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4B2E" w:rsidRDefault="00544B2E" w:rsidP="009A6F2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  <w:t xml:space="preserve">Mövzu -1 </w:t>
      </w:r>
    </w:p>
    <w:p w:rsidR="00403964" w:rsidRPr="009A6F24" w:rsidRDefault="00403964" w:rsidP="009A6F24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A6F24">
        <w:rPr>
          <w:rFonts w:ascii="Arial" w:hAnsi="Arial" w:cs="Arial"/>
          <w:b/>
          <w:bCs/>
        </w:rPr>
        <w:t>Sual:</w:t>
      </w:r>
      <w:r w:rsidRPr="009A6F24">
        <w:rPr>
          <w:rFonts w:ascii="Arial" w:hAnsi="Arial" w:cs="Arial"/>
        </w:rPr>
        <w:t xml:space="preserve"> Mühəndis təminatı hansı növ təminata aiddir? </w:t>
      </w:r>
      <w:r w:rsidRPr="009A6F24">
        <w:rPr>
          <w:rFonts w:ascii="Arial" w:hAnsi="Arial" w:cs="Arial"/>
          <w:b/>
          <w:bCs/>
        </w:rPr>
        <w:t>Cavab:</w:t>
      </w:r>
      <w:r w:rsidRPr="009A6F24">
        <w:rPr>
          <w:rFonts w:ascii="Arial" w:hAnsi="Arial" w:cs="Arial"/>
        </w:rPr>
        <w:t xml:space="preserve"> Mühəndis təminatı döyüş təminatının bir növüdür.</w:t>
      </w:r>
    </w:p>
    <w:p w:rsidR="00403964" w:rsidRPr="009A6F24" w:rsidRDefault="00403964" w:rsidP="009A6F24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A6F24">
        <w:rPr>
          <w:rFonts w:ascii="Arial" w:hAnsi="Arial" w:cs="Arial"/>
          <w:b/>
          <w:bCs/>
        </w:rPr>
        <w:t>Sual:</w:t>
      </w:r>
      <w:r w:rsidRPr="009A6F24">
        <w:rPr>
          <w:rFonts w:ascii="Arial" w:hAnsi="Arial" w:cs="Arial"/>
        </w:rPr>
        <w:t xml:space="preserve"> Mühəndis təminatının birliklərin hərəkəti ilə bağlı məqsədləri nələrdir? </w:t>
      </w:r>
      <w:r w:rsidRPr="009A6F24">
        <w:rPr>
          <w:rFonts w:ascii="Arial" w:hAnsi="Arial" w:cs="Arial"/>
          <w:b/>
          <w:bCs/>
        </w:rPr>
        <w:t>Cavab:</w:t>
      </w:r>
      <w:r w:rsidRPr="009A6F24">
        <w:rPr>
          <w:rFonts w:ascii="Arial" w:hAnsi="Arial" w:cs="Arial"/>
        </w:rPr>
        <w:t xml:space="preserve"> Birliklərə, onların gizli və vaxtında hərəkət etmələri üçün şərait yaratmaqdır. Birliklərin manevrası, döyüş tapşırığını müvəffəqiyyətlə yerinə yetirməsi və yayılması üçün şərait yaratmaqdır.</w:t>
      </w:r>
    </w:p>
    <w:p w:rsidR="00403964" w:rsidRPr="009A6F24" w:rsidRDefault="00403964" w:rsidP="009A6F24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A6F24">
        <w:rPr>
          <w:rFonts w:ascii="Arial" w:hAnsi="Arial" w:cs="Arial"/>
          <w:b/>
          <w:bCs/>
        </w:rPr>
        <w:t>Sual:</w:t>
      </w:r>
      <w:r w:rsidRPr="009A6F24">
        <w:rPr>
          <w:rFonts w:ascii="Arial" w:hAnsi="Arial" w:cs="Arial"/>
        </w:rPr>
        <w:t xml:space="preserve"> Mühəndis təminatının düşmənə qarşı məqsədi nədir? </w:t>
      </w:r>
      <w:r w:rsidRPr="009A6F24">
        <w:rPr>
          <w:rFonts w:ascii="Arial" w:hAnsi="Arial" w:cs="Arial"/>
          <w:b/>
          <w:bCs/>
        </w:rPr>
        <w:t>Cavab:</w:t>
      </w:r>
      <w:r w:rsidRPr="009A6F24">
        <w:rPr>
          <w:rFonts w:ascii="Arial" w:hAnsi="Arial" w:cs="Arial"/>
        </w:rPr>
        <w:t xml:space="preserve"> Düşmənə itki verdirmək və onun hərəkətini çətinləşdirməkdir.</w:t>
      </w:r>
    </w:p>
    <w:p w:rsidR="00403964" w:rsidRPr="009A6F24" w:rsidRDefault="00403964" w:rsidP="009A6F24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A6F24">
        <w:rPr>
          <w:rFonts w:ascii="Arial" w:hAnsi="Arial" w:cs="Arial"/>
          <w:b/>
          <w:bCs/>
        </w:rPr>
        <w:t>Sual:</w:t>
      </w:r>
      <w:r w:rsidRPr="009A6F24">
        <w:rPr>
          <w:rFonts w:ascii="Arial" w:hAnsi="Arial" w:cs="Arial"/>
        </w:rPr>
        <w:t xml:space="preserve"> Mühəndis təminatının kəşfiyyatla bağlı tapşırığı nədir? </w:t>
      </w:r>
      <w:r w:rsidRPr="009A6F24">
        <w:rPr>
          <w:rFonts w:ascii="Arial" w:hAnsi="Arial" w:cs="Arial"/>
          <w:b/>
          <w:bCs/>
        </w:rPr>
        <w:t>Cavab:</w:t>
      </w:r>
      <w:r w:rsidRPr="009A6F24">
        <w:rPr>
          <w:rFonts w:ascii="Arial" w:hAnsi="Arial" w:cs="Arial"/>
        </w:rPr>
        <w:t xml:space="preserve"> Düşmənin, ərazinin və obyektlərin mühəndis kəşfiyyatını aparmaqdır.</w:t>
      </w:r>
    </w:p>
    <w:p w:rsidR="00403964" w:rsidRPr="009A6F24" w:rsidRDefault="00403964" w:rsidP="009A6F24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A6F24">
        <w:rPr>
          <w:rFonts w:ascii="Arial" w:hAnsi="Arial" w:cs="Arial"/>
          <w:b/>
          <w:bCs/>
        </w:rPr>
        <w:t>Sual:</w:t>
      </w:r>
      <w:r w:rsidRPr="009A6F24">
        <w:rPr>
          <w:rFonts w:ascii="Arial" w:hAnsi="Arial" w:cs="Arial"/>
        </w:rPr>
        <w:t xml:space="preserve"> Dağıntılar və təbii fəlakətlərlə bağlı mühəndis təminatının rolu nədir? </w:t>
      </w:r>
      <w:r w:rsidRPr="009A6F24">
        <w:rPr>
          <w:rFonts w:ascii="Arial" w:hAnsi="Arial" w:cs="Arial"/>
          <w:b/>
          <w:bCs/>
        </w:rPr>
        <w:t>Cavab:</w:t>
      </w:r>
      <w:r w:rsidRPr="009A6F24">
        <w:rPr>
          <w:rFonts w:ascii="Arial" w:hAnsi="Arial" w:cs="Arial"/>
        </w:rPr>
        <w:t xml:space="preserve"> Düşmənin nüvə zərbəsinin dağıntılarını və təbii fəlakətlərin fəsadlarını aradan qaldırmaq üçün tədbirlər görülür.</w:t>
      </w:r>
    </w:p>
    <w:p w:rsidR="00403964" w:rsidRPr="009A6F24" w:rsidRDefault="00403964" w:rsidP="009A6F24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A6F24">
        <w:rPr>
          <w:rFonts w:ascii="Arial" w:hAnsi="Arial" w:cs="Arial"/>
          <w:b/>
          <w:bCs/>
        </w:rPr>
        <w:t>Sual:</w:t>
      </w:r>
      <w:r w:rsidRPr="009A6F24">
        <w:rPr>
          <w:rFonts w:ascii="Arial" w:hAnsi="Arial" w:cs="Arial"/>
        </w:rPr>
        <w:t xml:space="preserve"> Su təchizatı ilə bağlı hansı mühəndis tapşırıqları var? </w:t>
      </w:r>
      <w:r w:rsidRPr="009A6F24">
        <w:rPr>
          <w:rFonts w:ascii="Arial" w:hAnsi="Arial" w:cs="Arial"/>
          <w:b/>
          <w:bCs/>
        </w:rPr>
        <w:t>Cavab:</w:t>
      </w:r>
      <w:r w:rsidRPr="009A6F24">
        <w:rPr>
          <w:rFonts w:ascii="Arial" w:hAnsi="Arial" w:cs="Arial"/>
        </w:rPr>
        <w:t xml:space="preserve"> Suyun çıxarılması, təmizlənməsi və su təchizatı məntəqələrinin təşkili işləri yerinə yetirilir.</w:t>
      </w:r>
    </w:p>
    <w:p w:rsidR="00403964" w:rsidRPr="009A6F24" w:rsidRDefault="00403964" w:rsidP="009A6F24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A6F24">
        <w:rPr>
          <w:rFonts w:ascii="Arial" w:hAnsi="Arial" w:cs="Arial"/>
          <w:b/>
          <w:bCs/>
        </w:rPr>
        <w:t>Sual:</w:t>
      </w:r>
      <w:r w:rsidRPr="009A6F24">
        <w:rPr>
          <w:rFonts w:ascii="Arial" w:hAnsi="Arial" w:cs="Arial"/>
        </w:rPr>
        <w:t xml:space="preserve"> Mühəndis təminatının tapşırıqlarını hansı qüvvələr yerinə yetirir? </w:t>
      </w:r>
      <w:r w:rsidRPr="009A6F24">
        <w:rPr>
          <w:rFonts w:ascii="Arial" w:hAnsi="Arial" w:cs="Arial"/>
          <w:b/>
          <w:bCs/>
        </w:rPr>
        <w:t>Cavab:</w:t>
      </w:r>
      <w:r w:rsidRPr="009A6F24">
        <w:rPr>
          <w:rFonts w:ascii="Arial" w:hAnsi="Arial" w:cs="Arial"/>
        </w:rPr>
        <w:t xml:space="preserve"> Bütün qoşun növlərinin hərbi hissə və bölmələri, həmçinin arxa cəbhə və xüsusi qoşunlar tərəfindən yerinə yetirilir.</w:t>
      </w:r>
    </w:p>
    <w:p w:rsidR="00403964" w:rsidRPr="009A6F24" w:rsidRDefault="00403964" w:rsidP="009A6F24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A6F24">
        <w:rPr>
          <w:rFonts w:ascii="Arial" w:hAnsi="Arial" w:cs="Arial"/>
          <w:b/>
          <w:bCs/>
        </w:rPr>
        <w:t>Sual:</w:t>
      </w:r>
      <w:r w:rsidRPr="009A6F24">
        <w:rPr>
          <w:rFonts w:ascii="Arial" w:hAnsi="Arial" w:cs="Arial"/>
        </w:rPr>
        <w:t xml:space="preserve"> Hərbi mühəndis maşınları nəyin bazasında yaradılır? </w:t>
      </w:r>
      <w:r w:rsidRPr="009A6F24">
        <w:rPr>
          <w:rFonts w:ascii="Arial" w:hAnsi="Arial" w:cs="Arial"/>
          <w:b/>
          <w:bCs/>
        </w:rPr>
        <w:t>Cavab:</w:t>
      </w:r>
      <w:r w:rsidRPr="009A6F24">
        <w:rPr>
          <w:rFonts w:ascii="Arial" w:hAnsi="Arial" w:cs="Arial"/>
        </w:rPr>
        <w:t xml:space="preserve"> Qoşqular, mexanizmlər, aqreqatlar, traktorlar, avtomobillər və yedəklərin bazasında xüsusi maşınlar kimi yaradılır.</w:t>
      </w:r>
    </w:p>
    <w:p w:rsidR="00403964" w:rsidRPr="009A6F24" w:rsidRDefault="00403964" w:rsidP="009A6F24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A6F24">
        <w:rPr>
          <w:rFonts w:ascii="Arial" w:hAnsi="Arial" w:cs="Arial"/>
          <w:b/>
          <w:bCs/>
        </w:rPr>
        <w:t>Sual:</w:t>
      </w:r>
      <w:r w:rsidRPr="009A6F24">
        <w:rPr>
          <w:rFonts w:ascii="Arial" w:hAnsi="Arial" w:cs="Arial"/>
        </w:rPr>
        <w:t xml:space="preserve"> Hərbi mühəndis maşınlarının əsas tətbiq sahəsi nədir? </w:t>
      </w:r>
      <w:r w:rsidRPr="009A6F24">
        <w:rPr>
          <w:rFonts w:ascii="Arial" w:hAnsi="Arial" w:cs="Arial"/>
          <w:b/>
          <w:bCs/>
        </w:rPr>
        <w:t>Cavab:</w:t>
      </w:r>
      <w:r w:rsidRPr="009A6F24">
        <w:rPr>
          <w:rFonts w:ascii="Arial" w:hAnsi="Arial" w:cs="Arial"/>
        </w:rPr>
        <w:t xml:space="preserve"> Həyat fəaliyyəti və yanğın təhlükəsizliyi işinin mexanikləşdirilməsi üçün istifadə olunur.</w:t>
      </w:r>
    </w:p>
    <w:p w:rsidR="00403964" w:rsidRPr="009A6F24" w:rsidRDefault="00403964" w:rsidP="009A6F24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A6F24">
        <w:rPr>
          <w:rFonts w:ascii="Arial" w:hAnsi="Arial" w:cs="Arial"/>
          <w:b/>
          <w:bCs/>
        </w:rPr>
        <w:t>Sual:</w:t>
      </w:r>
      <w:r w:rsidRPr="009A6F24">
        <w:rPr>
          <w:rFonts w:ascii="Arial" w:hAnsi="Arial" w:cs="Arial"/>
        </w:rPr>
        <w:t xml:space="preserve"> Hərbi mühəndis maşınları neçə əsas hissədən təşkil olunub və onlar hansılardır? </w:t>
      </w:r>
      <w:r w:rsidRPr="009A6F24">
        <w:rPr>
          <w:rFonts w:ascii="Arial" w:hAnsi="Arial" w:cs="Arial"/>
          <w:b/>
          <w:bCs/>
        </w:rPr>
        <w:t>Cavab:</w:t>
      </w:r>
      <w:r w:rsidRPr="009A6F24">
        <w:rPr>
          <w:rFonts w:ascii="Arial" w:hAnsi="Arial" w:cs="Arial"/>
        </w:rPr>
        <w:t xml:space="preserve"> İki əsas hissədən ibarətdir: özül (baza) maşınından və işçi avadanlıqdan.</w:t>
      </w:r>
    </w:p>
    <w:p w:rsidR="0052148E" w:rsidRDefault="00403964" w:rsidP="0052148E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9A6F24">
        <w:rPr>
          <w:rFonts w:ascii="Arial" w:hAnsi="Arial" w:cs="Arial"/>
          <w:b/>
          <w:bCs/>
        </w:rPr>
        <w:t>Sual:</w:t>
      </w:r>
      <w:r w:rsidRPr="009A6F24">
        <w:rPr>
          <w:rFonts w:ascii="Arial" w:hAnsi="Arial" w:cs="Arial"/>
        </w:rPr>
        <w:t xml:space="preserve"> Maşının ö</w:t>
      </w:r>
      <w:r w:rsidR="0052148E">
        <w:rPr>
          <w:rFonts w:ascii="Arial" w:hAnsi="Arial" w:cs="Arial"/>
        </w:rPr>
        <w:t>zülü (bazası) hansı</w:t>
      </w:r>
      <w:r w:rsidRPr="009A6F24">
        <w:rPr>
          <w:rFonts w:ascii="Arial" w:hAnsi="Arial" w:cs="Arial"/>
        </w:rPr>
        <w:t xml:space="preserve"> hissə</w:t>
      </w:r>
      <w:r w:rsidR="0052148E">
        <w:rPr>
          <w:rFonts w:ascii="Arial" w:hAnsi="Arial" w:cs="Arial"/>
        </w:rPr>
        <w:t>lər</w:t>
      </w:r>
      <w:r w:rsidRPr="009A6F24">
        <w:rPr>
          <w:rFonts w:ascii="Arial" w:hAnsi="Arial" w:cs="Arial"/>
        </w:rPr>
        <w:t xml:space="preserve">dən ibarətdir? </w:t>
      </w:r>
      <w:r w:rsidRPr="009A6F24">
        <w:rPr>
          <w:rFonts w:ascii="Arial" w:hAnsi="Arial" w:cs="Arial"/>
          <w:b/>
          <w:bCs/>
        </w:rPr>
        <w:t>Cavab:</w:t>
      </w:r>
      <w:r w:rsidRPr="009A6F24">
        <w:rPr>
          <w:rFonts w:ascii="Arial" w:hAnsi="Arial" w:cs="Arial"/>
        </w:rPr>
        <w:t xml:space="preserve"> Özül maşını kabinə, güc qurğusu, transmissiya və hərəkət hissələrindən ibarətdir.</w:t>
      </w:r>
    </w:p>
    <w:p w:rsidR="00403964" w:rsidRPr="0052148E" w:rsidRDefault="00403964" w:rsidP="0052148E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52148E">
        <w:rPr>
          <w:rFonts w:ascii="Arial" w:hAnsi="Arial" w:cs="Arial"/>
          <w:b/>
          <w:bCs/>
        </w:rPr>
        <w:t>Sual:</w:t>
      </w:r>
      <w:r w:rsidRPr="0052148E">
        <w:rPr>
          <w:rFonts w:ascii="Arial" w:hAnsi="Arial" w:cs="Arial"/>
        </w:rPr>
        <w:t xml:space="preserve"> İş funksiyasına görə hərbi mühəndis maşınları neçə</w:t>
      </w:r>
      <w:r w:rsidR="0052148E" w:rsidRPr="0052148E">
        <w:rPr>
          <w:rFonts w:ascii="Arial" w:hAnsi="Arial" w:cs="Arial"/>
        </w:rPr>
        <w:t xml:space="preserve"> necə</w:t>
      </w:r>
      <w:r w:rsidRPr="0052148E">
        <w:rPr>
          <w:rFonts w:ascii="Arial" w:hAnsi="Arial" w:cs="Arial"/>
        </w:rPr>
        <w:t xml:space="preserve"> tə</w:t>
      </w:r>
      <w:r w:rsidR="0052148E">
        <w:rPr>
          <w:rFonts w:ascii="Arial" w:hAnsi="Arial" w:cs="Arial"/>
        </w:rPr>
        <w:t xml:space="preserve">snifatlandırılır? </w:t>
      </w:r>
      <w:r w:rsidRPr="0052148E">
        <w:rPr>
          <w:rFonts w:ascii="Arial" w:hAnsi="Arial" w:cs="Arial"/>
          <w:b/>
          <w:bCs/>
        </w:rPr>
        <w:t>Cavab:</w:t>
      </w:r>
      <w:r w:rsidRPr="0052148E">
        <w:rPr>
          <w:rFonts w:ascii="Arial" w:hAnsi="Arial" w:cs="Arial"/>
        </w:rPr>
        <w:t xml:space="preserve"> </w:t>
      </w:r>
      <w:proofErr w:type="gramStart"/>
      <w:r w:rsidR="0052148E" w:rsidRPr="0052148E">
        <w:rPr>
          <w:rFonts w:ascii="Arial" w:hAnsi="Arial" w:cs="Arial"/>
        </w:rPr>
        <w:t>1.</w:t>
      </w:r>
      <w:r w:rsidR="0052148E" w:rsidRPr="0052148E">
        <w:rPr>
          <w:rFonts w:ascii="Arial" w:hAnsi="Arial" w:cs="Arial"/>
          <w:lang w:val="tr-TR"/>
        </w:rPr>
        <w:t>Minalamanın</w:t>
      </w:r>
      <w:proofErr w:type="gramEnd"/>
      <w:r w:rsidR="0052148E" w:rsidRPr="0052148E">
        <w:rPr>
          <w:rFonts w:ascii="Arial" w:hAnsi="Arial" w:cs="Arial"/>
          <w:lang w:val="tr-TR"/>
        </w:rPr>
        <w:t xml:space="preserve"> mexanikləşdirilməsi vasitələri, 2.</w:t>
      </w:r>
      <w:r w:rsidR="0052148E" w:rsidRPr="0052148E">
        <w:rPr>
          <w:rFonts w:ascii="Arial" w:hAnsi="Arial" w:cs="Arial"/>
        </w:rPr>
        <w:t>Mina-partlayış maneələrinin kəşfiyyatı və rəf edilməsi vasitələri, 3.</w:t>
      </w:r>
      <w:r w:rsidR="0052148E" w:rsidRPr="0052148E">
        <w:rPr>
          <w:rFonts w:ascii="Arial" w:hAnsi="Arial" w:cs="Arial"/>
          <w:lang w:val="tr-TR"/>
        </w:rPr>
        <w:t>Yolçəkənlər və mühəndis maneəaçan maşınları, 4.Yükqaldıran vasitələr: sadə yükqaldıran qurğular, Yerqazan maşınlar , Mexanikləşdirilmiş körpülər, Meşəkəsən və taxta məmulatlar hazırlayan vasitələr, Çöl şəraitində su təchizatı vasitələri.</w:t>
      </w:r>
    </w:p>
    <w:p w:rsidR="0052148E" w:rsidRPr="0052148E" w:rsidRDefault="0052148E" w:rsidP="0052148E">
      <w:pPr>
        <w:tabs>
          <w:tab w:val="left" w:pos="0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</w:tabs>
        <w:ind w:firstLine="680"/>
        <w:contextualSpacing/>
        <w:jc w:val="both"/>
        <w:rPr>
          <w:rFonts w:ascii="Arial" w:hAnsi="Arial" w:cs="Arial"/>
          <w:lang w:val="tr-TR"/>
        </w:rPr>
      </w:pPr>
    </w:p>
    <w:p w:rsidR="00403964" w:rsidRPr="009E4D09" w:rsidRDefault="00403964" w:rsidP="009A6F24">
      <w:pPr>
        <w:numPr>
          <w:ilvl w:val="0"/>
          <w:numId w:val="1"/>
        </w:numPr>
        <w:pBdr>
          <w:bottom w:val="single" w:sz="12" w:space="1" w:color="auto"/>
        </w:pBdr>
        <w:jc w:val="both"/>
        <w:rPr>
          <w:rFonts w:ascii="Arial" w:hAnsi="Arial" w:cs="Arial"/>
          <w:lang w:val="tr-TR"/>
        </w:rPr>
      </w:pPr>
      <w:r w:rsidRPr="0052148E">
        <w:rPr>
          <w:rFonts w:ascii="Arial" w:hAnsi="Arial" w:cs="Arial"/>
          <w:b/>
          <w:bCs/>
          <w:lang w:val="tr-TR"/>
        </w:rPr>
        <w:t>Sual:</w:t>
      </w:r>
      <w:r w:rsidRPr="0052148E">
        <w:rPr>
          <w:rFonts w:ascii="Arial" w:hAnsi="Arial" w:cs="Arial"/>
          <w:lang w:val="tr-TR"/>
        </w:rPr>
        <w:t xml:space="preserve"> Hərbi mühəndis maşınlarının öyrənilməsi zamanı maşının hansı ümumi xassələrinə diqqət yetirilir? </w:t>
      </w:r>
      <w:r w:rsidRPr="009E4D09">
        <w:rPr>
          <w:rFonts w:ascii="Arial" w:hAnsi="Arial" w:cs="Arial"/>
          <w:b/>
          <w:bCs/>
          <w:lang w:val="tr-TR"/>
        </w:rPr>
        <w:t>Cavab:</w:t>
      </w:r>
      <w:r w:rsidRPr="009E4D09">
        <w:rPr>
          <w:rFonts w:ascii="Arial" w:hAnsi="Arial" w:cs="Arial"/>
          <w:lang w:val="tr-TR"/>
        </w:rPr>
        <w:t xml:space="preserve"> Təsnifatı, təyinatı, tətbiqi, taktiki-texniki göstəriciləri, ştat mənsubluğu, ümumi quruluşu, iş prinsipi və fəaliyyətdə göstərilməsi öyrənilir.</w:t>
      </w:r>
    </w:p>
    <w:p w:rsidR="00544B2E" w:rsidRDefault="00544B2E" w:rsidP="00544B2E">
      <w:pPr>
        <w:ind w:left="360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Mövzu-2</w:t>
      </w:r>
    </w:p>
    <w:p w:rsidR="00544B2E" w:rsidRPr="009A6F24" w:rsidRDefault="00544B2E" w:rsidP="00544B2E">
      <w:pPr>
        <w:ind w:left="720"/>
        <w:jc w:val="both"/>
        <w:rPr>
          <w:rFonts w:ascii="Arial" w:hAnsi="Arial" w:cs="Arial"/>
        </w:rPr>
      </w:pPr>
    </w:p>
    <w:p w:rsidR="009A6F24" w:rsidRDefault="009A6F24" w:rsidP="009A6F24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lastRenderedPageBreak/>
        <w:t>Sual: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Birləşmə və hərbi hissələrin mühəndis silahlandırma vasitələri (MSV) ilə təminatını kimlər həyata keçirir?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Bu hissə və birləşmələrin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mühəndis xidməti rəisləri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həyata keçirir.</w:t>
      </w:r>
    </w:p>
    <w:p w:rsidR="009A6F24" w:rsidRPr="009A6F24" w:rsidRDefault="009A6F24" w:rsidP="009A6F24">
      <w:pPr>
        <w:pStyle w:val="ListParagraph"/>
        <w:spacing w:after="0" w:line="240" w:lineRule="auto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Pr="009A6F24" w:rsidRDefault="009A6F24" w:rsidP="009A6F24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Sual: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Birləşmənin (hərbi hissənin) mühəndis xidməti rəisi kimə tabedir?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O,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birləşmə (hərbi hissə) komandirinə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tabedir.</w:t>
      </w:r>
    </w:p>
    <w:p w:rsidR="009A6F24" w:rsidRPr="009A6F24" w:rsidRDefault="009A6F24" w:rsidP="009A6F24">
      <w:pPr>
        <w:spacing w:after="0" w:line="240" w:lineRule="auto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Pr="009A6F24" w:rsidRDefault="0052148E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>
        <w:rPr>
          <w:rFonts w:ascii="Arial" w:eastAsia="Times New Roman" w:hAnsi="Arial" w:cs="Arial"/>
          <w:b/>
          <w:bCs/>
          <w:szCs w:val="24"/>
          <w:lang w:eastAsia="en-GB"/>
        </w:rPr>
        <w:t>16</w:t>
      </w:r>
      <w:r w:rsidR="009A6F24" w:rsidRPr="009A6F24">
        <w:rPr>
          <w:rFonts w:ascii="Arial" w:eastAsia="Times New Roman" w:hAnsi="Arial" w:cs="Arial"/>
          <w:b/>
          <w:bCs/>
          <w:szCs w:val="24"/>
          <w:lang w:eastAsia="en-GB"/>
        </w:rPr>
        <w:t>. Sual:</w:t>
      </w:r>
      <w:r w:rsidR="009A6F24" w:rsidRPr="009A6F24">
        <w:rPr>
          <w:rFonts w:ascii="Arial" w:eastAsia="Times New Roman" w:hAnsi="Arial" w:cs="Arial"/>
          <w:szCs w:val="24"/>
          <w:lang w:eastAsia="en-GB"/>
        </w:rPr>
        <w:t xml:space="preserve"> Birləşmənin mühəndis xidməti rəisi kimlərin birbaşa rəisi hesab olunur? </w:t>
      </w:r>
      <w:r w:rsidR="009A6F24"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="009A6F24" w:rsidRPr="009A6F24">
        <w:rPr>
          <w:rFonts w:ascii="Arial" w:eastAsia="Times New Roman" w:hAnsi="Arial" w:cs="Arial"/>
          <w:szCs w:val="24"/>
          <w:lang w:eastAsia="en-GB"/>
        </w:rPr>
        <w:t xml:space="preserve"> O, birləşmənin (hərbi hissənin) bütün </w:t>
      </w:r>
      <w:r w:rsidR="009A6F24" w:rsidRPr="009A6F24">
        <w:rPr>
          <w:rFonts w:ascii="Arial" w:eastAsia="Times New Roman" w:hAnsi="Arial" w:cs="Arial"/>
          <w:b/>
          <w:bCs/>
          <w:szCs w:val="24"/>
          <w:lang w:eastAsia="en-GB"/>
        </w:rPr>
        <w:t>mühəndis-istehkam bölmələrinin şəxsi heyətinə</w:t>
      </w:r>
      <w:r w:rsidR="009A6F24" w:rsidRPr="009A6F24">
        <w:rPr>
          <w:rFonts w:ascii="Arial" w:eastAsia="Times New Roman" w:hAnsi="Arial" w:cs="Arial"/>
          <w:szCs w:val="24"/>
          <w:lang w:eastAsia="en-GB"/>
        </w:rPr>
        <w:t xml:space="preserve"> birbaşa rəisdir.</w:t>
      </w:r>
    </w:p>
    <w:p w:rsid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17. Sual: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Əgər hissə və birləşmələrdə mühəndis xidməti yoxdursa, MSV ilə təminatı kim həyata keçirə bilər?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Komandirin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maddi-texniki təminat üzrə müavini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həyata keçirə bilər.</w:t>
      </w:r>
    </w:p>
    <w:p w:rsidR="009A6F24" w:rsidRP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18. Sual: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</w:t>
      </w:r>
      <w:r w:rsidR="0052148E" w:rsidRPr="009A6F24">
        <w:rPr>
          <w:rFonts w:ascii="Arial" w:eastAsia="Times New Roman" w:hAnsi="Arial" w:cs="Arial"/>
          <w:szCs w:val="24"/>
          <w:lang w:eastAsia="en-GB"/>
        </w:rPr>
        <w:t xml:space="preserve">Əgər hissə və birləşmələrdə mühəndis xidməti </w:t>
      </w:r>
      <w:proofErr w:type="gramStart"/>
      <w:r w:rsidR="0052148E" w:rsidRPr="009A6F24">
        <w:rPr>
          <w:rFonts w:ascii="Arial" w:eastAsia="Times New Roman" w:hAnsi="Arial" w:cs="Arial"/>
          <w:szCs w:val="24"/>
          <w:lang w:eastAsia="en-GB"/>
        </w:rPr>
        <w:t xml:space="preserve">yoxdursa </w:t>
      </w:r>
      <w:r w:rsidR="0052148E">
        <w:rPr>
          <w:rFonts w:ascii="Arial" w:eastAsia="Times New Roman" w:hAnsi="Arial" w:cs="Arial"/>
          <w:szCs w:val="24"/>
          <w:lang w:eastAsia="en-GB"/>
        </w:rPr>
        <w:t>,</w:t>
      </w:r>
      <w:proofErr w:type="gramEnd"/>
      <w:r w:rsidR="0052148E">
        <w:rPr>
          <w:rFonts w:ascii="Arial" w:eastAsia="Times New Roman" w:hAnsi="Arial" w:cs="Arial"/>
          <w:szCs w:val="24"/>
          <w:lang w:eastAsia="en-GB"/>
        </w:rPr>
        <w:t xml:space="preserve"> 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Maddi-texniki təminat üzrə müavindən başqa, bu vəzifəni kimlər icra edə bilər?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Hissə və birləşmələrin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komandirlərinin sərəncamı ilə təyin edilmiş digər vəzifəli şəxslər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icra edə bilər.</w:t>
      </w:r>
    </w:p>
    <w:p w:rsidR="009A6F24" w:rsidRP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19. Sual: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Mühəndis-texniki təminatın əsas tədbirlərindən biri qoşunların nə ilə komplektləşdirilməsidir?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Qoşunların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mühəndis silahlandırma vasitələri ilə komplektləşdirilməsidir</w:t>
      </w:r>
      <w:r w:rsidRPr="009A6F24">
        <w:rPr>
          <w:rFonts w:ascii="Arial" w:eastAsia="Times New Roman" w:hAnsi="Arial" w:cs="Arial"/>
          <w:szCs w:val="24"/>
          <w:lang w:eastAsia="en-GB"/>
        </w:rPr>
        <w:t>.</w:t>
      </w:r>
    </w:p>
    <w:p w:rsidR="009A6F24" w:rsidRP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Pr="009A6F24" w:rsidRDefault="009A6F24" w:rsidP="0052148E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20. Sual: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Mühəndis silahlandırma vasitələri komplektləşdirildikdən sonra kimlər tərəfindən öyrənilməlidir?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Onların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şəxsi heyət tərəfindən öyrənilməsi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tələb olunur.</w:t>
      </w:r>
    </w:p>
    <w:p w:rsidR="009A6F24" w:rsidRPr="009A6F24" w:rsidRDefault="009A6F24" w:rsidP="009A6F24">
      <w:pPr>
        <w:spacing w:after="0" w:line="240" w:lineRule="auto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26. Sual: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Mühəndis-texniki təminatda əsas diqqət ilk növbədə qoşun ehtiyatlarının nə üzrə doldurulmasına yetirilir?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Əsas diqqət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mina və digər mühəndis döyüş sursatları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üzrə qoşun ehtiyatlarının doldurulmasına yetirilir.</w:t>
      </w:r>
    </w:p>
    <w:p w:rsidR="009A6F24" w:rsidRP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</w:p>
    <w:p w:rsidR="007943D1" w:rsidRDefault="009A6F24" w:rsidP="007943D1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27. Sual: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Mühəndis-te</w:t>
      </w:r>
      <w:r w:rsidR="007943D1">
        <w:rPr>
          <w:rFonts w:ascii="Arial" w:eastAsia="Times New Roman" w:hAnsi="Arial" w:cs="Arial"/>
          <w:szCs w:val="24"/>
          <w:lang w:eastAsia="en-GB"/>
        </w:rPr>
        <w:t>xniki təminat zamanı qoşunların xüsusi diqqət mərkəzində olan fəaliyyətlər</w:t>
      </w:r>
      <w:r w:rsidR="00C3495B">
        <w:rPr>
          <w:rFonts w:ascii="Arial" w:eastAsia="Times New Roman" w:hAnsi="Arial" w:cs="Arial"/>
          <w:szCs w:val="24"/>
          <w:lang w:eastAsia="en-GB"/>
        </w:rPr>
        <w:t>i</w:t>
      </w:r>
      <w:r w:rsidR="007943D1">
        <w:rPr>
          <w:rFonts w:ascii="Arial" w:eastAsia="Times New Roman" w:hAnsi="Arial" w:cs="Arial"/>
          <w:szCs w:val="24"/>
          <w:lang w:eastAsia="en-GB"/>
        </w:rPr>
        <w:t xml:space="preserve"> </w:t>
      </w:r>
      <w:proofErr w:type="gramStart"/>
      <w:r w:rsidR="007943D1">
        <w:rPr>
          <w:rFonts w:ascii="Arial" w:eastAsia="Times New Roman" w:hAnsi="Arial" w:cs="Arial"/>
          <w:szCs w:val="24"/>
          <w:lang w:eastAsia="en-GB"/>
        </w:rPr>
        <w:t xml:space="preserve">nələrdir </w:t>
      </w:r>
      <w:r w:rsidRPr="009A6F24">
        <w:rPr>
          <w:rFonts w:ascii="Arial" w:eastAsia="Times New Roman" w:hAnsi="Arial" w:cs="Arial"/>
          <w:szCs w:val="24"/>
          <w:lang w:eastAsia="en-GB"/>
        </w:rPr>
        <w:t>?</w:t>
      </w:r>
      <w:proofErr w:type="gramEnd"/>
      <w:r w:rsidRPr="009A6F24">
        <w:rPr>
          <w:rFonts w:ascii="Arial" w:eastAsia="Times New Roman" w:hAnsi="Arial" w:cs="Arial"/>
          <w:szCs w:val="24"/>
          <w:lang w:eastAsia="en-GB"/>
        </w:rPr>
        <w:t xml:space="preserve">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</w:t>
      </w:r>
      <w:r w:rsidRPr="007943D1">
        <w:rPr>
          <w:rFonts w:ascii="Arial" w:eastAsia="Times New Roman" w:hAnsi="Arial" w:cs="Arial"/>
          <w:szCs w:val="24"/>
          <w:lang w:eastAsia="en-GB"/>
        </w:rPr>
        <w:t xml:space="preserve">Qoşunların </w:t>
      </w:r>
      <w:r w:rsidR="007943D1" w:rsidRPr="007943D1">
        <w:rPr>
          <w:rFonts w:ascii="Arial" w:eastAsia="Times New Roman" w:hAnsi="Arial" w:cs="Arial"/>
          <w:bCs/>
          <w:szCs w:val="24"/>
          <w:lang w:eastAsia="en-GB"/>
        </w:rPr>
        <w:t>F</w:t>
      </w:r>
      <w:r w:rsidRPr="007943D1">
        <w:rPr>
          <w:rFonts w:ascii="Arial" w:eastAsia="Times New Roman" w:hAnsi="Arial" w:cs="Arial"/>
          <w:bCs/>
          <w:szCs w:val="24"/>
          <w:lang w:eastAsia="en-GB"/>
        </w:rPr>
        <w:t>ortifikasiya qurğuları</w:t>
      </w:r>
      <w:r w:rsidR="007943D1">
        <w:rPr>
          <w:rFonts w:ascii="Arial" w:eastAsia="Times New Roman" w:hAnsi="Arial" w:cs="Arial"/>
          <w:szCs w:val="24"/>
          <w:lang w:eastAsia="en-GB"/>
        </w:rPr>
        <w:t xml:space="preserve"> ilə təminatı,</w:t>
      </w:r>
      <w:r w:rsidR="007943D1" w:rsidRPr="007943D1">
        <w:rPr>
          <w:rFonts w:ascii="Arial" w:eastAsia="Times New Roman" w:hAnsi="Arial" w:cs="Arial"/>
          <w:b/>
          <w:bCs/>
          <w:szCs w:val="24"/>
          <w:lang w:eastAsia="en-GB"/>
        </w:rPr>
        <w:t xml:space="preserve"> </w:t>
      </w:r>
      <w:r w:rsidR="007943D1">
        <w:rPr>
          <w:rFonts w:ascii="Arial" w:eastAsia="Times New Roman" w:hAnsi="Arial" w:cs="Arial"/>
          <w:bCs/>
          <w:szCs w:val="24"/>
          <w:lang w:eastAsia="en-GB"/>
        </w:rPr>
        <w:t>Maneələrin qurulması və Maskalama vasitələri.</w:t>
      </w:r>
    </w:p>
    <w:p w:rsidR="009A6F24" w:rsidRDefault="009A6F24" w:rsidP="007943D1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Default="009A6F24" w:rsidP="007943D1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30. Sual: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Mühəndis-texniki təmi</w:t>
      </w:r>
      <w:r w:rsidR="00C3495B">
        <w:rPr>
          <w:rFonts w:ascii="Arial" w:eastAsia="Times New Roman" w:hAnsi="Arial" w:cs="Arial"/>
          <w:szCs w:val="24"/>
          <w:lang w:eastAsia="en-GB"/>
        </w:rPr>
        <w:t>natın tapşırıqlarını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kimlər yerinə yetirir?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Bütün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mühəndis qoşunları hissə və bölmələrinin şəxsi heyəti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yerinə yetirir.</w:t>
      </w:r>
    </w:p>
    <w:p w:rsidR="009A6F24" w:rsidRP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32. Sual: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Mühəndis-texniki təminat kimin qərarı əsasında təşkil edilir?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Birləşmə (hərbi hissə) komandirinin qərarı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əsasında təşkil edilir.</w:t>
      </w:r>
    </w:p>
    <w:p w:rsidR="009A6F24" w:rsidRP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Default="009A6F24" w:rsidP="00C3495B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33. Sual: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</w:t>
      </w:r>
      <w:r w:rsidR="00C3495B">
        <w:rPr>
          <w:rFonts w:ascii="Arial" w:eastAsia="Times New Roman" w:hAnsi="Arial" w:cs="Arial"/>
          <w:szCs w:val="24"/>
          <w:lang w:eastAsia="en-GB"/>
        </w:rPr>
        <w:t>Mühəndis-texniki t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əminatın təşkilində komandirin qərarı ilə yanaşı hansı sənədlər əsas götürülür?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Yuxarı qərargahın sərəncamları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əsas götürülür.</w:t>
      </w:r>
      <w:r w:rsidR="00C3495B">
        <w:rPr>
          <w:rFonts w:ascii="Arial" w:eastAsia="Times New Roman" w:hAnsi="Arial" w:cs="Arial"/>
          <w:szCs w:val="24"/>
          <w:lang w:eastAsia="en-GB"/>
        </w:rPr>
        <w:t xml:space="preserve"> </w:t>
      </w:r>
      <w:r w:rsidR="00C3495B" w:rsidRPr="00C3495B">
        <w:rPr>
          <w:rFonts w:ascii="Arial" w:eastAsia="Times New Roman" w:hAnsi="Arial" w:cs="Arial"/>
          <w:szCs w:val="24"/>
          <w:lang w:eastAsia="en-GB"/>
        </w:rPr>
        <w:t>(</w:t>
      </w:r>
      <w:r w:rsidR="00C3495B" w:rsidRPr="00C3495B">
        <w:rPr>
          <w:rFonts w:ascii="Arial" w:eastAsia="Times New Roman" w:hAnsi="Arial" w:cs="Arial"/>
          <w:bCs/>
          <w:szCs w:val="24"/>
          <w:lang w:eastAsia="en-GB"/>
        </w:rPr>
        <w:t>Yuxarı mühəndis xidməti rəisinin</w:t>
      </w:r>
      <w:r w:rsidR="00C3495B" w:rsidRPr="009A6F24">
        <w:rPr>
          <w:rFonts w:ascii="Arial" w:eastAsia="Times New Roman" w:hAnsi="Arial" w:cs="Arial"/>
          <w:szCs w:val="24"/>
          <w:lang w:eastAsia="en-GB"/>
        </w:rPr>
        <w:t xml:space="preserve"> verilmiş göstərişləri</w:t>
      </w:r>
      <w:r w:rsidR="00C3495B">
        <w:rPr>
          <w:rFonts w:ascii="Arial" w:eastAsia="Times New Roman" w:hAnsi="Arial" w:cs="Arial"/>
          <w:szCs w:val="24"/>
          <w:lang w:eastAsia="en-GB"/>
        </w:rPr>
        <w:t>)</w:t>
      </w:r>
    </w:p>
    <w:p w:rsidR="00C3495B" w:rsidRPr="009A6F24" w:rsidRDefault="00C3495B" w:rsidP="00C3495B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34. Sual: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</w:t>
      </w:r>
      <w:r w:rsidR="00C3495B">
        <w:rPr>
          <w:rFonts w:ascii="Arial" w:eastAsia="Times New Roman" w:hAnsi="Arial" w:cs="Arial"/>
          <w:szCs w:val="24"/>
          <w:lang w:eastAsia="en-GB"/>
        </w:rPr>
        <w:t xml:space="preserve">Mühəndis-texniki təminat təşkil edilərkən 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kimin verdiyi göstərişlər rəhbər tutulur?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Yuxarı mühəndis xidməti rəisinin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verilmiş göstərişləri rəhbər tutulur.</w:t>
      </w:r>
      <w:r w:rsidR="00C3495B">
        <w:rPr>
          <w:rFonts w:ascii="Arial" w:eastAsia="Times New Roman" w:hAnsi="Arial" w:cs="Arial"/>
          <w:szCs w:val="24"/>
          <w:lang w:eastAsia="en-GB"/>
        </w:rPr>
        <w:t xml:space="preserve"> (hərbi hissə komandirinin qərarı və yuxarı qərargahın sərəncamları)</w:t>
      </w:r>
    </w:p>
    <w:p w:rsidR="009A6F24" w:rsidRP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35. Sual: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</w:t>
      </w:r>
      <w:r w:rsidR="00C3495B">
        <w:rPr>
          <w:rFonts w:ascii="Arial" w:eastAsia="Times New Roman" w:hAnsi="Arial" w:cs="Arial"/>
          <w:szCs w:val="24"/>
          <w:lang w:eastAsia="en-GB"/>
        </w:rPr>
        <w:t>Mühəndis-texniki t</w:t>
      </w:r>
      <w:r w:rsidR="00C3495B" w:rsidRPr="009A6F24">
        <w:rPr>
          <w:rFonts w:ascii="Arial" w:eastAsia="Times New Roman" w:hAnsi="Arial" w:cs="Arial"/>
          <w:szCs w:val="24"/>
          <w:lang w:eastAsia="en-GB"/>
        </w:rPr>
        <w:t>əminatın təşkilində</w:t>
      </w:r>
      <w:r w:rsidR="00C3495B">
        <w:rPr>
          <w:rFonts w:ascii="Arial" w:eastAsia="Times New Roman" w:hAnsi="Arial" w:cs="Arial"/>
          <w:szCs w:val="24"/>
          <w:lang w:eastAsia="en-GB"/>
        </w:rPr>
        <w:t xml:space="preserve"> y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uxarı mühəndis xidməti rəisinin göstərişləri hansı təminat növü ilə sıx əlaqədə verilir?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Avtotexniki və tanktexniki təminatla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sıx əlaqədə verilir.</w:t>
      </w:r>
    </w:p>
    <w:p w:rsidR="009A6F24" w:rsidRP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36. Sual:</w:t>
      </w:r>
      <w:r>
        <w:rPr>
          <w:rFonts w:ascii="Arial" w:eastAsia="Times New Roman" w:hAnsi="Arial" w:cs="Arial"/>
          <w:szCs w:val="24"/>
          <w:lang w:eastAsia="en-GB"/>
        </w:rPr>
        <w:t xml:space="preserve"> </w:t>
      </w:r>
      <w:r w:rsidR="00C3495B">
        <w:rPr>
          <w:rFonts w:ascii="Arial" w:eastAsia="Times New Roman" w:hAnsi="Arial" w:cs="Arial"/>
          <w:szCs w:val="24"/>
          <w:lang w:eastAsia="en-GB"/>
        </w:rPr>
        <w:t>Mühəndis-texniki t</w:t>
      </w:r>
      <w:r w:rsidR="00C3495B" w:rsidRPr="009A6F24">
        <w:rPr>
          <w:rFonts w:ascii="Arial" w:eastAsia="Times New Roman" w:hAnsi="Arial" w:cs="Arial"/>
          <w:szCs w:val="24"/>
          <w:lang w:eastAsia="en-GB"/>
        </w:rPr>
        <w:t>əminatın təşkilində</w:t>
      </w:r>
      <w:r w:rsidR="00C3495B">
        <w:rPr>
          <w:rFonts w:ascii="Arial" w:eastAsia="Times New Roman" w:hAnsi="Arial" w:cs="Arial"/>
          <w:szCs w:val="24"/>
          <w:lang w:eastAsia="en-GB"/>
        </w:rPr>
        <w:t xml:space="preserve"> </w:t>
      </w:r>
      <w:r w:rsidR="007943D1">
        <w:rPr>
          <w:rFonts w:ascii="Arial" w:eastAsia="Times New Roman" w:hAnsi="Arial" w:cs="Arial"/>
          <w:szCs w:val="24"/>
          <w:lang w:eastAsia="en-GB"/>
        </w:rPr>
        <w:t>Mühəndis xidmət rəisinin göstərişləri a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vtotexniki və tanktexniki təminatdan başqa hansı təminat növləri ilə əlaqəli işin aparılması vurğulanır?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Texniki təminatın digər növləri, eləcə də maddi-texniki təminat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ilə sıx əlaqədə aparılır.</w:t>
      </w:r>
    </w:p>
    <w:p w:rsidR="009A6F24" w:rsidRP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38. Sual: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Hərbi hissədə mühəndis-istehkam bölmələrinin şəxsi heyətinin birbaşa rəisi vəzifəsini kim daşıyır?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</w:t>
      </w:r>
      <w:r w:rsidRPr="009A6F24">
        <w:rPr>
          <w:rFonts w:ascii="Arial" w:eastAsia="Times New Roman" w:hAnsi="Arial" w:cs="Arial"/>
          <w:b/>
          <w:bCs/>
          <w:szCs w:val="24"/>
          <w:lang w:eastAsia="en-GB"/>
        </w:rPr>
        <w:t>Birləşmənin (hərbi hissənin) mühəndis xidməti rəisi</w:t>
      </w:r>
      <w:r w:rsidRPr="009A6F24">
        <w:rPr>
          <w:rFonts w:ascii="Arial" w:eastAsia="Times New Roman" w:hAnsi="Arial" w:cs="Arial"/>
          <w:szCs w:val="24"/>
          <w:lang w:eastAsia="en-GB"/>
        </w:rPr>
        <w:t xml:space="preserve"> daşıyır.</w:t>
      </w:r>
    </w:p>
    <w:p w:rsidR="009A6F24" w:rsidRPr="009A6F24" w:rsidRDefault="009A6F24" w:rsidP="00DB4A23">
      <w:pPr>
        <w:spacing w:after="0" w:line="240" w:lineRule="auto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Default="00DB4A23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>
        <w:rPr>
          <w:rFonts w:ascii="Arial" w:eastAsia="Times New Roman" w:hAnsi="Arial" w:cs="Arial"/>
          <w:b/>
          <w:bCs/>
          <w:szCs w:val="24"/>
          <w:lang w:eastAsia="en-GB"/>
        </w:rPr>
        <w:t>39</w:t>
      </w:r>
      <w:r w:rsidR="009A6F24" w:rsidRPr="009A6F24">
        <w:rPr>
          <w:rFonts w:ascii="Arial" w:eastAsia="Times New Roman" w:hAnsi="Arial" w:cs="Arial"/>
          <w:b/>
          <w:bCs/>
          <w:szCs w:val="24"/>
          <w:lang w:eastAsia="en-GB"/>
        </w:rPr>
        <w:t>. Sual:</w:t>
      </w:r>
      <w:r w:rsidR="009A6F24" w:rsidRPr="009A6F24">
        <w:rPr>
          <w:rFonts w:ascii="Arial" w:eastAsia="Times New Roman" w:hAnsi="Arial" w:cs="Arial"/>
          <w:szCs w:val="24"/>
          <w:lang w:eastAsia="en-GB"/>
        </w:rPr>
        <w:t xml:space="preserve"> Hərbi hissə komandirləri mühəndis xidməti olmayan vaxt MSV ilə təminat üçün digər vəzifəli şəxsləri necə təyin edir? </w:t>
      </w:r>
      <w:r w:rsidR="009A6F24"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="009A6F24" w:rsidRPr="009A6F24">
        <w:rPr>
          <w:rFonts w:ascii="Arial" w:eastAsia="Times New Roman" w:hAnsi="Arial" w:cs="Arial"/>
          <w:szCs w:val="24"/>
          <w:lang w:eastAsia="en-GB"/>
        </w:rPr>
        <w:t xml:space="preserve"> Öz </w:t>
      </w:r>
      <w:r w:rsidR="009A6F24" w:rsidRPr="009A6F24">
        <w:rPr>
          <w:rFonts w:ascii="Arial" w:eastAsia="Times New Roman" w:hAnsi="Arial" w:cs="Arial"/>
          <w:b/>
          <w:bCs/>
          <w:szCs w:val="24"/>
          <w:lang w:eastAsia="en-GB"/>
        </w:rPr>
        <w:t>sərəncamları ilə</w:t>
      </w:r>
      <w:r w:rsidR="009A6F24" w:rsidRPr="009A6F24">
        <w:rPr>
          <w:rFonts w:ascii="Arial" w:eastAsia="Times New Roman" w:hAnsi="Arial" w:cs="Arial"/>
          <w:szCs w:val="24"/>
          <w:lang w:eastAsia="en-GB"/>
        </w:rPr>
        <w:t xml:space="preserve"> təyin edir.</w:t>
      </w:r>
    </w:p>
    <w:p w:rsidR="009A6F24" w:rsidRPr="009A6F24" w:rsidRDefault="009A6F24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</w:p>
    <w:p w:rsidR="009A6F24" w:rsidRDefault="00DB4A23" w:rsidP="009A6F24">
      <w:pPr>
        <w:spacing w:after="0" w:line="240" w:lineRule="auto"/>
        <w:ind w:left="360"/>
        <w:jc w:val="both"/>
        <w:rPr>
          <w:rFonts w:ascii="Arial" w:eastAsia="Times New Roman" w:hAnsi="Arial" w:cs="Arial"/>
          <w:szCs w:val="24"/>
          <w:lang w:eastAsia="en-GB"/>
        </w:rPr>
      </w:pPr>
      <w:r>
        <w:rPr>
          <w:rFonts w:ascii="Arial" w:eastAsia="Times New Roman" w:hAnsi="Arial" w:cs="Arial"/>
          <w:b/>
          <w:bCs/>
          <w:szCs w:val="24"/>
          <w:lang w:eastAsia="en-GB"/>
        </w:rPr>
        <w:t>40</w:t>
      </w:r>
      <w:r w:rsidR="009A6F24" w:rsidRPr="009A6F24">
        <w:rPr>
          <w:rFonts w:ascii="Arial" w:eastAsia="Times New Roman" w:hAnsi="Arial" w:cs="Arial"/>
          <w:b/>
          <w:bCs/>
          <w:szCs w:val="24"/>
          <w:lang w:eastAsia="en-GB"/>
        </w:rPr>
        <w:t>. Sual:</w:t>
      </w:r>
      <w:r w:rsidR="009A6F24" w:rsidRPr="009A6F24">
        <w:rPr>
          <w:rFonts w:ascii="Arial" w:eastAsia="Times New Roman" w:hAnsi="Arial" w:cs="Arial"/>
          <w:szCs w:val="24"/>
          <w:lang w:eastAsia="en-GB"/>
        </w:rPr>
        <w:t xml:space="preserve"> Yuxarı qərargah mühəndis-texniki təminatın təşkilində hansı hüquqi aktla iştirak edir? </w:t>
      </w:r>
      <w:r w:rsidR="009A6F24" w:rsidRPr="009A6F24">
        <w:rPr>
          <w:rFonts w:ascii="Arial" w:eastAsia="Times New Roman" w:hAnsi="Arial" w:cs="Arial"/>
          <w:b/>
          <w:bCs/>
          <w:szCs w:val="24"/>
          <w:lang w:eastAsia="en-GB"/>
        </w:rPr>
        <w:t>Cavab:</w:t>
      </w:r>
      <w:r w:rsidR="009A6F24" w:rsidRPr="009A6F24">
        <w:rPr>
          <w:rFonts w:ascii="Arial" w:eastAsia="Times New Roman" w:hAnsi="Arial" w:cs="Arial"/>
          <w:szCs w:val="24"/>
          <w:lang w:eastAsia="en-GB"/>
        </w:rPr>
        <w:t xml:space="preserve"> Öz </w:t>
      </w:r>
      <w:r w:rsidR="009A6F24" w:rsidRPr="009A6F24">
        <w:rPr>
          <w:rFonts w:ascii="Arial" w:eastAsia="Times New Roman" w:hAnsi="Arial" w:cs="Arial"/>
          <w:b/>
          <w:bCs/>
          <w:szCs w:val="24"/>
          <w:lang w:eastAsia="en-GB"/>
        </w:rPr>
        <w:t>sərəncamları ilə</w:t>
      </w:r>
      <w:r w:rsidR="009A6F24" w:rsidRPr="009A6F24">
        <w:rPr>
          <w:rFonts w:ascii="Arial" w:eastAsia="Times New Roman" w:hAnsi="Arial" w:cs="Arial"/>
          <w:szCs w:val="24"/>
          <w:lang w:eastAsia="en-GB"/>
        </w:rPr>
        <w:t>.</w:t>
      </w:r>
    </w:p>
    <w:p w:rsidR="00544B2E" w:rsidRDefault="007943D1" w:rsidP="00544B2E">
      <w:pPr>
        <w:ind w:left="360"/>
        <w:jc w:val="both"/>
        <w:rPr>
          <w:rFonts w:ascii="Arial" w:hAnsi="Arial" w:cs="Arial"/>
          <w:b/>
          <w:bCs/>
        </w:rPr>
      </w:pPr>
      <w:r>
        <w:rPr>
          <w:rFonts w:ascii="Arial" w:eastAsia="Times New Roman" w:hAnsi="Arial" w:cs="Arial"/>
          <w:szCs w:val="24"/>
          <w:lang w:eastAsia="en-GB"/>
        </w:rPr>
        <w:t>______________________________________________________________________</w:t>
      </w:r>
    </w:p>
    <w:p w:rsidR="00544B2E" w:rsidRDefault="00544B2E" w:rsidP="00544B2E">
      <w:pPr>
        <w:ind w:left="360"/>
        <w:jc w:val="both"/>
        <w:rPr>
          <w:rFonts w:ascii="Arial" w:hAnsi="Arial" w:cs="Arial"/>
          <w:b/>
          <w:bCs/>
        </w:rPr>
      </w:pPr>
    </w:p>
    <w:p w:rsidR="006112E0" w:rsidRDefault="006112E0" w:rsidP="009E4D09">
      <w:pPr>
        <w:ind w:left="396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Mövzu 3</w:t>
      </w:r>
    </w:p>
    <w:p w:rsidR="009E4D09" w:rsidRPr="009E4D09" w:rsidRDefault="009E4D09" w:rsidP="009E4D09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</w:t>
      </w:r>
      <w:r>
        <w:rPr>
          <w:rFonts w:ascii="Arial" w:hAnsi="Arial" w:cs="Arial"/>
          <w:b/>
          <w:bCs/>
        </w:rPr>
        <w:t>1</w:t>
      </w:r>
      <w:r w:rsidRPr="006112E0">
        <w:rPr>
          <w:rFonts w:ascii="Arial" w:hAnsi="Arial" w:cs="Arial"/>
          <w:b/>
          <w:bCs/>
        </w:rPr>
        <w:t>. Sual:</w:t>
      </w:r>
      <w:r w:rsidRPr="006112E0">
        <w:rPr>
          <w:rFonts w:ascii="Arial" w:hAnsi="Arial" w:cs="Arial"/>
        </w:rPr>
        <w:t xml:space="preserve"> II kateqoriya t</w:t>
      </w:r>
      <w:r>
        <w:rPr>
          <w:rFonts w:ascii="Arial" w:hAnsi="Arial" w:cs="Arial"/>
        </w:rPr>
        <w:t>ırtıllı</w:t>
      </w:r>
      <w:r w:rsidRPr="006112E0">
        <w:rPr>
          <w:rFonts w:ascii="Arial" w:hAnsi="Arial" w:cs="Arial"/>
        </w:rPr>
        <w:t xml:space="preserve"> texnikalar hansılardır? </w:t>
      </w:r>
      <w:r w:rsidRPr="006112E0">
        <w:rPr>
          <w:rFonts w:ascii="Arial" w:hAnsi="Arial" w:cs="Arial"/>
          <w:b/>
          <w:bCs/>
        </w:rPr>
        <w:t>Cavab:</w:t>
      </w:r>
      <w:r w:rsidRPr="006112E0">
        <w:rPr>
          <w:rFonts w:ascii="Arial" w:hAnsi="Arial" w:cs="Arial"/>
        </w:rPr>
        <w:t xml:space="preserve"> Yürüşü </w:t>
      </w:r>
      <w:r>
        <w:rPr>
          <w:rFonts w:ascii="Arial" w:hAnsi="Arial" w:cs="Arial"/>
          <w:b/>
          <w:bCs/>
        </w:rPr>
        <w:t>100 motosaatdan</w:t>
      </w:r>
      <w:r w:rsidRPr="006112E0">
        <w:rPr>
          <w:rFonts w:ascii="Arial" w:hAnsi="Arial" w:cs="Arial"/>
          <w:b/>
          <w:bCs/>
        </w:rPr>
        <w:t xml:space="preserve"> çox olan</w:t>
      </w:r>
      <w:r w:rsidRPr="006112E0">
        <w:rPr>
          <w:rFonts w:ascii="Arial" w:hAnsi="Arial" w:cs="Arial"/>
        </w:rPr>
        <w:t xml:space="preserve"> və orta yaxud əsaslı təmir keçmiş maşınlardır.</w:t>
      </w:r>
    </w:p>
    <w:p w:rsidR="006112E0" w:rsidRPr="006112E0" w:rsidRDefault="006112E0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82</w:t>
      </w:r>
      <w:r w:rsidRPr="006112E0">
        <w:rPr>
          <w:rFonts w:ascii="Arial" w:hAnsi="Arial" w:cs="Arial"/>
          <w:b/>
          <w:bCs/>
        </w:rPr>
        <w:t>. Sual:</w:t>
      </w:r>
      <w:r w:rsidRPr="006112E0">
        <w:rPr>
          <w:rFonts w:ascii="Arial" w:hAnsi="Arial" w:cs="Arial"/>
        </w:rPr>
        <w:t xml:space="preserve"> İstismar dedikdə hansı tədbirlər kompleksi başa düşülür? </w:t>
      </w:r>
      <w:r w:rsidRPr="006112E0">
        <w:rPr>
          <w:rFonts w:ascii="Arial" w:hAnsi="Arial" w:cs="Arial"/>
          <w:b/>
          <w:bCs/>
        </w:rPr>
        <w:t>Cavab:</w:t>
      </w:r>
      <w:r w:rsidRPr="006112E0">
        <w:rPr>
          <w:rFonts w:ascii="Arial" w:hAnsi="Arial" w:cs="Arial"/>
        </w:rPr>
        <w:t xml:space="preserve"> İstismar məmulatın </w:t>
      </w:r>
      <w:r w:rsidRPr="006112E0">
        <w:rPr>
          <w:rFonts w:ascii="Arial" w:hAnsi="Arial" w:cs="Arial"/>
          <w:b/>
          <w:bCs/>
        </w:rPr>
        <w:t>istifadəyə hazırlanması (qəbulu), təyinatına uyğun istifadəsi, texniki xidməti, saxlanması və nəql edilməsi</w:t>
      </w:r>
      <w:r w:rsidRPr="006112E0">
        <w:rPr>
          <w:rFonts w:ascii="Arial" w:hAnsi="Arial" w:cs="Arial"/>
        </w:rPr>
        <w:t xml:space="preserve"> üzrə tədbirlər kompleksidir.</w:t>
      </w:r>
    </w:p>
    <w:p w:rsidR="006112E0" w:rsidRPr="006112E0" w:rsidRDefault="006112E0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83</w:t>
      </w:r>
      <w:r w:rsidRPr="006112E0">
        <w:rPr>
          <w:rFonts w:ascii="Arial" w:hAnsi="Arial" w:cs="Arial"/>
          <w:b/>
          <w:bCs/>
        </w:rPr>
        <w:t>. Sual:</w:t>
      </w:r>
      <w:r w:rsidRPr="006112E0">
        <w:rPr>
          <w:rFonts w:ascii="Arial" w:hAnsi="Arial" w:cs="Arial"/>
        </w:rPr>
        <w:t xml:space="preserve"> Mühəndis texnikası hansı mühit şəraitində fəaliyyətə uyğunlaşdırılmalıdır? </w:t>
      </w:r>
      <w:r w:rsidRPr="006112E0">
        <w:rPr>
          <w:rFonts w:ascii="Arial" w:hAnsi="Arial" w:cs="Arial"/>
          <w:b/>
          <w:bCs/>
        </w:rPr>
        <w:t>Cavab:</w:t>
      </w:r>
      <w:r w:rsidRPr="006112E0">
        <w:rPr>
          <w:rFonts w:ascii="Arial" w:hAnsi="Arial" w:cs="Arial"/>
        </w:rPr>
        <w:t xml:space="preserve"> Mühəndis texnikası </w:t>
      </w:r>
      <w:r w:rsidRPr="006112E0">
        <w:rPr>
          <w:rFonts w:ascii="Arial" w:hAnsi="Arial" w:cs="Arial"/>
          <w:b/>
          <w:bCs/>
        </w:rPr>
        <w:t>hər hansı iqlim, coğrafi və torpaq yol şəraitində uzunmüddətli fəaliyyətə</w:t>
      </w:r>
      <w:r w:rsidRPr="006112E0">
        <w:rPr>
          <w:rFonts w:ascii="Arial" w:hAnsi="Arial" w:cs="Arial"/>
        </w:rPr>
        <w:t xml:space="preserve"> uyğunlaşdırılmalıdır.</w:t>
      </w:r>
    </w:p>
    <w:p w:rsidR="006112E0" w:rsidRPr="006112E0" w:rsidRDefault="006112E0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85</w:t>
      </w:r>
      <w:r w:rsidRPr="006112E0">
        <w:rPr>
          <w:rFonts w:ascii="Arial" w:hAnsi="Arial" w:cs="Arial"/>
          <w:b/>
          <w:bCs/>
        </w:rPr>
        <w:t>. Sual:</w:t>
      </w:r>
      <w:r w:rsidRPr="006112E0">
        <w:rPr>
          <w:rFonts w:ascii="Arial" w:hAnsi="Arial" w:cs="Arial"/>
        </w:rPr>
        <w:t xml:space="preserve"> Mühəndis maşınlarının təmirdən əvvəlki hərəkət ehtiyatına dair tələb nədir? </w:t>
      </w:r>
      <w:r w:rsidRPr="006112E0">
        <w:rPr>
          <w:rFonts w:ascii="Arial" w:hAnsi="Arial" w:cs="Arial"/>
          <w:b/>
          <w:bCs/>
        </w:rPr>
        <w:t>Cavab:</w:t>
      </w:r>
      <w:r w:rsidRPr="006112E0">
        <w:rPr>
          <w:rFonts w:ascii="Arial" w:hAnsi="Arial" w:cs="Arial"/>
        </w:rPr>
        <w:t xml:space="preserve"> Onların </w:t>
      </w:r>
      <w:r w:rsidRPr="006112E0">
        <w:rPr>
          <w:rFonts w:ascii="Arial" w:hAnsi="Arial" w:cs="Arial"/>
          <w:b/>
          <w:bCs/>
        </w:rPr>
        <w:t>təmirə qədərki hərəkət ehtiyatı böyük olmalıdır</w:t>
      </w:r>
      <w:r w:rsidRPr="006112E0">
        <w:rPr>
          <w:rFonts w:ascii="Arial" w:hAnsi="Arial" w:cs="Arial"/>
        </w:rPr>
        <w:t>.</w:t>
      </w:r>
    </w:p>
    <w:p w:rsidR="006112E0" w:rsidRPr="006112E0" w:rsidRDefault="006112E0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86</w:t>
      </w:r>
      <w:r w:rsidRPr="006112E0">
        <w:rPr>
          <w:rFonts w:ascii="Arial" w:hAnsi="Arial" w:cs="Arial"/>
          <w:b/>
          <w:bCs/>
        </w:rPr>
        <w:t xml:space="preserve"> Sual:</w:t>
      </w:r>
      <w:r w:rsidRPr="006112E0">
        <w:rPr>
          <w:rFonts w:ascii="Arial" w:hAnsi="Arial" w:cs="Arial"/>
        </w:rPr>
        <w:t xml:space="preserve"> Maşınların əmək həcmi ilə bağlı hansı tələb irəli sürülür? </w:t>
      </w:r>
      <w:r w:rsidRPr="006112E0">
        <w:rPr>
          <w:rFonts w:ascii="Arial" w:hAnsi="Arial" w:cs="Arial"/>
          <w:b/>
          <w:bCs/>
        </w:rPr>
        <w:t>Cavab:</w:t>
      </w:r>
      <w:r w:rsidRPr="006112E0">
        <w:rPr>
          <w:rFonts w:ascii="Arial" w:hAnsi="Arial" w:cs="Arial"/>
        </w:rPr>
        <w:t xml:space="preserve"> İstismar zamanı maşının </w:t>
      </w:r>
      <w:r w:rsidRPr="006112E0">
        <w:rPr>
          <w:rFonts w:ascii="Arial" w:hAnsi="Arial" w:cs="Arial"/>
          <w:b/>
          <w:bCs/>
        </w:rPr>
        <w:t>əmək həcmi kiçik</w:t>
      </w:r>
      <w:r w:rsidRPr="006112E0">
        <w:rPr>
          <w:rFonts w:ascii="Arial" w:hAnsi="Arial" w:cs="Arial"/>
        </w:rPr>
        <w:t xml:space="preserve"> olmalıdır.</w:t>
      </w:r>
    </w:p>
    <w:p w:rsidR="006112E0" w:rsidRPr="006112E0" w:rsidRDefault="006112E0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87</w:t>
      </w:r>
      <w:r w:rsidRPr="006112E0">
        <w:rPr>
          <w:rFonts w:ascii="Arial" w:hAnsi="Arial" w:cs="Arial"/>
          <w:b/>
          <w:bCs/>
        </w:rPr>
        <w:t>. Sual:</w:t>
      </w:r>
      <w:r w:rsidRPr="006112E0">
        <w:rPr>
          <w:rFonts w:ascii="Arial" w:hAnsi="Arial" w:cs="Arial"/>
        </w:rPr>
        <w:t xml:space="preserve"> Bütün dövrlərdə texnikaların düzgün istismarı nə ilə təmin edilir? </w:t>
      </w:r>
      <w:r w:rsidRPr="006112E0">
        <w:rPr>
          <w:rFonts w:ascii="Arial" w:hAnsi="Arial" w:cs="Arial"/>
          <w:b/>
          <w:bCs/>
        </w:rPr>
        <w:t>Cavab:</w:t>
      </w:r>
      <w:r w:rsidRPr="006112E0">
        <w:rPr>
          <w:rFonts w:ascii="Arial" w:hAnsi="Arial" w:cs="Arial"/>
        </w:rPr>
        <w:t xml:space="preserve"> Texniki vəziyyətlərinə nəzarətin və </w:t>
      </w:r>
      <w:r w:rsidRPr="006112E0">
        <w:rPr>
          <w:rFonts w:ascii="Arial" w:hAnsi="Arial" w:cs="Arial"/>
          <w:b/>
          <w:bCs/>
        </w:rPr>
        <w:t>texniki xidmətlərin vaxtında düzgün təşkili ilə</w:t>
      </w:r>
      <w:r w:rsidRPr="006112E0">
        <w:rPr>
          <w:rFonts w:ascii="Arial" w:hAnsi="Arial" w:cs="Arial"/>
        </w:rPr>
        <w:t xml:space="preserve"> təmin edilir.</w:t>
      </w:r>
    </w:p>
    <w:p w:rsidR="006112E0" w:rsidRPr="006112E0" w:rsidRDefault="006112E0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88</w:t>
      </w:r>
      <w:r w:rsidRPr="006112E0">
        <w:rPr>
          <w:rFonts w:ascii="Arial" w:hAnsi="Arial" w:cs="Arial"/>
          <w:b/>
          <w:bCs/>
        </w:rPr>
        <w:t>. Sual:</w:t>
      </w:r>
      <w:r w:rsidRPr="006112E0">
        <w:rPr>
          <w:rFonts w:ascii="Arial" w:hAnsi="Arial" w:cs="Arial"/>
        </w:rPr>
        <w:t xml:space="preserve"> Texniki vəziyyətinə görə bütün maşınlar neçə kateqoriyaya bölünür? </w:t>
      </w:r>
      <w:r w:rsidRPr="006112E0">
        <w:rPr>
          <w:rFonts w:ascii="Arial" w:hAnsi="Arial" w:cs="Arial"/>
          <w:b/>
          <w:bCs/>
        </w:rPr>
        <w:t>Cavab:</w:t>
      </w:r>
      <w:r w:rsidRPr="006112E0">
        <w:rPr>
          <w:rFonts w:ascii="Arial" w:hAnsi="Arial" w:cs="Arial"/>
        </w:rPr>
        <w:t xml:space="preserve"> Bütün maşınlar </w:t>
      </w:r>
      <w:r w:rsidRPr="006112E0">
        <w:rPr>
          <w:rFonts w:ascii="Arial" w:hAnsi="Arial" w:cs="Arial"/>
          <w:b/>
          <w:bCs/>
        </w:rPr>
        <w:t>beş kateqoriyaya</w:t>
      </w:r>
      <w:r w:rsidRPr="006112E0">
        <w:rPr>
          <w:rFonts w:ascii="Arial" w:hAnsi="Arial" w:cs="Arial"/>
        </w:rPr>
        <w:t xml:space="preserve"> bölünür.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89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I kateqoriyaya daxil olan təkərli texnikaların yürüş həddi nə qədərdir?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Təkərli texnikalar üçün bu hədd </w:t>
      </w:r>
      <w:r w:rsidR="006112E0" w:rsidRPr="006112E0">
        <w:rPr>
          <w:rFonts w:ascii="Arial" w:hAnsi="Arial" w:cs="Arial"/>
          <w:b/>
          <w:bCs/>
        </w:rPr>
        <w:t>3000 km-ə qədərdir</w:t>
      </w:r>
      <w:r w:rsidR="006112E0" w:rsidRPr="006112E0">
        <w:rPr>
          <w:rFonts w:ascii="Arial" w:hAnsi="Arial" w:cs="Arial"/>
        </w:rPr>
        <w:t>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90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I kateqoriyaya daxil olan tırtıllı texnikalar üçün moto-saat həddi nə qədərdir?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Tırtıllı texnikalar üçün yürüş həddi </w:t>
      </w:r>
      <w:r w:rsidR="006112E0" w:rsidRPr="006112E0">
        <w:rPr>
          <w:rFonts w:ascii="Arial" w:hAnsi="Arial" w:cs="Arial"/>
          <w:b/>
          <w:bCs/>
        </w:rPr>
        <w:t>100 motosaata qədərdir</w:t>
      </w:r>
      <w:r w:rsidR="006112E0" w:rsidRPr="006112E0">
        <w:rPr>
          <w:rFonts w:ascii="Arial" w:hAnsi="Arial" w:cs="Arial"/>
        </w:rPr>
        <w:t>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91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II kateqoriya təkərli texnikalar hansılardır?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Yürüşü </w:t>
      </w:r>
      <w:r w:rsidR="006112E0" w:rsidRPr="006112E0">
        <w:rPr>
          <w:rFonts w:ascii="Arial" w:hAnsi="Arial" w:cs="Arial"/>
          <w:b/>
          <w:bCs/>
        </w:rPr>
        <w:t>3000 km-dən çox olan</w:t>
      </w:r>
      <w:r w:rsidR="006112E0" w:rsidRPr="006112E0">
        <w:rPr>
          <w:rFonts w:ascii="Arial" w:hAnsi="Arial" w:cs="Arial"/>
        </w:rPr>
        <w:t xml:space="preserve"> və orta yaxud əsaslı təmir keçmiş maşınlardır.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92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Hansı maşınlar III kateqoriya hesab edilir?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6112E0" w:rsidRPr="006112E0">
        <w:rPr>
          <w:rFonts w:ascii="Arial" w:hAnsi="Arial" w:cs="Arial"/>
          <w:b/>
          <w:bCs/>
        </w:rPr>
        <w:t>Orta təmir tələb edən</w:t>
      </w:r>
      <w:r w:rsidR="006112E0" w:rsidRPr="006112E0">
        <w:rPr>
          <w:rFonts w:ascii="Arial" w:hAnsi="Arial" w:cs="Arial"/>
        </w:rPr>
        <w:t xml:space="preserve"> texnikalar bu kateqoriyaya aiddir.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93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IV kateqoriyaya hansı növ təmir tələb edən maşınlar daxildir?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6112E0" w:rsidRPr="006112E0">
        <w:rPr>
          <w:rFonts w:ascii="Arial" w:hAnsi="Arial" w:cs="Arial"/>
          <w:b/>
          <w:bCs/>
        </w:rPr>
        <w:t>Əsaslı təmir tələb edən</w:t>
      </w:r>
      <w:r w:rsidR="006112E0" w:rsidRPr="006112E0">
        <w:rPr>
          <w:rFonts w:ascii="Arial" w:hAnsi="Arial" w:cs="Arial"/>
        </w:rPr>
        <w:t xml:space="preserve"> maşınlar aiddir.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94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Silinməsi (istifadədən çıxarılması) tələb edilən maşınlar hansı kateqoriyadadır?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Bərpası məqsədə uyğun olmayan belə maşınlar </w:t>
      </w:r>
      <w:r w:rsidR="006112E0" w:rsidRPr="006112E0">
        <w:rPr>
          <w:rFonts w:ascii="Arial" w:hAnsi="Arial" w:cs="Arial"/>
          <w:b/>
          <w:bCs/>
        </w:rPr>
        <w:t>V kateqoriyaya</w:t>
      </w:r>
      <w:r w:rsidR="006112E0" w:rsidRPr="006112E0">
        <w:rPr>
          <w:rFonts w:ascii="Arial" w:hAnsi="Arial" w:cs="Arial"/>
        </w:rPr>
        <w:t xml:space="preserve"> aiddir.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95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Sülh zamanı zirehli tank texnikası hansı istismar qruplarına bölünür?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6112E0" w:rsidRPr="006112E0">
        <w:rPr>
          <w:rFonts w:ascii="Arial" w:hAnsi="Arial" w:cs="Arial"/>
          <w:b/>
          <w:bCs/>
        </w:rPr>
        <w:t>Döyüş, döyüş-təlim, nizami, nizami-təlim və tədris</w:t>
      </w:r>
      <w:r w:rsidR="006112E0" w:rsidRPr="006112E0">
        <w:rPr>
          <w:rFonts w:ascii="Arial" w:hAnsi="Arial" w:cs="Arial"/>
        </w:rPr>
        <w:t xml:space="preserve"> istismar qruplarına bölünür.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96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Avtomobil texnikaları istismar üzrə hansı qruplara bölünür?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6112E0" w:rsidRPr="006112E0">
        <w:rPr>
          <w:rFonts w:ascii="Arial" w:hAnsi="Arial" w:cs="Arial"/>
          <w:b/>
          <w:bCs/>
        </w:rPr>
        <w:t>Döyüş, döyüş-təlim, nizami, təlim və nəqliyyat</w:t>
      </w:r>
      <w:r w:rsidR="006112E0" w:rsidRPr="006112E0">
        <w:rPr>
          <w:rFonts w:ascii="Arial" w:hAnsi="Arial" w:cs="Arial"/>
        </w:rPr>
        <w:t xml:space="preserve"> qruplarına bölünür.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97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Döyüş və nizami qruplara əsasən hansı texnikalar daxil edilir?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Bir qayda olaraq </w:t>
      </w:r>
      <w:r w:rsidR="006112E0" w:rsidRPr="006112E0">
        <w:rPr>
          <w:rFonts w:ascii="Arial" w:hAnsi="Arial" w:cs="Arial"/>
          <w:b/>
          <w:bCs/>
        </w:rPr>
        <w:t>yeni, yaxud əsaslı təmirdən çıxmış</w:t>
      </w:r>
      <w:r w:rsidR="006112E0" w:rsidRPr="006112E0">
        <w:rPr>
          <w:rFonts w:ascii="Arial" w:hAnsi="Arial" w:cs="Arial"/>
        </w:rPr>
        <w:t xml:space="preserve"> texnikalar daxil edilir.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98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Döyüş və nizami qruplara daxil olan texnikaların gediş ehtiyatı necə müəyyən olunur?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6112E0" w:rsidRPr="006112E0">
        <w:rPr>
          <w:rFonts w:ascii="Arial" w:hAnsi="Arial" w:cs="Arial"/>
          <w:b/>
          <w:bCs/>
        </w:rPr>
        <w:t>FHN-in müvafiq əmri ilə təyin edilmiş</w:t>
      </w:r>
      <w:r w:rsidR="006112E0" w:rsidRPr="006112E0">
        <w:rPr>
          <w:rFonts w:ascii="Arial" w:hAnsi="Arial" w:cs="Arial"/>
        </w:rPr>
        <w:t xml:space="preserve"> normadan az olmamalıdır.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99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Təlim istismar qrupunun texnikaları harada istifadə olunur?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Yalnız </w:t>
      </w:r>
      <w:r w:rsidR="006112E0" w:rsidRPr="006112E0">
        <w:rPr>
          <w:rFonts w:ascii="Arial" w:hAnsi="Arial" w:cs="Arial"/>
          <w:b/>
          <w:bCs/>
        </w:rPr>
        <w:t>təlim hərbi hissələrində və hərbi tədris müəssisələrində</w:t>
      </w:r>
      <w:r w:rsidR="006112E0" w:rsidRPr="006112E0">
        <w:rPr>
          <w:rFonts w:ascii="Arial" w:hAnsi="Arial" w:cs="Arial"/>
        </w:rPr>
        <w:t xml:space="preserve"> tədris prosesini təmin etmək üçün istifadə olunur.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100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Hərbi hissələrin təsərrüfat ehtiyacları üçün hansı avtomobil qrupu təyin olunub?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Bu məqsəd üçün </w:t>
      </w:r>
      <w:r w:rsidR="006112E0" w:rsidRPr="006112E0">
        <w:rPr>
          <w:rFonts w:ascii="Arial" w:hAnsi="Arial" w:cs="Arial"/>
          <w:b/>
          <w:bCs/>
        </w:rPr>
        <w:t>nəqliyyat qrupu</w:t>
      </w:r>
      <w:r w:rsidR="006112E0" w:rsidRPr="006112E0">
        <w:rPr>
          <w:rFonts w:ascii="Arial" w:hAnsi="Arial" w:cs="Arial"/>
        </w:rPr>
        <w:t xml:space="preserve"> təyin olunub.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101</w:t>
      </w:r>
      <w:r w:rsidR="006112E0" w:rsidRPr="006112E0">
        <w:rPr>
          <w:rFonts w:ascii="Arial" w:hAnsi="Arial" w:cs="Arial"/>
          <w:b/>
          <w:bCs/>
        </w:rPr>
        <w:t xml:space="preserve"> Sual:</w:t>
      </w:r>
      <w:r w:rsidR="006112E0" w:rsidRPr="006112E0">
        <w:rPr>
          <w:rFonts w:ascii="Arial" w:hAnsi="Arial" w:cs="Arial"/>
        </w:rPr>
        <w:t xml:space="preserve"> Hərbi hissə daxilində maşınlar bir bölmədən digərinə kimin əmri ilə keçirilir?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6112E0" w:rsidRPr="006112E0">
        <w:rPr>
          <w:rFonts w:ascii="Arial" w:hAnsi="Arial" w:cs="Arial"/>
          <w:b/>
          <w:bCs/>
        </w:rPr>
        <w:t>Hissə komandirinin</w:t>
      </w:r>
      <w:r w:rsidR="006112E0" w:rsidRPr="006112E0">
        <w:rPr>
          <w:rFonts w:ascii="Arial" w:hAnsi="Arial" w:cs="Arial"/>
        </w:rPr>
        <w:t xml:space="preserve"> əmrinə əsasən keçirilir.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102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Maşınlar bir hərbi hissədən digərinə kimin əmri ilə verilə bilər?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6112E0" w:rsidRPr="006112E0">
        <w:rPr>
          <w:rFonts w:ascii="Arial" w:hAnsi="Arial" w:cs="Arial"/>
          <w:b/>
          <w:bCs/>
        </w:rPr>
        <w:t>Yuxarı rəisin əmrinə</w:t>
      </w:r>
      <w:r w:rsidR="006112E0" w:rsidRPr="006112E0">
        <w:rPr>
          <w:rFonts w:ascii="Arial" w:hAnsi="Arial" w:cs="Arial"/>
        </w:rPr>
        <w:t xml:space="preserve"> əsasən keçirilir.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103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</w:t>
      </w:r>
      <w:r w:rsidR="009E4D09">
        <w:rPr>
          <w:rFonts w:ascii="Arial" w:hAnsi="Arial" w:cs="Arial"/>
        </w:rPr>
        <w:t>Texnika n</w:t>
      </w:r>
      <w:r w:rsidR="006112E0" w:rsidRPr="006112E0">
        <w:rPr>
          <w:rFonts w:ascii="Arial" w:hAnsi="Arial" w:cs="Arial"/>
        </w:rPr>
        <w:t>asazlıqlar</w:t>
      </w:r>
      <w:r w:rsidR="009E4D09">
        <w:rPr>
          <w:rFonts w:ascii="Arial" w:hAnsi="Arial" w:cs="Arial"/>
        </w:rPr>
        <w:t xml:space="preserve">ı </w:t>
      </w:r>
      <w:r w:rsidR="006112E0" w:rsidRPr="006112E0">
        <w:rPr>
          <w:rFonts w:ascii="Arial" w:hAnsi="Arial" w:cs="Arial"/>
        </w:rPr>
        <w:t xml:space="preserve">bilavasitə harada aradan qaldırılır?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Maşın sıradan çıxdığı yerdə, </w:t>
      </w:r>
      <w:r w:rsidR="006112E0" w:rsidRPr="006112E0">
        <w:rPr>
          <w:rFonts w:ascii="Arial" w:hAnsi="Arial" w:cs="Arial"/>
          <w:b/>
          <w:bCs/>
        </w:rPr>
        <w:t>texniki xidmət və təmir məntəqəsində (TXTM)</w:t>
      </w:r>
      <w:r w:rsidR="006112E0" w:rsidRPr="006112E0">
        <w:rPr>
          <w:rFonts w:ascii="Arial" w:hAnsi="Arial" w:cs="Arial"/>
        </w:rPr>
        <w:t xml:space="preserve"> və ya </w:t>
      </w:r>
      <w:r w:rsidR="006112E0" w:rsidRPr="006112E0">
        <w:rPr>
          <w:rFonts w:ascii="Arial" w:hAnsi="Arial" w:cs="Arial"/>
          <w:b/>
          <w:bCs/>
        </w:rPr>
        <w:t>zədələnmiş maşınların toplanma məntəqəsində (ZMTM)</w:t>
      </w:r>
      <w:r w:rsidR="006112E0" w:rsidRPr="006112E0">
        <w:rPr>
          <w:rFonts w:ascii="Arial" w:hAnsi="Arial" w:cs="Arial"/>
        </w:rPr>
        <w:t>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104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Planlı təmirlər hansı müddətdən sonra həyata keçirilir?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Təyin edilmiş </w:t>
      </w:r>
      <w:r w:rsidR="006112E0" w:rsidRPr="006112E0">
        <w:rPr>
          <w:rFonts w:ascii="Arial" w:hAnsi="Arial" w:cs="Arial"/>
          <w:b/>
          <w:bCs/>
        </w:rPr>
        <w:t>təmirlərarası iş müddəti başa çatdıqdan</w:t>
      </w:r>
      <w:r w:rsidR="006112E0" w:rsidRPr="006112E0">
        <w:rPr>
          <w:rFonts w:ascii="Arial" w:hAnsi="Arial" w:cs="Arial"/>
        </w:rPr>
        <w:t xml:space="preserve"> sonra keçirilir.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105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Texniki xidmətin mahiyyəti nədir?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Müəyyən edilmiş </w:t>
      </w:r>
      <w:r w:rsidR="006112E0" w:rsidRPr="006112E0">
        <w:rPr>
          <w:rFonts w:ascii="Arial" w:hAnsi="Arial" w:cs="Arial"/>
          <w:b/>
          <w:bCs/>
        </w:rPr>
        <w:t>əməliyyatlar siyahısının yerinə yetirilməsidir</w:t>
      </w:r>
      <w:r w:rsidR="006112E0" w:rsidRPr="006112E0">
        <w:rPr>
          <w:rFonts w:ascii="Arial" w:hAnsi="Arial" w:cs="Arial"/>
        </w:rPr>
        <w:t>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106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Texniki xidmət zamanı maşınlar hansı mayelərlə doldurulmalıdır?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6112E0" w:rsidRPr="006112E0">
        <w:rPr>
          <w:rFonts w:ascii="Arial" w:hAnsi="Arial" w:cs="Arial"/>
          <w:b/>
          <w:bCs/>
        </w:rPr>
        <w:t>Yanacaq-sürtgü materialları, soyuducu, əyləc və amortizator mayeləri</w:t>
      </w:r>
      <w:r w:rsidR="006112E0" w:rsidRPr="006112E0">
        <w:rPr>
          <w:rFonts w:ascii="Arial" w:hAnsi="Arial" w:cs="Arial"/>
        </w:rPr>
        <w:t xml:space="preserve"> ilə doldurulur.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107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Texniki xidmət zamanı cihazların dəstliyi və nəyi yoxlanılır?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Cihazların və aqreqatların </w:t>
      </w:r>
      <w:r w:rsidR="006112E0" w:rsidRPr="006112E0">
        <w:rPr>
          <w:rFonts w:ascii="Arial" w:hAnsi="Arial" w:cs="Arial"/>
          <w:b/>
          <w:bCs/>
        </w:rPr>
        <w:t>dəstliyi, bərkidilməsi və nizamlanması</w:t>
      </w:r>
      <w:r w:rsidR="006112E0" w:rsidRPr="006112E0">
        <w:rPr>
          <w:rFonts w:ascii="Arial" w:hAnsi="Arial" w:cs="Arial"/>
        </w:rPr>
        <w:t xml:space="preserve"> yoxlanılır.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108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Texniki xidmət üzrə gündəlik işləri kimlər yerinə yetirir?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6112E0" w:rsidRPr="006112E0">
        <w:rPr>
          <w:rFonts w:ascii="Arial" w:hAnsi="Arial" w:cs="Arial"/>
          <w:b/>
          <w:bCs/>
        </w:rPr>
        <w:t>Ekipaj, heyət və ya mexanik-sürücü</w:t>
      </w:r>
      <w:r w:rsidR="006112E0" w:rsidRPr="006112E0">
        <w:rPr>
          <w:rFonts w:ascii="Arial" w:hAnsi="Arial" w:cs="Arial"/>
        </w:rPr>
        <w:t xml:space="preserve"> tərəfindən yerinə yetirilir.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109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Mürəkkəb diaqnostika və nizamlama işlərini kimlər aparır?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Hərbi hissənin </w:t>
      </w:r>
      <w:r w:rsidR="006112E0" w:rsidRPr="006112E0">
        <w:rPr>
          <w:rFonts w:ascii="Arial" w:hAnsi="Arial" w:cs="Arial"/>
          <w:b/>
          <w:bCs/>
        </w:rPr>
        <w:t>texniki xidmət və təmir məntəqəsinin mütəxəssisləri</w:t>
      </w:r>
      <w:r w:rsidR="006112E0" w:rsidRPr="006112E0">
        <w:rPr>
          <w:rFonts w:ascii="Arial" w:hAnsi="Arial" w:cs="Arial"/>
        </w:rPr>
        <w:t xml:space="preserve"> aparır.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111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Qısa müddətli saxlanmada olan maşınlar üçün hansı texniki xidmət növü təyin edilib?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6112E0" w:rsidRPr="006112E0">
        <w:rPr>
          <w:rFonts w:ascii="Arial" w:hAnsi="Arial" w:cs="Arial"/>
          <w:b/>
          <w:bCs/>
        </w:rPr>
        <w:t>Texniki xidmət №1 saxlanmada (TX-1s)</w:t>
      </w:r>
      <w:r w:rsidR="006112E0" w:rsidRPr="006112E0">
        <w:rPr>
          <w:rFonts w:ascii="Arial" w:hAnsi="Arial" w:cs="Arial"/>
        </w:rPr>
        <w:t xml:space="preserve"> təyin edilmişdir.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112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Uzun müddətli saxlanmada olan maşınlar üçün neçə növ texniki xidmət vardır və hansılardır?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Üç növ: </w:t>
      </w:r>
      <w:r w:rsidR="006112E0" w:rsidRPr="006112E0">
        <w:rPr>
          <w:rFonts w:ascii="Arial" w:hAnsi="Arial" w:cs="Arial"/>
          <w:b/>
          <w:bCs/>
        </w:rPr>
        <w:t>TX-1s, TX-2s və Reqlament texniki xidməti (RTX)</w:t>
      </w:r>
      <w:r w:rsidR="006112E0" w:rsidRPr="006112E0">
        <w:rPr>
          <w:rFonts w:ascii="Arial" w:hAnsi="Arial" w:cs="Arial"/>
        </w:rPr>
        <w:t>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113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Nəzarət baxışı (NB) nə vaxt həyata keçirilir?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Qarşıda duran </w:t>
      </w:r>
      <w:r w:rsidR="006112E0" w:rsidRPr="006112E0">
        <w:rPr>
          <w:rFonts w:ascii="Arial" w:hAnsi="Arial" w:cs="Arial"/>
          <w:b/>
          <w:bCs/>
        </w:rPr>
        <w:t>tapşırığın yerinə yetirilməsindən əvvəl</w:t>
      </w:r>
      <w:r w:rsidR="006112E0" w:rsidRPr="006112E0">
        <w:rPr>
          <w:rFonts w:ascii="Arial" w:hAnsi="Arial" w:cs="Arial"/>
        </w:rPr>
        <w:t xml:space="preserve"> keçirilir.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114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Nəzarət baxışının (NB) məqsədi nədir?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Maşının texniki vəziyyətini yoxlamaq və </w:t>
      </w:r>
      <w:r w:rsidR="006112E0" w:rsidRPr="006112E0">
        <w:rPr>
          <w:rFonts w:ascii="Arial" w:hAnsi="Arial" w:cs="Arial"/>
          <w:b/>
          <w:bCs/>
        </w:rPr>
        <w:t>aşkar olunan çatışmazlıqları aradan qaldırmaqdır</w:t>
      </w:r>
      <w:r w:rsidR="006112E0" w:rsidRPr="006112E0">
        <w:rPr>
          <w:rFonts w:ascii="Arial" w:hAnsi="Arial" w:cs="Arial"/>
        </w:rPr>
        <w:t>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115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Gündəlik texniki xidmət (GTX) nə vaxt aparılır?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6112E0" w:rsidRPr="006112E0">
        <w:rPr>
          <w:rFonts w:ascii="Arial" w:hAnsi="Arial" w:cs="Arial"/>
          <w:b/>
          <w:bCs/>
        </w:rPr>
        <w:t>Tapşırığı yerinə yetirdikdən sonra</w:t>
      </w:r>
      <w:r w:rsidR="006112E0" w:rsidRPr="006112E0">
        <w:rPr>
          <w:rFonts w:ascii="Arial" w:hAnsi="Arial" w:cs="Arial"/>
        </w:rPr>
        <w:t>, maşını növbəti istifadəyə hazırlamaq üçün aparılır.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116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Texniki xidmət №1 (TX-1) hansı məqsədlə keçirilir?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Əsas aqreqatların vəziyyətini yoxlamaq və </w:t>
      </w:r>
      <w:r w:rsidR="006112E0" w:rsidRPr="006112E0">
        <w:rPr>
          <w:rFonts w:ascii="Arial" w:hAnsi="Arial" w:cs="Arial"/>
          <w:b/>
          <w:bCs/>
        </w:rPr>
        <w:t>növbəti xidmətə qədər maşının imtinasız işini təmin etmək</w:t>
      </w:r>
      <w:r w:rsidR="006112E0" w:rsidRPr="006112E0">
        <w:rPr>
          <w:rFonts w:ascii="Arial" w:hAnsi="Arial" w:cs="Arial"/>
        </w:rPr>
        <w:t xml:space="preserve"> üçün.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117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Detalların yeyilmə intensivliyini aşağı salmaq məqsədilə hansı xidmət həyata keçirilir?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6112E0" w:rsidRPr="006112E0">
        <w:rPr>
          <w:rFonts w:ascii="Arial" w:hAnsi="Arial" w:cs="Arial"/>
          <w:b/>
          <w:bCs/>
        </w:rPr>
        <w:t>Texniki xidmət №2 (TX-2)</w:t>
      </w:r>
      <w:r w:rsidR="006112E0" w:rsidRPr="006112E0">
        <w:rPr>
          <w:rFonts w:ascii="Arial" w:hAnsi="Arial" w:cs="Arial"/>
        </w:rPr>
        <w:t xml:space="preserve"> həyata keçirilir.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118</w:t>
      </w:r>
      <w:r w:rsidR="006112E0" w:rsidRPr="006112E0">
        <w:rPr>
          <w:rFonts w:ascii="Arial" w:hAnsi="Arial" w:cs="Arial"/>
          <w:b/>
          <w:bCs/>
        </w:rPr>
        <w:t>. Sual:</w:t>
      </w:r>
      <w:r w:rsidR="005859C5">
        <w:rPr>
          <w:rFonts w:ascii="Arial" w:hAnsi="Arial" w:cs="Arial"/>
        </w:rPr>
        <w:t xml:space="preserve"> Hansı Texniki xidmət maşınların texniki</w:t>
      </w:r>
      <w:r w:rsidR="006112E0" w:rsidRPr="006112E0">
        <w:rPr>
          <w:rFonts w:ascii="Arial" w:hAnsi="Arial" w:cs="Arial"/>
        </w:rPr>
        <w:t xml:space="preserve"> xidmət silsiləsini tamamlayır?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5859C5">
        <w:rPr>
          <w:rFonts w:ascii="Arial" w:hAnsi="Arial" w:cs="Arial"/>
        </w:rPr>
        <w:t>TX-2.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119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Mövsüm</w:t>
      </w:r>
      <w:r>
        <w:rPr>
          <w:rFonts w:ascii="Arial" w:hAnsi="Arial" w:cs="Arial"/>
        </w:rPr>
        <w:t>i</w:t>
      </w:r>
      <w:r w:rsidR="006112E0" w:rsidRPr="006112E0">
        <w:rPr>
          <w:rFonts w:ascii="Arial" w:hAnsi="Arial" w:cs="Arial"/>
        </w:rPr>
        <w:t xml:space="preserve"> texniki xidməti (MTX) adətən hansı dövrlərə hazırlıq üçün aparılır?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6112E0" w:rsidRPr="006112E0">
        <w:rPr>
          <w:rFonts w:ascii="Arial" w:hAnsi="Arial" w:cs="Arial"/>
          <w:b/>
          <w:bCs/>
        </w:rPr>
        <w:t>Payız-qış və ya yaz-yay istismar dövründə</w:t>
      </w:r>
      <w:r w:rsidR="006112E0" w:rsidRPr="006112E0">
        <w:rPr>
          <w:rFonts w:ascii="Arial" w:hAnsi="Arial" w:cs="Arial"/>
        </w:rPr>
        <w:t xml:space="preserve"> maşının imtinasız işini təmin etmək üçün.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120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Reqlament texniki xidməti (RTX) daha çox hansı istismar qrupundakı maşınlar üçün keçirilir?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Məhdud iş normaları olan </w:t>
      </w:r>
      <w:r w:rsidR="006112E0" w:rsidRPr="006112E0">
        <w:rPr>
          <w:rFonts w:ascii="Arial" w:hAnsi="Arial" w:cs="Arial"/>
          <w:b/>
          <w:bCs/>
        </w:rPr>
        <w:t>döyüş və nizami istismar qrup</w:t>
      </w:r>
      <w:r w:rsidR="006112E0" w:rsidRPr="006112E0">
        <w:rPr>
          <w:rFonts w:ascii="Arial" w:hAnsi="Arial" w:cs="Arial"/>
        </w:rPr>
        <w:t xml:space="preserve"> maşınları üçün keçirilir.</w:t>
      </w:r>
    </w:p>
    <w:p w:rsidR="006112E0" w:rsidRPr="006112E0" w:rsidRDefault="0022452D" w:rsidP="006112E0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121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Reqlament texniki xidmətinin (RTX) əsas məqsədi nədən ibarətdir?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Yararlıq müddəti </w:t>
      </w:r>
      <w:r w:rsidR="006112E0" w:rsidRPr="006112E0">
        <w:rPr>
          <w:rFonts w:ascii="Arial" w:hAnsi="Arial" w:cs="Arial"/>
          <w:b/>
          <w:bCs/>
        </w:rPr>
        <w:t>məhdud olan material və detalları dəyişmək</w:t>
      </w:r>
      <w:r w:rsidR="006112E0" w:rsidRPr="006112E0">
        <w:rPr>
          <w:rFonts w:ascii="Arial" w:hAnsi="Arial" w:cs="Arial"/>
        </w:rPr>
        <w:t xml:space="preserve"> məqsədi ilə həyata keçirilir.</w:t>
      </w:r>
    </w:p>
    <w:p w:rsidR="00C13D3A" w:rsidRDefault="0022452D" w:rsidP="006112E0">
      <w:pPr>
        <w:pBdr>
          <w:bottom w:val="single" w:sz="12" w:space="1" w:color="auto"/>
        </w:pBd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122</w:t>
      </w:r>
      <w:r w:rsidR="006112E0" w:rsidRPr="006112E0">
        <w:rPr>
          <w:rFonts w:ascii="Arial" w:hAnsi="Arial" w:cs="Arial"/>
          <w:b/>
          <w:bCs/>
        </w:rPr>
        <w:t>. Sual:</w:t>
      </w:r>
      <w:r w:rsidR="006112E0" w:rsidRPr="006112E0">
        <w:rPr>
          <w:rFonts w:ascii="Arial" w:hAnsi="Arial" w:cs="Arial"/>
        </w:rPr>
        <w:t xml:space="preserve"> Günün nizam qaydalarında texnikaya qulluq üçün hansı günlərdə əlavə işlər nəzərdə tutulur? </w:t>
      </w:r>
      <w:r w:rsidR="006112E0" w:rsidRPr="006112E0">
        <w:rPr>
          <w:rFonts w:ascii="Arial" w:hAnsi="Arial" w:cs="Arial"/>
          <w:b/>
          <w:bCs/>
        </w:rPr>
        <w:t>Cavab:</w:t>
      </w:r>
      <w:r w:rsidR="006112E0" w:rsidRPr="006112E0">
        <w:rPr>
          <w:rFonts w:ascii="Arial" w:hAnsi="Arial" w:cs="Arial"/>
        </w:rPr>
        <w:t xml:space="preserve"> </w:t>
      </w:r>
      <w:r w:rsidR="006112E0" w:rsidRPr="006112E0">
        <w:rPr>
          <w:rFonts w:ascii="Arial" w:hAnsi="Arial" w:cs="Arial"/>
          <w:b/>
          <w:bCs/>
        </w:rPr>
        <w:t>Park-təsərrüfat günlərində</w:t>
      </w:r>
      <w:r w:rsidR="006112E0" w:rsidRPr="006112E0">
        <w:rPr>
          <w:rFonts w:ascii="Arial" w:hAnsi="Arial" w:cs="Arial"/>
        </w:rPr>
        <w:t xml:space="preserve"> əlavə işlər nəzərdə tutulur</w:t>
      </w:r>
      <w:r>
        <w:rPr>
          <w:rFonts w:ascii="Arial" w:hAnsi="Arial" w:cs="Arial"/>
        </w:rPr>
        <w:t>.</w:t>
      </w:r>
    </w:p>
    <w:p w:rsidR="001C03E2" w:rsidRDefault="001C03E2" w:rsidP="00C13D3A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  <w:t>Mövzu 4.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172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Silah və hərbi texnikaya texniki xidmət və təmir sistemi hansı məqsədləri daşıyır?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Nasazlıqlar və imtinaların qarşısını almaq, eləcə də onların aradan qaldırılması, yəni maşının işə yararlığını və iş ehtiyatını bərpa etmək məqsədini daşıyır.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173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Maşının "iş ehtiyatı" dedikdə nə başa düşülür?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İstismarın başlanğıcından yaxud əsaslı (orta) təmirlə bərpasından son hədd vəziyyətinə qədər olan işi başa düşülür.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174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"Təmir" prosesi nədir?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Məmulatların sazlığını, yaxud iş qabiliyyətini, həmçinin onun tərkib hissələrinin iş ehtiyatının bərpası üzrə aparılan kompleks əməliyyatlardır.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175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SHT qısaltmasının açılışı nədir?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SHT "silah hərbi texnikanın" qısaltmasıdır.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 w:rsidRPr="001C03E2">
        <w:rPr>
          <w:rFonts w:ascii="Arial" w:hAnsi="Arial" w:cs="Arial"/>
          <w:b/>
          <w:bCs/>
        </w:rPr>
        <w:t>1</w:t>
      </w:r>
      <w:r>
        <w:rPr>
          <w:rFonts w:ascii="Arial" w:hAnsi="Arial" w:cs="Arial"/>
          <w:b/>
          <w:bCs/>
        </w:rPr>
        <w:t>76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Vahid təmir sistemində SHT-nin iş ehtiyatının bərpası üçün neçə təmir növü nəzərdə tutulur?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Dörd təmir növü nəzərdə tutulur.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177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</w:t>
      </w:r>
      <w:r w:rsidR="009E4D09">
        <w:rPr>
          <w:rFonts w:ascii="Arial" w:hAnsi="Arial" w:cs="Arial"/>
        </w:rPr>
        <w:t>Vahid sistemdə q</w:t>
      </w:r>
      <w:r w:rsidRPr="001C03E2">
        <w:rPr>
          <w:rFonts w:ascii="Arial" w:hAnsi="Arial" w:cs="Arial"/>
        </w:rPr>
        <w:t>ə</w:t>
      </w:r>
      <w:r w:rsidR="009E4D09">
        <w:rPr>
          <w:rFonts w:ascii="Arial" w:hAnsi="Arial" w:cs="Arial"/>
        </w:rPr>
        <w:t xml:space="preserve">bul edilmiş </w:t>
      </w:r>
      <w:r w:rsidRPr="001C03E2">
        <w:rPr>
          <w:rFonts w:ascii="Arial" w:hAnsi="Arial" w:cs="Arial"/>
        </w:rPr>
        <w:t>tə</w:t>
      </w:r>
      <w:r w:rsidR="009E4D09">
        <w:rPr>
          <w:rFonts w:ascii="Arial" w:hAnsi="Arial" w:cs="Arial"/>
        </w:rPr>
        <w:t>mir növləri</w:t>
      </w:r>
      <w:r w:rsidRPr="001C03E2">
        <w:rPr>
          <w:rFonts w:ascii="Arial" w:hAnsi="Arial" w:cs="Arial"/>
        </w:rPr>
        <w:t xml:space="preserve"> hansılardır?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Cari, orta, əsaslı və reqlamentləşdirilmiş təmir növləridir.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 w:rsidRPr="001C03E2">
        <w:rPr>
          <w:rFonts w:ascii="Arial" w:hAnsi="Arial" w:cs="Arial"/>
          <w:b/>
          <w:bCs/>
        </w:rPr>
        <w:t>17</w:t>
      </w:r>
      <w:r>
        <w:rPr>
          <w:rFonts w:ascii="Arial" w:hAnsi="Arial" w:cs="Arial"/>
          <w:b/>
          <w:bCs/>
        </w:rPr>
        <w:t>8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Cari təmir (CR) nə vaxt yaranan nasazlıqları aradan qaldırır?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Maşının istismarı prosesində əmələ gələn nasazlığı və zədələnməni aradan qaldırır.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179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Cari təmir (CR) zamanı maksimum neçə əsas aqreqatı dəyişmək olar?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O cümlədən yalnız bir əsas aqreqatı dəyişmək olar.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180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Cari təmirdə aqreqat dəyişdirilməsindən əlavə hansı işlər görülür?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Bərkitmə, nizamlama, qaynaq və başqa təmir işləri yerinə yetirilir.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181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Orta təmirin (OT) həyata keçirilməsində məqsəd nədir?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Maşının sazlığının bərpası və qismən iş ehtiyatının bərpa edilməsi məqsədilə həyata keçirilir.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182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Orta təmir zamanı ən azı neçə əsas aqreqat dəyişdirilə bilər?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İkidən az olmayaraq əsas aqreqatların dəyişdirilməsini nəzərdə tutur.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183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Orta təmirdə dəyişdirilən əsas aqreqatların sayı maşının ümumi aqreqatlarının nə qədərindən çox olmamalıdır?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Yarısından çox olmamalıdır.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184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Orta təmir zamanı hansı xüsusi işlər yerinə yetirilir?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Qaynaq, çilingər, yağlama, təmizləmə və başqa xüsusi işlər yerinə yetirilir.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185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Orta təmir prosesinin sonunda maşın hansı mərhələlərdən keçir?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Təmir olunan maşın sınaqdan keçirilir və rənglənir.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186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Əsaslı təmir (ƏT) hansı məqsədlə həyata keçirilir?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Maşının sazlığını və iş ehtiyatını tam (və ya tama yaxın) bərpa etmək məqsədi ilə yerinə yetirilir.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187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Əsaslı təmir zamanı maşına hansı ilkin prosedurlar tətbiq olunur?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Maşının tam sökülməsi və defektləndirilməsi (qüsurların müəyyən edilməsi) tətbiq olunur.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188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Əsaslı təmir zamanı </w:t>
      </w:r>
      <w:r w:rsidR="009E4D09">
        <w:rPr>
          <w:rFonts w:ascii="Arial" w:hAnsi="Arial" w:cs="Arial"/>
        </w:rPr>
        <w:t xml:space="preserve">texnikanın </w:t>
      </w:r>
      <w:r w:rsidRPr="001C03E2">
        <w:rPr>
          <w:rFonts w:ascii="Arial" w:hAnsi="Arial" w:cs="Arial"/>
        </w:rPr>
        <w:t>hissələ</w:t>
      </w:r>
      <w:r w:rsidR="009E4D09">
        <w:rPr>
          <w:rFonts w:ascii="Arial" w:hAnsi="Arial" w:cs="Arial"/>
        </w:rPr>
        <w:t>rinə</w:t>
      </w:r>
      <w:r w:rsidRPr="001C03E2">
        <w:rPr>
          <w:rFonts w:ascii="Arial" w:hAnsi="Arial" w:cs="Arial"/>
        </w:rPr>
        <w:t xml:space="preserve"> nə edilir?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Bütün tərkib hissələrinin əvəz edilməsi və ya təmiri yerinə yetirilir.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189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Əsaslı təmirdə xüsusi işlərdən nələr yerinə yetirilir?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Qaynaq, quraşdırma, nizamlama və digər xüsusi işlər yerinə yetirilir.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190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Reqlamentləşdirilmiş təmir (RT) əsasən hansı maşınlara tətbiq edilir?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Az işlənmiş, yaxud uzunmüddətli saxlanmada olan maşınlara tətbiq edilir.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191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Reqlamentləşdirilmiş təmirin məqsədi nədir?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İş ehtiyatının tam bərpa edilməsi və maşının işinin etibarlılığını təmin etməkdir.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192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Texnika neçə il saxlanmada olduqda RT (Reqlamentləşdirilmiş təmir) həyata keçirilir?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12–18 il saxlanmada olduqda həyata keçirilir.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193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Maşının istismar dərəcəsi nə qədər olduqda ona reqlamentləşdirilmiş təmir tətbiq edilə bilər?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Əsaslı təmirə qədər 50%-dən az istismar olunduqda.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195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Özü yeriməyən mühəndis maşınları və aqreqatları üçün neçə təmir növü müəyyən edilib?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Üç təmir növü müəyyən edilib.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196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Özü yeriməyən maşınlar üçün təyin edilmiş 3 təmir növü hansılardır?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Cari, əsaslı və reqlamentləşdirilmiş təmirlər.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197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Amortizasiya iş müddəti (amortizasiya dövrü) nəyə deyilir?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Maşınların istismara başladıqdan siyahıdan silinənə qədər olan iş dövrünə deyilir.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198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Bir maşın amortizasiya dövrü ərzində neçə dəfə təmir olunur?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Bir neçə cari, orta və əsaslı təmir keçirilir.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199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Qoşun təmiri nədir?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Mühəndis texnikasının hərbi hissələrdə və birləşmələrdə təmir edilməsidir.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200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Qoşun təmiri zamanı hansı əməliyyatlar həyata keçirilir?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Nasaz aqreqatları, qovşaqları və detalları dəyişmək, eləcə də xüsusi işləri (qaynaq, nizamlama) yerinə yetirməklə maşınların texniki saz vəziyyətə gətirilməsi təmin edilir.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201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Maşın vaxtından əvvəl sıradan çıxdığı halda hərbi hissə komandiri nə edir?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Səbəbləri aşkar etmək və günahkarları cavabdehliyə cəlb etmək məqsədilə araşdırma təyin edir.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202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Komandirin təyin etdiyi araşdırmanın digər məqsədi nədir?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Maşınların istismar qaydalarına ciddi riayət edilməsi üçün ölçü götürülməsidir.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203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Maşın vaxtından əvvəl sıradan çıxdıqda, aqreqatların dəyişdirilməsi qərarını kim qəbul edir?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Bu qayda barədə qərar yuxarı rəis tərəfindən qəbul edilir.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204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Orta təmir zamanı maşına hansı nömrəli texniki xidmət həcmində qulluq keçirilir?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TX-2 (Texniki Xidmət 2) həcmində keçirilir.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205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Cari təmir zamanı maşına hansı texniki xidmətlər tətbiq olunur?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TX-1 və ya GTX (Gündəlik Texniki Xidmət) həcmində keçirilir.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206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Təmir bitdikdən sonra keyfiyyəti yoxlamaq məqsədilə maşına hansı sınaqlar tətbiq edilir?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Stasionar və yürüş sınaqları tətbiq edilir.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207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Stasionar sınaqlar zamanı transmissiya hansı müddət ərzində fırladılır?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Texniki şərtlərlə təmirə təyin olunmuş vaxt ərzində fırladılır.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208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Stasionar sınaqlarda işçi orqanlar və icraçı elementlərlə hansı yoxlamalar aparılır?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Onların qalxmaya, endirməyə və fırlanmaya qoşulmaları yoxlanılır.</w:t>
      </w:r>
    </w:p>
    <w:p w:rsidR="001C03E2" w:rsidRPr="001C03E2" w:rsidRDefault="001C03E2" w:rsidP="001C03E2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209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Təmirin nəticələri və dəyişdirilmiş əsas aqreqatlar barədə qeydlər harada aparılır?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Maşının formulyarında (pasportunda) qeydlər edilir.</w:t>
      </w:r>
    </w:p>
    <w:p w:rsidR="00C13D3A" w:rsidRDefault="001C03E2" w:rsidP="001C03E2">
      <w:pPr>
        <w:pBdr>
          <w:bottom w:val="single" w:sz="12" w:space="1" w:color="auto"/>
        </w:pBd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210</w:t>
      </w:r>
      <w:r w:rsidRPr="001C03E2">
        <w:rPr>
          <w:rFonts w:ascii="Arial" w:hAnsi="Arial" w:cs="Arial"/>
          <w:b/>
          <w:bCs/>
        </w:rPr>
        <w:t>. Sual:</w:t>
      </w:r>
      <w:r w:rsidRPr="001C03E2">
        <w:rPr>
          <w:rFonts w:ascii="Arial" w:hAnsi="Arial" w:cs="Arial"/>
        </w:rPr>
        <w:t xml:space="preserve"> Maşının formulyarındakı (pasportundakı) qeydləri kim imzalayır? </w:t>
      </w:r>
      <w:r w:rsidRPr="001C03E2">
        <w:rPr>
          <w:rFonts w:ascii="Arial" w:hAnsi="Arial" w:cs="Arial"/>
          <w:b/>
          <w:bCs/>
        </w:rPr>
        <w:t>Cavab:</w:t>
      </w:r>
      <w:r w:rsidRPr="001C03E2">
        <w:rPr>
          <w:rFonts w:ascii="Arial" w:hAnsi="Arial" w:cs="Arial"/>
        </w:rPr>
        <w:t xml:space="preserve"> Hissə komandirinin maddi-texniki təminat üzrə müavini tərəfindən imzalanır</w:t>
      </w:r>
      <w:r w:rsidR="00F7538B">
        <w:rPr>
          <w:rFonts w:ascii="Arial" w:hAnsi="Arial" w:cs="Arial"/>
        </w:rPr>
        <w:t>.</w:t>
      </w:r>
    </w:p>
    <w:p w:rsidR="00DB3836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Mövzu 5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260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Mühəndis və avtomobil texnikalarının texniki hazırlığı bilavasitə nədən asılıdır?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Onların texniki xidmətinin, təmirinin və saxlanmasının təşkilindən asılıdır.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261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"Park" anlayışı nəyi ifadə edir?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Texnikaların saxlanması, onlara texniki xidmətin göstərilməsi və təmiri üçün təchiz olunmuş ərazi sahəsinə park deyilir.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262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Yerləşmə şəraitindən və tapşırıqların xarakterindən asılı olaraq parklar neçə cür olur?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Parklar iki cür olur.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263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Parkların növləri hansılardır?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Daimi parklar və çöl parkları.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264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Daimi parklar hansı şəraitlərdə və harada qurulur?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Hərbi hissə kazarma şəraitində yerləşdikdə, tədris mərkəzlərində və düşərgələrdə qurulur.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265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Daimi parkların istismar müddəti və təchizatı necə olur?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Onlar çoxillik istismar üçün nəzərdə tutulur və stasionar vasitələrlə təchiz olunur.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266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Daimi parkın daxilində nələr inşa edilir?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Parkın daxilində bina və qurğular inşa edilir.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267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Daimi park üçün seçilən ərazi hansı xüsusiyyətlərə malik olmalıdır?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Ərazi quru, möhkəm qruntlu düz, imkan daxilində su mənbəyi və yaşıllığı olan yer olmalıdır.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273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Çöl parkları hansı hallarda qurulur?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Hərbi hissə və bölmələrin çöl şəraitində müvəqqəti yerləşməsi zamanı qurulur.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274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Çöl parklarında texniki xidmət əsasən nələrin köməyi ilə həyata keçirilir?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Əsasən səyyar emalatxanalardan istifadə edilməklə həyata keçirilir.</w:t>
      </w:r>
    </w:p>
    <w:p w:rsidR="00F7538B" w:rsidRPr="00F7538B" w:rsidRDefault="00F7538B" w:rsidP="00F7538B">
      <w:pPr>
        <w:ind w:left="360"/>
        <w:jc w:val="both"/>
        <w:rPr>
          <w:rFonts w:ascii="Arial" w:hAnsi="Arial" w:cs="Arial"/>
        </w:rPr>
      </w:pPr>
      <w:r w:rsidRPr="00F7538B">
        <w:rPr>
          <w:rFonts w:ascii="Arial" w:hAnsi="Arial" w:cs="Arial"/>
          <w:b/>
          <w:bCs/>
        </w:rPr>
        <w:t>27</w:t>
      </w:r>
      <w:r w:rsidR="00DB3836">
        <w:rPr>
          <w:rFonts w:ascii="Arial" w:hAnsi="Arial" w:cs="Arial"/>
          <w:b/>
          <w:bCs/>
        </w:rPr>
        <w:t>5</w:t>
      </w:r>
      <w:r w:rsidRPr="00F7538B">
        <w:rPr>
          <w:rFonts w:ascii="Arial" w:hAnsi="Arial" w:cs="Arial"/>
          <w:b/>
          <w:bCs/>
        </w:rPr>
        <w:t>. Sual:</w:t>
      </w:r>
      <w:r w:rsidRPr="00F7538B">
        <w:rPr>
          <w:rFonts w:ascii="Arial" w:hAnsi="Arial" w:cs="Arial"/>
        </w:rPr>
        <w:t xml:space="preserve"> Parklarda parkın idarəedilməsi üçün hansı xüsusi otaq ayrılır? </w:t>
      </w:r>
      <w:r w:rsidRPr="00F7538B">
        <w:rPr>
          <w:rFonts w:ascii="Arial" w:hAnsi="Arial" w:cs="Arial"/>
          <w:b/>
          <w:bCs/>
        </w:rPr>
        <w:t>Cavab:</w:t>
      </w:r>
      <w:r w:rsidRPr="00F7538B">
        <w:rPr>
          <w:rFonts w:ascii="Arial" w:hAnsi="Arial" w:cs="Arial"/>
        </w:rPr>
        <w:t xml:space="preserve"> Park növbətçisi üçün otaq qurulur.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276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Maşınların texniki vəziyyətinə yoxlanış aparmaq üçün hansı məntəqə fəaliyyət göstərir?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Texniki-nəzarət məntəqəsi fəaliyyət göstərir.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277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Sürücülər və maşın rəhbərləri üçün parkda hansı xüsusi otaq nəzərdə tutulur?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Sürücülərin və maşın rəhbərlərinin təlimatı və hərəkətin təhlükəsizliyi sinfi qurulur.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278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Maşınların yanacaqla təchizatı üçün hansı məntəqə yaradılır?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Doldurma məntəqəsi yaradılır.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279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Maşınların yuyulması üçün parkda hansı element olur?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Təmizləmə və yuma məntəqəsi olur.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280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Maşınlara hər gün qulluq etmək üçün parkda hansı yerlər mövcuddur?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Maşınlara gündəlik texniki xidmət məntəqələri mövcuddur.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282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Qış aylarında maşınların mayelərinin istilədilməsi üçün hansı məntəqə xidmət göstərir?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Su, yağ qızdırma məntəqəsi.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283.</w:t>
      </w:r>
      <w:r w:rsidR="00F7538B" w:rsidRPr="00F7538B">
        <w:rPr>
          <w:rFonts w:ascii="Arial" w:hAnsi="Arial" w:cs="Arial"/>
          <w:b/>
          <w:bCs/>
        </w:rPr>
        <w:t xml:space="preserve"> Sual:</w:t>
      </w:r>
      <w:r w:rsidR="00F7538B" w:rsidRPr="00F7538B">
        <w:rPr>
          <w:rFonts w:ascii="Arial" w:hAnsi="Arial" w:cs="Arial"/>
        </w:rPr>
        <w:t xml:space="preserve"> Akkumulyator batareyalarının qulluğu üçün parkda nə fəaliyyət göstərir?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Akkumulyator məntəqəsi fəaliyyət göstərir.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284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Parkda maşınların durması üçün nə qurulur?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Maşınların dayanacaqları qurulur.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286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Avtomobil, mühəndis və digər texniki avadanlığın saxlanması üçün nələr tikilir?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Binalar yaxud otaqlar şəklində anbarlar tikilir.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287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Texnikalara xidmətin öyrədilməsi üçün parkda hansı obyekt olur?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Texnikalara texniki xidmətin və normativlərin məşq etdirilməsi sinifləri olur.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288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Parkın daxilində nəqliyyatın hərəkət etməsi üçün nə salınır?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Park daxili yollar salınır.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290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Yalnız daimi parklarda maşınlar parka qayıtdıqda palçıqdan təmizlənmək üçün əlavə hansı məntəqə tikilir?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Maşınların ilkin təmizlənmə məntəqəsi tikilir.</w:t>
      </w:r>
    </w:p>
    <w:p w:rsidR="00F7538B" w:rsidRPr="00F7538B" w:rsidRDefault="00DB3836" w:rsidP="00F7538B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291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Daimi parkdan çıxan maşınların yoxlanması harada aparılır?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Parkdan çıxan maşınlara baxış üçün təchiz edilmiş meydançada aparılır.</w:t>
      </w:r>
    </w:p>
    <w:p w:rsid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297</w:t>
      </w:r>
      <w:r w:rsidR="00F7538B" w:rsidRPr="00F7538B">
        <w:rPr>
          <w:rFonts w:ascii="Arial" w:hAnsi="Arial" w:cs="Arial"/>
          <w:b/>
          <w:bCs/>
        </w:rPr>
        <w:t>. Sual:</w:t>
      </w:r>
      <w:r w:rsidR="00F7538B" w:rsidRPr="00F7538B">
        <w:rPr>
          <w:rFonts w:ascii="Arial" w:hAnsi="Arial" w:cs="Arial"/>
        </w:rPr>
        <w:t xml:space="preserve"> Parkın ərazisinin xarici sərhədləri və daxili bölgüsü necə həyata keçirilir? </w:t>
      </w:r>
      <w:r w:rsidR="00F7538B" w:rsidRPr="00F7538B">
        <w:rPr>
          <w:rFonts w:ascii="Arial" w:hAnsi="Arial" w:cs="Arial"/>
          <w:b/>
          <w:bCs/>
        </w:rPr>
        <w:t>Cavab:</w:t>
      </w:r>
      <w:r w:rsidR="00F7538B" w:rsidRPr="00F7538B">
        <w:rPr>
          <w:rFonts w:ascii="Arial" w:hAnsi="Arial" w:cs="Arial"/>
        </w:rPr>
        <w:t xml:space="preserve"> Parkın ərazisi hasarlanır, sahələrə bölünür və müvafiq bölmələrə tə</w:t>
      </w:r>
      <w:r>
        <w:rPr>
          <w:rFonts w:ascii="Arial" w:hAnsi="Arial" w:cs="Arial"/>
        </w:rPr>
        <w:t>hkim edilir.</w:t>
      </w:r>
    </w:p>
    <w:p w:rsidR="00DB3836" w:rsidRDefault="00DB3836" w:rsidP="00DB3836">
      <w:pPr>
        <w:pBdr>
          <w:bottom w:val="single" w:sz="12" w:space="1" w:color="auto"/>
        </w:pBd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298.</w:t>
      </w:r>
      <w:r w:rsidRPr="00DB3836">
        <w:rPr>
          <w:rFonts w:ascii="Arial" w:hAnsi="Arial" w:cs="Arial"/>
          <w:b/>
          <w:bCs/>
        </w:rPr>
        <w:t xml:space="preserve"> Sual:</w:t>
      </w:r>
      <w:r w:rsidRPr="00DB3836">
        <w:rPr>
          <w:rFonts w:ascii="Arial" w:hAnsi="Arial" w:cs="Arial"/>
        </w:rPr>
        <w:t xml:space="preserve"> "Maşının par</w:t>
      </w:r>
      <w:r>
        <w:rPr>
          <w:rFonts w:ascii="Arial" w:hAnsi="Arial" w:cs="Arial"/>
        </w:rPr>
        <w:t>kdan çıxışa hazırlanması"na</w:t>
      </w:r>
      <w:r w:rsidRPr="00DB3836">
        <w:rPr>
          <w:rFonts w:ascii="Arial" w:hAnsi="Arial" w:cs="Arial"/>
        </w:rPr>
        <w:t xml:space="preserve"> əsasən, maşın "Nəzarət baxışı"ndan sonra hansı mərhələdən keçir? </w:t>
      </w:r>
      <w:r w:rsidRPr="00DB3836">
        <w:rPr>
          <w:rFonts w:ascii="Arial" w:hAnsi="Arial" w:cs="Arial"/>
          <w:b/>
          <w:bCs/>
        </w:rPr>
        <w:t>Cavab:</w:t>
      </w:r>
      <w:r>
        <w:rPr>
          <w:rFonts w:ascii="Arial" w:hAnsi="Arial" w:cs="Arial"/>
        </w:rPr>
        <w:t xml:space="preserve"> </w:t>
      </w:r>
      <w:r w:rsidRPr="00DB3836">
        <w:rPr>
          <w:rFonts w:ascii="Arial" w:hAnsi="Arial" w:cs="Arial"/>
        </w:rPr>
        <w:t>"Nəzarət baxışı"ndan sonra maşın "Soyuducu maye ilə doldurma" mərhələsindən keçi</w:t>
      </w:r>
      <w:r>
        <w:rPr>
          <w:rFonts w:ascii="Arial" w:hAnsi="Arial" w:cs="Arial"/>
        </w:rPr>
        <w:t>r.</w:t>
      </w:r>
    </w:p>
    <w:p w:rsid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Mövzu 6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299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Hərbi hissələrdə park təsərrüfat günü hansı tezliklə keçirilir?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Park təsərrüfat günü hər həftə keçirilir.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300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Park təsərrüfat gününün keçirilməsində əsas məqsədlərdən biri nədir?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Silah və texnikalara, eləcə də sursatlara texniki xidmət göstərməkdir.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301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Park təsərrüfat günündə hərbi şəhərciklərlə bağlı hansı işlər görülür?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Hərbi şəhərciklərin sahmana salınması işləri yerinə yetirilir.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302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Park-təsərrüfat gününün hazırlanmasına və keyfiyyətli keçirilməsinə kimlər cavabdehdir?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Hərbi hissənin komandiri, onun müavinləri, xidmət rəisləri və bölmə komandirləri cavabdehlik daşıyırlar.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303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="002E424C">
        <w:rPr>
          <w:rFonts w:ascii="Arial" w:hAnsi="Arial" w:cs="Arial"/>
        </w:rPr>
        <w:t>t</w:t>
      </w:r>
      <w:r w:rsidRPr="00DB3836">
        <w:rPr>
          <w:rFonts w:ascii="Arial" w:hAnsi="Arial" w:cs="Arial"/>
        </w:rPr>
        <w:t xml:space="preserve">əsərrüfat işlərinə nəzarət adətən kimlərə həvalə edilir?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Bu nəzarət adətən çavuş heyətinə həvalə edilir.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304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Park təsərrüfat gününün maddi-texniki təchizatı kimə həvalə olunur?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Qərargah rəisinin maddi-texniki təminat (MTT) üzrə köməkçisinə həvalə edilir.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305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Park-təsərrüfat gününün planlaşdırılması üçün əsas götürülən ilkin göstəricilərdən biri kimlərin göstərişidir?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Hissə komandirinin və böyük komandirlərin (rəislərin) göstərişləri əsas götürülür.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307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Bölmə komandirləri təmir işləri üçün planlaşdırma mərhələsində nə təqdim edirlər?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Silah və texnikanın təmiri üzrə vacib işlər üçün sifarişlər verirlər.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309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Park təsərrüfat gününün planı kimlərin göstərişləri əsasında tərtib edilir?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Qərargah rəisinin MTT üzrə köməkçisinin, xidmət rəislərinin və hissənin qərargah rəisinin ilkin göstərişləri əsasında tərtib edilir.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309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="002E424C">
        <w:rPr>
          <w:rFonts w:ascii="Arial" w:hAnsi="Arial" w:cs="Arial"/>
        </w:rPr>
        <w:t>ilə bağlı q</w:t>
      </w:r>
      <w:r w:rsidRPr="00DB3836">
        <w:rPr>
          <w:rFonts w:ascii="Arial" w:hAnsi="Arial" w:cs="Arial"/>
        </w:rPr>
        <w:t xml:space="preserve">ərargah rəisi tərəfindən işlənmiş planı kim təsdiq edir?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İşlənmiş və imzalanmış planı hissə komandiri təsdiq edir.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310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="002E424C">
        <w:rPr>
          <w:rFonts w:ascii="Arial" w:hAnsi="Arial" w:cs="Arial"/>
        </w:rPr>
        <w:t>ilə bağlı t</w:t>
      </w:r>
      <w:r w:rsidRPr="00DB3836">
        <w:rPr>
          <w:rFonts w:ascii="Arial" w:hAnsi="Arial" w:cs="Arial"/>
        </w:rPr>
        <w:t xml:space="preserve">əsdiqlənmiş plandan çıxarışlar icraçılara nə vaxta qədər çatdırılmalıdır?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Park-təsərrüfat gününə üç sutkadan gec olmayaraq çatdırılmalıdır.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312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Bölükdə park təsərrüfat gününün keçirilməsi planını kim tərtib edir?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Bölük komandiri tərtib edir.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313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Pr="00DB3836">
        <w:rPr>
          <w:rFonts w:ascii="Arial" w:hAnsi="Arial" w:cs="Arial"/>
        </w:rPr>
        <w:t xml:space="preserve">Bölük komandiri tapşırıqları kimlərə verir?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Taqım komandirlərinə, maşın heyətlərinə və sürücülərə verir.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316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Pr="00DB3836">
        <w:rPr>
          <w:rFonts w:ascii="Arial" w:hAnsi="Arial" w:cs="Arial"/>
        </w:rPr>
        <w:t xml:space="preserve">Düzülüşün yerini, vaxtını və geyim formasını kim müəyyən edir?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Hissə komandiri müəyyən edir.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317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="002E424C">
        <w:rPr>
          <w:rFonts w:ascii="Arial" w:hAnsi="Arial" w:cs="Arial"/>
        </w:rPr>
        <w:t>d</w:t>
      </w:r>
      <w:r w:rsidRPr="00DB3836">
        <w:rPr>
          <w:rFonts w:ascii="Arial" w:hAnsi="Arial" w:cs="Arial"/>
        </w:rPr>
        <w:t xml:space="preserve">üzülüş zamanı bölmə komandirlərinin vəzifələri nədir?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Şəxsi heyəti yoxlamaq, tapşırıqları dəqiqləşdirmək və hissə komandirinə tapşırıqları yerinə yetirməyə hazır olmaları haqqında məruzə etməkdir.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 w:rsidRPr="00DB3836">
        <w:rPr>
          <w:rFonts w:ascii="Arial" w:hAnsi="Arial" w:cs="Arial"/>
          <w:b/>
          <w:bCs/>
        </w:rPr>
        <w:t>31</w:t>
      </w:r>
      <w:r>
        <w:rPr>
          <w:rFonts w:ascii="Arial" w:hAnsi="Arial" w:cs="Arial"/>
          <w:b/>
          <w:bCs/>
        </w:rPr>
        <w:t>8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="002E424C">
        <w:rPr>
          <w:rFonts w:ascii="Arial" w:hAnsi="Arial" w:cs="Arial"/>
        </w:rPr>
        <w:t>ş</w:t>
      </w:r>
      <w:r w:rsidRPr="00DB3836">
        <w:rPr>
          <w:rFonts w:ascii="Arial" w:hAnsi="Arial" w:cs="Arial"/>
        </w:rPr>
        <w:t xml:space="preserve">əxsi heyət gəldikdən sonra maşın dayanacaqlarını və anbarları kimlər açır?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Bölmə komandirləri və anbar rəisləri açırlar.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319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</w:t>
      </w:r>
      <w:proofErr w:type="gramStart"/>
      <w:r w:rsidR="002E424C" w:rsidRPr="00DB3836">
        <w:rPr>
          <w:rFonts w:ascii="Arial" w:hAnsi="Arial" w:cs="Arial"/>
        </w:rPr>
        <w:t xml:space="preserve">günü </w:t>
      </w:r>
      <w:r w:rsidR="002E424C">
        <w:rPr>
          <w:rFonts w:ascii="Arial" w:hAnsi="Arial" w:cs="Arial"/>
        </w:rPr>
        <w:t xml:space="preserve"> m</w:t>
      </w:r>
      <w:r w:rsidRPr="00DB3836">
        <w:rPr>
          <w:rFonts w:ascii="Arial" w:hAnsi="Arial" w:cs="Arial"/>
        </w:rPr>
        <w:t>aşınları</w:t>
      </w:r>
      <w:proofErr w:type="gramEnd"/>
      <w:r w:rsidRPr="00DB3836">
        <w:rPr>
          <w:rFonts w:ascii="Arial" w:hAnsi="Arial" w:cs="Arial"/>
        </w:rPr>
        <w:t xml:space="preserve"> kimlər açır və iş yerlərinin hazırlanmasına rəhbərlik edir?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Maşın komandirləri (sürücülər) açır və rəhbərlik edirlər.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320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Saxlancların və maşınların açılması barədə qeydiyyat hansı sənəddə aparılır?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Park otaqlarının döyüş və nizami maşınların açılması kitabında aparılır.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321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Pr="00DB3836">
        <w:rPr>
          <w:rFonts w:ascii="Arial" w:hAnsi="Arial" w:cs="Arial"/>
        </w:rPr>
        <w:t xml:space="preserve">İş yerlərinə gətirilən əvvəlcədən hazırlanmış avadanlıqlar və əmlaklar haradan alınır?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Bölmələr tərəfindən anbarlardan alınır.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322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Park-təsərrüfat günü zamanı bütün şəxsi heyət xüsusi olaraq nəyə diqqət yetirməlidir?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Təhlükəsizlik texnikası və yanğın təhlükəsizliyi qaydalarının yerinə yetirilməsinə diqqət yetirməlidir.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323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Park növbətçisi yanğın təhlükəsizliyi ilə bağlı hansı işləri görür?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Ştatdankənar yanğın komandasını, yanğınsöndürmə vasitələrini yoxlayır və qaydaların pozulmasına yol vermir.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324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Parkın ərazisində yanğın təhlükəsizliyinə patrul metodu ilə kimlər nəzarət edir?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Ştatdankənar yanğın komandasından təyin olunmuş növbətçi yanğınsöndürənlər nəzarət edir.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325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="002E424C">
        <w:rPr>
          <w:rFonts w:ascii="Arial" w:hAnsi="Arial" w:cs="Arial"/>
        </w:rPr>
        <w:t>i</w:t>
      </w:r>
      <w:r w:rsidRPr="00DB3836">
        <w:rPr>
          <w:rFonts w:ascii="Arial" w:hAnsi="Arial" w:cs="Arial"/>
        </w:rPr>
        <w:t xml:space="preserve">ş vaxtı istirahət üçün fasilələr necə tənzimlənir?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Fasilələr təşkil olunmuş şəkildə ümumi siqnal üzrə keçirilir.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326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Pr="00DB3836">
        <w:rPr>
          <w:rFonts w:ascii="Arial" w:hAnsi="Arial" w:cs="Arial"/>
        </w:rPr>
        <w:t xml:space="preserve">Silah və texnika (material hissələr) üzərindəki işlər nə vaxt dayandırılır?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Park-təsərrüfat gününün qurtarmasına otuz dəqiqə qalmış dayandırılır.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327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="002E424C">
        <w:rPr>
          <w:rFonts w:ascii="Arial" w:hAnsi="Arial" w:cs="Arial"/>
        </w:rPr>
        <w:t>i</w:t>
      </w:r>
      <w:r w:rsidRPr="00DB3836">
        <w:rPr>
          <w:rFonts w:ascii="Arial" w:hAnsi="Arial" w:cs="Arial"/>
        </w:rPr>
        <w:t xml:space="preserve">ş dayandırıldıqdan sonra cihazlar və avadanlıqlarla bağlı nə edilməlidir?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Açılmış avadanlıq və cihazlar öz yerinə bağlanmalı və onların işə yararlılığı yoxlanılmalıdır.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329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="002E424C">
        <w:rPr>
          <w:rFonts w:ascii="Arial" w:hAnsi="Arial" w:cs="Arial"/>
        </w:rPr>
        <w:t>z</w:t>
      </w:r>
      <w:r w:rsidRPr="00DB3836">
        <w:rPr>
          <w:rFonts w:ascii="Arial" w:hAnsi="Arial" w:cs="Arial"/>
        </w:rPr>
        <w:t xml:space="preserve">abitlər işlərin sonunda yoxlamadan əlavə daha nələri təşkil edirlər?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İş yerlərinin, saxlanma yerlərinin və ərazinin sahmana salınmasını təşkil edirlər.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330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="002E424C">
        <w:rPr>
          <w:rFonts w:ascii="Arial" w:hAnsi="Arial" w:cs="Arial"/>
        </w:rPr>
        <w:t>a</w:t>
      </w:r>
      <w:r w:rsidRPr="00DB3836">
        <w:rPr>
          <w:rFonts w:ascii="Arial" w:hAnsi="Arial" w:cs="Arial"/>
        </w:rPr>
        <w:t xml:space="preserve">çıq meydançalarda saxlanılan silah və texnikaları, park otaqlarını park növbətçisinə kim təhvil verir?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Bölmənin zabiti yaxud giziri təhvil verir.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331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Obyektlərin park növbətçisinə təhvil verilməsində bölmə zabiti ilə yanaşı kim iştirak edir?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Yanğınsöndürmə komandasının naryadı iştirak edir.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332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Bölmə komandirləri park-təsərrüfat gününün yekununu necə həyata keçirirlər?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Şəxsi heyəti düzür, yekunu keçirir və hissə komandirinə məruzə edirlər.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333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="002E424C">
        <w:rPr>
          <w:rFonts w:ascii="Arial" w:hAnsi="Arial" w:cs="Arial"/>
        </w:rPr>
        <w:t>y</w:t>
      </w:r>
      <w:r w:rsidRPr="00DB3836">
        <w:rPr>
          <w:rFonts w:ascii="Arial" w:hAnsi="Arial" w:cs="Arial"/>
        </w:rPr>
        <w:t>ekun</w:t>
      </w:r>
      <w:r w:rsidR="002E424C">
        <w:rPr>
          <w:rFonts w:ascii="Arial" w:hAnsi="Arial" w:cs="Arial"/>
        </w:rPr>
        <w:t>u</w:t>
      </w:r>
      <w:r w:rsidRPr="00DB3836">
        <w:rPr>
          <w:rFonts w:ascii="Arial" w:hAnsi="Arial" w:cs="Arial"/>
        </w:rPr>
        <w:t xml:space="preserve"> zamanı kimlərin işinə qiymət verilir?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Hər taqımın və ekipajın (heyətin və sürücünün) işinə qiymət verilir.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335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Hissə komandiri hərbi hissənin zabit və gizirləri ilə </w:t>
      </w:r>
      <w:r w:rsidR="002E424C">
        <w:rPr>
          <w:rFonts w:ascii="Arial" w:hAnsi="Arial" w:cs="Arial"/>
        </w:rPr>
        <w:t>p</w:t>
      </w:r>
      <w:r w:rsidR="002E424C" w:rsidRPr="00DB3836">
        <w:rPr>
          <w:rFonts w:ascii="Arial" w:hAnsi="Arial" w:cs="Arial"/>
        </w:rPr>
        <w:t xml:space="preserve">ark təsərrüfat günü </w:t>
      </w:r>
      <w:r w:rsidRPr="00DB3836">
        <w:rPr>
          <w:rFonts w:ascii="Arial" w:hAnsi="Arial" w:cs="Arial"/>
        </w:rPr>
        <w:t>yekun</w:t>
      </w:r>
      <w:r w:rsidR="002E424C">
        <w:rPr>
          <w:rFonts w:ascii="Arial" w:hAnsi="Arial" w:cs="Arial"/>
        </w:rPr>
        <w:t>u</w:t>
      </w:r>
      <w:r w:rsidRPr="00DB3836">
        <w:rPr>
          <w:rFonts w:ascii="Arial" w:hAnsi="Arial" w:cs="Arial"/>
        </w:rPr>
        <w:t xml:space="preserve"> keçirərkən nələrə əsaslanır?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Bölmə komandirlərinin məruzələrinə və öz müşahidələrinə əsaslanır.</w:t>
      </w:r>
    </w:p>
    <w:p w:rsidR="00DB3836" w:rsidRPr="00DB3836" w:rsidRDefault="00DB3836" w:rsidP="00DB3836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336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</w:t>
      </w:r>
      <w:r w:rsidR="002E424C" w:rsidRPr="00DB3836">
        <w:rPr>
          <w:rFonts w:ascii="Arial" w:hAnsi="Arial" w:cs="Arial"/>
        </w:rPr>
        <w:t xml:space="preserve">Park təsərrüfat günü </w:t>
      </w:r>
      <w:r w:rsidRPr="00DB3836">
        <w:rPr>
          <w:rFonts w:ascii="Arial" w:hAnsi="Arial" w:cs="Arial"/>
        </w:rPr>
        <w:t xml:space="preserve">Yekunda hissə komandiri növbəti mərhələ üçün hansı addımı atır?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Növbəti park təsərrüfat gününün keçirilməsinin təşkili üzrə göstərişlər verir.</w:t>
      </w:r>
    </w:p>
    <w:p w:rsidR="00DB3836" w:rsidRPr="00544B2E" w:rsidRDefault="00DB3836" w:rsidP="002E424C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337</w:t>
      </w:r>
      <w:r w:rsidRPr="00DB3836">
        <w:rPr>
          <w:rFonts w:ascii="Arial" w:hAnsi="Arial" w:cs="Arial"/>
          <w:b/>
          <w:bCs/>
        </w:rPr>
        <w:t>. Sual:</w:t>
      </w:r>
      <w:r w:rsidRPr="00DB3836">
        <w:rPr>
          <w:rFonts w:ascii="Arial" w:hAnsi="Arial" w:cs="Arial"/>
        </w:rPr>
        <w:t xml:space="preserve"> Park-təsərrüfat gününün keçirilməsi planları harada və nə qədər müddət saxlanılır? </w:t>
      </w:r>
      <w:r w:rsidRPr="00DB3836">
        <w:rPr>
          <w:rFonts w:ascii="Arial" w:hAnsi="Arial" w:cs="Arial"/>
          <w:b/>
          <w:bCs/>
        </w:rPr>
        <w:t>Cavab:</w:t>
      </w:r>
      <w:r w:rsidRPr="00DB3836">
        <w:rPr>
          <w:rFonts w:ascii="Arial" w:hAnsi="Arial" w:cs="Arial"/>
        </w:rPr>
        <w:t xml:space="preserve"> Hərbi hissənin kargüzarlığında tədris ili ərzində saxlanılır.</w:t>
      </w:r>
      <w:bookmarkStart w:id="0" w:name="_GoBack"/>
      <w:bookmarkEnd w:id="0"/>
    </w:p>
    <w:sectPr w:rsidR="00DB3836" w:rsidRPr="00544B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D601B"/>
    <w:multiLevelType w:val="multilevel"/>
    <w:tmpl w:val="83643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5B31"/>
    <w:rsid w:val="001976D8"/>
    <w:rsid w:val="001C03E2"/>
    <w:rsid w:val="0022452D"/>
    <w:rsid w:val="002E424C"/>
    <w:rsid w:val="003D07A2"/>
    <w:rsid w:val="00403964"/>
    <w:rsid w:val="00460090"/>
    <w:rsid w:val="0052148E"/>
    <w:rsid w:val="00544B2E"/>
    <w:rsid w:val="005859C5"/>
    <w:rsid w:val="006112E0"/>
    <w:rsid w:val="0067467A"/>
    <w:rsid w:val="007943D1"/>
    <w:rsid w:val="009A6F24"/>
    <w:rsid w:val="009E4D09"/>
    <w:rsid w:val="00A35B31"/>
    <w:rsid w:val="00B7710C"/>
    <w:rsid w:val="00B917C7"/>
    <w:rsid w:val="00C13D3A"/>
    <w:rsid w:val="00C3495B"/>
    <w:rsid w:val="00C40DBC"/>
    <w:rsid w:val="00DB3836"/>
    <w:rsid w:val="00DB4A23"/>
    <w:rsid w:val="00F4052F"/>
    <w:rsid w:val="00F424C3"/>
    <w:rsid w:val="00F7538B"/>
    <w:rsid w:val="00FB5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AA87A"/>
  <w15:chartTrackingRefBased/>
  <w15:docId w15:val="{43304A8E-BC44-4684-9A90-398DB5B74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E4D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g-star-inserted">
    <w:name w:val="ng-star-inserted"/>
    <w:basedOn w:val="DefaultParagraphFont"/>
    <w:rsid w:val="009A6F24"/>
  </w:style>
  <w:style w:type="paragraph" w:styleId="ListParagraph">
    <w:name w:val="List Paragraph"/>
    <w:basedOn w:val="Normal"/>
    <w:uiPriority w:val="34"/>
    <w:qFormat/>
    <w:rsid w:val="009A6F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57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80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02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5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34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3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1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6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55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15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06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2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26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7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39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8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86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0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16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3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03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78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5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8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24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4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2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86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54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44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2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5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6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76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59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4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7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98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9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8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7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04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9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7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2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93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86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3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36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9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18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87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9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44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8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89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7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2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12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60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6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1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45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8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5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3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0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1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2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10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0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0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0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7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64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8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3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9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9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2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13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77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9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01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0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14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5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1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5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90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0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02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5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54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10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6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9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8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4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9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8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9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2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2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03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11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9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8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8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0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1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8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9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41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8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14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1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5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6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4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5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05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0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0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9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7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7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0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8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4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73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68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02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8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0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5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75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3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30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4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4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0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0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7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34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74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03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8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8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45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8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0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5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8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50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80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2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26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5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64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65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51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1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05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75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6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63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52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5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8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86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1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0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8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8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88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0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5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2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86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1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3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14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8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3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2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8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2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4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38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1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8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34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0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4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9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05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9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9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73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86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90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4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5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79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63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1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8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8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7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7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1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31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7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9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4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8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8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1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0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07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2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2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5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08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2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7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36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24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1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12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3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32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9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8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81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1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7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43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06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8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0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65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6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9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18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8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2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02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11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76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63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08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65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79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2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3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45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8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16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78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82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53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9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01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3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1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3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88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53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53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3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26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5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2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9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0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4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5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7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0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0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3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4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22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4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1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5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82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8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69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5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08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3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1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7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58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3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7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1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2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9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6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84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4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8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14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1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4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7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3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90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8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8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8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8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4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7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9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8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8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8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8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64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1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66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63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02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9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8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05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8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1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03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5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87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4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3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8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58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82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87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8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80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6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6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7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23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75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7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28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4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7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1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0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5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6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7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7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07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98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66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69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5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5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8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10</Pages>
  <Words>4149</Words>
  <Characters>23650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Meherrem Abdullayev</dc:creator>
  <cp:keywords/>
  <dc:description/>
  <cp:lastModifiedBy>Meherrem Abdullayev</cp:lastModifiedBy>
  <cp:revision>11</cp:revision>
  <dcterms:created xsi:type="dcterms:W3CDTF">2026-03-10T11:26:00Z</dcterms:created>
  <dcterms:modified xsi:type="dcterms:W3CDTF">2026-03-13T05:07:00Z</dcterms:modified>
</cp:coreProperties>
</file>