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B2E" w:rsidRDefault="00544B2E" w:rsidP="009A6F2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Mövzu -1 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Mühəndis təminatı hansı növ təminata aiddir?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Mühəndis təminatı döyüş təminatının bir növüdür.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Mühəndis təminatının birliklərin hərəkəti ilə bağlı məqsədləri nələrdir?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Birliklərə, onların gizli və vaxtında hərəkət etmələri üçün şərait yaratmaqdır. Birliklərin manevrası, döyüş tapşırığını müvəffəqiyyətlə yerinə yetirməsi və yayılması üçün şərait yaratmaqdır.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Mühəndis təminatının düşmənə qarşı məqsədi nədir?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Düşmənə itki verdirmək və onun hərəkətini çətinləşdirməkdir.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Mühəndis təminatının kəşfiyyatla bağlı tapşırığı nədir?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Düşmənin, ərazinin və obyektlərin mühəndis kəşfiyyatını aparmaqdır.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Dağıntılar və təbii fəlakətlərlə bağlı mühəndis təminatının rolu nədir?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Düşmənin nüvə zərbəsinin dağıntılarını və təbii fəlakətlərin fəsadlarını aradan qaldırmaq üçün tədbirlər görülür.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Su təchizatı ilə bağlı hansı mühəndis tapşırıqları var?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Suyun çıxarılması, təmizlənməsi və su təchizatı məntəqələrinin təşkili işləri yerinə yetirilir.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Mühəndis təminatının tapşırıqlarını hansı qüvvələr yerinə yetirir?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Bütün qoşun növlərinin hərbi hissə və bölmələri, həmçinin arxa cəbhə və xüsusi qoşunlar tərəfindən yerinə yetirilir.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Hərbi mühəndis maşınları nəyin bazasında yaradılır?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Qoşqular, mexanizmlər, aqreqatlar, traktorlar, avtomobillər və yedəklərin bazasında xüsusi maşınlar kimi yaradılır.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Hərbi mühəndis maşınlarının əsas tətbiq sahəsi nədir?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Həyat fəaliyyəti və yanğın təhlükəsizliyi işinin mexanikləşdirilməsi üçün istifadə olunur.</w:t>
      </w:r>
    </w:p>
    <w:p w:rsidR="00403964" w:rsidRPr="009A6F24" w:rsidRDefault="00403964" w:rsidP="009A6F2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Hərbi mühəndis maşınları neçə əsas hissədən təşkil olunub və onlar hansılardır?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İki əsas hissədən ibarətdir: özül (baza) maşınından və işçi avadanlıqdan.</w:t>
      </w:r>
    </w:p>
    <w:p w:rsidR="0052148E" w:rsidRDefault="00403964" w:rsidP="0052148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A6F24">
        <w:rPr>
          <w:rFonts w:ascii="Arial" w:hAnsi="Arial" w:cs="Arial"/>
          <w:b/>
          <w:bCs/>
        </w:rPr>
        <w:t>Sual:</w:t>
      </w:r>
      <w:r w:rsidRPr="009A6F24">
        <w:rPr>
          <w:rFonts w:ascii="Arial" w:hAnsi="Arial" w:cs="Arial"/>
        </w:rPr>
        <w:t xml:space="preserve"> Maşının ö</w:t>
      </w:r>
      <w:r w:rsidR="0052148E">
        <w:rPr>
          <w:rFonts w:ascii="Arial" w:hAnsi="Arial" w:cs="Arial"/>
        </w:rPr>
        <w:t>zülü (bazası) hansı</w:t>
      </w:r>
      <w:r w:rsidRPr="009A6F24">
        <w:rPr>
          <w:rFonts w:ascii="Arial" w:hAnsi="Arial" w:cs="Arial"/>
        </w:rPr>
        <w:t xml:space="preserve"> hissə</w:t>
      </w:r>
      <w:r w:rsidR="0052148E">
        <w:rPr>
          <w:rFonts w:ascii="Arial" w:hAnsi="Arial" w:cs="Arial"/>
        </w:rPr>
        <w:t>lər</w:t>
      </w:r>
      <w:r w:rsidRPr="009A6F24">
        <w:rPr>
          <w:rFonts w:ascii="Arial" w:hAnsi="Arial" w:cs="Arial"/>
        </w:rPr>
        <w:t xml:space="preserve">dən ibarətdir?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Özül maşını kabinə, güc qurğusu, transmissiya və hərəkət hissələrindən ibarətdir.</w:t>
      </w:r>
    </w:p>
    <w:p w:rsidR="00403964" w:rsidRPr="0052148E" w:rsidRDefault="00403964" w:rsidP="0052148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2148E">
        <w:rPr>
          <w:rFonts w:ascii="Arial" w:hAnsi="Arial" w:cs="Arial"/>
          <w:b/>
          <w:bCs/>
        </w:rPr>
        <w:t>Sual:</w:t>
      </w:r>
      <w:r w:rsidRPr="0052148E">
        <w:rPr>
          <w:rFonts w:ascii="Arial" w:hAnsi="Arial" w:cs="Arial"/>
        </w:rPr>
        <w:t xml:space="preserve"> İş funksiyasına görə hərbi mühəndis maşınları neçə</w:t>
      </w:r>
      <w:r w:rsidR="0052148E" w:rsidRPr="0052148E">
        <w:rPr>
          <w:rFonts w:ascii="Arial" w:hAnsi="Arial" w:cs="Arial"/>
        </w:rPr>
        <w:t xml:space="preserve"> necə</w:t>
      </w:r>
      <w:r w:rsidRPr="0052148E">
        <w:rPr>
          <w:rFonts w:ascii="Arial" w:hAnsi="Arial" w:cs="Arial"/>
        </w:rPr>
        <w:t xml:space="preserve"> tə</w:t>
      </w:r>
      <w:r w:rsidR="0052148E">
        <w:rPr>
          <w:rFonts w:ascii="Arial" w:hAnsi="Arial" w:cs="Arial"/>
        </w:rPr>
        <w:t xml:space="preserve">snifatlandırılır? </w:t>
      </w:r>
      <w:r w:rsidRPr="0052148E">
        <w:rPr>
          <w:rFonts w:ascii="Arial" w:hAnsi="Arial" w:cs="Arial"/>
          <w:b/>
          <w:bCs/>
        </w:rPr>
        <w:t>Cavab:</w:t>
      </w:r>
      <w:r w:rsidRPr="0052148E">
        <w:rPr>
          <w:rFonts w:ascii="Arial" w:hAnsi="Arial" w:cs="Arial"/>
        </w:rPr>
        <w:t xml:space="preserve"> </w:t>
      </w:r>
      <w:r w:rsidR="0052148E" w:rsidRPr="0052148E">
        <w:rPr>
          <w:rFonts w:ascii="Arial" w:hAnsi="Arial" w:cs="Arial"/>
        </w:rPr>
        <w:t>1.</w:t>
      </w:r>
      <w:r w:rsidR="0052148E" w:rsidRPr="0052148E">
        <w:rPr>
          <w:rFonts w:ascii="Arial" w:hAnsi="Arial" w:cs="Arial"/>
          <w:lang w:val="tr-TR"/>
        </w:rPr>
        <w:t>Minalamanın mexanikləşdirilməsi vasitələri, 2.</w:t>
      </w:r>
      <w:r w:rsidR="0052148E" w:rsidRPr="0052148E">
        <w:rPr>
          <w:rFonts w:ascii="Arial" w:hAnsi="Arial" w:cs="Arial"/>
        </w:rPr>
        <w:t>Mina-partlayış maneələrinin kəşfiyyatı və rəf edilməsi vasitələri, 3.</w:t>
      </w:r>
      <w:r w:rsidR="0052148E" w:rsidRPr="0052148E">
        <w:rPr>
          <w:rFonts w:ascii="Arial" w:hAnsi="Arial" w:cs="Arial"/>
          <w:lang w:val="tr-TR"/>
        </w:rPr>
        <w:t>Yolçəkənlər və mühəndis maneəaçan maşınları, 4.Yükqaldıran vasitələr: sadə yükqaldıran qurğular, Yerqazan maşınlar , Mexanikləşdirilmiş körpülər, Meşəkəsən və taxta məmulatlar hazırlayan vasitələr, Çöl şəraitində su təchizatı vasitələri.</w:t>
      </w:r>
    </w:p>
    <w:p w:rsidR="0052148E" w:rsidRPr="0052148E" w:rsidRDefault="0052148E" w:rsidP="0052148E">
      <w:pPr>
        <w:tabs>
          <w:tab w:val="left" w:pos="0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firstLine="680"/>
        <w:contextualSpacing/>
        <w:jc w:val="both"/>
        <w:rPr>
          <w:rFonts w:ascii="Arial" w:hAnsi="Arial" w:cs="Arial"/>
          <w:lang w:val="tr-TR"/>
        </w:rPr>
      </w:pPr>
    </w:p>
    <w:p w:rsidR="00403964" w:rsidRDefault="00403964" w:rsidP="009A6F24">
      <w:pPr>
        <w:numPr>
          <w:ilvl w:val="0"/>
          <w:numId w:val="1"/>
        </w:numPr>
        <w:pBdr>
          <w:bottom w:val="single" w:sz="12" w:space="1" w:color="auto"/>
        </w:pBdr>
        <w:jc w:val="both"/>
        <w:rPr>
          <w:rFonts w:ascii="Arial" w:hAnsi="Arial" w:cs="Arial"/>
        </w:rPr>
      </w:pPr>
      <w:r w:rsidRPr="0052148E">
        <w:rPr>
          <w:rFonts w:ascii="Arial" w:hAnsi="Arial" w:cs="Arial"/>
          <w:b/>
          <w:bCs/>
          <w:lang w:val="tr-TR"/>
        </w:rPr>
        <w:t>Sual:</w:t>
      </w:r>
      <w:r w:rsidRPr="0052148E">
        <w:rPr>
          <w:rFonts w:ascii="Arial" w:hAnsi="Arial" w:cs="Arial"/>
          <w:lang w:val="tr-TR"/>
        </w:rPr>
        <w:t xml:space="preserve"> Hərbi mühəndis maşınlarının öyrənilməsi zamanı maşının hansı ümumi xassələrinə diqqət yetirilir? </w:t>
      </w:r>
      <w:r w:rsidRPr="009A6F24">
        <w:rPr>
          <w:rFonts w:ascii="Arial" w:hAnsi="Arial" w:cs="Arial"/>
          <w:b/>
          <w:bCs/>
        </w:rPr>
        <w:t>Cavab:</w:t>
      </w:r>
      <w:r w:rsidRPr="009A6F24">
        <w:rPr>
          <w:rFonts w:ascii="Arial" w:hAnsi="Arial" w:cs="Arial"/>
        </w:rPr>
        <w:t xml:space="preserve"> Təsnifatı, təyinatı, tətbiqi, taktiki-texniki göstəriciləri, ştat mənsubluğu, ümumi quruluşu, iş prinsipi və fəaliyyətdə göstərilməsi öyrənilir.</w:t>
      </w:r>
    </w:p>
    <w:p w:rsidR="00544B2E" w:rsidRDefault="00544B2E" w:rsidP="00544B2E">
      <w:pPr>
        <w:ind w:left="360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Mövzu-2</w:t>
      </w:r>
    </w:p>
    <w:p w:rsidR="00544B2E" w:rsidRPr="009A6F24" w:rsidRDefault="00544B2E" w:rsidP="00544B2E">
      <w:pPr>
        <w:ind w:left="720"/>
        <w:jc w:val="both"/>
        <w:rPr>
          <w:rFonts w:ascii="Arial" w:hAnsi="Arial" w:cs="Arial"/>
        </w:rPr>
      </w:pPr>
    </w:p>
    <w:p w:rsidR="009A6F24" w:rsidRDefault="009A6F24" w:rsidP="009A6F2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lastRenderedPageBreak/>
        <w:t>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Birləşmə və hərbi hissələrin mühəndis silahlandırma vasitələri (MSV) ilə təminatını kimlər həyata keçirir?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Bu hissə və birləşmələrin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mühəndis xidməti rəisləri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həyata keçirir.</w:t>
      </w:r>
    </w:p>
    <w:p w:rsidR="009A6F24" w:rsidRPr="009A6F24" w:rsidRDefault="009A6F24" w:rsidP="009A6F24">
      <w:pPr>
        <w:pStyle w:val="ListParagraph"/>
        <w:spacing w:after="0" w:line="240" w:lineRule="auto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Pr="009A6F24" w:rsidRDefault="009A6F24" w:rsidP="009A6F2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Birləşmənin (hərbi hissənin) mühəndis xidməti rəisi kimə tabedir?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O,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birləşmə (hərbi hissə) komandirinə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tabedir.</w:t>
      </w:r>
    </w:p>
    <w:p w:rsidR="009A6F24" w:rsidRPr="009A6F24" w:rsidRDefault="009A6F24" w:rsidP="009A6F24">
      <w:pPr>
        <w:spacing w:after="0" w:line="240" w:lineRule="auto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Pr="009A6F24" w:rsidRDefault="0052148E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>
        <w:rPr>
          <w:rFonts w:ascii="Arial" w:eastAsia="Times New Roman" w:hAnsi="Arial" w:cs="Arial"/>
          <w:b/>
          <w:bCs/>
          <w:szCs w:val="24"/>
          <w:lang w:eastAsia="en-GB"/>
        </w:rPr>
        <w:t>16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. Sual: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Birləşmənin mühəndis xidməti rəisi kimlərin birbaşa rəisi hesab olunur? 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O, birləşmənin (hərbi hissənin) bütün 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mühəndis-istehkam bölmələrinin şəxsi heyətinə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birbaşa rəisdir.</w:t>
      </w: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17.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Əgər hissə və birləşmələrdə mühəndis xidməti yoxdursa, MSV ilə təminatı kim həyata keçirə bilər?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Komandirin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maddi-texniki təminat üzrə müavini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həyata keçirə bilər.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18.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="0052148E" w:rsidRPr="009A6F24">
        <w:rPr>
          <w:rFonts w:ascii="Arial" w:eastAsia="Times New Roman" w:hAnsi="Arial" w:cs="Arial"/>
          <w:szCs w:val="24"/>
          <w:lang w:eastAsia="en-GB"/>
        </w:rPr>
        <w:t>Əgər hissə və birləşmələrdə mühəndis xidməti yoxdursa</w:t>
      </w:r>
      <w:r w:rsidR="0052148E"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="0052148E">
        <w:rPr>
          <w:rFonts w:ascii="Arial" w:eastAsia="Times New Roman" w:hAnsi="Arial" w:cs="Arial"/>
          <w:szCs w:val="24"/>
          <w:lang w:eastAsia="en-GB"/>
        </w:rPr>
        <w:t xml:space="preserve">, 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Maddi-texniki təminat üzrə müavindən başqa, bu vəzifəni kimlər icra edə bilər?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Hissə və birləşmələrin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komandirlərinin sərəncamı ilə təyin edilmiş digər vəzifəli şəxslər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icra edə bilər.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19.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Mühəndis-texniki təminatın əsas tədbirlərindən biri qoşunların nə ilə komplektləşdirilməsidir?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Qoşunların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mühəndis silahlandırma vasitələri ilə komplektləşdirilməsidir</w:t>
      </w:r>
      <w:r w:rsidRPr="009A6F24">
        <w:rPr>
          <w:rFonts w:ascii="Arial" w:eastAsia="Times New Roman" w:hAnsi="Arial" w:cs="Arial"/>
          <w:szCs w:val="24"/>
          <w:lang w:eastAsia="en-GB"/>
        </w:rPr>
        <w:t>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Pr="009A6F24" w:rsidRDefault="009A6F24" w:rsidP="0052148E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20.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Mühəndis silahlandırma vasitələri komplektləşdirildikdən sonra kimlər tərəfindən öyrənilməlidir?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Onların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şəxsi heyət tərəfindən öyrənilməsi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tələb olunur.</w:t>
      </w:r>
    </w:p>
    <w:p w:rsidR="009A6F24" w:rsidRPr="009A6F24" w:rsidRDefault="009A6F24" w:rsidP="009A6F24">
      <w:pPr>
        <w:spacing w:after="0" w:line="240" w:lineRule="auto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26.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Mühəndis-texniki təminatda əsas diqqət ilk növbədə qoşun ehtiyatlarının nə üzrə doldurulmasına yetirilir?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Əsas diqqət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mina və digər mühəndis döyüş sursatları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üzrə qoşun ehtiyatlarının doldurulmasına yetirilir.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7943D1" w:rsidRDefault="009A6F24" w:rsidP="007943D1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27.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Mühəndis-te</w:t>
      </w:r>
      <w:r w:rsidR="007943D1">
        <w:rPr>
          <w:rFonts w:ascii="Arial" w:eastAsia="Times New Roman" w:hAnsi="Arial" w:cs="Arial"/>
          <w:szCs w:val="24"/>
          <w:lang w:eastAsia="en-GB"/>
        </w:rPr>
        <w:t>xniki təminat zamanı qoşunların xüsusi diqqət mərkəzində olan fəaliyyətlər</w:t>
      </w:r>
      <w:r w:rsidR="00C3495B">
        <w:rPr>
          <w:rFonts w:ascii="Arial" w:eastAsia="Times New Roman" w:hAnsi="Arial" w:cs="Arial"/>
          <w:szCs w:val="24"/>
          <w:lang w:eastAsia="en-GB"/>
        </w:rPr>
        <w:t>i</w:t>
      </w:r>
      <w:r w:rsidR="007943D1">
        <w:rPr>
          <w:rFonts w:ascii="Arial" w:eastAsia="Times New Roman" w:hAnsi="Arial" w:cs="Arial"/>
          <w:szCs w:val="24"/>
          <w:lang w:eastAsia="en-GB"/>
        </w:rPr>
        <w:t xml:space="preserve"> nələrdir 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7943D1">
        <w:rPr>
          <w:rFonts w:ascii="Arial" w:eastAsia="Times New Roman" w:hAnsi="Arial" w:cs="Arial"/>
          <w:szCs w:val="24"/>
          <w:lang w:eastAsia="en-GB"/>
        </w:rPr>
        <w:t xml:space="preserve">Qoşunların </w:t>
      </w:r>
      <w:r w:rsidR="007943D1" w:rsidRPr="007943D1">
        <w:rPr>
          <w:rFonts w:ascii="Arial" w:eastAsia="Times New Roman" w:hAnsi="Arial" w:cs="Arial"/>
          <w:bCs/>
          <w:szCs w:val="24"/>
          <w:lang w:eastAsia="en-GB"/>
        </w:rPr>
        <w:t>F</w:t>
      </w:r>
      <w:r w:rsidRPr="007943D1">
        <w:rPr>
          <w:rFonts w:ascii="Arial" w:eastAsia="Times New Roman" w:hAnsi="Arial" w:cs="Arial"/>
          <w:bCs/>
          <w:szCs w:val="24"/>
          <w:lang w:eastAsia="en-GB"/>
        </w:rPr>
        <w:t>ortifikasiya qurğuları</w:t>
      </w:r>
      <w:r w:rsidR="007943D1">
        <w:rPr>
          <w:rFonts w:ascii="Arial" w:eastAsia="Times New Roman" w:hAnsi="Arial" w:cs="Arial"/>
          <w:szCs w:val="24"/>
          <w:lang w:eastAsia="en-GB"/>
        </w:rPr>
        <w:t xml:space="preserve"> ilə təminatı,</w:t>
      </w:r>
      <w:r w:rsidR="007943D1" w:rsidRPr="007943D1">
        <w:rPr>
          <w:rFonts w:ascii="Arial" w:eastAsia="Times New Roman" w:hAnsi="Arial" w:cs="Arial"/>
          <w:b/>
          <w:bCs/>
          <w:szCs w:val="24"/>
          <w:lang w:eastAsia="en-GB"/>
        </w:rPr>
        <w:t xml:space="preserve"> </w:t>
      </w:r>
      <w:r w:rsidR="007943D1">
        <w:rPr>
          <w:rFonts w:ascii="Arial" w:eastAsia="Times New Roman" w:hAnsi="Arial" w:cs="Arial"/>
          <w:bCs/>
          <w:szCs w:val="24"/>
          <w:lang w:eastAsia="en-GB"/>
        </w:rPr>
        <w:t>Maneələrin qurulması və Maskalama vasitələri.</w:t>
      </w:r>
    </w:p>
    <w:p w:rsidR="009A6F24" w:rsidRDefault="009A6F24" w:rsidP="007943D1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7943D1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30.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Mühəndis-texniki təmi</w:t>
      </w:r>
      <w:r w:rsidR="00C3495B">
        <w:rPr>
          <w:rFonts w:ascii="Arial" w:eastAsia="Times New Roman" w:hAnsi="Arial" w:cs="Arial"/>
          <w:szCs w:val="24"/>
          <w:lang w:eastAsia="en-GB"/>
        </w:rPr>
        <w:t>natın tapşırıqlarını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kimlər yerinə yetirir?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Bütün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mühəndis qoşunları hissə və bölmələrinin şəxsi heyəti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yerinə yetirir.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32.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Mühəndis-texniki təminat kimin qərarı əsasında təşkil edilir?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Birləşmə (hərbi hissə) komandirinin qərarı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əsasında təşkil edilir.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C3495B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33.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="00C3495B">
        <w:rPr>
          <w:rFonts w:ascii="Arial" w:eastAsia="Times New Roman" w:hAnsi="Arial" w:cs="Arial"/>
          <w:szCs w:val="24"/>
          <w:lang w:eastAsia="en-GB"/>
        </w:rPr>
        <w:t>Mühəndis-texniki t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əminatın təşkilində komandirin qərarı ilə yanaşı hansı sənədlər əsas götürülür?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Yuxarı qərargahın sərəncamları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əsas götürülür.</w:t>
      </w:r>
      <w:r w:rsidR="00C3495B">
        <w:rPr>
          <w:rFonts w:ascii="Arial" w:eastAsia="Times New Roman" w:hAnsi="Arial" w:cs="Arial"/>
          <w:szCs w:val="24"/>
          <w:lang w:eastAsia="en-GB"/>
        </w:rPr>
        <w:t xml:space="preserve"> </w:t>
      </w:r>
      <w:r w:rsidR="00C3495B" w:rsidRPr="00C3495B">
        <w:rPr>
          <w:rFonts w:ascii="Arial" w:eastAsia="Times New Roman" w:hAnsi="Arial" w:cs="Arial"/>
          <w:szCs w:val="24"/>
          <w:lang w:eastAsia="en-GB"/>
        </w:rPr>
        <w:t>(</w:t>
      </w:r>
      <w:r w:rsidR="00C3495B" w:rsidRPr="00C3495B">
        <w:rPr>
          <w:rFonts w:ascii="Arial" w:eastAsia="Times New Roman" w:hAnsi="Arial" w:cs="Arial"/>
          <w:bCs/>
          <w:szCs w:val="24"/>
          <w:lang w:eastAsia="en-GB"/>
        </w:rPr>
        <w:t>Yuxarı mühəndis xidməti rəisinin</w:t>
      </w:r>
      <w:r w:rsidR="00C3495B" w:rsidRPr="009A6F24">
        <w:rPr>
          <w:rFonts w:ascii="Arial" w:eastAsia="Times New Roman" w:hAnsi="Arial" w:cs="Arial"/>
          <w:szCs w:val="24"/>
          <w:lang w:eastAsia="en-GB"/>
        </w:rPr>
        <w:t xml:space="preserve"> verilmiş göstərişləri</w:t>
      </w:r>
      <w:r w:rsidR="00C3495B">
        <w:rPr>
          <w:rFonts w:ascii="Arial" w:eastAsia="Times New Roman" w:hAnsi="Arial" w:cs="Arial"/>
          <w:szCs w:val="24"/>
          <w:lang w:eastAsia="en-GB"/>
        </w:rPr>
        <w:t>)</w:t>
      </w:r>
    </w:p>
    <w:p w:rsidR="00C3495B" w:rsidRPr="009A6F24" w:rsidRDefault="00C3495B" w:rsidP="00C3495B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34.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="00C3495B">
        <w:rPr>
          <w:rFonts w:ascii="Arial" w:eastAsia="Times New Roman" w:hAnsi="Arial" w:cs="Arial"/>
          <w:szCs w:val="24"/>
          <w:lang w:eastAsia="en-GB"/>
        </w:rPr>
        <w:t xml:space="preserve">Mühəndis-texniki təminat təşkil edilərkən 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kimin verdiyi göstərişlər rəhbər tutulur?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Yuxarı mühəndis xidməti rəisinin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verilmiş göstərişləri rəhbər tutulur.</w:t>
      </w:r>
      <w:r w:rsidR="00C3495B">
        <w:rPr>
          <w:rFonts w:ascii="Arial" w:eastAsia="Times New Roman" w:hAnsi="Arial" w:cs="Arial"/>
          <w:szCs w:val="24"/>
          <w:lang w:eastAsia="en-GB"/>
        </w:rPr>
        <w:t xml:space="preserve"> (hərbi hissə komandirinin qərarı və yuxarı qərargahın sərəncamları)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35.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="00C3495B">
        <w:rPr>
          <w:rFonts w:ascii="Arial" w:eastAsia="Times New Roman" w:hAnsi="Arial" w:cs="Arial"/>
          <w:szCs w:val="24"/>
          <w:lang w:eastAsia="en-GB"/>
        </w:rPr>
        <w:t>Mühəndis-texniki t</w:t>
      </w:r>
      <w:r w:rsidR="00C3495B" w:rsidRPr="009A6F24">
        <w:rPr>
          <w:rFonts w:ascii="Arial" w:eastAsia="Times New Roman" w:hAnsi="Arial" w:cs="Arial"/>
          <w:szCs w:val="24"/>
          <w:lang w:eastAsia="en-GB"/>
        </w:rPr>
        <w:t>əminatın təşkilində</w:t>
      </w:r>
      <w:r w:rsidR="00C3495B">
        <w:rPr>
          <w:rFonts w:ascii="Arial" w:eastAsia="Times New Roman" w:hAnsi="Arial" w:cs="Arial"/>
          <w:szCs w:val="24"/>
          <w:lang w:eastAsia="en-GB"/>
        </w:rPr>
        <w:t xml:space="preserve"> y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uxarı mühəndis xidməti rəisinin göstərişləri hansı təminat növü ilə sıx əlaqədə verilir?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Avtotexniki və tanktexniki təminatla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sıx əlaqədə verilir.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36. Sual:</w:t>
      </w:r>
      <w:r>
        <w:rPr>
          <w:rFonts w:ascii="Arial" w:eastAsia="Times New Roman" w:hAnsi="Arial" w:cs="Arial"/>
          <w:szCs w:val="24"/>
          <w:lang w:eastAsia="en-GB"/>
        </w:rPr>
        <w:t xml:space="preserve"> </w:t>
      </w:r>
      <w:r w:rsidR="00C3495B">
        <w:rPr>
          <w:rFonts w:ascii="Arial" w:eastAsia="Times New Roman" w:hAnsi="Arial" w:cs="Arial"/>
          <w:szCs w:val="24"/>
          <w:lang w:eastAsia="en-GB"/>
        </w:rPr>
        <w:t>Mühəndis-texniki t</w:t>
      </w:r>
      <w:r w:rsidR="00C3495B" w:rsidRPr="009A6F24">
        <w:rPr>
          <w:rFonts w:ascii="Arial" w:eastAsia="Times New Roman" w:hAnsi="Arial" w:cs="Arial"/>
          <w:szCs w:val="24"/>
          <w:lang w:eastAsia="en-GB"/>
        </w:rPr>
        <w:t>əminatın təşkilində</w:t>
      </w:r>
      <w:r w:rsidR="00C3495B">
        <w:rPr>
          <w:rFonts w:ascii="Arial" w:eastAsia="Times New Roman" w:hAnsi="Arial" w:cs="Arial"/>
          <w:szCs w:val="24"/>
          <w:lang w:eastAsia="en-GB"/>
        </w:rPr>
        <w:t xml:space="preserve"> </w:t>
      </w:r>
      <w:r w:rsidR="007943D1">
        <w:rPr>
          <w:rFonts w:ascii="Arial" w:eastAsia="Times New Roman" w:hAnsi="Arial" w:cs="Arial"/>
          <w:szCs w:val="24"/>
          <w:lang w:eastAsia="en-GB"/>
        </w:rPr>
        <w:t>Mühəndis xidmət rəisinin göstərişləri a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vtotexniki və tanktexniki təminatdan başqa hansı təminat növləri ilə əlaqəli işin aparılması vurğulanır?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Texniki təminatın digər növləri, eləcə də maddi-texniki təminat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ilə sıx əlaqədə aparılır.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38. Sual: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Hərbi hissədə mühəndis-istehkam bölmələrinin şəxsi heyətinin birbaşa rəisi vəzifəsini kim daşıyır?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</w:t>
      </w:r>
      <w:r w:rsidRPr="009A6F24">
        <w:rPr>
          <w:rFonts w:ascii="Arial" w:eastAsia="Times New Roman" w:hAnsi="Arial" w:cs="Arial"/>
          <w:b/>
          <w:bCs/>
          <w:szCs w:val="24"/>
          <w:lang w:eastAsia="en-GB"/>
        </w:rPr>
        <w:t>Birləşmənin (hərbi hissənin) mühəndis xidməti rəisi</w:t>
      </w:r>
      <w:r w:rsidRPr="009A6F24">
        <w:rPr>
          <w:rFonts w:ascii="Arial" w:eastAsia="Times New Roman" w:hAnsi="Arial" w:cs="Arial"/>
          <w:szCs w:val="24"/>
          <w:lang w:eastAsia="en-GB"/>
        </w:rPr>
        <w:t xml:space="preserve"> daşıyır.</w:t>
      </w:r>
    </w:p>
    <w:p w:rsidR="009A6F24" w:rsidRPr="009A6F24" w:rsidRDefault="009A6F24" w:rsidP="00DB4A23">
      <w:pPr>
        <w:spacing w:after="0" w:line="240" w:lineRule="auto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DB4A23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>
        <w:rPr>
          <w:rFonts w:ascii="Arial" w:eastAsia="Times New Roman" w:hAnsi="Arial" w:cs="Arial"/>
          <w:b/>
          <w:bCs/>
          <w:szCs w:val="24"/>
          <w:lang w:eastAsia="en-GB"/>
        </w:rPr>
        <w:t>39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. Sual: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Hərbi hissə komandirləri mühəndis xidməti olmayan vaxt MSV ilə təminat üçün digər vəzifəli şəxsləri necə təyin edir? 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Öz 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sərəncamları ilə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təyin edir.</w:t>
      </w:r>
    </w:p>
    <w:p w:rsidR="009A6F24" w:rsidRPr="009A6F24" w:rsidRDefault="009A6F24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</w:p>
    <w:p w:rsidR="009A6F24" w:rsidRDefault="00DB4A23" w:rsidP="009A6F24">
      <w:pPr>
        <w:spacing w:after="0" w:line="240" w:lineRule="auto"/>
        <w:ind w:left="360"/>
        <w:jc w:val="both"/>
        <w:rPr>
          <w:rFonts w:ascii="Arial" w:eastAsia="Times New Roman" w:hAnsi="Arial" w:cs="Arial"/>
          <w:szCs w:val="24"/>
          <w:lang w:eastAsia="en-GB"/>
        </w:rPr>
      </w:pPr>
      <w:r>
        <w:rPr>
          <w:rFonts w:ascii="Arial" w:eastAsia="Times New Roman" w:hAnsi="Arial" w:cs="Arial"/>
          <w:b/>
          <w:bCs/>
          <w:szCs w:val="24"/>
          <w:lang w:eastAsia="en-GB"/>
        </w:rPr>
        <w:t>40</w:t>
      </w:r>
      <w:bookmarkStart w:id="0" w:name="_GoBack"/>
      <w:bookmarkEnd w:id="0"/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. Sual: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Yuxarı qərargah mühəndis-texniki təminatın təşkilində hansı hüquqi aktla iştirak edir? 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Cavab: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 xml:space="preserve"> Öz </w:t>
      </w:r>
      <w:r w:rsidR="009A6F24" w:rsidRPr="009A6F24">
        <w:rPr>
          <w:rFonts w:ascii="Arial" w:eastAsia="Times New Roman" w:hAnsi="Arial" w:cs="Arial"/>
          <w:b/>
          <w:bCs/>
          <w:szCs w:val="24"/>
          <w:lang w:eastAsia="en-GB"/>
        </w:rPr>
        <w:t>sərəncamları ilə</w:t>
      </w:r>
      <w:r w:rsidR="009A6F24" w:rsidRPr="009A6F24">
        <w:rPr>
          <w:rFonts w:ascii="Arial" w:eastAsia="Times New Roman" w:hAnsi="Arial" w:cs="Arial"/>
          <w:szCs w:val="24"/>
          <w:lang w:eastAsia="en-GB"/>
        </w:rPr>
        <w:t>.</w:t>
      </w:r>
    </w:p>
    <w:p w:rsidR="00544B2E" w:rsidRDefault="007943D1" w:rsidP="00544B2E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szCs w:val="24"/>
          <w:lang w:eastAsia="en-GB"/>
        </w:rPr>
        <w:t>______________________________________________________________________</w:t>
      </w:r>
    </w:p>
    <w:p w:rsidR="00544B2E" w:rsidRDefault="00DB3836" w:rsidP="00544B2E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Mövzu -2 in ardı</w:t>
      </w:r>
    </w:p>
    <w:p w:rsidR="00544B2E" w:rsidRPr="00544B2E" w:rsidRDefault="00544B2E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51</w:t>
      </w:r>
      <w:r w:rsidRPr="00544B2E">
        <w:rPr>
          <w:rFonts w:ascii="Arial" w:hAnsi="Arial" w:cs="Arial"/>
          <w:b/>
          <w:bCs/>
        </w:rPr>
        <w:t>. Sual:</w:t>
      </w:r>
      <w:r w:rsidRPr="00544B2E">
        <w:rPr>
          <w:rFonts w:ascii="Arial" w:hAnsi="Arial" w:cs="Arial"/>
        </w:rPr>
        <w:t xml:space="preserve"> MSV-yə aid olan mühəndis texnikalarına hansı maşınlar aiddir? </w:t>
      </w:r>
      <w:r w:rsidRPr="00544B2E">
        <w:rPr>
          <w:rFonts w:ascii="Arial" w:hAnsi="Arial" w:cs="Arial"/>
          <w:b/>
          <w:bCs/>
        </w:rPr>
        <w:t>Cavab:</w:t>
      </w:r>
      <w:r w:rsidR="007943D1">
        <w:rPr>
          <w:rFonts w:ascii="Arial" w:hAnsi="Arial" w:cs="Arial"/>
        </w:rPr>
        <w:t xml:space="preserve"> Ekskavatorlar, tranşey</w:t>
      </w:r>
      <w:r w:rsidRPr="00544B2E">
        <w:rPr>
          <w:rFonts w:ascii="Arial" w:hAnsi="Arial" w:cs="Arial"/>
        </w:rPr>
        <w:t>qazan maşınlar və ponton körpülər mühəndis texnikalarına aiddir.</w:t>
      </w:r>
      <w:r w:rsidRPr="00544B2E">
        <w:rPr>
          <w:rFonts w:ascii="Arial" w:hAnsi="Arial" w:cs="Arial"/>
          <w:b/>
          <w:bCs/>
        </w:rPr>
        <w:t xml:space="preserve"> Sual:</w:t>
      </w:r>
      <w:r w:rsidRPr="00544B2E">
        <w:rPr>
          <w:rFonts w:ascii="Arial" w:hAnsi="Arial" w:cs="Arial"/>
        </w:rPr>
        <w:t xml:space="preserve"> MSV-yə mühəndis texnikalarından başqa hansı vasitələr daxildir? </w:t>
      </w:r>
      <w:r w:rsidRPr="00544B2E">
        <w:rPr>
          <w:rFonts w:ascii="Arial" w:hAnsi="Arial" w:cs="Arial"/>
          <w:b/>
          <w:bCs/>
        </w:rPr>
        <w:t>Cavab:</w:t>
      </w:r>
      <w:r w:rsidRPr="00544B2E">
        <w:rPr>
          <w:rFonts w:ascii="Arial" w:hAnsi="Arial" w:cs="Arial"/>
        </w:rPr>
        <w:t xml:space="preserve"> Minalar, minaaxtaran cihazlar, partlayıcı maddələr, maskalanma torları və digər bu kimi vasitələr daxildir.</w:t>
      </w:r>
    </w:p>
    <w:p w:rsidR="00544B2E" w:rsidRPr="00544B2E" w:rsidRDefault="00544B2E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52</w:t>
      </w:r>
      <w:r w:rsidRPr="00544B2E">
        <w:rPr>
          <w:rFonts w:ascii="Arial" w:hAnsi="Arial" w:cs="Arial"/>
          <w:b/>
          <w:bCs/>
        </w:rPr>
        <w:t>. Sual:</w:t>
      </w:r>
      <w:r w:rsidRPr="00544B2E">
        <w:rPr>
          <w:rFonts w:ascii="Arial" w:hAnsi="Arial" w:cs="Arial"/>
        </w:rPr>
        <w:t xml:space="preserve"> Birləşmə və ya hərbi hissədə mühəndis işlərinə cavabdeh olan əsas şəxs kimdir? </w:t>
      </w:r>
      <w:r w:rsidRPr="00544B2E">
        <w:rPr>
          <w:rFonts w:ascii="Arial" w:hAnsi="Arial" w:cs="Arial"/>
          <w:b/>
          <w:bCs/>
        </w:rPr>
        <w:t>Cavab:</w:t>
      </w:r>
      <w:r w:rsidRPr="00544B2E">
        <w:rPr>
          <w:rFonts w:ascii="Arial" w:hAnsi="Arial" w:cs="Arial"/>
        </w:rPr>
        <w:t xml:space="preserve"> Bu işlərə cavabdeh olan əsas şəxs mühəndis xidməti rəisidir.</w:t>
      </w:r>
    </w:p>
    <w:p w:rsidR="00544B2E" w:rsidRPr="00544B2E" w:rsidRDefault="00544B2E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53</w:t>
      </w:r>
      <w:r w:rsidRPr="00544B2E">
        <w:rPr>
          <w:rFonts w:ascii="Arial" w:hAnsi="Arial" w:cs="Arial"/>
          <w:b/>
          <w:bCs/>
        </w:rPr>
        <w:t>. Sual:</w:t>
      </w:r>
      <w:r w:rsidRPr="00544B2E">
        <w:rPr>
          <w:rFonts w:ascii="Arial" w:hAnsi="Arial" w:cs="Arial"/>
        </w:rPr>
        <w:t xml:space="preserve"> Hərbi hissə komandirinin mühəndis işləri üzrə məsləhətçisi və icraçısı kim hesab olunur? </w:t>
      </w:r>
      <w:r w:rsidRPr="00544B2E">
        <w:rPr>
          <w:rFonts w:ascii="Arial" w:hAnsi="Arial" w:cs="Arial"/>
          <w:b/>
          <w:bCs/>
        </w:rPr>
        <w:t>Cavab:</w:t>
      </w:r>
      <w:r w:rsidRPr="00544B2E">
        <w:rPr>
          <w:rFonts w:ascii="Arial" w:hAnsi="Arial" w:cs="Arial"/>
        </w:rPr>
        <w:t xml:space="preserve"> Komandirin məsləhətçisi və icraçısı mühəndis xidməti rəisidir.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54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Əgər "Mühəndis xidməti rəisi" vəzifəsi yoxdursa, mühəndis vasitələri ilə təminat işini kim həyata keçirə bilər?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Bu işi komandirin Maddi-texniki təminat üzrə müavini həyata keçirə bilər.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55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Maddi-texniki təminat üzrə müavindən başqa</w:t>
      </w:r>
      <w:r w:rsidR="001976D8">
        <w:rPr>
          <w:rFonts w:ascii="Arial" w:hAnsi="Arial" w:cs="Arial"/>
        </w:rPr>
        <w:t xml:space="preserve"> mühəndis</w:t>
      </w:r>
      <w:r w:rsidR="00544B2E" w:rsidRPr="00544B2E">
        <w:rPr>
          <w:rFonts w:ascii="Arial" w:hAnsi="Arial" w:cs="Arial"/>
        </w:rPr>
        <w:t xml:space="preserve"> təminat işini kim icra edə bilər?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Komandirin xüsusi əmri ilə təyin etdiyi başqa bir zabit icra edə bilər.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56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Ştatda mühəndis xidməti rəisi olmadıqda, </w:t>
      </w:r>
      <w:r w:rsidR="001976D8">
        <w:rPr>
          <w:rFonts w:ascii="Arial" w:hAnsi="Arial" w:cs="Arial"/>
        </w:rPr>
        <w:t xml:space="preserve">mühəndis </w:t>
      </w:r>
      <w:r w:rsidR="00544B2E" w:rsidRPr="00544B2E">
        <w:rPr>
          <w:rFonts w:ascii="Arial" w:hAnsi="Arial" w:cs="Arial"/>
        </w:rPr>
        <w:t xml:space="preserve">təminat işi başlı-başına buraxılırmı?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Xeyr, bu iş heç vaxt başlı-başına buraxılmır.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57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 texnikasının istismarında hansı vəziyyətdə olması qəbuledilməzdir?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Paslanmış, xarab və ya yanacağı olmayan texnika qəbuledilməzdir.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58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Texnika və avadanlıqların təlimatlara uyğun işlədilməsinə nəzarət etmək nə adlanır?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Bu, düzgün istismar adlanır.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59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Düzgün istismar nəyə görə vacibdir?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Texnikanın tez xarab olmasının qarşısını almaq üçün vacibdir.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60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Komandanlıq mühəndis təminatında əsas diqqəti neçə strateji məsələyə ayırır?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Komandanlıq əsas diqqə</w:t>
      </w:r>
      <w:r>
        <w:rPr>
          <w:rFonts w:ascii="Arial" w:hAnsi="Arial" w:cs="Arial"/>
        </w:rPr>
        <w:t>ti 3</w:t>
      </w:r>
      <w:r w:rsidR="00544B2E" w:rsidRPr="00544B2E">
        <w:rPr>
          <w:rFonts w:ascii="Arial" w:hAnsi="Arial" w:cs="Arial"/>
        </w:rPr>
        <w:t xml:space="preserve"> strateji məsələyə ayırır.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61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Qoşunun ehtiyatında hansı növ minaların kifayət qədər olması tələb edilir?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Tankəleyhinə və piyadaəleyhinə minaların kifayət qədər olması tələb edilir.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62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Qoşunların mina ehtiyatı bitdikdə nə baş verməlidir?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Ehtiyatlar anbarlardan dərhal doldurulmalıdır.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67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Qoşunların, texnikanın və qərargahların düşmən kəşfiyyatından gizlədilməsi nə adlanır?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Bu tədbir maskalama adlanır.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69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Düşmənin hava kəşfiyyat vasitələrinə nələr nümunə çə</w:t>
      </w:r>
      <w:r>
        <w:rPr>
          <w:rFonts w:ascii="Arial" w:hAnsi="Arial" w:cs="Arial"/>
        </w:rPr>
        <w:t>kə bilərsən</w:t>
      </w:r>
      <w:r w:rsidR="00544B2E" w:rsidRPr="00544B2E">
        <w:rPr>
          <w:rFonts w:ascii="Arial" w:hAnsi="Arial" w:cs="Arial"/>
        </w:rPr>
        <w:t xml:space="preserve">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PUA və peyk nümunə çəkilib.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72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Mühəndis-texniki təminat işlərinin birbaşa icraçıları kimlərdir?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</w:t>
      </w:r>
      <w:r w:rsidR="001976D8">
        <w:rPr>
          <w:rFonts w:ascii="Arial" w:hAnsi="Arial" w:cs="Arial"/>
        </w:rPr>
        <w:t xml:space="preserve">Mühəndis Xidmət </w:t>
      </w:r>
      <w:r w:rsidR="00544B2E" w:rsidRPr="00544B2E">
        <w:rPr>
          <w:rFonts w:ascii="Arial" w:hAnsi="Arial" w:cs="Arial"/>
        </w:rPr>
        <w:t>Rəisin</w:t>
      </w:r>
      <w:r w:rsidR="001976D8">
        <w:rPr>
          <w:rFonts w:ascii="Arial" w:hAnsi="Arial" w:cs="Arial"/>
        </w:rPr>
        <w:t>in</w:t>
      </w:r>
      <w:r w:rsidR="00544B2E" w:rsidRPr="00544B2E">
        <w:rPr>
          <w:rFonts w:ascii="Arial" w:hAnsi="Arial" w:cs="Arial"/>
        </w:rPr>
        <w:t xml:space="preserve"> tabeliyində olan bütün mühəndis qoşunları, sapyor taborları/bölükləri və xüsusi mühəndis-texniki təminat qruplarıdır.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73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 xidməti rəisi işlərinin icrası zamanı özbaşına qərar verirmi?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Xeyr, o özbaşına qərar vermir.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74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 xidməti rəisi öz fəaliyyətini ilk növbədə kimin qərarı ilə koordinasiya edir?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O, fəaliyyətini komandirin qərarı ilə koordinasiya edir.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76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 xidməti rəisi komandirdən əlavə kimlərin əmri ilə işləyir?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Yuxarı qərargahın əmri ilə işləyir.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78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 texnikasına yanacaq lazım olduqda hansı təminatla əlaqə yaradılır?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Maddi-texniki təminatla əlaqə yaradılır.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79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Mühəndis maşınının mühərriki xarab olduqda bu, hansı xidmətlə koordinasiya edilir?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Avtotexniki xidmətlə koordinasiya edilir.</w:t>
      </w:r>
    </w:p>
    <w:p w:rsidR="00544B2E" w:rsidRPr="00544B2E" w:rsidRDefault="006112E0" w:rsidP="00544B2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80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Zirehli mühəndis maşını vurulduqda hansı xidmətlə əlaqə yaradılır?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Tanktexniki xidmətlə əlaqə yaradılır.</w:t>
      </w:r>
    </w:p>
    <w:p w:rsidR="00544B2E" w:rsidRDefault="006112E0" w:rsidP="00544B2E">
      <w:pPr>
        <w:pBdr>
          <w:bottom w:val="single" w:sz="12" w:space="1" w:color="auto"/>
        </w:pBd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81</w:t>
      </w:r>
      <w:r w:rsidR="00544B2E" w:rsidRPr="00544B2E">
        <w:rPr>
          <w:rFonts w:ascii="Arial" w:hAnsi="Arial" w:cs="Arial"/>
          <w:b/>
          <w:bCs/>
        </w:rPr>
        <w:t>. Sual:</w:t>
      </w:r>
      <w:r w:rsidR="00544B2E" w:rsidRPr="00544B2E">
        <w:rPr>
          <w:rFonts w:ascii="Arial" w:hAnsi="Arial" w:cs="Arial"/>
        </w:rPr>
        <w:t xml:space="preserve"> Orduda müxtəlif xidmətlərin necə işləməsi tələb olunur? </w:t>
      </w:r>
      <w:r w:rsidR="00544B2E" w:rsidRPr="00544B2E">
        <w:rPr>
          <w:rFonts w:ascii="Arial" w:hAnsi="Arial" w:cs="Arial"/>
          <w:b/>
          <w:bCs/>
        </w:rPr>
        <w:t>Cavab:</w:t>
      </w:r>
      <w:r w:rsidR="00544B2E" w:rsidRPr="00544B2E">
        <w:rPr>
          <w:rFonts w:ascii="Arial" w:hAnsi="Arial" w:cs="Arial"/>
        </w:rPr>
        <w:t xml:space="preserve"> Heç bir xidmət təcrid olunmuş halda işləyə bilməz, hamısı vahid bir mexanizmin çarxları kimi bir-biri ilə əlaqəli işləməlidir.</w:t>
      </w:r>
    </w:p>
    <w:p w:rsidR="006112E0" w:rsidRDefault="006112E0" w:rsidP="006112E0">
      <w:pPr>
        <w:ind w:left="39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Mövzu 3</w:t>
      </w:r>
    </w:p>
    <w:p w:rsidR="006112E0" w:rsidRDefault="006112E0" w:rsidP="006112E0">
      <w:pPr>
        <w:ind w:left="3960"/>
        <w:jc w:val="both"/>
        <w:rPr>
          <w:rFonts w:ascii="Arial" w:hAnsi="Arial" w:cs="Arial"/>
        </w:rPr>
      </w:pPr>
    </w:p>
    <w:p w:rsidR="006112E0" w:rsidRPr="006112E0" w:rsidRDefault="006112E0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82</w:t>
      </w:r>
      <w:r w:rsidRPr="006112E0">
        <w:rPr>
          <w:rFonts w:ascii="Arial" w:hAnsi="Arial" w:cs="Arial"/>
          <w:b/>
          <w:bCs/>
        </w:rPr>
        <w:t>. Sual:</w:t>
      </w:r>
      <w:r w:rsidRPr="006112E0">
        <w:rPr>
          <w:rFonts w:ascii="Arial" w:hAnsi="Arial" w:cs="Arial"/>
        </w:rPr>
        <w:t xml:space="preserve"> İstismar dedikdə hansı tədbirlər kompleksi başa düşülür? </w:t>
      </w:r>
      <w:r w:rsidRPr="006112E0">
        <w:rPr>
          <w:rFonts w:ascii="Arial" w:hAnsi="Arial" w:cs="Arial"/>
          <w:b/>
          <w:bCs/>
        </w:rPr>
        <w:t>Cavab:</w:t>
      </w:r>
      <w:r w:rsidRPr="006112E0">
        <w:rPr>
          <w:rFonts w:ascii="Arial" w:hAnsi="Arial" w:cs="Arial"/>
        </w:rPr>
        <w:t xml:space="preserve"> İstismar məmulatın </w:t>
      </w:r>
      <w:r w:rsidRPr="006112E0">
        <w:rPr>
          <w:rFonts w:ascii="Arial" w:hAnsi="Arial" w:cs="Arial"/>
          <w:b/>
          <w:bCs/>
        </w:rPr>
        <w:t>istifadəyə hazırlanması (qəbulu), təyinatına uyğun istifadəsi, texniki xidməti, saxlanması və nəql edilməsi</w:t>
      </w:r>
      <w:r w:rsidRPr="006112E0">
        <w:rPr>
          <w:rFonts w:ascii="Arial" w:hAnsi="Arial" w:cs="Arial"/>
        </w:rPr>
        <w:t xml:space="preserve"> üzrə tədbirlər kompleksidir.</w:t>
      </w:r>
    </w:p>
    <w:p w:rsidR="006112E0" w:rsidRPr="006112E0" w:rsidRDefault="006112E0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83</w:t>
      </w:r>
      <w:r w:rsidRPr="006112E0">
        <w:rPr>
          <w:rFonts w:ascii="Arial" w:hAnsi="Arial" w:cs="Arial"/>
          <w:b/>
          <w:bCs/>
        </w:rPr>
        <w:t>. Sual:</w:t>
      </w:r>
      <w:r w:rsidRPr="006112E0">
        <w:rPr>
          <w:rFonts w:ascii="Arial" w:hAnsi="Arial" w:cs="Arial"/>
        </w:rPr>
        <w:t xml:space="preserve"> Mühəndis texnikası hansı mühit şəraitində fəaliyyətə uyğunlaşdırılmalıdır? </w:t>
      </w:r>
      <w:r w:rsidRPr="006112E0">
        <w:rPr>
          <w:rFonts w:ascii="Arial" w:hAnsi="Arial" w:cs="Arial"/>
          <w:b/>
          <w:bCs/>
        </w:rPr>
        <w:t>Cavab:</w:t>
      </w:r>
      <w:r w:rsidRPr="006112E0">
        <w:rPr>
          <w:rFonts w:ascii="Arial" w:hAnsi="Arial" w:cs="Arial"/>
        </w:rPr>
        <w:t xml:space="preserve"> Mühəndis texnikası </w:t>
      </w:r>
      <w:r w:rsidRPr="006112E0">
        <w:rPr>
          <w:rFonts w:ascii="Arial" w:hAnsi="Arial" w:cs="Arial"/>
          <w:b/>
          <w:bCs/>
        </w:rPr>
        <w:t>hər hansı iqlim, coğrafi və torpaq yol şəraitində uzunmüddətli fəaliyyətə</w:t>
      </w:r>
      <w:r w:rsidRPr="006112E0">
        <w:rPr>
          <w:rFonts w:ascii="Arial" w:hAnsi="Arial" w:cs="Arial"/>
        </w:rPr>
        <w:t xml:space="preserve"> uyğunlaşdırılmalıdır.</w:t>
      </w:r>
    </w:p>
    <w:p w:rsidR="006112E0" w:rsidRPr="006112E0" w:rsidRDefault="006112E0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85</w:t>
      </w:r>
      <w:r w:rsidRPr="006112E0">
        <w:rPr>
          <w:rFonts w:ascii="Arial" w:hAnsi="Arial" w:cs="Arial"/>
          <w:b/>
          <w:bCs/>
        </w:rPr>
        <w:t>. Sual:</w:t>
      </w:r>
      <w:r w:rsidRPr="006112E0">
        <w:rPr>
          <w:rFonts w:ascii="Arial" w:hAnsi="Arial" w:cs="Arial"/>
        </w:rPr>
        <w:t xml:space="preserve"> Mühəndis maşınlarının təmirdən əvvəlki hərəkət ehtiyatına dair tələb nədir? </w:t>
      </w:r>
      <w:r w:rsidRPr="006112E0">
        <w:rPr>
          <w:rFonts w:ascii="Arial" w:hAnsi="Arial" w:cs="Arial"/>
          <w:b/>
          <w:bCs/>
        </w:rPr>
        <w:t>Cavab:</w:t>
      </w:r>
      <w:r w:rsidRPr="006112E0">
        <w:rPr>
          <w:rFonts w:ascii="Arial" w:hAnsi="Arial" w:cs="Arial"/>
        </w:rPr>
        <w:t xml:space="preserve"> Onların </w:t>
      </w:r>
      <w:r w:rsidRPr="006112E0">
        <w:rPr>
          <w:rFonts w:ascii="Arial" w:hAnsi="Arial" w:cs="Arial"/>
          <w:b/>
          <w:bCs/>
        </w:rPr>
        <w:t>təmirə qədərki hərəkət ehtiyatı böyük olmalıdır</w:t>
      </w:r>
      <w:r w:rsidRPr="006112E0">
        <w:rPr>
          <w:rFonts w:ascii="Arial" w:hAnsi="Arial" w:cs="Arial"/>
        </w:rPr>
        <w:t>.</w:t>
      </w:r>
    </w:p>
    <w:p w:rsidR="006112E0" w:rsidRPr="006112E0" w:rsidRDefault="006112E0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86</w:t>
      </w:r>
      <w:r w:rsidRPr="006112E0">
        <w:rPr>
          <w:rFonts w:ascii="Arial" w:hAnsi="Arial" w:cs="Arial"/>
          <w:b/>
          <w:bCs/>
        </w:rPr>
        <w:t xml:space="preserve"> Sual:</w:t>
      </w:r>
      <w:r w:rsidRPr="006112E0">
        <w:rPr>
          <w:rFonts w:ascii="Arial" w:hAnsi="Arial" w:cs="Arial"/>
        </w:rPr>
        <w:t xml:space="preserve"> Maşınların əmək həcmi ilə bağlı hansı tələb irəli sürülür? </w:t>
      </w:r>
      <w:r w:rsidRPr="006112E0">
        <w:rPr>
          <w:rFonts w:ascii="Arial" w:hAnsi="Arial" w:cs="Arial"/>
          <w:b/>
          <w:bCs/>
        </w:rPr>
        <w:t>Cavab:</w:t>
      </w:r>
      <w:r w:rsidRPr="006112E0">
        <w:rPr>
          <w:rFonts w:ascii="Arial" w:hAnsi="Arial" w:cs="Arial"/>
        </w:rPr>
        <w:t xml:space="preserve"> İstismar zamanı maşının </w:t>
      </w:r>
      <w:r w:rsidRPr="006112E0">
        <w:rPr>
          <w:rFonts w:ascii="Arial" w:hAnsi="Arial" w:cs="Arial"/>
          <w:b/>
          <w:bCs/>
        </w:rPr>
        <w:t>əmək həcmi kiçik</w:t>
      </w:r>
      <w:r w:rsidRPr="006112E0">
        <w:rPr>
          <w:rFonts w:ascii="Arial" w:hAnsi="Arial" w:cs="Arial"/>
        </w:rPr>
        <w:t xml:space="preserve"> olmalıdır.</w:t>
      </w:r>
    </w:p>
    <w:p w:rsidR="006112E0" w:rsidRPr="006112E0" w:rsidRDefault="006112E0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87</w:t>
      </w:r>
      <w:r w:rsidRPr="006112E0">
        <w:rPr>
          <w:rFonts w:ascii="Arial" w:hAnsi="Arial" w:cs="Arial"/>
          <w:b/>
          <w:bCs/>
        </w:rPr>
        <w:t>. Sual:</w:t>
      </w:r>
      <w:r w:rsidRPr="006112E0">
        <w:rPr>
          <w:rFonts w:ascii="Arial" w:hAnsi="Arial" w:cs="Arial"/>
        </w:rPr>
        <w:t xml:space="preserve"> Bütün dövrlərdə texnikaların düzgün istismarı nə ilə təmin edilir? </w:t>
      </w:r>
      <w:r w:rsidRPr="006112E0">
        <w:rPr>
          <w:rFonts w:ascii="Arial" w:hAnsi="Arial" w:cs="Arial"/>
          <w:b/>
          <w:bCs/>
        </w:rPr>
        <w:t>Cavab:</w:t>
      </w:r>
      <w:r w:rsidRPr="006112E0">
        <w:rPr>
          <w:rFonts w:ascii="Arial" w:hAnsi="Arial" w:cs="Arial"/>
        </w:rPr>
        <w:t xml:space="preserve"> Texniki vəziyyətlərinə nəzarətin və </w:t>
      </w:r>
      <w:r w:rsidRPr="006112E0">
        <w:rPr>
          <w:rFonts w:ascii="Arial" w:hAnsi="Arial" w:cs="Arial"/>
          <w:b/>
          <w:bCs/>
        </w:rPr>
        <w:t>texniki xidmətlərin vaxtında düzgün təşkili ilə</w:t>
      </w:r>
      <w:r w:rsidRPr="006112E0">
        <w:rPr>
          <w:rFonts w:ascii="Arial" w:hAnsi="Arial" w:cs="Arial"/>
        </w:rPr>
        <w:t xml:space="preserve"> təmin edilir.</w:t>
      </w:r>
    </w:p>
    <w:p w:rsidR="006112E0" w:rsidRPr="006112E0" w:rsidRDefault="006112E0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88</w:t>
      </w:r>
      <w:r w:rsidRPr="006112E0">
        <w:rPr>
          <w:rFonts w:ascii="Arial" w:hAnsi="Arial" w:cs="Arial"/>
          <w:b/>
          <w:bCs/>
        </w:rPr>
        <w:t>. Sual:</w:t>
      </w:r>
      <w:r w:rsidRPr="006112E0">
        <w:rPr>
          <w:rFonts w:ascii="Arial" w:hAnsi="Arial" w:cs="Arial"/>
        </w:rPr>
        <w:t xml:space="preserve"> Texniki vəziyyətinə görə bütün maşınlar neçə kateqoriyaya bölünür? </w:t>
      </w:r>
      <w:r w:rsidRPr="006112E0">
        <w:rPr>
          <w:rFonts w:ascii="Arial" w:hAnsi="Arial" w:cs="Arial"/>
          <w:b/>
          <w:bCs/>
        </w:rPr>
        <w:t>Cavab:</w:t>
      </w:r>
      <w:r w:rsidRPr="006112E0">
        <w:rPr>
          <w:rFonts w:ascii="Arial" w:hAnsi="Arial" w:cs="Arial"/>
        </w:rPr>
        <w:t xml:space="preserve"> Bütün maşınlar </w:t>
      </w:r>
      <w:r w:rsidRPr="006112E0">
        <w:rPr>
          <w:rFonts w:ascii="Arial" w:hAnsi="Arial" w:cs="Arial"/>
          <w:b/>
          <w:bCs/>
        </w:rPr>
        <w:t>beş kateqoriyaya</w:t>
      </w:r>
      <w:r w:rsidRPr="006112E0">
        <w:rPr>
          <w:rFonts w:ascii="Arial" w:hAnsi="Arial" w:cs="Arial"/>
        </w:rPr>
        <w:t xml:space="preserve"> bölünür.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89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I kateqoriyaya daxil olan təkərli texnikaların yürüş həddi nə qədərdir?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Təkərli texnikalar üçün bu hədd </w:t>
      </w:r>
      <w:r w:rsidR="006112E0" w:rsidRPr="006112E0">
        <w:rPr>
          <w:rFonts w:ascii="Arial" w:hAnsi="Arial" w:cs="Arial"/>
          <w:b/>
          <w:bCs/>
        </w:rPr>
        <w:t>3000 km-ə qədərdir</w:t>
      </w:r>
      <w:r w:rsidR="006112E0" w:rsidRPr="006112E0">
        <w:rPr>
          <w:rFonts w:ascii="Arial" w:hAnsi="Arial" w:cs="Arial"/>
        </w:rPr>
        <w:t>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90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I kateqoriyaya daxil olan tırtıllı texnikalar üçün moto-saat həddi nə qədərdir?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Tırtıllı texnikalar üçün yürüş həddi </w:t>
      </w:r>
      <w:r w:rsidR="006112E0" w:rsidRPr="006112E0">
        <w:rPr>
          <w:rFonts w:ascii="Arial" w:hAnsi="Arial" w:cs="Arial"/>
          <w:b/>
          <w:bCs/>
        </w:rPr>
        <w:t>100 motosaata qədərdir</w:t>
      </w:r>
      <w:r w:rsidR="006112E0" w:rsidRPr="006112E0">
        <w:rPr>
          <w:rFonts w:ascii="Arial" w:hAnsi="Arial" w:cs="Arial"/>
        </w:rPr>
        <w:t>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91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II kateqoriya təkərli texnikalar hansılardır?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Yürüşü </w:t>
      </w:r>
      <w:r w:rsidR="006112E0" w:rsidRPr="006112E0">
        <w:rPr>
          <w:rFonts w:ascii="Arial" w:hAnsi="Arial" w:cs="Arial"/>
          <w:b/>
          <w:bCs/>
        </w:rPr>
        <w:t>3000 km-dən çox olan</w:t>
      </w:r>
      <w:r w:rsidR="006112E0" w:rsidRPr="006112E0">
        <w:rPr>
          <w:rFonts w:ascii="Arial" w:hAnsi="Arial" w:cs="Arial"/>
        </w:rPr>
        <w:t xml:space="preserve"> və orta yaxud əsaslı təmir keçmiş maşınlardır.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92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Hansı maşınlar III kateqoriya hesab edilir?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Orta təmir tələb edən</w:t>
      </w:r>
      <w:r w:rsidR="006112E0" w:rsidRPr="006112E0">
        <w:rPr>
          <w:rFonts w:ascii="Arial" w:hAnsi="Arial" w:cs="Arial"/>
        </w:rPr>
        <w:t xml:space="preserve"> texnikalar bu kateqoriyaya aiddir.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93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IV kateqoriyaya hansı növ təmir tələb edən maşınlar daxildir?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Əsaslı təmir tələb edən</w:t>
      </w:r>
      <w:r w:rsidR="006112E0" w:rsidRPr="006112E0">
        <w:rPr>
          <w:rFonts w:ascii="Arial" w:hAnsi="Arial" w:cs="Arial"/>
        </w:rPr>
        <w:t xml:space="preserve"> maşınlar aiddir.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94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Silinməsi (istifadədən çıxarılması) tələb edilən maşınlar hansı kateqoriyadadır?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Bərpası məqsədə uyğun olmayan belə maşınlar </w:t>
      </w:r>
      <w:r w:rsidR="006112E0" w:rsidRPr="006112E0">
        <w:rPr>
          <w:rFonts w:ascii="Arial" w:hAnsi="Arial" w:cs="Arial"/>
          <w:b/>
          <w:bCs/>
        </w:rPr>
        <w:t>V kateqoriyaya</w:t>
      </w:r>
      <w:r w:rsidR="006112E0" w:rsidRPr="006112E0">
        <w:rPr>
          <w:rFonts w:ascii="Arial" w:hAnsi="Arial" w:cs="Arial"/>
        </w:rPr>
        <w:t xml:space="preserve"> aiddir.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95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Sülh zamanı zirehli tank texnikası hansı istismar qruplarına bölünür?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Döyüş, döyüş-təlim, nizami, nizami-təlim və tədris</w:t>
      </w:r>
      <w:r w:rsidR="006112E0" w:rsidRPr="006112E0">
        <w:rPr>
          <w:rFonts w:ascii="Arial" w:hAnsi="Arial" w:cs="Arial"/>
        </w:rPr>
        <w:t xml:space="preserve"> istismar qruplarına bölünür.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96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Avtomobil texnikaları istismar üzrə hansı qruplara bölünür?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Döyüş, döyüş-təlim, nizami, təlim və nəqliyyat</w:t>
      </w:r>
      <w:r w:rsidR="006112E0" w:rsidRPr="006112E0">
        <w:rPr>
          <w:rFonts w:ascii="Arial" w:hAnsi="Arial" w:cs="Arial"/>
        </w:rPr>
        <w:t xml:space="preserve"> qruplarına bölünür.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97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Döyüş və nizami qruplara əsasən hansı texnikalar daxil edilir?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Bir qayda olaraq </w:t>
      </w:r>
      <w:r w:rsidR="006112E0" w:rsidRPr="006112E0">
        <w:rPr>
          <w:rFonts w:ascii="Arial" w:hAnsi="Arial" w:cs="Arial"/>
          <w:b/>
          <w:bCs/>
        </w:rPr>
        <w:t>yeni, yaxud əsaslı təmirdən çıxmış</w:t>
      </w:r>
      <w:r w:rsidR="006112E0" w:rsidRPr="006112E0">
        <w:rPr>
          <w:rFonts w:ascii="Arial" w:hAnsi="Arial" w:cs="Arial"/>
        </w:rPr>
        <w:t xml:space="preserve"> texnikalar daxil edilir.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98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Döyüş və nizami qruplara daxil olan texnikaların gediş ehtiyatı necə müəyyən olunur?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FHN-in müvafiq əmri ilə təyin edilmiş</w:t>
      </w:r>
      <w:r w:rsidR="006112E0" w:rsidRPr="006112E0">
        <w:rPr>
          <w:rFonts w:ascii="Arial" w:hAnsi="Arial" w:cs="Arial"/>
        </w:rPr>
        <w:t xml:space="preserve"> normadan az olmamalıdır.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99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Təlim istismar qrupunun texnikaları harada istifadə olunur?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Yalnız </w:t>
      </w:r>
      <w:r w:rsidR="006112E0" w:rsidRPr="006112E0">
        <w:rPr>
          <w:rFonts w:ascii="Arial" w:hAnsi="Arial" w:cs="Arial"/>
          <w:b/>
          <w:bCs/>
        </w:rPr>
        <w:t>təlim hərbi hissələrində və hərbi tədris müəssisələrində</w:t>
      </w:r>
      <w:r w:rsidR="006112E0" w:rsidRPr="006112E0">
        <w:rPr>
          <w:rFonts w:ascii="Arial" w:hAnsi="Arial" w:cs="Arial"/>
        </w:rPr>
        <w:t xml:space="preserve"> tədris prosesini təmin etmək üçün istifadə olunur.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100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Hərbi hissələrin təsərrüfat ehtiyacları üçün hansı avtomobil qrupu təyin olunub?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Bu məqsəd üçün </w:t>
      </w:r>
      <w:r w:rsidR="006112E0" w:rsidRPr="006112E0">
        <w:rPr>
          <w:rFonts w:ascii="Arial" w:hAnsi="Arial" w:cs="Arial"/>
          <w:b/>
          <w:bCs/>
        </w:rPr>
        <w:t>nəqliyyat qrupu</w:t>
      </w:r>
      <w:r w:rsidR="006112E0" w:rsidRPr="006112E0">
        <w:rPr>
          <w:rFonts w:ascii="Arial" w:hAnsi="Arial" w:cs="Arial"/>
        </w:rPr>
        <w:t xml:space="preserve"> təyin olunub.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101</w:t>
      </w:r>
      <w:r w:rsidR="006112E0" w:rsidRPr="006112E0">
        <w:rPr>
          <w:rFonts w:ascii="Arial" w:hAnsi="Arial" w:cs="Arial"/>
          <w:b/>
          <w:bCs/>
        </w:rPr>
        <w:t xml:space="preserve"> Sual:</w:t>
      </w:r>
      <w:r w:rsidR="006112E0" w:rsidRPr="006112E0">
        <w:rPr>
          <w:rFonts w:ascii="Arial" w:hAnsi="Arial" w:cs="Arial"/>
        </w:rPr>
        <w:t xml:space="preserve"> Hərbi hissə daxilində maşınlar bir bölmədən digərinə kimin əmri ilə keçirilir?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Hissə komandirinin</w:t>
      </w:r>
      <w:r w:rsidR="006112E0" w:rsidRPr="006112E0">
        <w:rPr>
          <w:rFonts w:ascii="Arial" w:hAnsi="Arial" w:cs="Arial"/>
        </w:rPr>
        <w:t xml:space="preserve"> əmrinə əsasən keçirilir.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102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Maşınlar bir hərbi hissədən digərinə kimin əmri ilə verilə bilər?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Yuxarı rəisin əmrinə</w:t>
      </w:r>
      <w:r w:rsidR="006112E0" w:rsidRPr="006112E0">
        <w:rPr>
          <w:rFonts w:ascii="Arial" w:hAnsi="Arial" w:cs="Arial"/>
        </w:rPr>
        <w:t xml:space="preserve"> əsasən keçirilir.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103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Nasazlıqlar hərbi hissədə bilavasitə harada aradan qaldırılır?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Maşın sıradan çıxdığı yerdə, </w:t>
      </w:r>
      <w:r w:rsidR="006112E0" w:rsidRPr="006112E0">
        <w:rPr>
          <w:rFonts w:ascii="Arial" w:hAnsi="Arial" w:cs="Arial"/>
          <w:b/>
          <w:bCs/>
        </w:rPr>
        <w:t>texniki xidmət və təmir məntəqəsində (TXTM)</w:t>
      </w:r>
      <w:r w:rsidR="006112E0" w:rsidRPr="006112E0">
        <w:rPr>
          <w:rFonts w:ascii="Arial" w:hAnsi="Arial" w:cs="Arial"/>
        </w:rPr>
        <w:t xml:space="preserve"> və ya </w:t>
      </w:r>
      <w:r w:rsidR="006112E0" w:rsidRPr="006112E0">
        <w:rPr>
          <w:rFonts w:ascii="Arial" w:hAnsi="Arial" w:cs="Arial"/>
          <w:b/>
          <w:bCs/>
        </w:rPr>
        <w:t>zədələnmiş maşınların toplanma məntəqəsində (ZMTM)</w:t>
      </w:r>
      <w:r w:rsidR="006112E0" w:rsidRPr="006112E0">
        <w:rPr>
          <w:rFonts w:ascii="Arial" w:hAnsi="Arial" w:cs="Arial"/>
        </w:rPr>
        <w:t>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104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Planlı təmirlər hansı müddətdən sonra həyata keçirilir?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Təyin edilmiş </w:t>
      </w:r>
      <w:r w:rsidR="006112E0" w:rsidRPr="006112E0">
        <w:rPr>
          <w:rFonts w:ascii="Arial" w:hAnsi="Arial" w:cs="Arial"/>
          <w:b/>
          <w:bCs/>
        </w:rPr>
        <w:t>təmirlərarası iş müddəti başa çatdıqdan</w:t>
      </w:r>
      <w:r w:rsidR="006112E0" w:rsidRPr="006112E0">
        <w:rPr>
          <w:rFonts w:ascii="Arial" w:hAnsi="Arial" w:cs="Arial"/>
        </w:rPr>
        <w:t xml:space="preserve"> sonra keçirilir.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105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Texniki xidmətin mahiyyəti nədir?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Müəyyən edilmiş </w:t>
      </w:r>
      <w:r w:rsidR="006112E0" w:rsidRPr="006112E0">
        <w:rPr>
          <w:rFonts w:ascii="Arial" w:hAnsi="Arial" w:cs="Arial"/>
          <w:b/>
          <w:bCs/>
        </w:rPr>
        <w:t>əməliyyatlar siyahısının yerinə yetirilməsidir</w:t>
      </w:r>
      <w:r w:rsidR="006112E0" w:rsidRPr="006112E0">
        <w:rPr>
          <w:rFonts w:ascii="Arial" w:hAnsi="Arial" w:cs="Arial"/>
        </w:rPr>
        <w:t>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106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Texniki xidmət zamanı maşınlar hansı mayelərlə doldurulmalıdır?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Yanacaq-sürtgü materialları, soyuducu, əyləc və amortizator mayeləri</w:t>
      </w:r>
      <w:r w:rsidR="006112E0" w:rsidRPr="006112E0">
        <w:rPr>
          <w:rFonts w:ascii="Arial" w:hAnsi="Arial" w:cs="Arial"/>
        </w:rPr>
        <w:t xml:space="preserve"> ilə doldurulur.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107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Texniki xidmət zamanı cihazların dəstliyi və nəyi yoxlanılır?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Cihazların və aqreqatların </w:t>
      </w:r>
      <w:r w:rsidR="006112E0" w:rsidRPr="006112E0">
        <w:rPr>
          <w:rFonts w:ascii="Arial" w:hAnsi="Arial" w:cs="Arial"/>
          <w:b/>
          <w:bCs/>
        </w:rPr>
        <w:t>dəstliyi, bərkidilməsi və nizamlanması</w:t>
      </w:r>
      <w:r w:rsidR="006112E0" w:rsidRPr="006112E0">
        <w:rPr>
          <w:rFonts w:ascii="Arial" w:hAnsi="Arial" w:cs="Arial"/>
        </w:rPr>
        <w:t xml:space="preserve"> yoxlanılır.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108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Texniki xidmət üzrə gündəlik işləri kimlər yerinə yetirir?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Ekipaj, heyət və ya mexanik-sürücü</w:t>
      </w:r>
      <w:r w:rsidR="006112E0" w:rsidRPr="006112E0">
        <w:rPr>
          <w:rFonts w:ascii="Arial" w:hAnsi="Arial" w:cs="Arial"/>
        </w:rPr>
        <w:t xml:space="preserve"> tərəfindən yerinə yetirilir.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109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Mürəkkəb diaqnostika və nizamlama işlərini kimlər aparır?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Hərbi hissənin </w:t>
      </w:r>
      <w:r w:rsidR="006112E0" w:rsidRPr="006112E0">
        <w:rPr>
          <w:rFonts w:ascii="Arial" w:hAnsi="Arial" w:cs="Arial"/>
          <w:b/>
          <w:bCs/>
        </w:rPr>
        <w:t>texniki xidmət və təmir məntəqəsinin mütəxəssisləri</w:t>
      </w:r>
      <w:r w:rsidR="006112E0" w:rsidRPr="006112E0">
        <w:rPr>
          <w:rFonts w:ascii="Arial" w:hAnsi="Arial" w:cs="Arial"/>
        </w:rPr>
        <w:t xml:space="preserve"> aparır.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111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Qısa müddətli saxlanmada olan maşınlar üçün hansı texniki xidmət növü təyin edilib?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Texniki xidmət №1 saxlanmada (TX-1s)</w:t>
      </w:r>
      <w:r w:rsidR="006112E0" w:rsidRPr="006112E0">
        <w:rPr>
          <w:rFonts w:ascii="Arial" w:hAnsi="Arial" w:cs="Arial"/>
        </w:rPr>
        <w:t xml:space="preserve"> təyin edilmişdir.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112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Uzun müddətli saxlanmada olan maşınlar üçün neçə növ texniki xidmət vardır və hansılardır?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Üç növ: </w:t>
      </w:r>
      <w:r w:rsidR="006112E0" w:rsidRPr="006112E0">
        <w:rPr>
          <w:rFonts w:ascii="Arial" w:hAnsi="Arial" w:cs="Arial"/>
          <w:b/>
          <w:bCs/>
        </w:rPr>
        <w:t>TX-1s, TX-2s və Reqlament texniki xidməti (RTX)</w:t>
      </w:r>
      <w:r w:rsidR="006112E0" w:rsidRPr="006112E0">
        <w:rPr>
          <w:rFonts w:ascii="Arial" w:hAnsi="Arial" w:cs="Arial"/>
        </w:rPr>
        <w:t>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113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Nəzarət baxışı (NB) nə vaxt həyata keçirilir?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Qarşıda duran </w:t>
      </w:r>
      <w:r w:rsidR="006112E0" w:rsidRPr="006112E0">
        <w:rPr>
          <w:rFonts w:ascii="Arial" w:hAnsi="Arial" w:cs="Arial"/>
          <w:b/>
          <w:bCs/>
        </w:rPr>
        <w:t>tapşırığın yerinə yetirilməsindən əvvəl</w:t>
      </w:r>
      <w:r w:rsidR="006112E0" w:rsidRPr="006112E0">
        <w:rPr>
          <w:rFonts w:ascii="Arial" w:hAnsi="Arial" w:cs="Arial"/>
        </w:rPr>
        <w:t xml:space="preserve"> keçirilir.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114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Nəzarət baxışının (NB) məqsədi nədir?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Maşının texniki vəziyyətini yoxlamaq və </w:t>
      </w:r>
      <w:r w:rsidR="006112E0" w:rsidRPr="006112E0">
        <w:rPr>
          <w:rFonts w:ascii="Arial" w:hAnsi="Arial" w:cs="Arial"/>
          <w:b/>
          <w:bCs/>
        </w:rPr>
        <w:t>aşkar olunan çatışmazlıqları aradan qaldırmaqdır</w:t>
      </w:r>
      <w:r w:rsidR="006112E0" w:rsidRPr="006112E0">
        <w:rPr>
          <w:rFonts w:ascii="Arial" w:hAnsi="Arial" w:cs="Arial"/>
        </w:rPr>
        <w:t>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115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Gündəlik texniki xidmət (GTX) nə vaxt aparılır?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Tapşırığı yerinə yetirdikdən sonra</w:t>
      </w:r>
      <w:r w:rsidR="006112E0" w:rsidRPr="006112E0">
        <w:rPr>
          <w:rFonts w:ascii="Arial" w:hAnsi="Arial" w:cs="Arial"/>
        </w:rPr>
        <w:t>, maşını növbəti istifadəyə hazırlamaq üçün aparılır.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116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Texniki xidmət №1 (TX-1) hansı məqsədlə keçirilir?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Əsas aqreqatların vəziyyətini yoxlamaq və </w:t>
      </w:r>
      <w:r w:rsidR="006112E0" w:rsidRPr="006112E0">
        <w:rPr>
          <w:rFonts w:ascii="Arial" w:hAnsi="Arial" w:cs="Arial"/>
          <w:b/>
          <w:bCs/>
        </w:rPr>
        <w:t>növbəti xidmətə qədər maşının imtinasız işini təmin etmək</w:t>
      </w:r>
      <w:r w:rsidR="006112E0" w:rsidRPr="006112E0">
        <w:rPr>
          <w:rFonts w:ascii="Arial" w:hAnsi="Arial" w:cs="Arial"/>
        </w:rPr>
        <w:t xml:space="preserve"> üçün.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117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Detalların yeyilmə intensivliyini aşağı salmaq məqsədilə hansı xidmət həyata keçirilir?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Texniki xidmət №2 (TX-2)</w:t>
      </w:r>
      <w:r w:rsidR="006112E0" w:rsidRPr="006112E0">
        <w:rPr>
          <w:rFonts w:ascii="Arial" w:hAnsi="Arial" w:cs="Arial"/>
        </w:rPr>
        <w:t xml:space="preserve"> həyata keçirilir.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118</w:t>
      </w:r>
      <w:r w:rsidR="006112E0" w:rsidRPr="006112E0">
        <w:rPr>
          <w:rFonts w:ascii="Arial" w:hAnsi="Arial" w:cs="Arial"/>
          <w:b/>
          <w:bCs/>
        </w:rPr>
        <w:t>. Sual:</w:t>
      </w:r>
      <w:r w:rsidR="005859C5">
        <w:rPr>
          <w:rFonts w:ascii="Arial" w:hAnsi="Arial" w:cs="Arial"/>
        </w:rPr>
        <w:t xml:space="preserve"> Hansı Texniki xidmət maşınların texniki</w:t>
      </w:r>
      <w:r w:rsidR="006112E0" w:rsidRPr="006112E0">
        <w:rPr>
          <w:rFonts w:ascii="Arial" w:hAnsi="Arial" w:cs="Arial"/>
        </w:rPr>
        <w:t xml:space="preserve"> xidmət silsiləsini tamamlayır?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5859C5">
        <w:rPr>
          <w:rFonts w:ascii="Arial" w:hAnsi="Arial" w:cs="Arial"/>
        </w:rPr>
        <w:t>TX-2.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119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Mövsüm</w:t>
      </w:r>
      <w:r>
        <w:rPr>
          <w:rFonts w:ascii="Arial" w:hAnsi="Arial" w:cs="Arial"/>
        </w:rPr>
        <w:t>i</w:t>
      </w:r>
      <w:r w:rsidR="006112E0" w:rsidRPr="006112E0">
        <w:rPr>
          <w:rFonts w:ascii="Arial" w:hAnsi="Arial" w:cs="Arial"/>
        </w:rPr>
        <w:t xml:space="preserve"> texniki xidməti (MTX) adətən hansı dövrlərə hazırlıq üçün aparılır?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Payız-qış və ya yaz-yay istismar dövründə</w:t>
      </w:r>
      <w:r w:rsidR="006112E0" w:rsidRPr="006112E0">
        <w:rPr>
          <w:rFonts w:ascii="Arial" w:hAnsi="Arial" w:cs="Arial"/>
        </w:rPr>
        <w:t xml:space="preserve"> maşının imtinasız işini təmin etmək üçün.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120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Reqlament texniki xidməti (RTX) daha çox hansı istismar qrupundakı maşınlar üçün keçirilir?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Məhdud iş normaları olan </w:t>
      </w:r>
      <w:r w:rsidR="006112E0" w:rsidRPr="006112E0">
        <w:rPr>
          <w:rFonts w:ascii="Arial" w:hAnsi="Arial" w:cs="Arial"/>
          <w:b/>
          <w:bCs/>
        </w:rPr>
        <w:t>döyüş və nizami istismar qrup</w:t>
      </w:r>
      <w:r w:rsidR="006112E0" w:rsidRPr="006112E0">
        <w:rPr>
          <w:rFonts w:ascii="Arial" w:hAnsi="Arial" w:cs="Arial"/>
        </w:rPr>
        <w:t xml:space="preserve"> maşınları üçün keçirilir.</w:t>
      </w:r>
    </w:p>
    <w:p w:rsidR="006112E0" w:rsidRPr="006112E0" w:rsidRDefault="0022452D" w:rsidP="006112E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121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Reqlament texniki xidmətinin (RTX) əsas məqsədi nədən ibarətdir?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Yararlıq müddəti </w:t>
      </w:r>
      <w:r w:rsidR="006112E0" w:rsidRPr="006112E0">
        <w:rPr>
          <w:rFonts w:ascii="Arial" w:hAnsi="Arial" w:cs="Arial"/>
          <w:b/>
          <w:bCs/>
        </w:rPr>
        <w:t>məhdud olan material və detalları dəyişmək</w:t>
      </w:r>
      <w:r w:rsidR="006112E0" w:rsidRPr="006112E0">
        <w:rPr>
          <w:rFonts w:ascii="Arial" w:hAnsi="Arial" w:cs="Arial"/>
        </w:rPr>
        <w:t xml:space="preserve"> məqsədi ilə həyata keçirilir.</w:t>
      </w:r>
    </w:p>
    <w:p w:rsidR="00C13D3A" w:rsidRDefault="0022452D" w:rsidP="006112E0">
      <w:pPr>
        <w:pBdr>
          <w:bottom w:val="single" w:sz="12" w:space="1" w:color="auto"/>
        </w:pBd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122</w:t>
      </w:r>
      <w:r w:rsidR="006112E0" w:rsidRPr="006112E0">
        <w:rPr>
          <w:rFonts w:ascii="Arial" w:hAnsi="Arial" w:cs="Arial"/>
          <w:b/>
          <w:bCs/>
        </w:rPr>
        <w:t>. Sual:</w:t>
      </w:r>
      <w:r w:rsidR="006112E0" w:rsidRPr="006112E0">
        <w:rPr>
          <w:rFonts w:ascii="Arial" w:hAnsi="Arial" w:cs="Arial"/>
        </w:rPr>
        <w:t xml:space="preserve"> Günün nizam qaydalarında texnikaya qulluq üçün hansı günlərdə əlavə işlər nəzərdə tutulur? </w:t>
      </w:r>
      <w:r w:rsidR="006112E0" w:rsidRPr="006112E0">
        <w:rPr>
          <w:rFonts w:ascii="Arial" w:hAnsi="Arial" w:cs="Arial"/>
          <w:b/>
          <w:bCs/>
        </w:rPr>
        <w:t>Cavab:</w:t>
      </w:r>
      <w:r w:rsidR="006112E0" w:rsidRPr="006112E0">
        <w:rPr>
          <w:rFonts w:ascii="Arial" w:hAnsi="Arial" w:cs="Arial"/>
        </w:rPr>
        <w:t xml:space="preserve"> </w:t>
      </w:r>
      <w:r w:rsidR="006112E0" w:rsidRPr="006112E0">
        <w:rPr>
          <w:rFonts w:ascii="Arial" w:hAnsi="Arial" w:cs="Arial"/>
          <w:b/>
          <w:bCs/>
        </w:rPr>
        <w:t>Park-təsərrüfat günlərində</w:t>
      </w:r>
      <w:r w:rsidR="006112E0" w:rsidRPr="006112E0">
        <w:rPr>
          <w:rFonts w:ascii="Arial" w:hAnsi="Arial" w:cs="Arial"/>
        </w:rPr>
        <w:t xml:space="preserve"> əlavə işlər nəzərdə tutulur</w:t>
      </w:r>
      <w:r>
        <w:rPr>
          <w:rFonts w:ascii="Arial" w:hAnsi="Arial" w:cs="Arial"/>
        </w:rPr>
        <w:t>.</w:t>
      </w:r>
    </w:p>
    <w:p w:rsidR="00C13D3A" w:rsidRPr="0067467A" w:rsidRDefault="00DB3836" w:rsidP="006112E0">
      <w:pPr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Mövzu 3 - ün ardı</w:t>
      </w:r>
    </w:p>
    <w:p w:rsidR="00C13D3A" w:rsidRPr="00C13D3A" w:rsidRDefault="00C13D3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124</w:t>
      </w:r>
      <w:r w:rsidRPr="00C13D3A">
        <w:rPr>
          <w:rFonts w:ascii="Arial" w:hAnsi="Arial" w:cs="Arial"/>
          <w:b/>
          <w:bCs/>
        </w:rPr>
        <w:t>. Sual:</w:t>
      </w:r>
      <w:r w:rsidRPr="00C13D3A">
        <w:rPr>
          <w:rFonts w:ascii="Arial" w:hAnsi="Arial" w:cs="Arial"/>
        </w:rPr>
        <w:t xml:space="preserve"> Texnikanın zavoddan və ya anbardan gəldikdə yağlarının yoxlanılması və sınaqdan keçirilməsi istismarın hansı mərhələsinə aiddir? </w:t>
      </w:r>
      <w:r w:rsidRPr="00C13D3A">
        <w:rPr>
          <w:rFonts w:ascii="Arial" w:hAnsi="Arial" w:cs="Arial"/>
          <w:b/>
          <w:bCs/>
        </w:rPr>
        <w:t>Cavab:</w:t>
      </w:r>
      <w:r w:rsidRPr="00C13D3A">
        <w:rPr>
          <w:rFonts w:ascii="Arial" w:hAnsi="Arial" w:cs="Arial"/>
        </w:rPr>
        <w:t xml:space="preserve"> Bu tədbirlər istifadəyə hazırlanma (qəbul) mərhələsinə aiddir.</w:t>
      </w:r>
    </w:p>
    <w:p w:rsidR="00C13D3A" w:rsidRPr="00C13D3A" w:rsidRDefault="00C13D3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125</w:t>
      </w:r>
      <w:r w:rsidRPr="00C13D3A">
        <w:rPr>
          <w:rFonts w:ascii="Arial" w:hAnsi="Arial" w:cs="Arial"/>
          <w:b/>
          <w:bCs/>
        </w:rPr>
        <w:t>. Sual:</w:t>
      </w:r>
      <w:r w:rsidRPr="00C13D3A">
        <w:rPr>
          <w:rFonts w:ascii="Arial" w:hAnsi="Arial" w:cs="Arial"/>
        </w:rPr>
        <w:t xml:space="preserve"> Ekskavatorla yük daşımaq və ya qaldırıcı kranla nəyisə dartmaq kimi hallar nəyə səbəb olur? </w:t>
      </w:r>
      <w:r w:rsidRPr="00C13D3A">
        <w:rPr>
          <w:rFonts w:ascii="Arial" w:hAnsi="Arial" w:cs="Arial"/>
          <w:b/>
          <w:bCs/>
        </w:rPr>
        <w:t>Cavab:</w:t>
      </w:r>
      <w:r w:rsidRPr="00C13D3A">
        <w:rPr>
          <w:rFonts w:ascii="Arial" w:hAnsi="Arial" w:cs="Arial"/>
        </w:rPr>
        <w:t xml:space="preserve"> Təyinatdan kənar istifadə texnikanı sıradan çıxarır.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126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Ağır mühəndis texnikaları (tırtıllı buldozerlər, tanklar) niyə uzaq məsafəyə öz gedişi ilə aparılmır?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Çünki bu həm yolları xarab edir, həm də texnikanın resursunu tükədir. Onlar treylerlərdə və ya qatarlarda daşınır.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127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Mühəndis texnikalarına qoyulan iqlimə uyğunlaşma tələbi hansı temperatur aralıqlarını əhatə edir?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Texnikalar -40 dərəcə şaxtada mühərrikin donmaması və +50 dərəcə istidə qaynamaması üçün potensiala sahib olmalıdır.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128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Texnikanın "əmək həcminin kiçik olması" tələbi nədən ibarətdir?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Döyüş şəraitində maşını təmir etmək üçün xüsusi avadanlıqlara və ya çoxlu ustaya ehtiyac olmamasını, ekipajın özünün qısa vaxt ərzində onu işlək vəziyyətə gətirə bilməsini nəzərdə tutur.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129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Resursların düzgün idarə edilməsi məqsədilə texnikalar texniki vəziyyətinə görə neçə kateqoriyaya bölünür?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Texnikalar 5 kateqoriyaya bölünür.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130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Niyə tırtıllı mühəndis texnikalarının ömrü kilometrlə deyil, motosaatla ölçülür?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Çünki onlar bəzən eyni yerdə dayanaraq qazıntı işləri aparır və kilometr qət etməsə də, mühərriki ağır yük altında işləyir.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131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Zavoddan yeni gəlmiş və ya sınaq müddətində olan I kateqoriya təkərli texnikalar üçün limit nə qədərdir?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Təkərlilər üçün bu limit 3000 km-dir.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132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Köhnəlmiş maşın zavodda əsaslı təmir keçib yenidən əla vəziyyətə gətirilibsə, o hansı kateqoriyaya aid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Belə maşın artıq I yox, II kateqoriya sayılır.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133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III kateqoriya (orta təmir tələb edən) texnikaların xüsusiyyəti nədir?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Maşın hərəkət edə bilsə də, mufta, əyləc sistemi və ya hidravlika kimi bəzi aqreqatlarında ciddi problemlər olur.</w:t>
      </w:r>
    </w:p>
    <w:p w:rsidR="00C13D3A" w:rsidRPr="00C13D3A" w:rsidRDefault="00C13D3A" w:rsidP="00C13D3A">
      <w:pPr>
        <w:ind w:left="360"/>
        <w:jc w:val="both"/>
        <w:rPr>
          <w:rFonts w:ascii="Arial" w:hAnsi="Arial" w:cs="Arial"/>
        </w:rPr>
      </w:pPr>
      <w:r w:rsidRPr="00C13D3A">
        <w:rPr>
          <w:rFonts w:ascii="Arial" w:hAnsi="Arial" w:cs="Arial"/>
          <w:b/>
          <w:bCs/>
        </w:rPr>
        <w:t>1</w:t>
      </w:r>
      <w:r w:rsidR="0067467A">
        <w:rPr>
          <w:rFonts w:ascii="Arial" w:hAnsi="Arial" w:cs="Arial"/>
          <w:b/>
          <w:bCs/>
        </w:rPr>
        <w:t>34</w:t>
      </w:r>
      <w:r w:rsidRPr="00C13D3A">
        <w:rPr>
          <w:rFonts w:ascii="Arial" w:hAnsi="Arial" w:cs="Arial"/>
          <w:b/>
          <w:bCs/>
        </w:rPr>
        <w:t>. Sual:</w:t>
      </w:r>
      <w:r w:rsidRPr="00C13D3A">
        <w:rPr>
          <w:rFonts w:ascii="Arial" w:hAnsi="Arial" w:cs="Arial"/>
        </w:rPr>
        <w:t xml:space="preserve"> IV kateqoriyaya (əsaslı təmir tələb edən) düşmüş texnikaların təmiri harada aparılır? </w:t>
      </w:r>
      <w:r w:rsidRPr="00C13D3A">
        <w:rPr>
          <w:rFonts w:ascii="Arial" w:hAnsi="Arial" w:cs="Arial"/>
          <w:b/>
          <w:bCs/>
        </w:rPr>
        <w:t>Cavab:</w:t>
      </w:r>
      <w:r w:rsidRPr="00C13D3A">
        <w:rPr>
          <w:rFonts w:ascii="Arial" w:hAnsi="Arial" w:cs="Arial"/>
        </w:rPr>
        <w:t xml:space="preserve"> Onlar hərbi hissədə təmir oluna bilmir, xüsusi təmir zavodlarına göndərilir və tamamilə sökülərək yenidən yığılır.</w:t>
      </w:r>
    </w:p>
    <w:p w:rsidR="00C13D3A" w:rsidRPr="00C13D3A" w:rsidRDefault="00C13D3A" w:rsidP="00C13D3A">
      <w:pPr>
        <w:ind w:left="360"/>
        <w:jc w:val="both"/>
        <w:rPr>
          <w:rFonts w:ascii="Arial" w:hAnsi="Arial" w:cs="Arial"/>
        </w:rPr>
      </w:pPr>
      <w:r w:rsidRPr="00C13D3A">
        <w:rPr>
          <w:rFonts w:ascii="Arial" w:hAnsi="Arial" w:cs="Arial"/>
          <w:b/>
          <w:bCs/>
        </w:rPr>
        <w:t>13</w:t>
      </w:r>
      <w:r w:rsidR="0067467A">
        <w:rPr>
          <w:rFonts w:ascii="Arial" w:hAnsi="Arial" w:cs="Arial"/>
          <w:b/>
          <w:bCs/>
        </w:rPr>
        <w:t>5</w:t>
      </w:r>
      <w:r w:rsidRPr="00C13D3A">
        <w:rPr>
          <w:rFonts w:ascii="Arial" w:hAnsi="Arial" w:cs="Arial"/>
          <w:b/>
          <w:bCs/>
        </w:rPr>
        <w:t>. Sual:</w:t>
      </w:r>
      <w:r w:rsidRPr="00C13D3A">
        <w:rPr>
          <w:rFonts w:ascii="Arial" w:hAnsi="Arial" w:cs="Arial"/>
        </w:rPr>
        <w:t xml:space="preserve"> V kateqoriyaya (silinməyə gedən) aid olan maşınlarla nə kimi tədbir görülür? </w:t>
      </w:r>
      <w:r w:rsidRPr="00C13D3A">
        <w:rPr>
          <w:rFonts w:ascii="Arial" w:hAnsi="Arial" w:cs="Arial"/>
          <w:b/>
          <w:bCs/>
        </w:rPr>
        <w:t>Cavab:</w:t>
      </w:r>
      <w:r w:rsidRPr="00C13D3A">
        <w:rPr>
          <w:rFonts w:ascii="Arial" w:hAnsi="Arial" w:cs="Arial"/>
        </w:rPr>
        <w:t xml:space="preserve"> Onları təmir etmək iqtisadi cəhətdən sərfəli olmadığı üçün xüsusi komissiya tərəfindən aktlaşdırılaraq "silinir".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136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Silinən maşınların üzərindəki sağlam detallar necə istifadə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Həmin hissələr çıxarılaraq digər maşınların təmiri üçün ehtiyat hissəsi kimi istifadə olunur, qalanı isə metal qırıntısına verilir.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137.</w:t>
      </w:r>
      <w:r w:rsidR="00C13D3A" w:rsidRPr="00C13D3A">
        <w:rPr>
          <w:rFonts w:ascii="Arial" w:hAnsi="Arial" w:cs="Arial"/>
          <w:b/>
          <w:bCs/>
        </w:rPr>
        <w:t xml:space="preserve"> Sual:</w:t>
      </w:r>
      <w:r w:rsidR="00C13D3A" w:rsidRPr="00C13D3A">
        <w:rPr>
          <w:rFonts w:ascii="Arial" w:hAnsi="Arial" w:cs="Arial"/>
        </w:rPr>
        <w:t xml:space="preserve"> Dövlət texnikaları niyə müxtəlif istismar qruplarına bölür?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Ən yeni, döyüş üçün nəzərdə tutulmuş texnikanın gündəlik işlərdə istifadə edilib ehtiyat resursunun tez bitməsinin qarşısını almaq üçün.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138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Mühəndis və zirehli tank texnikası hansı 5 istismar qrupuna bölünür?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Döyüş, döyüş-təlim, nizami, nizami-təlim və tədris qruplarına bölünür.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139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Sülh dövründə qapalı qarajlarda konservasiya olunub, yalnız real döyüş və ya həyəcan siqnalı zamanı istifadə edilən qrup hansıdır?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Döyüş qrupudur.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140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Döyüş-təlim qrupundan əsasən hansı tədbirlərdə istifadə olunur?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Döyüş şəraitinə ən yaxın ssenarilərdə və irimiqyaslı hərbi təlimlərdə (məsələn, polk və ya briqada səviyyəli taktiki təlimlərdə) istifadə olunur.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141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Əsgər və kursantların üzərində öyrəndiyi, xarici görünüşü və ya ehtiyat resursu aşağı ola bilən texnikalar hansı qrupa aiddir?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Tədris qrupuna aiddir.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142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Avtomobil texnikasının istismar qruplarına mühəndis texnikasından fərqli olaraq hansı qrup əlavə edilib?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Nəqliyyat qrupu əlavə edilib.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143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Hərbi hissənin təsərrüfat ehtiyacları (ərzaq, zibil, tikinti materialları daşınması) üçün avtomobil texnikasının hansı qrupundan istifadə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Nəqliyyat qrupundan istifadə edilir.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144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Niyə döyüş və nizami istismar qruplarına yalnız yeni və ya əsaslı təmirdən çıxmış texnika daxil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Çünki bu qruplar dövlətin təhlükəsizliyinin əsasını təşkil edir və müharibə və ya təbii fəlakət anında texnikanın xarab olması qəbuledilməzdir.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145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"Döyüş" qrupundakı texnikanın resursu təyin olunmuş normadan aşağı düşərsə nə edilməlidir?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O dərhal "Döyüş" qrupundan çıxarılıb "Təlim" və ya "Tədris" qrupuna keçirilməli və yerinə yenisi gətirilməlidir.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146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Komandir öz şəxsi və ya təsərrüfat işləri üçün təlim maşınından istifadə edə bilərmi?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Xeyr, təlim maşını yalnız öyrətmək üçün nəzərdə tutulduğuna görə məqsədsiz istismar qadağandır.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147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Hərbi hissə daxilində (məsələn, taborlararası) maşının yerdəyişməsi kimin əmri ilə həyata keçirilir?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Yalnız hərbi hissə komandirinin daxili əmri ilə həyata keçirilir.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149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Texnikanın nasazlıqlarının aradan qaldırılma yerlərindən biri olan TXTM-nin açılışı nədir?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Texniki Xidmət və Təmir Məntəqəsi.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150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Döyüş və ya təlim zamanı ağır zədə almış, yerində təmiri mümkün olmayan maşınlar hara təxliyə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Zədələnmiş Maşınların Toplanma Məntəqəsinə (ZMTM) təxliyə edilir.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151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Planlı təmirlər nə zaman məcburi olaraq həyata keçirilir?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Gözlənilmədən baş verən qəzaların qarşısını almaq üçün maşının müəyyən iş saatı (moto-saat) və ya yürüş kilometrajı bitdikdən sonra.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152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Texniki xidmətin əsas (profilaktik) məqsədi nədir?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Sadəcə xarab olanı düzəltmək deyil, xarab olmasının qarşısını almaqdır.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153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Texniki xidmət zamanı texnika hansı xüsusi mayelərlə doldurulur?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Mühərrik yağı, yanacaq, soyuducu (antifriz), əyləc və amortizator mayeləri ilə doldurulur.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154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Mühərrikin həddindən artıq qızmasının və ya qışda donmasının qarşısını alan maye nədir?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Soyuducu maye (xalqda "antifriz" və ya "su" kimi bilinən maye).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155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Maşının altından və hərəkət edən hissələrindən palçığın təmizlənməsi niyə təhlükəsizlik məsələsidir?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Çünki palçıq və çirk texnikanın üzərindəki çatları, yağ sızmalarını gizlədə bilər və hərəkət edən mexanizmlərin aşınmasına səbəb olar.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156.</w:t>
      </w:r>
      <w:r w:rsidR="00C13D3A" w:rsidRPr="00C13D3A">
        <w:rPr>
          <w:rFonts w:ascii="Arial" w:hAnsi="Arial" w:cs="Arial"/>
          <w:b/>
          <w:bCs/>
        </w:rPr>
        <w:t xml:space="preserve"> Sual:</w:t>
      </w:r>
      <w:r w:rsidR="00C13D3A" w:rsidRPr="00C13D3A">
        <w:rPr>
          <w:rFonts w:ascii="Arial" w:hAnsi="Arial" w:cs="Arial"/>
        </w:rPr>
        <w:t xml:space="preserve"> Bir neçə kiçik detalın bir araya gətirilib yığılması nəticəsində yaranan mexanizm necə adlanır?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Qo</w:t>
      </w:r>
      <w:r>
        <w:rPr>
          <w:rFonts w:ascii="Arial" w:hAnsi="Arial" w:cs="Arial"/>
        </w:rPr>
        <w:t>vşaq</w:t>
      </w:r>
      <w:r w:rsidR="00C13D3A" w:rsidRPr="00C13D3A">
        <w:rPr>
          <w:rFonts w:ascii="Arial" w:hAnsi="Arial" w:cs="Arial"/>
        </w:rPr>
        <w:t xml:space="preserve"> adlanır.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158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Maşının "dəstliyinin yoxlanılması" dedikdə ustaya nə tapşırılır?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Mexanizmin üstündə olmalı olan hər şeyin (məsələn qoruyucu qapaq, rezin örtük) yerində olmasını, əskik detalın qalmamasını yoxlamaq tapşırılır.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159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Vibrasiya nəticəsində boşalmış detalların bərkidilməsi niyə lazımdır?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Çünki boşalmış birləşmələr (boltlar, qaykalar) sonradan detalların qopmasına və ya sıradan çıxmasına səbəb ola bilər.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160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Gündəlik sadə yoxlamaları (yağ səviyyəsi, təkər təzyiqi) birbaşa kim həyata keçirir?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Texnikanın birbaşa istifadəçisi olan ekipaj və ya mexanik-sürücü həyata keçirir.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161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Xüsusi alətlər tələb edən diaqnostikaları və dərin nizamlama işlərini kim icra edir?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TXTM mütəxəssislə</w:t>
      </w:r>
      <w:r>
        <w:rPr>
          <w:rFonts w:ascii="Arial" w:hAnsi="Arial" w:cs="Arial"/>
        </w:rPr>
        <w:t>ri</w:t>
      </w:r>
      <w:r w:rsidR="00C13D3A" w:rsidRPr="00C13D3A">
        <w:rPr>
          <w:rFonts w:ascii="Arial" w:hAnsi="Arial" w:cs="Arial"/>
        </w:rPr>
        <w:t xml:space="preserve"> icra edir.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162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Mühərriki işə salmazdan və ya bazadan çıxmazdan dərhal əvvəl həyata keçirilən xidmət növü nədir?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Nəzarət Baxışı (NB) adlanır.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163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Gündəlik Texniki Xidmət (GTX) adətən nə vaxt icra olunur?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Tapşırıq bitib geri qayıtdıqdan sonra, maşını növbəti anidən çıxacaq tapşırığa hazır etmək üçün icra olunur.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164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GTX-dən fərqli olaraq, Texniki Xidmət №1-də (TX-1) hansı əməliyyatlar aparılır?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Filtr dəyişimləri, gizli qovşaqların yağlanması və əsas sistemlərin (sükan, əyləc) detallı yoxlanması həyata keçirilir.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165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Texnikanın bütün sistemlərinin sökülüb-yığıla bildiyi və ən dərin planlı xidmət sayılan tədbir hansıdır?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Texniki Xidmət №2 (TX-2) tədbiridir.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167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İsti və soyuq hava şəraitinə görə daha duru yağların və ya donmayan mayelərin tökülməsi hansı xidmətdə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Mövsüm Texniki Xidmətində (MTX) edilir.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169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Qısamüddətli saxlanmada (konservasiyada) olan maşınlara əsasən hansı texniki xidmət tətbiq edilir?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TX-1s (Saxlanmada 1 nömrəli xidmət) tətbiq edilir.</w:t>
      </w:r>
    </w:p>
    <w:p w:rsidR="00C13D3A" w:rsidRPr="00C13D3A" w:rsidRDefault="0067467A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170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Uzun müddət qalan (1 ildən çox) maşında rezin təkərlər deformasiyaya uğramasın deyə hansı tədbir görülür?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Maşın altlıqlar (padstavkalar) üzərinə qaldırılır.</w:t>
      </w:r>
    </w:p>
    <w:p w:rsidR="00C13D3A" w:rsidRDefault="0067467A" w:rsidP="00C13D3A">
      <w:pPr>
        <w:pBdr>
          <w:bottom w:val="single" w:sz="12" w:space="1" w:color="auto"/>
        </w:pBd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171</w:t>
      </w:r>
      <w:r w:rsidR="00C13D3A" w:rsidRPr="00C13D3A">
        <w:rPr>
          <w:rFonts w:ascii="Arial" w:hAnsi="Arial" w:cs="Arial"/>
          <w:b/>
          <w:bCs/>
        </w:rPr>
        <w:t>. Sual:</w:t>
      </w:r>
      <w:r w:rsidR="00C13D3A" w:rsidRPr="00C13D3A">
        <w:rPr>
          <w:rFonts w:ascii="Arial" w:hAnsi="Arial" w:cs="Arial"/>
        </w:rPr>
        <w:t xml:space="preserve"> Həftənin şənbə günləri yalnız texnikalara deyil, həm də qarajlara, ərazilərə və alətlərə kütləvi qulluq edilən günlər necə adlanır? </w:t>
      </w:r>
      <w:r w:rsidR="00C13D3A" w:rsidRPr="00C13D3A">
        <w:rPr>
          <w:rFonts w:ascii="Arial" w:hAnsi="Arial" w:cs="Arial"/>
          <w:b/>
          <w:bCs/>
        </w:rPr>
        <w:t>Cavab:</w:t>
      </w:r>
      <w:r w:rsidR="00C13D3A" w:rsidRPr="00C13D3A">
        <w:rPr>
          <w:rFonts w:ascii="Arial" w:hAnsi="Arial" w:cs="Arial"/>
        </w:rPr>
        <w:t xml:space="preserve"> Park-təsərrüfat günlə</w:t>
      </w:r>
      <w:r>
        <w:rPr>
          <w:rFonts w:ascii="Arial" w:hAnsi="Arial" w:cs="Arial"/>
        </w:rPr>
        <w:t xml:space="preserve">ri </w:t>
      </w:r>
      <w:r w:rsidR="00C13D3A" w:rsidRPr="00C13D3A">
        <w:rPr>
          <w:rFonts w:ascii="Arial" w:hAnsi="Arial" w:cs="Arial"/>
        </w:rPr>
        <w:t>adlanır.</w:t>
      </w:r>
    </w:p>
    <w:p w:rsidR="001C03E2" w:rsidRDefault="001C03E2" w:rsidP="00C13D3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Mövzu 4.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172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Silah və hərbi texnikaya texniki xidmət və təmir sistemi hansı məqsədləri daşıyır?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Nasazlıqlar və imtinaların qarşısını almaq, eləcə də onların aradan qaldırılması, yəni maşının işə yararlığını və iş ehtiyatını bərpa etmək məqsədini daşıyır.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173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Maşının "iş ehtiyatı" dedikdə nə başa düşülür?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İstismarın başlanğıcından yaxud əsaslı (orta) təmirlə bərpasından son hədd vəziyyətinə qədər olan işi başa düşülür.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174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"Təmir" prosesi nədir?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Məmulatların sazlığını, yaxud iş qabiliyyətini, həmçinin onun tərkib hissələrinin iş ehtiyatının bərpası üzrə aparılan kompleks əməliyyatlardır.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175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SHT qısaltmasının açılışı nədir?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SHT "silah hərbi texnikanın" qısaltmasıdır.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 w:rsidRPr="001C03E2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76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Vahid təmir sistemində SHT-nin iş ehtiyatının bərpası üçün neçə təmir növü nəzərdə tutulur?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Dörd təmir növü nəzərdə tutulur.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177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Qəbul edilmiş dörd təmir növü hansılardır?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Cari, orta, əsaslı və reqlamentləşdirilmiş təmir növləridir.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 w:rsidRPr="001C03E2">
        <w:rPr>
          <w:rFonts w:ascii="Arial" w:hAnsi="Arial" w:cs="Arial"/>
          <w:b/>
          <w:bCs/>
        </w:rPr>
        <w:t>17</w:t>
      </w:r>
      <w:r>
        <w:rPr>
          <w:rFonts w:ascii="Arial" w:hAnsi="Arial" w:cs="Arial"/>
          <w:b/>
          <w:bCs/>
        </w:rPr>
        <w:t>8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Cari təmir (CR) nə vaxt yaranan nasazlıqları aradan qaldırır?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Maşının istismarı prosesində əmələ gələn nasazlığı və zədələnməni aradan qaldırır.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179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Cari təmir (CR) zamanı maksimum neçə əsas aqreqatı dəyişmək olar?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O cümlədən yalnız bir əsas aqreqatı dəyişmək olar.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180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Cari təmirdə aqreqat dəyişdirilməsindən əlavə hansı işlər görülür?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Bərkitmə, nizamlama, qaynaq və başqa təmir işləri yerinə yetirilir.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181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Orta təmirin (OT) həyata keçirilməsində məqsəd nədir?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Maşının sazlığının bərpası və qismən iş ehtiyatının bərpa edilməsi məqsədilə həyata keçirilir.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182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Orta təmir zamanı ən azı neçə əsas aqreqat dəyişdirilə bilər?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İkidən az olmayaraq əsas aqreqatların dəyişdirilməsini nəzərdə tutur.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183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Orta təmirdə dəyişdirilən əsas aqreqatların sayı maşının ümumi aqreqatlarının nə qədərindən çox olmamalıdır?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Yarısından çox olmamalıdır.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184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Orta təmir zamanı hansı xüsusi işlər yerinə yetirilir?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Qaynaq, çilingər, yağlama, təmizləmə və başqa xüsusi işlər yerinə yetirilir.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185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Orta təmir prosesinin sonunda maşın hansı mərhələlərdən keçir?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Təmir olunan maşın sınaqdan keçirilir və rənglənir.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186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Əsaslı təmir (ƏT) hansı məqsədlə həyata keçirilir?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Maşının sazlığını və iş ehtiyatını tam (və ya tama yaxın) bərpa etmək məqsədi ilə yerinə yetirilir.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187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Əsaslı təmir zamanı maşına hansı ilkin prosedurlar tətbiq olunur?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Maşının tam sökülməsi və defektləndirilməsi (qüsurların müəyyən edilməsi) tətbiq olunur.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188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Əsaslı təmir zamanı hissələrlə nə edilir?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Bütün tərkib hissələrinin əvəz edilməsi və ya təmiri yerinə yetirilir.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189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Əsaslı təmirdə xüsusi işlərdən nələr yerinə yetirilir?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Qaynaq, quraşdırma, nizamlama və digər xüsusi işlər yerinə yetirilir.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190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Reqlamentləşdirilmiş təmir (RT) əsasən hansı maşınlara tətbiq edilir?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Az işlənmiş, yaxud uzunmüddətli saxlanmada olan maşınlara tətbiq edilir.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191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Reqlamentləşdirilmiş təmirin məqsədi nədir?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İş ehtiyatının tam bərpa edilməsi və maşının işinin etibarlılığını təmin etməkdir.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192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Texnika neçə il saxlanmada olduqda RT (Reqlamentləşdirilmiş təmir) həyata keçirilir?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12–18 il saxlanmada olduqda həyata keçirilir.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193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Maşının istismar dərəcəsi nə qədər olduqda ona reqlamentləşdirilmiş təmir tətbiq edilə bilər?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Əsaslı təmirə qədər 50%-dən az istismar olunduqda.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195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Özü yeriməyən mühəndis maşınları və aqreqatları üçün neçə təmir növü müəyyən edilib?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Üç təmir növü müəyyən edilib.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196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Özü yeriməyən maşınlar üçün təyin edilmiş 3 təmir növü hansılardır?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Cari, əsaslı və reqlamentləşdirilmiş təmirlər.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197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Amortizasiya iş müddəti (amortizasiya dövrü) nəyə deyilir?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Maşınların istismara başladıqdan siyahıdan silinənə qədər olan iş dövrünə deyilir.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198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Bir maşın amortizasiya dövrü ərzində neçə dəfə təmir olunur?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Bir neçə cari, orta və əsaslı təmir keçirilir.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199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Qoşun təmiri nədir?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Mühəndis texnikasının hərbi hissələrdə və birləşmələrdə təmir edilməsidir.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200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Qoşun təmiri zamanı hansı əməliyyatlar həyata keçirilir?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Nasaz aqreqatları, qovşaqları və detalları dəyişmək, eləcə də xüsusi işləri (qaynaq, nizamlama) yerinə yetirməklə maşınların texniki saz vəziyyətə gətirilməsi təmin edilir.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201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Maşın vaxtından əvvəl sıradan çıxdığı halda hərbi hissə komandiri nə edir?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Səbəbləri aşkar etmək və günahkarları cavabdehliyə cəlb etmək məqsədilə araşdırma təyin edir.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202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Komandirin təyin etdiyi araşdırmanın digər məqsədi nədir?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Maşınların istismar qaydalarına ciddi riayət edilməsi üçün ölçü götürülməsidir.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203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Maşın vaxtından əvvəl sıradan çıxdıqda, aqreqatların dəyişdirilməsi qərarını kim qəbul edir?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Bu qayda barədə qərar yuxarı rəis tərəfindən qəbul edilir.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204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Orta təmir zamanı maşına hansı nömrəli texniki xidmət həcmində qulluq keçirilir?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TX-2 (Texniki Xidmət 2) həcmində keçirilir.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205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Cari təmir zamanı maşına hansı texniki xidmətlər tətbiq olunur?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TX-1 və ya GTX (Gündəlik Texniki Xidmət) həcmində keçirilir.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206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Təmir bitdikdən sonra keyfiyyəti yoxlamaq məqsədilə maşına hansı sınaqlar tətbiq edilir?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Stasionar və yürüş sınaqları tətbiq edilir.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207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Stasionar sınaqlar zamanı transmissiya hansı müddət ərzində fırladılır?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Texniki şərtlərlə təmirə təyin olunmuş vaxt ərzində fırladılır.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208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Stasionar sınaqlarda işçi orqanlar və icraçı elementlərlə hansı yoxlamalar aparılır?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Onların qalxmaya, endirməyə və fırlanmaya qoşulmaları yoxlanılır.</w:t>
      </w:r>
    </w:p>
    <w:p w:rsidR="001C03E2" w:rsidRPr="001C03E2" w:rsidRDefault="001C03E2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209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Təmirin nəticələri və dəyişdirilmiş əsas aqreqatlar barədə qeydlər harada aparılır?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Maşının formulyarında (pasportunda) qeydlər edilir.</w:t>
      </w:r>
    </w:p>
    <w:p w:rsidR="00C13D3A" w:rsidRDefault="001C03E2" w:rsidP="001C03E2">
      <w:pPr>
        <w:pBdr>
          <w:bottom w:val="single" w:sz="12" w:space="1" w:color="auto"/>
        </w:pBd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210</w:t>
      </w:r>
      <w:r w:rsidRPr="001C03E2">
        <w:rPr>
          <w:rFonts w:ascii="Arial" w:hAnsi="Arial" w:cs="Arial"/>
          <w:b/>
          <w:bCs/>
        </w:rPr>
        <w:t>. Sual:</w:t>
      </w:r>
      <w:r w:rsidRPr="001C03E2">
        <w:rPr>
          <w:rFonts w:ascii="Arial" w:hAnsi="Arial" w:cs="Arial"/>
        </w:rPr>
        <w:t xml:space="preserve"> Maşının formulyarındakı (pasportundakı) qeydləri kim imzalayır? </w:t>
      </w:r>
      <w:r w:rsidRPr="001C03E2">
        <w:rPr>
          <w:rFonts w:ascii="Arial" w:hAnsi="Arial" w:cs="Arial"/>
          <w:b/>
          <w:bCs/>
        </w:rPr>
        <w:t>Cavab:</w:t>
      </w:r>
      <w:r w:rsidRPr="001C03E2">
        <w:rPr>
          <w:rFonts w:ascii="Arial" w:hAnsi="Arial" w:cs="Arial"/>
        </w:rPr>
        <w:t xml:space="preserve"> Hissə komandirinin maddi-texniki təminat üzrə müavini tərəfindən imzalanır</w:t>
      </w:r>
      <w:r w:rsidR="00F7538B">
        <w:rPr>
          <w:rFonts w:ascii="Arial" w:hAnsi="Arial" w:cs="Arial"/>
        </w:rPr>
        <w:t>.</w:t>
      </w:r>
    </w:p>
    <w:p w:rsidR="00DB3836" w:rsidRDefault="00DB3836" w:rsidP="001C03E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Mövzu 4-ün ardı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213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İş ehtiyatı hansı andan başlayaraq hesablanır?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Maşının zavoddan çıxıb istismara başladığı andan və ya əsaslı/orta təmirdən keçdikdən sonra hesablanır.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214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Texnikanın artıq təhlükəsiz və ya iqtisadi cəhətdən səmərəli istismarının qeyri-mümkün olduğu vəziyyət necə adlanır?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Bu vəziyyət "son hədd vəziyyəti" adlanır.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215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İş ehtiyatı adətən hansı ölçü vahidləri ilə ölçülür?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Adətən motor-saatı, kilometraj və ya istismar illəri ilə ölçülür.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216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Təmirin əsas fəlsəfəsi nədən ibarətdir?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Təmirin əsas fəlsəfəsi tükənmiş iş ehtiyatını yenidən bərpa etməkdən ibarətdir.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217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Hansı amillərdən asılı olaraq təmir 4 yerə bölünür?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Əmək tutumundan, sökülmə dərəcəsindən və bərpa edilən ehtiyatın həcmindən asılı olaraq 4 yerə bölünür.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219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Texnikanın gündəlik və ya dövri istismarı zamanı yaranan xırda nasazlıqların həll edilməsi hansı təmir növünə aiddir?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Bu, Cari Təmirə (CT) aiddir.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220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Cari təmir (CT) zamanı ən çoxu neçə əsas aqreqat dəyişdirilə bilər?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Ən çoxu bir əsas aqreqat (məsələn, sürətlər qutusu və ya starter) dəyişdirilə bilər.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221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Cari təmir zamanı hansı işlər yerinə yetirilir?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Qaynaq, boltların bərkidilməsi və nizamlamalar (məsələn, tormoz sisteminin tənzimlənməsi) yerinə yetirilir.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222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Cari təmirin əsas məqsədi nədir?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Məqsəd maşının iş qabiliyyətini qısa müddətdə bərpa edib yenidən sıraya qaytarmaqdır.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223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Cari təmir kimlər tərəfindən həyata keçirilir?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Bu təmir adətən hərbi hissənin öz təmir bölmələri tərəfindən səhra şəraitində və ya parkda həyata keçirilir.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224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Orta təmir (OT) hansı məqsədlə aparılır?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Maşının iş ehtiyatını qismən bərpa etmək üçün aparılır.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225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Orta təmirdə maşının sökülmə dərəcəsi necədir?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Orta təmirdə maşın qismən sökülür.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226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Orta təmir zamanı neçə əsas aqreqat dəyişdirilir və ya təmir edilir?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Əsas aqreqatların 2-dən çox, lakin ümumi sayın yarısından az hissəsi dəyişdirilir və ya təmir edilir.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227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Orta təmirə hansı işlər daxildir?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Dərin çilingər işləri, detalların yağlanması, pasdan təmizlənməsi, xüsusi diaqnostika, sınaq və rəngləmə işləri daxildir.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228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Orta təmir adətən harada təşkil edilir?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Briqada və ya korpus səviyyəsindəki stasionar təmir emalatxanalarında xüsusi avadanlıqların köməyi ilə həyata keçirilir.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229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Ən ağır və mürəkkəb təmir növü hansıdır?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Əsaslı Təmir (ƏT) ən ağır və mürəkkəb təmir növüdür.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230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Əsaslı təmirin (ƏT) məqsədi iş ehtiyatını nə qədər bərpa etməkdir?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Məqsəd maşının iş ehtiyatını demək olar ki, 100% (zavoddan yeni çıxmış vəziyyətə yaxın) bərpa etməkdir.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231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Əsaslı təmir zamanı maşın necə sökülür?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Maşın vinti-vintinə qədər tam sökülür.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 w:rsidRPr="00F7538B">
        <w:rPr>
          <w:rFonts w:ascii="Arial" w:hAnsi="Arial" w:cs="Arial"/>
          <w:b/>
          <w:bCs/>
        </w:rPr>
        <w:t>23</w:t>
      </w:r>
      <w:r>
        <w:rPr>
          <w:rFonts w:ascii="Arial" w:hAnsi="Arial" w:cs="Arial"/>
          <w:b/>
          <w:bCs/>
        </w:rPr>
        <w:t>2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Defektasiya nədir?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Xüsusi cihazlarla detallardakı çatların, yeyilmələrin yoxlanılmasıdır.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233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Əsaslı təmirdə</w:t>
      </w:r>
      <w:r w:rsidR="00FB5D85">
        <w:rPr>
          <w:rFonts w:ascii="Arial" w:hAnsi="Arial" w:cs="Arial"/>
        </w:rPr>
        <w:t xml:space="preserve"> resursunu tükə</w:t>
      </w:r>
      <w:r w:rsidRPr="00F7538B">
        <w:rPr>
          <w:rFonts w:ascii="Arial" w:hAnsi="Arial" w:cs="Arial"/>
        </w:rPr>
        <w:t xml:space="preserve">tmiş detallarla nə edilir?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Bütün zədəli və resursunu tüketmiş detallar, həmçinin əsas aqreqatlar dəyişdirilir və ya bərpa edilir.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234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Əsaslı təmir qoşun şəraitində həyata keçirilə bilərmi?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Xeyr, əsaslı təmir qoşun şəraitində aparılmır.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236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Reqlamentləşdirilmiş Təmir (RT) hansı ehtiyat üçün xüsusi əhəmiyyət daşıyır?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Ordunun səfərbərlik ehtiyatı üçün xüsusi əhəmiyyət daşıyır.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238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Texnika uzun müddət qarajda saxlandıqda nə kimi problemlər yaranır?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Rezin kipləşdiricilər (salniklər) quruyur, yağlar öz xüsusiyyətini itirir, metallarda korroziya yaranır.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239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Reqlamentləşdirilmiş təmirin (RT) əsas məqsədi nədir?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İstifadə olunmamasına baxmayaraq zamanın təsiri ilə yaranan "qocalma" prosesini aradan qaldırmaqdır.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240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Texnikaya RT tətbiq olunması üçün o, neçə il saxlanmada olmalıdır?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Texnika 12-18 il saxlanmada olduqda tətbiq olunur.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241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RT tətbiq olunmasının istismar resursu ilə bağlı şərti nədir?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Əsaslı təmirə qədər nəzərdə tutulan resursun 50%-dən azı istifadə edildikdə tətbiq olunur.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242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Reqlamentləşdirilmiş təmir texnikaya hansı zəmanəti verir?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Texnikanın "ölü" vəziyyətdən çıxarılaraq döyüşə hazır vəziyyətə gətirilməsinə zəmanət verir.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243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Özü yeriməyən mühəndis maşınlarına hansı təmir növü tətbiq edilmir?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Onlara orta təmir tətbiq edilmir.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244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Özü yeriməyən maşınların təmir dövrü niyə sadələşdirilib?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Çünki onlarda mühərrik və mürəkkəb transmissiya yoxdur.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246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Amortizasiya dövründə texnika hansı təmir silsiləsindən keçir?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Müəyyən edilmiş qrafikə uyğun olaraq Cari -&gt; Orta -&gt; Əsaslı təmir tsiklindən keçir.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247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Qoşun təmiri harada həyata keçirilir?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Birbaşa döyüş şəraitində, cəbhə xəttinə yaxın və ya daimi dislokasiya məntəqələrində həyata keçirilir.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248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Qoşun təmirinin əsas məqsədi nədir?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Məqsəd maşını uzaq zavodlara göndərmədən tez bir zamanda sıraya qaytarmaqdır.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249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Qoşun təmirinə əsasən hansı təmir növləri daxil edilir?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Əsasən Cari və bəzən Orta təmir daxil edilir.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250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Texnika təyin olunmuş resursunu tamamlamamış xarab olarsa (imtina), ilk olaraq nə edilir?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Dərhal xidməti araşdırma təyin edilir.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251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Xidməti araşdırmanın təyin olunmasında məqsəd nədir?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Məqsəd xarab olmanın səbəbini (zavod defekti və ya istismar qaydalarının pozulması) tapmaqdır.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252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Vaxtından əvvəl sıradan çıxma halında günahkarlara qarşı hansı tədbir görülür?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Günahkarlar maddi və intizam məsuliyyətinə cəlb edilirlər.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253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Vaxtından əvvəl sıradan çıxmış texnikanın bərpası üçün kimin qərarı tələb olunur?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Yuxarı komandanlığın qərarı tələb olunur.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254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Vaxta və resurslara qənaət etmək üçün təmir prosesi nə ilə paralel aparılır?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Təmir prosesi hər zaman texniki xidmətlə (TX) paralel aparılır.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255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Orta təmir adətən hansı nömrəli texniki xidmətlə birgə aparılır?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TX-2 (2 nömrəli texniki xidmət) ilə paralel aparılır.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256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Cari təmirlə paralel olaraq hansı xidmətlər aparıla bilər?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TX-1 və ya GTX (Gündəlik texniki xidmət) aparılır.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257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Təmir bitdikdən sonra maşınların yerində dayandığı halda keçirilən sınaq necə adlanır?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Stasionar sınaqlar adlanır.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258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Maşının poliqonda sürülərək, real yüklənmə altında yoxlanılması hansı sınaq növüdür?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Yürüş (Dinamik) sınaqlarıdır.</w:t>
      </w:r>
    </w:p>
    <w:p w:rsidR="00F7538B" w:rsidRDefault="00F7538B" w:rsidP="00F7538B">
      <w:pPr>
        <w:pBdr>
          <w:bottom w:val="single" w:sz="12" w:space="1" w:color="auto"/>
        </w:pBd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259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Təmir zamanı görülən işlər, sınaqların nəticələri və digər detallar hansı sənədə yazılır və bu sənədi kim imzalayır?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Bu məlumatlar texnikanın Formulyarına (Pasportuna) yazılır və sənəd hərbi hissə komandirinin maddi-texniki təminat (MTT) üzrə müavini tərəfindən imzalanıb möhürlənir</w:t>
      </w:r>
    </w:p>
    <w:p w:rsidR="00DB3836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Mövzu 5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260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Mühəndis və avtomobil texnikalarının texniki hazırlığı bilavasitə nədən asılıdır?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Onların texniki xidmətinin, təmirinin və saxlanmasının təşkilindən asılıdır.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261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"Park" anlayışı nəyi ifadə edir?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Texnikaların saxlanması, onlara texniki xidmətin göstərilməsi və təmiri üçün təchiz olunmuş ərazi sahəsinə park deyilir.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262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Yerləşmə şəraitindən və tapşırıqların xarakterindən asılı olaraq parklar neçə cür olur?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Parklar iki cür olur.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263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Parkların növləri hansılardır?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Daimi parklar və çöl parkları.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264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Daimi parklar hansı şəraitlərdə və harada qurulur?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Hərbi hissə kazarma şəraitində yerləşdikdə, tədris mərkəzlərində və düşərgələrdə qurulur.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265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Daimi parkların istismar müddəti və təchizatı necə olur?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Onlar çoxillik istismar üçün nəzərdə tutulur və stasionar vasitələrlə təchiz olunur.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266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Daimi parkın daxilində nələr inşa edilir?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Parkın daxilində bina və qurğular inşa edilir.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267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Daimi park üçün seçilən ərazi hansı xüsusiyyətlərə malik olmalıdır?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Ərazi quru, möhkəm qruntlu düz, imkan daxilində su mənbəyi və yaşıllığı olan yer olmalıdır.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273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Çöl parkları hansı hallarda qurulur?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Hərbi hissə və bölmələrin çöl şəraitində müvəqqəti yerləşməsi zamanı qurulur.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274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Çöl parklarında texniki xidmət əsasən nələrin köməyi ilə həyata keçirilir?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Əsasən səyyar emalatxanalardan istifadə edilməklə həyata keçirilir.</w:t>
      </w:r>
    </w:p>
    <w:p w:rsidR="00F7538B" w:rsidRPr="00F7538B" w:rsidRDefault="00F7538B" w:rsidP="00F7538B">
      <w:pPr>
        <w:ind w:left="360"/>
        <w:jc w:val="both"/>
        <w:rPr>
          <w:rFonts w:ascii="Arial" w:hAnsi="Arial" w:cs="Arial"/>
        </w:rPr>
      </w:pPr>
      <w:r w:rsidRPr="00F7538B">
        <w:rPr>
          <w:rFonts w:ascii="Arial" w:hAnsi="Arial" w:cs="Arial"/>
          <w:b/>
          <w:bCs/>
        </w:rPr>
        <w:t>27</w:t>
      </w:r>
      <w:r w:rsidR="00DB3836">
        <w:rPr>
          <w:rFonts w:ascii="Arial" w:hAnsi="Arial" w:cs="Arial"/>
          <w:b/>
          <w:bCs/>
        </w:rPr>
        <w:t>5</w:t>
      </w:r>
      <w:r w:rsidRPr="00F7538B">
        <w:rPr>
          <w:rFonts w:ascii="Arial" w:hAnsi="Arial" w:cs="Arial"/>
          <w:b/>
          <w:bCs/>
        </w:rPr>
        <w:t>. Sual:</w:t>
      </w:r>
      <w:r w:rsidRPr="00F7538B">
        <w:rPr>
          <w:rFonts w:ascii="Arial" w:hAnsi="Arial" w:cs="Arial"/>
        </w:rPr>
        <w:t xml:space="preserve"> Parklarda parkın idarəedilməsi üçün hansı xüsusi otaq ayrılır? </w:t>
      </w:r>
      <w:r w:rsidRPr="00F7538B">
        <w:rPr>
          <w:rFonts w:ascii="Arial" w:hAnsi="Arial" w:cs="Arial"/>
          <w:b/>
          <w:bCs/>
        </w:rPr>
        <w:t>Cavab:</w:t>
      </w:r>
      <w:r w:rsidRPr="00F7538B">
        <w:rPr>
          <w:rFonts w:ascii="Arial" w:hAnsi="Arial" w:cs="Arial"/>
        </w:rPr>
        <w:t xml:space="preserve"> Park növbətçisi üçün otaq qurulur.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276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Maşınların texniki vəziyyətinə yoxlanış aparmaq üçün hansı məntəqə fəaliyyət göstərir?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Texniki-nəzarət məntəqəsi fəaliyyət göstərir.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277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Sürücülər və maşın rəhbərləri üçün parkda hansı xüsusi otaq nəzərdə tutulur?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Sürücülərin və maşın rəhbərlərinin təlimatı və hərəkətin təhlükəsizliyi sinfi qurulur.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278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Maşınların yanacaqla təchizatı üçün hansı məntəqə yaradılır?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Doldurma məntəqəsi yaradılır.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279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Maşınların yuyulması üçün parkda hansı element olur?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Təmizləmə və yuma məntəqəsi olur.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280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Maşınlara hər gün qulluq etmək üçün parkda hansı yerlər mövcuddur?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Maşınlara gündəlik texniki xidmət məntəqələri mövcuddur.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282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Qış aylarında maşınların mayelərinin istilədilməsi üçün hansı məntəqə xidmət göstərir?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Su, yağ qızdırma məntəqəsi.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283.</w:t>
      </w:r>
      <w:r w:rsidR="00F7538B" w:rsidRPr="00F7538B">
        <w:rPr>
          <w:rFonts w:ascii="Arial" w:hAnsi="Arial" w:cs="Arial"/>
          <w:b/>
          <w:bCs/>
        </w:rPr>
        <w:t xml:space="preserve"> Sual:</w:t>
      </w:r>
      <w:r w:rsidR="00F7538B" w:rsidRPr="00F7538B">
        <w:rPr>
          <w:rFonts w:ascii="Arial" w:hAnsi="Arial" w:cs="Arial"/>
        </w:rPr>
        <w:t xml:space="preserve"> Akkumulyator batareyalarının qulluğu üçün parkda nə fəaliyyət göstərir?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Akkumulyator məntəqəsi fəaliyyət göstərir.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284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Parkda maşınların durması üçün nə qurulur?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Maşınların dayanacaqları qurulur.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286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Avtomobil, mühəndis və digər texniki avadanlığın saxlanması üçün nələr tikilir?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Binalar yaxud otaqlar şəklində anbarlar tikilir.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287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Texnikalara xidmətin öyrədilməsi üçün parkda hansı obyekt olur?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Texnikalara texniki xidmətin və normativlərin məşq etdirilməsi sinifləri olur.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288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Parkın daxilində nəqliyyatın hərəkət etməsi üçün nə salınır?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Park daxili yollar salınır.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290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Yalnız daimi parklarda maşınlar parka qayıtdıqda palçıqdan təmizlənmək üçün əlavə hansı məntəqə tikilir?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Maşınların ilkin təmizlənmə məntəqəsi tikilir.</w:t>
      </w:r>
    </w:p>
    <w:p w:rsidR="00F7538B" w:rsidRPr="00F7538B" w:rsidRDefault="00DB3836" w:rsidP="00F7538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291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Daimi parkdan çıxan maşınların yoxlanması harada aparılır?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Parkdan çıxan maşınlara baxış üçün təchiz edilmiş meydançada aparılır.</w:t>
      </w:r>
    </w:p>
    <w:p w:rsid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297</w:t>
      </w:r>
      <w:r w:rsidR="00F7538B" w:rsidRPr="00F7538B">
        <w:rPr>
          <w:rFonts w:ascii="Arial" w:hAnsi="Arial" w:cs="Arial"/>
          <w:b/>
          <w:bCs/>
        </w:rPr>
        <w:t>. Sual:</w:t>
      </w:r>
      <w:r w:rsidR="00F7538B" w:rsidRPr="00F7538B">
        <w:rPr>
          <w:rFonts w:ascii="Arial" w:hAnsi="Arial" w:cs="Arial"/>
        </w:rPr>
        <w:t xml:space="preserve"> Parkın ərazisinin xarici sərhədləri və daxili bölgüsü necə həyata keçirilir? </w:t>
      </w:r>
      <w:r w:rsidR="00F7538B" w:rsidRPr="00F7538B">
        <w:rPr>
          <w:rFonts w:ascii="Arial" w:hAnsi="Arial" w:cs="Arial"/>
          <w:b/>
          <w:bCs/>
        </w:rPr>
        <w:t>Cavab:</w:t>
      </w:r>
      <w:r w:rsidR="00F7538B" w:rsidRPr="00F7538B">
        <w:rPr>
          <w:rFonts w:ascii="Arial" w:hAnsi="Arial" w:cs="Arial"/>
        </w:rPr>
        <w:t xml:space="preserve"> Parkın ərazisi hasarlanır, sahələrə bölünür və müvafiq bölmələrə tə</w:t>
      </w:r>
      <w:r>
        <w:rPr>
          <w:rFonts w:ascii="Arial" w:hAnsi="Arial" w:cs="Arial"/>
        </w:rPr>
        <w:t>hkim edilir.</w:t>
      </w:r>
    </w:p>
    <w:p w:rsidR="00DB3836" w:rsidRDefault="00DB3836" w:rsidP="00DB3836">
      <w:pPr>
        <w:pBdr>
          <w:bottom w:val="single" w:sz="12" w:space="1" w:color="auto"/>
        </w:pBd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298.</w:t>
      </w:r>
      <w:r w:rsidRPr="00DB3836">
        <w:rPr>
          <w:rFonts w:ascii="Arial" w:hAnsi="Arial" w:cs="Arial"/>
          <w:b/>
          <w:bCs/>
        </w:rPr>
        <w:t xml:space="preserve"> Sual:</w:t>
      </w:r>
      <w:r w:rsidRPr="00DB3836">
        <w:rPr>
          <w:rFonts w:ascii="Arial" w:hAnsi="Arial" w:cs="Arial"/>
        </w:rPr>
        <w:t xml:space="preserve"> "Maşının par</w:t>
      </w:r>
      <w:r>
        <w:rPr>
          <w:rFonts w:ascii="Arial" w:hAnsi="Arial" w:cs="Arial"/>
        </w:rPr>
        <w:t>kdan çıxışa hazırlanması"na</w:t>
      </w:r>
      <w:r w:rsidRPr="00DB3836">
        <w:rPr>
          <w:rFonts w:ascii="Arial" w:hAnsi="Arial" w:cs="Arial"/>
        </w:rPr>
        <w:t xml:space="preserve"> əsasən, maşın "Nəzarət baxışı"ndan sonra hansı mərhələdən keçir? </w:t>
      </w:r>
      <w:r w:rsidRPr="00DB3836">
        <w:rPr>
          <w:rFonts w:ascii="Arial" w:hAnsi="Arial" w:cs="Arial"/>
          <w:b/>
          <w:bCs/>
        </w:rPr>
        <w:t>Cavab:</w:t>
      </w:r>
      <w:r>
        <w:rPr>
          <w:rFonts w:ascii="Arial" w:hAnsi="Arial" w:cs="Arial"/>
        </w:rPr>
        <w:t xml:space="preserve"> </w:t>
      </w:r>
      <w:r w:rsidRPr="00DB3836">
        <w:rPr>
          <w:rFonts w:ascii="Arial" w:hAnsi="Arial" w:cs="Arial"/>
        </w:rPr>
        <w:t>"Nəzarət baxışı"ndan sonra maşın "Soyuducu maye ilə doldurma" mərhələsindən keçi</w:t>
      </w:r>
      <w:r>
        <w:rPr>
          <w:rFonts w:ascii="Arial" w:hAnsi="Arial" w:cs="Arial"/>
        </w:rPr>
        <w:t>r.</w:t>
      </w:r>
    </w:p>
    <w:p w:rsid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Mövzu 6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299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Hərbi hissələrdə park təsərrüfat günü hansı tezliklə keçirilir?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Park təsərrüfat günü hər həftə keçirilir.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300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 təsərrüfat gününün keçirilməsində əsas məqsədlərdən biri nədir?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Silah və texnikalara, eləcə də sursatlara texniki xidmət göstərməkdir.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301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 təsərrüfat günündə hərbi şəhərciklərlə bağlı hansı işlər görülür?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Hərbi şəhərciklərin sahmana salınması işləri yerinə yetirilir.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302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Park-təsərrüfat gününün hazırlanmasına və keyfiyyətli keçirilməsinə kimlər cavabdehdir?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Hərbi hissənin komandiri, onun müavinləri, xidmət rəisləri və bölmə komandirləri cavabdehlik daşıyırlar.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303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Təsərrüfat işlərinə nəzarət adətən kimlərə həvalə edilir?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Bu nəzarət adətən çavuş heyətinə həvalə edilir.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304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 təsərrüfat gününün maddi-texniki təchizatı kimə həvalə olunur?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Qərargah rəisinin maddi-texniki təminat (MTT) üzrə köməkçisinə həvalə edilir.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305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Park-təsərrüfat gününün planlaşdırılması üçün əsas götürülən ilkin göstəricilərdən biri kimlərin göstərişidir?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Hissə komandirinin və böyük komandirlərin (rəislərin) göstərişləri əsas götürülür.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307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Bölmə komandirləri təmir işləri üçün planlaşdırma mərhələsində nə təqdim edirlər?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Silah və texnikanın təmiri üzrə vacib işlər üçün sifarişlər verirlər.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309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 təsərrüfat gününün planı kimlərin göstərişləri əsasında tərtib edilir?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Qərargah rəisinin MTT üzrə köməkçisinin, xidmət rəislərinin və hissənin qərargah rəisinin ilkin göstərişləri əsasında tərtib edilir.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309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Qərargah rəisi tərəfindən işlənmiş planı kim təsdiq edir?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İşlənmiş və imzalanmış planı hissə komandiri təsdiq edir.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310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Təsdiqlənmiş plandan çıxarışlar icraçılara nə vaxta qədər çatdırılmalıdır?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Park-təsərrüfat gününə üç sutkadan gec olmayaraq çatdırılmalıdır.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312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Bölükdə park təsərrüfat gününün keçirilməsi planını kim tərtib edir?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Bölük komandiri tərtib edir.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313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Bölük komandiri tapşırıqları kimlərə verir?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Taqım komandirlərinə, maşın heyətlərinə və sürücülərə verir.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315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 təsərrüfat günü işə başlamazdan əvvəl hansı təşkilati tədbir görülür?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Hərbi hissənin şəxsi heyətinin düzülüşü olur.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316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Düzülüşün yerini, vaxtını və geyim formasını kim müəyyən edir?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Hissə komandiri müəyyən edir.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317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Düzülüş zamanı bölmə komandirlərinin vəzifələri nədir?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Şəxsi heyəti yoxlamaq, tapşırıqları dəqiqləşdirmək və hissə komandirinə tapşırıqları yerinə yetirməyə hazır olmaları haqqında məruzə etməkdir.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 w:rsidRPr="00DB3836">
        <w:rPr>
          <w:rFonts w:ascii="Arial" w:hAnsi="Arial" w:cs="Arial"/>
          <w:b/>
          <w:bCs/>
        </w:rPr>
        <w:t>31</w:t>
      </w:r>
      <w:r>
        <w:rPr>
          <w:rFonts w:ascii="Arial" w:hAnsi="Arial" w:cs="Arial"/>
          <w:b/>
          <w:bCs/>
        </w:rPr>
        <w:t>8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Şəxsi heyət gəldikdən sonra maşın dayanacaqlarını və anbarları kimlər açır?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Bölmə komandirləri və anbar rəisləri açırlar.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319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Maşınları kimlər açır və iş yerlərinin hazırlanmasına rəhbərlik edir?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Maşın komandirləri (sürücülər) açır və rəhbərlik edirlər.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320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Saxlancların və maşınların açılması barədə qeydiyyat hansı sənəddə aparılır?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Park otaqlarının döyüş və nizami maşınların açılması kitabında aparılır.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321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İş yerlərinə gətirilən əvvəlcədən hazırlanmış avadanlıqlar və əmlaklar haradan alınır?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Bölmələr tərəfindən anbarlardan alınır.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322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Park-təsərrüfat günü zamanı bütün şəxsi heyət xüsusi olaraq nəyə diqqət yetirməlidir?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Təhlükəsizlik texnikası və yanğın təhlükəsizliyi qaydalarının yerinə yetirilməsinə diqqət yetirməlidir.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323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 növbətçisi yanğın təhlükəsizliyi ilə bağlı hansı işləri görür?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Ştatdankənar yanğın komandasını, yanğınsöndürmə vasitələrini yoxlayır və qaydaların pozulmasına yol vermir.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324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Parkın ərazisində yanğın təhlükəsizliyinə patrul metodu ilə kimlər nəzarət edir?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Ştatdankənar yanğın komandasından təyin olunmuş növbətçi yanğınsöndürənlər nəzarət edir.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325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İş vaxtı istirahət üçün fasilələr necə tənzimlənir?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Fasilələr təşkil olunmuş şəkildə ümumi siqnal üzrə keçirilir.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326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Silah və texnika (material hissələr) üzərindəki işlər nə vaxt dayandırılır?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Park-təsərrüfat gününün qurtarmasına otuz dəqiqə qalmış dayandırılır.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327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İş dayandırıldıqdan sonra cihazlar və avadanlıqlarla bağlı nə edilməlidir?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Açılmış avadanlıq və cihazlar öz yerinə bağlanmalı və onların işə yararlılığı yoxlanılmalıdır.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329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Zabitlər işlərin sonunda yoxlamadan əlavə daha nələri təşkil edirlər?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İş yerlərinin, saxlanma yerlərinin və ərazinin sahmana salınmasını təşkil edirlər.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330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Açıq meydançalarda saxlanılan silah və texnikaları, park otaqlarını park növbətçisinə kim təhvil verir?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Bölmənin zabiti yaxud giziri təhvil verir.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331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Obyektlərin park növbətçisinə təhvil verilməsində bölmə zabiti ilə yanaşı kim iştirak edir?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Yanğınsöndürmə komandasının naryadı iştirak edir.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332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Bölmə komandirləri park-təsərrüfat gününün yekununu necə həyata keçirirlər?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Şəxsi heyəti düzür, yekunu keçirir və hissə komandirinə məruzə edirlər.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333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Yekun zamanı kimlərin işinə qiymət verilir?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Hər taqımın və ekipajın (heyətin və sürücünün) işinə qiymət verilir.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335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Hissə komandiri hərbi hissənin zabit və gizirləri ilə yekun keçirərkən nələrə əsaslanır?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Bölmə komandirlərinin məruzələrinə və öz müşahidələrinə əsaslanır.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336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Yekunda hissə komandiri növbəti mərhələ üçün hansı addımı atır?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Növbəti park təsərrüfat gününün keçirilməsinin təşkili üzrə göstərişlər verir.</w:t>
      </w:r>
    </w:p>
    <w:p w:rsidR="00DB3836" w:rsidRPr="00DB3836" w:rsidRDefault="00DB3836" w:rsidP="00DB383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337</w:t>
      </w:r>
      <w:r w:rsidRPr="00DB3836">
        <w:rPr>
          <w:rFonts w:ascii="Arial" w:hAnsi="Arial" w:cs="Arial"/>
          <w:b/>
          <w:bCs/>
        </w:rPr>
        <w:t>. Sual:</w:t>
      </w:r>
      <w:r w:rsidRPr="00DB3836">
        <w:rPr>
          <w:rFonts w:ascii="Arial" w:hAnsi="Arial" w:cs="Arial"/>
        </w:rPr>
        <w:t xml:space="preserve"> Park-təsərrüfat gününün keçirilməsi planları harada və nə qədər müddət saxlanılır? </w:t>
      </w:r>
      <w:r w:rsidRPr="00DB3836">
        <w:rPr>
          <w:rFonts w:ascii="Arial" w:hAnsi="Arial" w:cs="Arial"/>
          <w:b/>
          <w:bCs/>
        </w:rPr>
        <w:t>Cavab:</w:t>
      </w:r>
      <w:r w:rsidRPr="00DB3836">
        <w:rPr>
          <w:rFonts w:ascii="Arial" w:hAnsi="Arial" w:cs="Arial"/>
        </w:rPr>
        <w:t xml:space="preserve"> Hərbi hissənin kargüzarlığında tədris ili ərzində saxlanılır.</w:t>
      </w:r>
    </w:p>
    <w:p w:rsidR="00DB3836" w:rsidRPr="00544B2E" w:rsidRDefault="00DB3836" w:rsidP="00DB3836">
      <w:pPr>
        <w:ind w:left="360"/>
        <w:jc w:val="both"/>
        <w:rPr>
          <w:rFonts w:ascii="Arial" w:hAnsi="Arial" w:cs="Arial"/>
        </w:rPr>
      </w:pPr>
    </w:p>
    <w:sectPr w:rsidR="00DB3836" w:rsidRPr="0054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D601B"/>
    <w:multiLevelType w:val="multilevel"/>
    <w:tmpl w:val="8364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B31"/>
    <w:rsid w:val="001976D8"/>
    <w:rsid w:val="001C03E2"/>
    <w:rsid w:val="0022452D"/>
    <w:rsid w:val="003D07A2"/>
    <w:rsid w:val="00403964"/>
    <w:rsid w:val="00460090"/>
    <w:rsid w:val="0052148E"/>
    <w:rsid w:val="00544B2E"/>
    <w:rsid w:val="005859C5"/>
    <w:rsid w:val="006112E0"/>
    <w:rsid w:val="0067467A"/>
    <w:rsid w:val="007943D1"/>
    <w:rsid w:val="009A6F24"/>
    <w:rsid w:val="00A35B31"/>
    <w:rsid w:val="00B7710C"/>
    <w:rsid w:val="00B917C7"/>
    <w:rsid w:val="00C13D3A"/>
    <w:rsid w:val="00C3495B"/>
    <w:rsid w:val="00C40DBC"/>
    <w:rsid w:val="00DB3836"/>
    <w:rsid w:val="00DB4A23"/>
    <w:rsid w:val="00F4052F"/>
    <w:rsid w:val="00F424C3"/>
    <w:rsid w:val="00F7538B"/>
    <w:rsid w:val="00FB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A2BC"/>
  <w15:chartTrackingRefBased/>
  <w15:docId w15:val="{43304A8E-BC44-4684-9A90-398DB5B7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9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9A6F24"/>
  </w:style>
  <w:style w:type="paragraph" w:styleId="ListParagraph">
    <w:name w:val="List Paragraph"/>
    <w:basedOn w:val="Normal"/>
    <w:uiPriority w:val="34"/>
    <w:qFormat/>
    <w:rsid w:val="009A6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17</Pages>
  <Words>6859</Words>
  <Characters>39102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Meherrem Abdullayev</dc:creator>
  <cp:keywords/>
  <dc:description/>
  <cp:lastModifiedBy>Meherrem Abdullayev</cp:lastModifiedBy>
  <cp:revision>10</cp:revision>
  <dcterms:created xsi:type="dcterms:W3CDTF">2026-03-10T11:26:00Z</dcterms:created>
  <dcterms:modified xsi:type="dcterms:W3CDTF">2026-03-12T20:51:00Z</dcterms:modified>
</cp:coreProperties>
</file>