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</w:rPr>
        <w:t>Abdurahmanov Ziya Valeh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Ağazadə Abdullah İntizam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Alıyev Azin Yolçu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Baxşıyev Raul Şamo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Bəyişov Arif Neymət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Çingizli İlçin İlham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Davudov Qail Qabil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Əyyubov Fərhad  İlqar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Həmidov İsmail Ramiz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Hüseynli Fərid Şaiq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Hüseynov Əbutalib Bəhram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Hüseynov Əli Çingiz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Hüseynov Zaur Bəhruz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Qasımov Əli Taleh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Qənbərov Hüseyn İsaq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Qurbanov Tuncay Turan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Qurbanov Vasif Xeyrəddin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Məmmədli Ənnağı Qalib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Məmmədov Bəyiş Ülkər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Mustafayev Adəm Səyyad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Novruzov Nihat Eyvaz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Səfxanlı İslam Elşən oğlu 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Şıxıyev Farid Ravid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Vəliyev Cəlal Arzu oğlu</w:t>
      </w:r>
    </w:p>
    <w:p w:rsidR="00FA689A" w:rsidRDefault="00FA689A" w:rsidP="00FA689A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Vəliyev Elsevər Eldəniz oğlu</w:t>
      </w:r>
    </w:p>
    <w:p w:rsidR="00F94265" w:rsidRDefault="00FA689A"/>
    <w:sectPr w:rsidR="00F94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375C07"/>
    <w:multiLevelType w:val="hybridMultilevel"/>
    <w:tmpl w:val="7ACE9D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95F"/>
    <w:rsid w:val="00460090"/>
    <w:rsid w:val="00E7295F"/>
    <w:rsid w:val="00F424C3"/>
    <w:rsid w:val="00FA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FC947B-4A32-403E-AA36-F3E17978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89A"/>
    <w:pPr>
      <w:spacing w:line="256" w:lineRule="auto"/>
      <w:ind w:left="720"/>
      <w:contextualSpacing/>
    </w:pPr>
    <w:rPr>
      <w:lang w:val="az-Latn-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5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Meherrem Abdullayev</dc:creator>
  <cp:keywords/>
  <dc:description/>
  <cp:lastModifiedBy>Meherrem Abdullayev</cp:lastModifiedBy>
  <cp:revision>2</cp:revision>
  <dcterms:created xsi:type="dcterms:W3CDTF">2026-03-10T12:35:00Z</dcterms:created>
  <dcterms:modified xsi:type="dcterms:W3CDTF">2026-03-10T12:35:00Z</dcterms:modified>
</cp:coreProperties>
</file>