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 xml:space="preserve">Desenvolva um módulo em </w:t>
      </w:r>
      <w:proofErr w:type="spellStart"/>
      <w:r w:rsidRPr="00A4647E">
        <w:rPr>
          <w:lang w:val="pt-PT"/>
        </w:rPr>
        <w:t>Python</w:t>
      </w:r>
      <w:proofErr w:type="spellEnd"/>
      <w:r w:rsidRPr="00A4647E">
        <w:rPr>
          <w:lang w:val="pt-PT"/>
        </w:rPr>
        <w:t xml:space="preserve"> designado por epp2.py. Neste módulo deverá definir as funções descritas abaixo.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Um número m diz-se divisor próprio de um número n, quando n/m é um número inteiro e n é diferente de m. Um número perfeito é aquele que é igual à soma dos seus divisores positivos, excluindo o próprio número. Por exemplo, o número 28 é um número perfeito porque a soma dos seus divisores próprios (1, 2, 4, 7, 14) é igual a 28.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 xml:space="preserve">Função </w:t>
      </w:r>
      <w:proofErr w:type="spellStart"/>
      <w:r w:rsidRPr="00A4647E">
        <w:rPr>
          <w:lang w:val="pt-PT"/>
        </w:rPr>
        <w:t>soma_divisores_proprios</w:t>
      </w:r>
      <w:proofErr w:type="spellEnd"/>
      <w:r w:rsidRPr="00A4647E">
        <w:rPr>
          <w:lang w:val="pt-PT"/>
        </w:rPr>
        <w:t>(n) [8 valores]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 xml:space="preserve">Escreva uma função em </w:t>
      </w:r>
      <w:proofErr w:type="spellStart"/>
      <w:r w:rsidRPr="00A4647E">
        <w:rPr>
          <w:lang w:val="pt-PT"/>
        </w:rPr>
        <w:t>Python</w:t>
      </w:r>
      <w:proofErr w:type="spellEnd"/>
      <w:r w:rsidRPr="00A4647E">
        <w:rPr>
          <w:lang w:val="pt-PT"/>
        </w:rPr>
        <w:t xml:space="preserve">, chamada </w:t>
      </w:r>
      <w:proofErr w:type="spellStart"/>
      <w:r w:rsidRPr="00A4647E">
        <w:rPr>
          <w:lang w:val="pt-PT"/>
        </w:rPr>
        <w:t>soma_divisores_proprios</w:t>
      </w:r>
      <w:proofErr w:type="spellEnd"/>
      <w:r w:rsidRPr="00A4647E">
        <w:rPr>
          <w:lang w:val="pt-PT"/>
        </w:rPr>
        <w:t xml:space="preserve">, que recebe um número inteiro positivo n </w:t>
      </w:r>
      <w:proofErr w:type="gramStart"/>
      <w:r w:rsidRPr="00A4647E">
        <w:rPr>
          <w:lang w:val="pt-PT"/>
        </w:rPr>
        <w:t>e</w:t>
      </w:r>
      <w:proofErr w:type="gramEnd"/>
      <w:r w:rsidRPr="00A4647E">
        <w:rPr>
          <w:lang w:val="pt-PT"/>
        </w:rPr>
        <w:t xml:space="preserve"> devolve a soma de todos os divisores próprios de n.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Exemplos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soma_divisores_</w:t>
      </w:r>
      <w:proofErr w:type="gramStart"/>
      <w:r w:rsidRPr="00A4647E">
        <w:rPr>
          <w:lang w:val="pt-PT"/>
        </w:rPr>
        <w:t>proprios(</w:t>
      </w:r>
      <w:proofErr w:type="gramEnd"/>
      <w:r w:rsidRPr="00A4647E">
        <w:rPr>
          <w:lang w:val="pt-PT"/>
        </w:rPr>
        <w:t>1)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0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soma_divisores_</w:t>
      </w:r>
      <w:proofErr w:type="gramStart"/>
      <w:r w:rsidRPr="00A4647E">
        <w:rPr>
          <w:lang w:val="pt-PT"/>
        </w:rPr>
        <w:t>proprios(</w:t>
      </w:r>
      <w:proofErr w:type="gramEnd"/>
      <w:r w:rsidRPr="00A4647E">
        <w:rPr>
          <w:lang w:val="pt-PT"/>
        </w:rPr>
        <w:t>12)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16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soma_divisores_</w:t>
      </w:r>
      <w:proofErr w:type="gramStart"/>
      <w:r w:rsidRPr="00A4647E">
        <w:rPr>
          <w:lang w:val="pt-PT"/>
        </w:rPr>
        <w:t>proprios(</w:t>
      </w:r>
      <w:proofErr w:type="gramEnd"/>
      <w:r w:rsidRPr="00A4647E">
        <w:rPr>
          <w:lang w:val="pt-PT"/>
        </w:rPr>
        <w:t>28)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28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soma_divisores_</w:t>
      </w:r>
      <w:proofErr w:type="gramStart"/>
      <w:r w:rsidRPr="00A4647E">
        <w:rPr>
          <w:lang w:val="pt-PT"/>
        </w:rPr>
        <w:t>proprios(</w:t>
      </w:r>
      <w:proofErr w:type="gramEnd"/>
      <w:r w:rsidRPr="00A4647E">
        <w:rPr>
          <w:lang w:val="pt-PT"/>
        </w:rPr>
        <w:t>496)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496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Função perfeito(n) [4 valores]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 xml:space="preserve">Escreva uma função em Python, chamada perfeito, que recebe um número inteiro positivo n </w:t>
      </w:r>
      <w:proofErr w:type="gramStart"/>
      <w:r w:rsidRPr="00A4647E">
        <w:rPr>
          <w:lang w:val="pt-PT"/>
        </w:rPr>
        <w:t>e</w:t>
      </w:r>
      <w:proofErr w:type="gramEnd"/>
      <w:r w:rsidRPr="00A4647E">
        <w:rPr>
          <w:lang w:val="pt-PT"/>
        </w:rPr>
        <w:t xml:space="preserve"> devolve True, caso esse número seja um número perfeito, ou devolve False, caso contrário. Na implementação desta função deverá chamar a função soma_divisores_proprios.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Exemplos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perfeito(1)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False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perfeito(12)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False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perfeito(28)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True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perfeito(496)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True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Função multiplica_perfeitos(a,b) [8 valores]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Escreva uma função em Python, chamada multiplica_perfeitos, que recebe dois números inteiros positivos a e b e devolve o produto de todos os números primos que existem entre a e b (incluindo ambos, caso sejam primos). Na implementação desta função deverá chamar a função perfeito. Caso não exista nenhum número perfeito entre a e b, a função deverá retornar 1.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Exemplos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multiplica_perfeitos(1, 5)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1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multiplica_perfeitos(1, 12)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6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multiplica_perfeitos(1, 28)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168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&gt;&gt;&gt; multiplica_perfeitos(1, 496)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83328</w:t>
      </w:r>
    </w:p>
    <w:p w:rsidR="00A4647E" w:rsidRPr="00A4647E" w:rsidRDefault="00A4647E" w:rsidP="00A4647E">
      <w:pPr>
        <w:rPr>
          <w:lang w:val="pt-PT"/>
        </w:rPr>
      </w:pP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Notas Importantes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lastRenderedPageBreak/>
        <w:t xml:space="preserve">O seu trabalho não deve conter nenhuma instrução print nem input. As suas funções devem devolver valores e não escrevê-los. Assim, não deve utilizar instruções print, mas sim instruções return. 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Os valores apresentados nos exemplos são apenas exemplificativos: as suas funções devem aceitar quaisquer valores para os respetivos parâmetros, dentro do tipo e gama especificados.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O programa pedido deverá ser submetido num ficheiro com o nome epp2.py. Na primeira linha do ficheiro deverá constar, em comentário, o seu nome e número de aluno.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Critérios de Avaliação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Cada uma das funções será classificada individualmente, para a cotação indicada, de acordo com os seguintes critérios.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Resultados corretos: 70%</w:t>
      </w:r>
    </w:p>
    <w:p w:rsidR="00A4647E" w:rsidRPr="00A4647E" w:rsidRDefault="00A4647E" w:rsidP="00A4647E">
      <w:pPr>
        <w:rPr>
          <w:lang w:val="pt-PT"/>
        </w:rPr>
      </w:pPr>
      <w:r w:rsidRPr="00A4647E">
        <w:rPr>
          <w:lang w:val="pt-PT"/>
        </w:rPr>
        <w:t>Se a função consegue produzir o resultado esperado, incluíndo, caso seja pedido, se consegue produzir as exceções corretas para parâmetros de entrada inválidos.</w:t>
      </w:r>
    </w:p>
    <w:p w:rsidR="00A4647E" w:rsidRDefault="00A4647E" w:rsidP="00A4647E">
      <w:proofErr w:type="spellStart"/>
      <w:r>
        <w:t>Qualidade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>: 30%</w:t>
      </w:r>
    </w:p>
    <w:p w:rsidR="00926ADE" w:rsidRPr="00A4647E" w:rsidRDefault="00A4647E" w:rsidP="00A4647E">
      <w:pPr>
        <w:rPr>
          <w:lang w:val="pt-PT"/>
        </w:rPr>
      </w:pPr>
      <w:r w:rsidRPr="00A4647E">
        <w:rPr>
          <w:lang w:val="pt-PT"/>
        </w:rPr>
        <w:t>Se o código da função está corretamente comentado (não em excesso), se está bem estruturado e se é de fácil compreensão.</w:t>
      </w:r>
      <w:bookmarkStart w:id="0" w:name="_GoBack"/>
      <w:bookmarkEnd w:id="0"/>
    </w:p>
    <w:sectPr w:rsidR="00926ADE" w:rsidRPr="00A4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E"/>
    <w:rsid w:val="001803CA"/>
    <w:rsid w:val="003E513A"/>
    <w:rsid w:val="006A24BA"/>
    <w:rsid w:val="00773763"/>
    <w:rsid w:val="00A4647E"/>
    <w:rsid w:val="00E153D8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E2E58-FF60-4A84-975D-51250FCE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1</cp:revision>
  <dcterms:created xsi:type="dcterms:W3CDTF">2024-01-08T10:57:00Z</dcterms:created>
  <dcterms:modified xsi:type="dcterms:W3CDTF">2024-01-08T10:58:00Z</dcterms:modified>
</cp:coreProperties>
</file>