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Desenvolva um módulo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designado por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epp3.py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Neste módulo deverá definir as funções descritas abaixo. Considere que o valor das transações são sempre números reais e as quantidades são sempre números inteiros. Não deverá preocupar-se em efetuar a geração/tratamento de exceções quando tal não lhe seja explicitamente pedido.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1. Função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total_venda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[4 valores]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total_venda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que recebe como argumento um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contendo a cadeia de caracteres </w:t>
      </w: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"</w:t>
      </w:r>
      <w:r w:rsidRPr="00E10E60">
        <w:rPr>
          <w:rFonts w:ascii="Verdana" w:eastAsia="Times New Roman" w:hAnsi="Verdana" w:cs="Times New Roman"/>
          <w:b/>
          <w:bCs/>
          <w:i/>
          <w:iCs/>
          <w:color w:val="1D2125"/>
          <w:sz w:val="23"/>
          <w:szCs w:val="23"/>
          <w:lang w:val="pt-PT"/>
        </w:rPr>
        <w:t>VENDA</w:t>
      </w: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"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um real positivo correspondente ao preço de cada unidade vendida e um inteiro</w:t>
      </w:r>
      <w:r w:rsidRPr="00E10E60">
        <w:rPr>
          <w:rFonts w:ascii="Verdana" w:eastAsia="Times New Roman" w:hAnsi="Verdana" w:cs="Times New Roman"/>
          <w:b/>
          <w:bCs/>
          <w:i/>
          <w:iCs/>
          <w:color w:val="1D2125"/>
          <w:sz w:val="23"/>
          <w:szCs w:val="23"/>
          <w:lang w:val="pt-PT"/>
        </w:rPr>
        <w:t> 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positivo correspondente à quantidade de unidades vendidas. A função deverá devolver um real positivo correspondente ao preço total da venda. Quando o preço de cada unidade é igual ou inferior a 0, a função deverá gerar uma exceção do tipo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com a mensagem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erro: preço deve ser um real positivo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 Quando a quantidade de unidades vendidas for igual ou inferior a 0, a função deverá gerar uma exceção do tipo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com a mensagem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erro: quantidade deve ser um inteiro positivo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</w:t>
      </w:r>
      <w:proofErr w:type="gram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venda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</w:t>
      </w:r>
      <w:proofErr w:type="gram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("VENDA", 2.5,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10.0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total_venda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(("VENDA", 0.0,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preço deve ser um real positivo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total_venda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(("VENDA", 2.5, 0))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quantidade deve ser um inteiro positivo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1. Função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total_compra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[4 valores]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total_compra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que recebe como argumento um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contendo a cadeia de caracteres </w:t>
      </w: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"</w:t>
      </w:r>
      <w:r w:rsidRPr="00E10E60">
        <w:rPr>
          <w:rFonts w:ascii="Verdana" w:eastAsia="Times New Roman" w:hAnsi="Verdana" w:cs="Times New Roman"/>
          <w:b/>
          <w:bCs/>
          <w:i/>
          <w:iCs/>
          <w:color w:val="1D2125"/>
          <w:sz w:val="23"/>
          <w:szCs w:val="23"/>
          <w:lang w:val="pt-PT"/>
        </w:rPr>
        <w:t>COMPRA</w:t>
      </w: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"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um real positivo correspondente ao preço de cada unidade comprada e um inteiro</w:t>
      </w:r>
      <w:r w:rsidRPr="00E10E60">
        <w:rPr>
          <w:rFonts w:ascii="Verdana" w:eastAsia="Times New Roman" w:hAnsi="Verdana" w:cs="Times New Roman"/>
          <w:b/>
          <w:bCs/>
          <w:i/>
          <w:iCs/>
          <w:color w:val="1D2125"/>
          <w:sz w:val="23"/>
          <w:szCs w:val="23"/>
          <w:lang w:val="pt-PT"/>
        </w:rPr>
        <w:t> 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positivo correspondente à quantidade de unidades compradas. A função deverá devolver um real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negativo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correspondente ao preço total da compra. Quando o valor de cada unidade é igual ou inferior a 0, a função deverá gerar uma exceção do tipo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com a mensagem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erro: preço deve ser um real positivo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 Quando a quantidade de unidades compradas for igual ou inferior a 0, a função deverá gerar uma exceção do tipo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com a 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lastRenderedPageBreak/>
        <w:t>mensagem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erro: quantidade deve ser um inteiro positivo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</w:t>
      </w:r>
      <w:proofErr w:type="gram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compra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</w:t>
      </w:r>
      <w:proofErr w:type="gram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("COMPRA", 2.5,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-10.0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total_compra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(("COMPRA", 0.0,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preço deve ser um real positivo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total_compra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(("COMPRA", 2.5, 0))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quantidade deve ser um inteiro positivo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3. Função total [3 valores]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chamada total, que recebe como argumento um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que poderá corresponder às representações de uma venda ou de uma compra, conforme indicadas nas questões anteriores. A função deverá devolver o preço total da transação. Na implementação desta função, deverá chamar as funções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total_venda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 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total_compra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conforme necessário. Quando o primeiro elemento da representação não corresponde a nenhuma das cadeias de caracteres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VENDA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 ou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COMPRA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", a função deverá gerar uma exceção do tipo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com a mensagem "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erro: transação inválida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".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&gt;&gt;&gt; total(("VENDA", 2.5,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10.0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>&gt;&gt;&gt; total(("COMPRA", 2.5,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-10.0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>&gt;&gt;&gt; total(("COMPRA", 0.0,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preço deve ser um real positivo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>&gt;&gt;&gt; total(("VENDA", 2.5, 0))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quantidade deve ser um inteiro positivo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>&gt;&gt;&gt; total(("TESTE", 2.5, 4))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lastRenderedPageBreak/>
        <w:t>...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ValueError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: erro: transação inválida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4. Função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filtra_por_total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 [4 valores]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filtra_por_total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que recebe como argumento uma lista de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tuplos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e um número, em que cada elemento da lista irá corresponder às representações de uma venda ou de uma compra, conforme indicadas nas questões anteriores. A função deverá devolver uma nova lista contendo todas as transações que tenham preço absoluto total não superior ao valor do segundo argumento (número). Utilize a função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abs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 embutida no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para obter o valor absoluto de um número.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filtra_por_</w:t>
      </w:r>
      <w:proofErr w:type="gram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total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</w:t>
      </w:r>
      <w:proofErr w:type="gram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[("VENDA", 2.5, 4), ("COMPRA", 2.5, 4), ("VENDA", 2.0, 2), ("COMPRA", 2.0, 1)], 4)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>[('VENDA', 2.0, 2), ('COMPRA', 2.0, 1)]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5. Função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 xml:space="preserve"> [5 valores]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Escreva uma função em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Python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chamada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que recebe um número real (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saldo inicial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) e uma lista de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tuplos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, em que cada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corresponde às representações de uma venda ou de uma compra, conforme indicadas nas questões anteriores. A função deverá devolver um </w:t>
      </w:r>
      <w:proofErr w:type="spell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tuplo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 com três elementos: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(1)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O saldo final após aplicação das transações ao saldo inicial. Ou seja, se o saldo inicial for 5 e houver uma compra com preço total 3, o saldo final é 2. Se o saldo inicial for 4 e houver uma venda com preço total 4, o saldo final é 8.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(2)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O menor preço total entre todas as compras. Caso não exista nenhuma compra, deverá retornar a constante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inf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disponível no módulo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math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(3)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O maior preço total entre todas as vendas. Caso não exista nenhuma venda, deverá retornar 0.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Exemplos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(10.0, [("VENDA", 2.5, 4), ("COMPRA", 2.5, 4), ("VENDA", 2.0, 2), ("COMPRA", 2.0, 1)])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(12.0, -10.0, 10.0)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(10.0, [("VENDA", 2.5, 4), ("COMPRA", 2.0, 20), ("VENDA", 2.0, 2), ("COMPRA", 2.0, 1)])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(-18.0, -40.0, 10.0)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(5.0, [("COMPRA", 2.0, 20), ("COMPRA", 2.0, 1)])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lastRenderedPageBreak/>
        <w:t>(-37.0, -40.0, 0)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(5.0, [("VENDA", 2.0, 20)])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FFFFF"/>
          <w:lang w:val="pt-PT"/>
        </w:rPr>
        <w:t xml:space="preserve">(45.0,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FFFFF"/>
          <w:lang w:val="pt-PT"/>
        </w:rPr>
        <w:t>inf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FFFFF"/>
          <w:lang w:val="pt-PT"/>
        </w:rPr>
        <w:t>, 40.0)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  <w:t xml:space="preserve">&gt;&gt;&gt;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resumo_transacoes</w:t>
      </w:r>
      <w:proofErr w:type="spellEnd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t>(5.0, [])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shd w:val="clear" w:color="auto" w:fill="F8F9FA"/>
          <w:lang w:val="pt-PT"/>
        </w:rPr>
        <w:br/>
      </w:r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 xml:space="preserve">(5.0, 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inf</w:t>
      </w:r>
      <w:proofErr w:type="spellEnd"/>
      <w:r w:rsidRPr="00E10E60">
        <w:rPr>
          <w:rFonts w:ascii="Verdana" w:eastAsia="Times New Roman" w:hAnsi="Verdana" w:cs="Times New Roman"/>
          <w:b/>
          <w:bCs/>
          <w:color w:val="7D9FD3"/>
          <w:sz w:val="23"/>
          <w:szCs w:val="23"/>
          <w:shd w:val="clear" w:color="auto" w:fill="F8F9FA"/>
          <w:lang w:val="pt-PT"/>
        </w:rPr>
        <w:t>, 0)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Notas Importantes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seu trabalho não deve conter nenhuma instrução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 nem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input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 xml:space="preserve">. As suas funções devem devolver valores e não </w:t>
      </w:r>
      <w:proofErr w:type="gramStart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escrevê-los</w:t>
      </w:r>
      <w:proofErr w:type="gram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Assim, não deve utilizar instruções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print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, mas sim instruções </w:t>
      </w:r>
      <w:proofErr w:type="spellStart"/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return</w:t>
      </w:r>
      <w:proofErr w:type="spellEnd"/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Os valores apresentados nos exemplos são apenas exemplificativos: as suas funções devem aceitar quaisquer valores para os respetivos parâmetros, dentro do tipo e gama especificados.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O programa pedido deverá ser submetido num ficheiro com o nome </w:t>
      </w:r>
      <w:r w:rsidRPr="00E10E60">
        <w:rPr>
          <w:rFonts w:ascii="Verdana" w:eastAsia="Times New Roman" w:hAnsi="Verdana" w:cs="Times New Roman"/>
          <w:b/>
          <w:bCs/>
          <w:color w:val="1D2125"/>
          <w:sz w:val="23"/>
          <w:szCs w:val="23"/>
          <w:lang w:val="pt-PT"/>
        </w:rPr>
        <w:t>epp3.py</w:t>
      </w: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. Na primeira linha do ficheiro deverá constar, em comentário, o seu nome e número de aluno.</w:t>
      </w:r>
    </w:p>
    <w:p w:rsidR="00E10E60" w:rsidRPr="00E10E60" w:rsidRDefault="00E10E60" w:rsidP="00E10E6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br/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u w:val="single"/>
          <w:lang w:val="pt-PT"/>
        </w:rPr>
        <w:t>Critérios de Avaliação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Cada uma das funções será classificada individualmente, para a cotação indicada, de acordo com os seguintes critérios.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Resultados corretos: 70%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 xml:space="preserve">Se a função consegue produzir o resultado esperado, </w:t>
      </w:r>
      <w:proofErr w:type="spellStart"/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incluíndo</w:t>
      </w:r>
      <w:proofErr w:type="spellEnd"/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, caso seja pedido, se consegue produzir as exceções corretas para parâmetros de entrada inválidos.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  <w:t>Qualidade do código: 30%</w:t>
      </w:r>
    </w:p>
    <w:p w:rsidR="00E10E60" w:rsidRPr="00E10E60" w:rsidRDefault="00E10E60" w:rsidP="00E10E60">
      <w:pPr>
        <w:shd w:val="clear" w:color="auto" w:fill="FFFFFF" w:themeFill="background1"/>
        <w:spacing w:after="100" w:afterAutospacing="1" w:line="240" w:lineRule="auto"/>
        <w:rPr>
          <w:rFonts w:ascii="Verdana" w:eastAsia="Times New Roman" w:hAnsi="Verdana" w:cs="Times New Roman"/>
          <w:color w:val="1D2125"/>
          <w:sz w:val="23"/>
          <w:szCs w:val="23"/>
          <w:lang w:val="pt-PT"/>
        </w:rPr>
      </w:pPr>
      <w:r w:rsidRPr="00E10E60">
        <w:rPr>
          <w:rFonts w:ascii="Verdana" w:eastAsia="Times New Roman" w:hAnsi="Verdana" w:cs="Times New Roman"/>
          <w:i/>
          <w:iCs/>
          <w:color w:val="1D2125"/>
          <w:sz w:val="23"/>
          <w:szCs w:val="23"/>
          <w:lang w:val="pt-PT"/>
        </w:rPr>
        <w:t>Se o código da função está corretamente comentado (não em excesso), se está bem estruturado e se é de fácil compreensão.</w:t>
      </w:r>
    </w:p>
    <w:p w:rsidR="00926ADE" w:rsidRPr="00E10E60" w:rsidRDefault="00E10E60" w:rsidP="00E10E60">
      <w:pPr>
        <w:shd w:val="clear" w:color="auto" w:fill="FFFFFF" w:themeFill="background1"/>
        <w:rPr>
          <w:lang w:val="pt-PT"/>
        </w:rPr>
      </w:pPr>
      <w:bookmarkStart w:id="0" w:name="_GoBack"/>
      <w:bookmarkEnd w:id="0"/>
    </w:p>
    <w:sectPr w:rsidR="00926ADE" w:rsidRPr="00E1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60"/>
    <w:rsid w:val="001803CA"/>
    <w:rsid w:val="003E513A"/>
    <w:rsid w:val="006A24BA"/>
    <w:rsid w:val="00773763"/>
    <w:rsid w:val="00E10E60"/>
    <w:rsid w:val="00E153D8"/>
    <w:rsid w:val="00E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6AD39-6B18-437A-8276-28D0F69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E10E60"/>
    <w:rPr>
      <w:b/>
      <w:bCs/>
    </w:rPr>
  </w:style>
  <w:style w:type="character" w:styleId="nfase">
    <w:name w:val="Emphasis"/>
    <w:basedOn w:val="Tipodeletrapredefinidodopargrafo"/>
    <w:uiPriority w:val="20"/>
    <w:qFormat/>
    <w:rsid w:val="00E10E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Chaile</dc:creator>
  <cp:keywords/>
  <dc:description/>
  <cp:lastModifiedBy>Isac Chaile</cp:lastModifiedBy>
  <cp:revision>1</cp:revision>
  <dcterms:created xsi:type="dcterms:W3CDTF">2024-01-17T07:27:00Z</dcterms:created>
  <dcterms:modified xsi:type="dcterms:W3CDTF">2024-01-17T07:27:00Z</dcterms:modified>
</cp:coreProperties>
</file>