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6CDF55" w14:textId="77777777" w:rsidR="00AC0109" w:rsidRPr="000878D9" w:rsidRDefault="00AC0109" w:rsidP="005B32F4">
      <w:pPr>
        <w:pStyle w:val="Text"/>
        <w:bidi/>
        <w:rPr>
          <w:rFonts w:ascii="Sakkal Majalla" w:hAnsi="Sakkal Majalla" w:cs="Sakkal Majalla"/>
          <w:szCs w:val="20"/>
          <w:lang w:eastAsia="ar" w:bidi="ar-MA"/>
        </w:rPr>
      </w:pPr>
    </w:p>
    <w:p w14:paraId="3479271A" w14:textId="3F054FB8" w:rsidR="005310B9" w:rsidRPr="005310B9" w:rsidRDefault="005310B9" w:rsidP="00AF5FC4">
      <w:pPr>
        <w:pStyle w:val="Text"/>
        <w:bidi/>
        <w:jc w:val="right"/>
        <w:rPr>
          <w:rFonts w:ascii="Sakkal Majalla" w:hAnsi="Sakkal Majalla" w:cs="Sakkal Majalla"/>
          <w:b/>
          <w:bCs/>
          <w:sz w:val="22"/>
          <w:szCs w:val="28"/>
          <w:lang w:val="en-US" w:eastAsia="ar" w:bidi="ar-MA"/>
        </w:rPr>
      </w:pPr>
      <w:r w:rsidRPr="005310B9">
        <w:rPr>
          <w:rFonts w:ascii="Sakkal Majalla" w:hAnsi="Sakkal Majalla" w:cs="Sakkal Majalla"/>
          <w:b/>
          <w:bCs/>
          <w:sz w:val="22"/>
          <w:szCs w:val="28"/>
          <w:lang w:val="en-US" w:eastAsia="ar" w:bidi="ar-MA"/>
        </w:rPr>
        <w:t xml:space="preserve">Please list the evidence provided for each task. Specify the page numbers where the evidence can be </w:t>
      </w:r>
      <w:r w:rsidR="00AF5FC4" w:rsidRPr="005310B9">
        <w:rPr>
          <w:rFonts w:ascii="Sakkal Majalla" w:hAnsi="Sakkal Majalla" w:cs="Sakkal Majalla"/>
          <w:b/>
          <w:bCs/>
          <w:sz w:val="22"/>
          <w:szCs w:val="28"/>
          <w:lang w:val="en-US" w:eastAsia="ar" w:bidi="ar-MA"/>
        </w:rPr>
        <w:t>found or</w:t>
      </w:r>
      <w:r w:rsidRPr="005310B9">
        <w:rPr>
          <w:rFonts w:ascii="Sakkal Majalla" w:hAnsi="Sakkal Majalla" w:cs="Sakkal Majalla"/>
          <w:b/>
          <w:bCs/>
          <w:sz w:val="22"/>
          <w:szCs w:val="28"/>
          <w:lang w:val="en-US" w:eastAsia="ar" w:bidi="ar-MA"/>
        </w:rPr>
        <w:t xml:space="preserve"> describe the nature of the evidence (for example: video, illustration).</w:t>
      </w:r>
    </w:p>
    <w:p w14:paraId="2C0F2FCD" w14:textId="77777777" w:rsidR="005B32F4" w:rsidRPr="00271FB8" w:rsidRDefault="005B32F4" w:rsidP="005B32F4">
      <w:pPr>
        <w:pStyle w:val="Text"/>
        <w:bidi/>
        <w:rPr>
          <w:rFonts w:ascii="Sakkal Majalla" w:hAnsi="Sakkal Majalla" w:cs="Sakkal Majalla"/>
          <w:szCs w:val="20"/>
          <w:lang w:val="en-US"/>
        </w:rPr>
      </w:pPr>
    </w:p>
    <w:tbl>
      <w:tblPr>
        <w:tblW w:w="102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8"/>
        <w:gridCol w:w="5391"/>
        <w:gridCol w:w="3593"/>
      </w:tblGrid>
      <w:tr w:rsidR="005B32F4" w:rsidRPr="00206A6D" w14:paraId="74D4CB28" w14:textId="77777777" w:rsidTr="00AF5FC4">
        <w:tc>
          <w:tcPr>
            <w:tcW w:w="1238" w:type="dxa"/>
            <w:shd w:val="clear" w:color="auto" w:fill="CCCCCC"/>
            <w:vAlign w:val="center"/>
          </w:tcPr>
          <w:p w14:paraId="5DA98F82" w14:textId="5BFA984B" w:rsidR="005B32F4" w:rsidRPr="00542033" w:rsidRDefault="00542033" w:rsidP="00542033">
            <w:pPr>
              <w:pStyle w:val="Tablehead"/>
              <w:bidi/>
              <w:jc w:val="center"/>
              <w:rPr>
                <w:rFonts w:ascii="Sakkal Majalla" w:hAnsi="Sakkal Majalla" w:cs="Sakkal Majalla"/>
                <w:bCs/>
                <w:lang w:val="en-US" w:eastAsia="ar" w:bidi="ar-MA"/>
              </w:rPr>
            </w:pPr>
            <w:r w:rsidRPr="00542033">
              <w:rPr>
                <w:rFonts w:ascii="Sakkal Majalla" w:hAnsi="Sakkal Majalla" w:cs="Sakkal Majalla"/>
                <w:bCs/>
                <w:lang w:val="en-US" w:eastAsia="ar" w:bidi="ar-MA"/>
              </w:rPr>
              <w:t>Task Reference</w:t>
            </w:r>
          </w:p>
        </w:tc>
        <w:tc>
          <w:tcPr>
            <w:tcW w:w="5391" w:type="dxa"/>
            <w:tcBorders>
              <w:right w:val="single" w:sz="4" w:space="0" w:color="auto"/>
            </w:tcBorders>
            <w:shd w:val="clear" w:color="auto" w:fill="CCCCCC"/>
            <w:vAlign w:val="center"/>
          </w:tcPr>
          <w:p w14:paraId="4CF3455E" w14:textId="029DE15E" w:rsidR="005B32F4" w:rsidRPr="00696660" w:rsidRDefault="00696660" w:rsidP="00696660">
            <w:pPr>
              <w:pStyle w:val="Tablehead"/>
              <w:bidi/>
              <w:jc w:val="center"/>
              <w:rPr>
                <w:rFonts w:ascii="Sakkal Majalla" w:hAnsi="Sakkal Majalla" w:cs="Sakkal Majalla"/>
                <w:bCs/>
                <w:lang w:val="en-US" w:eastAsia="ar" w:bidi="ar-MA"/>
              </w:rPr>
            </w:pPr>
            <w:r w:rsidRPr="00696660">
              <w:rPr>
                <w:rFonts w:ascii="Sakkal Majalla" w:hAnsi="Sakkal Majalla" w:cs="Sakkal Majalla"/>
                <w:bCs/>
                <w:lang w:val="en-US" w:eastAsia="ar" w:bidi="ar-MA"/>
              </w:rPr>
              <w:t>Evidence Provided</w:t>
            </w:r>
          </w:p>
        </w:tc>
        <w:tc>
          <w:tcPr>
            <w:tcW w:w="3593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BB90A81" w14:textId="33B3A14D" w:rsidR="005B32F4" w:rsidRPr="00696660" w:rsidRDefault="00696660" w:rsidP="00696660">
            <w:pPr>
              <w:pStyle w:val="Tablehead"/>
              <w:bidi/>
              <w:jc w:val="center"/>
              <w:rPr>
                <w:rFonts w:ascii="Sakkal Majalla" w:hAnsi="Sakkal Majalla" w:cs="Sakkal Majalla"/>
                <w:bCs/>
                <w:lang w:val="en-US" w:eastAsia="ar" w:bidi="ar-MA"/>
              </w:rPr>
            </w:pPr>
            <w:r w:rsidRPr="00696660">
              <w:rPr>
                <w:rFonts w:ascii="Sakkal Majalla" w:hAnsi="Sakkal Majalla" w:cs="Sakkal Majalla"/>
                <w:bCs/>
                <w:lang w:val="en-US" w:eastAsia="ar" w:bidi="ar-MA"/>
              </w:rPr>
              <w:t>Page Numbers or Description</w:t>
            </w:r>
          </w:p>
        </w:tc>
      </w:tr>
      <w:tr w:rsidR="005B32F4" w:rsidRPr="00206A6D" w14:paraId="706E0491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2282A4A2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08F2B24C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  <w:p w14:paraId="61AEC01C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080CDC59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5B32F4" w:rsidRPr="00206A6D" w14:paraId="0F5C566B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47B21E65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1744DBF1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  <w:p w14:paraId="47B65875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396C6B47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5B32F4" w:rsidRPr="00206A6D" w14:paraId="08D8FDC0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646BEF41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1BC68D26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  <w:p w14:paraId="2B2199F0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431B4954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5B32F4" w:rsidRPr="00206A6D" w14:paraId="6DFD33D8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078B6740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0A04B415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  <w:p w14:paraId="717D3516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6B6A7451" w14:textId="77777777" w:rsidR="005B32F4" w:rsidRPr="00206A6D" w:rsidRDefault="005B32F4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235277" w:rsidRPr="00206A6D" w14:paraId="3BCDD32D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2FFE3F20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47C8797A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70E928C4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235277" w:rsidRPr="00206A6D" w14:paraId="555673A2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32323D2E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4C61D711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60847A58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235277" w:rsidRPr="00206A6D" w14:paraId="2F810F16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0FF3F2E9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1CBA7DEF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397DF086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235277" w:rsidRPr="00206A6D" w14:paraId="40D5933B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11B86E45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6B6B0B68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04A1736B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235277" w:rsidRPr="00206A6D" w14:paraId="25779E68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634FB395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03A95292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11D14CAF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235277" w:rsidRPr="00206A6D" w14:paraId="093EA04C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1044F138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3FE6B228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104D86F2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235277" w:rsidRPr="00206A6D" w14:paraId="36F3ABD7" w14:textId="77777777" w:rsidTr="007D3C61">
        <w:trPr>
          <w:trHeight w:val="559"/>
        </w:trPr>
        <w:tc>
          <w:tcPr>
            <w:tcW w:w="1238" w:type="dxa"/>
            <w:vAlign w:val="center"/>
          </w:tcPr>
          <w:p w14:paraId="5CCB5C3F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  <w:vAlign w:val="center"/>
          </w:tcPr>
          <w:p w14:paraId="009EBCF3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593" w:type="dxa"/>
            <w:tcBorders>
              <w:left w:val="single" w:sz="4" w:space="0" w:color="auto"/>
            </w:tcBorders>
            <w:vAlign w:val="center"/>
          </w:tcPr>
          <w:p w14:paraId="64C36482" w14:textId="77777777" w:rsidR="00235277" w:rsidRPr="00206A6D" w:rsidRDefault="00235277" w:rsidP="00235277">
            <w:pPr>
              <w:jc w:val="center"/>
              <w:rPr>
                <w:rFonts w:ascii="Sakkal Majalla" w:hAnsi="Sakkal Majalla" w:cs="Sakkal Majalla"/>
              </w:rPr>
            </w:pPr>
          </w:p>
        </w:tc>
      </w:tr>
      <w:tr w:rsidR="005B32F4" w:rsidRPr="00206A6D" w14:paraId="795EFDF9" w14:textId="77777777" w:rsidTr="00AF5FC4">
        <w:trPr>
          <w:trHeight w:val="1933"/>
        </w:trPr>
        <w:tc>
          <w:tcPr>
            <w:tcW w:w="10222" w:type="dxa"/>
            <w:gridSpan w:val="3"/>
          </w:tcPr>
          <w:p w14:paraId="57278CBC" w14:textId="77777777" w:rsidR="00235277" w:rsidRPr="00235277" w:rsidRDefault="00235277" w:rsidP="00235277">
            <w:pPr>
              <w:pStyle w:val="Tabletext"/>
              <w:rPr>
                <w:rFonts w:ascii="Sakkal Majalla" w:hAnsi="Sakkal Majalla" w:cs="Sakkal Majalla"/>
                <w:lang w:val="en-US" w:eastAsia="ar" w:bidi="ar-MA"/>
              </w:rPr>
            </w:pPr>
            <w:r w:rsidRPr="00235277">
              <w:rPr>
                <w:rFonts w:ascii="Sakkal Majalla" w:hAnsi="Sakkal Majalla" w:cs="Sakkal Majalla"/>
                <w:b/>
                <w:bCs/>
                <w:lang w:val="en-US" w:eastAsia="ar" w:bidi="ar-MA"/>
              </w:rPr>
              <w:t>Comments to be recorded by the assessor:</w:t>
            </w:r>
          </w:p>
          <w:p w14:paraId="0D185419" w14:textId="77777777" w:rsidR="005B32F4" w:rsidRPr="00235277" w:rsidRDefault="005B32F4" w:rsidP="001C76BF">
            <w:pPr>
              <w:bidi/>
              <w:rPr>
                <w:rFonts w:ascii="Sakkal Majalla" w:hAnsi="Sakkal Majalla" w:cs="Sakkal Majalla"/>
                <w:lang w:val="en-US"/>
              </w:rPr>
            </w:pPr>
          </w:p>
        </w:tc>
      </w:tr>
    </w:tbl>
    <w:p w14:paraId="4C4230D1" w14:textId="77777777" w:rsidR="005B32F4" w:rsidRPr="00206A6D" w:rsidRDefault="005B32F4" w:rsidP="005B32F4">
      <w:pPr>
        <w:bidi/>
        <w:rPr>
          <w:rFonts w:ascii="Sakkal Majalla" w:hAnsi="Sakkal Majalla" w:cs="Sakkal Majalla"/>
        </w:rPr>
      </w:pPr>
    </w:p>
    <w:p w14:paraId="2257A967" w14:textId="77777777" w:rsidR="005B32F4" w:rsidRPr="00206A6D" w:rsidRDefault="005B32F4" w:rsidP="005B32F4">
      <w:pPr>
        <w:bidi/>
        <w:rPr>
          <w:rFonts w:ascii="Sakkal Majalla" w:hAnsi="Sakkal Majalla" w:cs="Sakkal Majalla"/>
        </w:rPr>
      </w:pPr>
    </w:p>
    <w:p w14:paraId="0AD383B6" w14:textId="5DF418EB" w:rsidR="00134EFB" w:rsidRPr="005B32F4" w:rsidRDefault="00134EFB" w:rsidP="005B32F4">
      <w:pPr>
        <w:rPr>
          <w:rtl/>
        </w:rPr>
      </w:pPr>
    </w:p>
    <w:sectPr w:rsidR="00134EFB" w:rsidRPr="005B32F4" w:rsidSect="00B21D08">
      <w:headerReference w:type="default" r:id="rId10"/>
      <w:footerReference w:type="default" r:id="rId11"/>
      <w:pgSz w:w="11906" w:h="16838"/>
      <w:pgMar w:top="1762" w:right="622" w:bottom="426" w:left="720" w:header="450" w:footer="46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3A7F" w14:textId="77777777" w:rsidR="00F15C7A" w:rsidRDefault="00F15C7A">
      <w:r>
        <w:separator/>
      </w:r>
    </w:p>
  </w:endnote>
  <w:endnote w:type="continuationSeparator" w:id="0">
    <w:p w14:paraId="05E9EFF1" w14:textId="77777777" w:rsidR="00F15C7A" w:rsidRDefault="00F1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E9506" w14:textId="77777777" w:rsidR="006B0D02" w:rsidRDefault="006B0D02" w:rsidP="006B0D02">
    <w:pPr>
      <w:pStyle w:val="Footer"/>
      <w:bidi/>
      <w:jc w:val="center"/>
    </w:pPr>
  </w:p>
  <w:p w14:paraId="5077CEF6" w14:textId="77777777" w:rsidR="000036C0" w:rsidRPr="000F4944" w:rsidRDefault="000036C0" w:rsidP="000F4944">
    <w:pPr>
      <w:bidi/>
      <w:ind w:left="-435"/>
      <w:jc w:val="center"/>
      <w:textAlignment w:val="baseline"/>
      <w:rPr>
        <w:rFonts w:ascii="Segoe UI" w:eastAsia="Times New Roman" w:hAnsi="Segoe UI" w:cs="Segoe UI"/>
        <w:sz w:val="18"/>
        <w:szCs w:val="18"/>
        <w:lang w:eastAsia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A93D5" w14:textId="77777777" w:rsidR="00F15C7A" w:rsidRDefault="00F15C7A">
      <w:r>
        <w:separator/>
      </w:r>
    </w:p>
  </w:footnote>
  <w:footnote w:type="continuationSeparator" w:id="0">
    <w:p w14:paraId="068D1D89" w14:textId="77777777" w:rsidR="00F15C7A" w:rsidRDefault="00F15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5C3D" w14:textId="63F3541D" w:rsidR="002F6252" w:rsidRPr="00C200F9" w:rsidRDefault="00B21D08" w:rsidP="00524970">
    <w:pPr>
      <w:tabs>
        <w:tab w:val="right" w:pos="15398"/>
      </w:tabs>
      <w:bidi/>
      <w:rPr>
        <w:rFonts w:asciiTheme="minorHAnsi" w:hAnsiTheme="minorHAnsi" w:cstheme="minorHAnsi"/>
        <w:sz w:val="16"/>
        <w:szCs w:val="16"/>
      </w:rPr>
    </w:pPr>
    <w:r>
      <w:rPr>
        <w:noProof/>
        <w:rtl/>
        <w:lang w:eastAsia="ar" w:bidi="ar-MA"/>
      </w:rPr>
      <w:drawing>
        <wp:anchor distT="0" distB="0" distL="114300" distR="114300" simplePos="0" relativeHeight="251659264" behindDoc="0" locked="0" layoutInCell="1" allowOverlap="1" wp14:anchorId="2A91A4E0" wp14:editId="370207D5">
          <wp:simplePos x="0" y="0"/>
          <wp:positionH relativeFrom="margin">
            <wp:align>right</wp:align>
          </wp:positionH>
          <wp:positionV relativeFrom="paragraph">
            <wp:posOffset>6928</wp:posOffset>
          </wp:positionV>
          <wp:extent cx="6113780" cy="638175"/>
          <wp:effectExtent l="0" t="0" r="1270" b="9525"/>
          <wp:wrapNone/>
          <wp:docPr id="1094246875" name="Picture 10942468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87013"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يرجى ملاحظة ما يلي</w:t>
    </w:r>
    <w:r w:rsidR="00F87013"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: </w:t>
    </w:r>
    <w:r w:rsidR="00F87013"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عند تقديم الأدلة للتقييم، يجب على كل </w:t>
    </w:r>
    <w:r w:rsidR="0007037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JO"/>
      </w:rPr>
      <w:t xml:space="preserve">طالب </w:t>
    </w:r>
    <w:r w:rsidR="00F87013"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التوقيع على ا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لطالب</w:t>
    </w:r>
    <w:r w:rsidR="00F87013"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في الورقة الأمامية من موجز ال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مهام</w:t>
    </w:r>
    <w:r w:rsidR="00F87013"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. </w:t>
    </w:r>
    <w:r w:rsidR="00F87013" w:rsidRPr="00C200F9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 </w:t>
    </w:r>
    <w:r w:rsidR="00F87013" w:rsidRPr="00C200F9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br/>
    </w:r>
    <w:r w:rsidR="002F6252" w:rsidRPr="00C200F9">
      <w:rPr>
        <w:rFonts w:asciiTheme="minorHAnsi" w:hAnsiTheme="minorHAnsi" w:cstheme="minorHAnsi"/>
        <w:sz w:val="16"/>
        <w:szCs w:val="16"/>
        <w:rtl/>
        <w:lang w:eastAsia="ar" w:bidi="ar-M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A0551"/>
    <w:multiLevelType w:val="multilevel"/>
    <w:tmpl w:val="463AB4E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69147EB9"/>
    <w:multiLevelType w:val="hybridMultilevel"/>
    <w:tmpl w:val="829C1D7E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6DEF2E31"/>
    <w:multiLevelType w:val="hybridMultilevel"/>
    <w:tmpl w:val="89F2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E3358"/>
    <w:multiLevelType w:val="multilevel"/>
    <w:tmpl w:val="EF9E0BB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 w16cid:durableId="1132478208">
    <w:abstractNumId w:val="0"/>
  </w:num>
  <w:num w:numId="2" w16cid:durableId="1646085172">
    <w:abstractNumId w:val="3"/>
  </w:num>
  <w:num w:numId="3" w16cid:durableId="949892950">
    <w:abstractNumId w:val="2"/>
  </w:num>
  <w:num w:numId="4" w16cid:durableId="1125079559">
    <w:abstractNumId w:val="0"/>
  </w:num>
  <w:num w:numId="5" w16cid:durableId="784925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7D7"/>
    <w:rsid w:val="000036C0"/>
    <w:rsid w:val="0002138D"/>
    <w:rsid w:val="000222CE"/>
    <w:rsid w:val="000305D4"/>
    <w:rsid w:val="00034BA1"/>
    <w:rsid w:val="000366B5"/>
    <w:rsid w:val="0003690C"/>
    <w:rsid w:val="00060220"/>
    <w:rsid w:val="00060432"/>
    <w:rsid w:val="00064D89"/>
    <w:rsid w:val="0006513E"/>
    <w:rsid w:val="00065C1A"/>
    <w:rsid w:val="00070377"/>
    <w:rsid w:val="00081436"/>
    <w:rsid w:val="000878D9"/>
    <w:rsid w:val="00087F3D"/>
    <w:rsid w:val="000B0DD0"/>
    <w:rsid w:val="000C21B4"/>
    <w:rsid w:val="000C25C4"/>
    <w:rsid w:val="000D3BB0"/>
    <w:rsid w:val="000E080C"/>
    <w:rsid w:val="000E110D"/>
    <w:rsid w:val="000E4F9A"/>
    <w:rsid w:val="000F4944"/>
    <w:rsid w:val="00117AB5"/>
    <w:rsid w:val="0012147E"/>
    <w:rsid w:val="001222D0"/>
    <w:rsid w:val="00126399"/>
    <w:rsid w:val="00134EFB"/>
    <w:rsid w:val="00135E77"/>
    <w:rsid w:val="00136079"/>
    <w:rsid w:val="00152E39"/>
    <w:rsid w:val="00155638"/>
    <w:rsid w:val="00171928"/>
    <w:rsid w:val="001806DC"/>
    <w:rsid w:val="001829A7"/>
    <w:rsid w:val="00190FB8"/>
    <w:rsid w:val="00196068"/>
    <w:rsid w:val="001A02F2"/>
    <w:rsid w:val="001A1479"/>
    <w:rsid w:val="001B708C"/>
    <w:rsid w:val="001C02DB"/>
    <w:rsid w:val="001C5E51"/>
    <w:rsid w:val="001C6CEA"/>
    <w:rsid w:val="001D0ECB"/>
    <w:rsid w:val="001E0B1A"/>
    <w:rsid w:val="001F0F6D"/>
    <w:rsid w:val="001F267C"/>
    <w:rsid w:val="001F3B28"/>
    <w:rsid w:val="002171B9"/>
    <w:rsid w:val="00235277"/>
    <w:rsid w:val="00240553"/>
    <w:rsid w:val="00244E18"/>
    <w:rsid w:val="0026071F"/>
    <w:rsid w:val="00271FB8"/>
    <w:rsid w:val="0028227A"/>
    <w:rsid w:val="002B09E2"/>
    <w:rsid w:val="002D18C2"/>
    <w:rsid w:val="002F6252"/>
    <w:rsid w:val="00320D15"/>
    <w:rsid w:val="00331BB3"/>
    <w:rsid w:val="003418BE"/>
    <w:rsid w:val="00351EE6"/>
    <w:rsid w:val="00352768"/>
    <w:rsid w:val="00356CA1"/>
    <w:rsid w:val="00360F69"/>
    <w:rsid w:val="00367F40"/>
    <w:rsid w:val="003B27C0"/>
    <w:rsid w:val="003B3AA4"/>
    <w:rsid w:val="003C1204"/>
    <w:rsid w:val="003D496E"/>
    <w:rsid w:val="003D5D00"/>
    <w:rsid w:val="003E08F0"/>
    <w:rsid w:val="003E353E"/>
    <w:rsid w:val="003E6599"/>
    <w:rsid w:val="003E70F6"/>
    <w:rsid w:val="00406698"/>
    <w:rsid w:val="00422870"/>
    <w:rsid w:val="00444E5F"/>
    <w:rsid w:val="004508BC"/>
    <w:rsid w:val="00454BF5"/>
    <w:rsid w:val="0046646E"/>
    <w:rsid w:val="00466E99"/>
    <w:rsid w:val="004757C6"/>
    <w:rsid w:val="00495734"/>
    <w:rsid w:val="004A0616"/>
    <w:rsid w:val="004A208B"/>
    <w:rsid w:val="004A3D8C"/>
    <w:rsid w:val="004C3124"/>
    <w:rsid w:val="004D64DC"/>
    <w:rsid w:val="004F0F13"/>
    <w:rsid w:val="004F357A"/>
    <w:rsid w:val="004F6A1A"/>
    <w:rsid w:val="00511C93"/>
    <w:rsid w:val="005125BF"/>
    <w:rsid w:val="00517604"/>
    <w:rsid w:val="00524970"/>
    <w:rsid w:val="0052588A"/>
    <w:rsid w:val="005310B9"/>
    <w:rsid w:val="00537B8D"/>
    <w:rsid w:val="005405B5"/>
    <w:rsid w:val="00542033"/>
    <w:rsid w:val="005660E6"/>
    <w:rsid w:val="0056730E"/>
    <w:rsid w:val="00584661"/>
    <w:rsid w:val="005872CD"/>
    <w:rsid w:val="005A60E2"/>
    <w:rsid w:val="005B1F88"/>
    <w:rsid w:val="005B32F4"/>
    <w:rsid w:val="005B58CE"/>
    <w:rsid w:val="005D191A"/>
    <w:rsid w:val="005D749E"/>
    <w:rsid w:val="006028FD"/>
    <w:rsid w:val="006150F9"/>
    <w:rsid w:val="006244EA"/>
    <w:rsid w:val="00633C1C"/>
    <w:rsid w:val="00637EC6"/>
    <w:rsid w:val="00670960"/>
    <w:rsid w:val="00670B9E"/>
    <w:rsid w:val="006819B7"/>
    <w:rsid w:val="00693B1D"/>
    <w:rsid w:val="00695B0C"/>
    <w:rsid w:val="00696660"/>
    <w:rsid w:val="006B0D02"/>
    <w:rsid w:val="006B76B0"/>
    <w:rsid w:val="006E0DE5"/>
    <w:rsid w:val="006E1A5C"/>
    <w:rsid w:val="006E6FAA"/>
    <w:rsid w:val="007000E4"/>
    <w:rsid w:val="0072496C"/>
    <w:rsid w:val="00740C35"/>
    <w:rsid w:val="0074244E"/>
    <w:rsid w:val="00746419"/>
    <w:rsid w:val="00773CCD"/>
    <w:rsid w:val="0078018C"/>
    <w:rsid w:val="007955C4"/>
    <w:rsid w:val="00796794"/>
    <w:rsid w:val="007A05BB"/>
    <w:rsid w:val="007A1A0F"/>
    <w:rsid w:val="007A3A5C"/>
    <w:rsid w:val="007A4712"/>
    <w:rsid w:val="007C030E"/>
    <w:rsid w:val="007C09D8"/>
    <w:rsid w:val="007C427C"/>
    <w:rsid w:val="007D3C61"/>
    <w:rsid w:val="007E3C84"/>
    <w:rsid w:val="007F57B2"/>
    <w:rsid w:val="00804A66"/>
    <w:rsid w:val="008138EC"/>
    <w:rsid w:val="00814331"/>
    <w:rsid w:val="0081592E"/>
    <w:rsid w:val="00816B39"/>
    <w:rsid w:val="008172DA"/>
    <w:rsid w:val="00821EE4"/>
    <w:rsid w:val="00823E0C"/>
    <w:rsid w:val="00830569"/>
    <w:rsid w:val="00846B67"/>
    <w:rsid w:val="0085090F"/>
    <w:rsid w:val="008520CE"/>
    <w:rsid w:val="008865AF"/>
    <w:rsid w:val="0088751D"/>
    <w:rsid w:val="008A0407"/>
    <w:rsid w:val="008C0E48"/>
    <w:rsid w:val="008C2072"/>
    <w:rsid w:val="008C5869"/>
    <w:rsid w:val="008F41D6"/>
    <w:rsid w:val="00904ED1"/>
    <w:rsid w:val="00911908"/>
    <w:rsid w:val="00914CBE"/>
    <w:rsid w:val="00923C5A"/>
    <w:rsid w:val="009334E5"/>
    <w:rsid w:val="00944B5B"/>
    <w:rsid w:val="00960885"/>
    <w:rsid w:val="00964D0A"/>
    <w:rsid w:val="00997139"/>
    <w:rsid w:val="009C3E84"/>
    <w:rsid w:val="009E570E"/>
    <w:rsid w:val="009F3577"/>
    <w:rsid w:val="00A136A9"/>
    <w:rsid w:val="00A342D9"/>
    <w:rsid w:val="00A76E98"/>
    <w:rsid w:val="00A83D20"/>
    <w:rsid w:val="00A913EE"/>
    <w:rsid w:val="00A92AA1"/>
    <w:rsid w:val="00A949B4"/>
    <w:rsid w:val="00AA05B4"/>
    <w:rsid w:val="00AC0109"/>
    <w:rsid w:val="00AE054D"/>
    <w:rsid w:val="00AE3683"/>
    <w:rsid w:val="00AF5FC4"/>
    <w:rsid w:val="00B21D08"/>
    <w:rsid w:val="00B24E3D"/>
    <w:rsid w:val="00B25713"/>
    <w:rsid w:val="00B30F34"/>
    <w:rsid w:val="00B435B1"/>
    <w:rsid w:val="00B4584B"/>
    <w:rsid w:val="00B663A1"/>
    <w:rsid w:val="00BA327E"/>
    <w:rsid w:val="00BA73F8"/>
    <w:rsid w:val="00BB2810"/>
    <w:rsid w:val="00BD1400"/>
    <w:rsid w:val="00BF14B3"/>
    <w:rsid w:val="00C068A8"/>
    <w:rsid w:val="00C06B49"/>
    <w:rsid w:val="00C200F9"/>
    <w:rsid w:val="00C23CBF"/>
    <w:rsid w:val="00C24642"/>
    <w:rsid w:val="00C25743"/>
    <w:rsid w:val="00C37CD9"/>
    <w:rsid w:val="00C4119D"/>
    <w:rsid w:val="00C42514"/>
    <w:rsid w:val="00C42EC2"/>
    <w:rsid w:val="00C63427"/>
    <w:rsid w:val="00C672FD"/>
    <w:rsid w:val="00C74819"/>
    <w:rsid w:val="00C90249"/>
    <w:rsid w:val="00C95CA2"/>
    <w:rsid w:val="00CB46F4"/>
    <w:rsid w:val="00CC27E7"/>
    <w:rsid w:val="00CC37E9"/>
    <w:rsid w:val="00CC4F99"/>
    <w:rsid w:val="00CD3081"/>
    <w:rsid w:val="00CE4FC4"/>
    <w:rsid w:val="00CF4CDF"/>
    <w:rsid w:val="00D12D63"/>
    <w:rsid w:val="00D13BF2"/>
    <w:rsid w:val="00D1644F"/>
    <w:rsid w:val="00D2613F"/>
    <w:rsid w:val="00D27A55"/>
    <w:rsid w:val="00D42B6F"/>
    <w:rsid w:val="00D45329"/>
    <w:rsid w:val="00D5474A"/>
    <w:rsid w:val="00D86060"/>
    <w:rsid w:val="00D870DE"/>
    <w:rsid w:val="00D878AB"/>
    <w:rsid w:val="00D87FF0"/>
    <w:rsid w:val="00DA17D7"/>
    <w:rsid w:val="00DA6C03"/>
    <w:rsid w:val="00DB532D"/>
    <w:rsid w:val="00DB6927"/>
    <w:rsid w:val="00DB6A2F"/>
    <w:rsid w:val="00DB6AA2"/>
    <w:rsid w:val="00DC0988"/>
    <w:rsid w:val="00DD0D45"/>
    <w:rsid w:val="00DD27C2"/>
    <w:rsid w:val="00DD7293"/>
    <w:rsid w:val="00DD731E"/>
    <w:rsid w:val="00DD7CEF"/>
    <w:rsid w:val="00DE3EFB"/>
    <w:rsid w:val="00DE49DE"/>
    <w:rsid w:val="00DF5F9F"/>
    <w:rsid w:val="00E033E4"/>
    <w:rsid w:val="00E12B9C"/>
    <w:rsid w:val="00E24C53"/>
    <w:rsid w:val="00E30FB6"/>
    <w:rsid w:val="00E33731"/>
    <w:rsid w:val="00E4057E"/>
    <w:rsid w:val="00E41B1D"/>
    <w:rsid w:val="00E46CF0"/>
    <w:rsid w:val="00E6300C"/>
    <w:rsid w:val="00E82138"/>
    <w:rsid w:val="00E96A18"/>
    <w:rsid w:val="00EB0199"/>
    <w:rsid w:val="00EB3555"/>
    <w:rsid w:val="00EB4092"/>
    <w:rsid w:val="00EC57E2"/>
    <w:rsid w:val="00ED7A95"/>
    <w:rsid w:val="00EF1F6A"/>
    <w:rsid w:val="00F03511"/>
    <w:rsid w:val="00F14AB6"/>
    <w:rsid w:val="00F15C7A"/>
    <w:rsid w:val="00F30E8F"/>
    <w:rsid w:val="00F460FB"/>
    <w:rsid w:val="00F77508"/>
    <w:rsid w:val="00F87013"/>
    <w:rsid w:val="00F97FE7"/>
    <w:rsid w:val="00FB10BC"/>
    <w:rsid w:val="00FB1585"/>
    <w:rsid w:val="00FB6D99"/>
    <w:rsid w:val="00FE071D"/>
    <w:rsid w:val="00FE7504"/>
    <w:rsid w:val="42ED3ACC"/>
    <w:rsid w:val="7680A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7146D9"/>
  <w15:docId w15:val="{BC5A1B32-4C57-40CA-AE3D-F189FC4E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F3577"/>
  </w:style>
  <w:style w:type="paragraph" w:styleId="Heading1">
    <w:name w:val="heading 1"/>
    <w:basedOn w:val="Normal"/>
    <w:next w:val="Normal"/>
    <w:rsid w:val="009F357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F3577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F3577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F3577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F3577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9F3577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F3577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F3577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1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F357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577"/>
  </w:style>
  <w:style w:type="character" w:styleId="CommentReference">
    <w:name w:val="annotation reference"/>
    <w:basedOn w:val="DefaultParagraphFont"/>
    <w:uiPriority w:val="99"/>
    <w:semiHidden/>
    <w:unhideWhenUsed/>
    <w:rsid w:val="009F357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124"/>
  </w:style>
  <w:style w:type="paragraph" w:styleId="Footer">
    <w:name w:val="footer"/>
    <w:basedOn w:val="Normal"/>
    <w:link w:val="Foot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124"/>
  </w:style>
  <w:style w:type="table" w:styleId="TableGrid">
    <w:name w:val="Table Grid"/>
    <w:basedOn w:val="TableNormal"/>
    <w:uiPriority w:val="39"/>
    <w:rsid w:val="00003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D0D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D0D45"/>
  </w:style>
  <w:style w:type="character" w:customStyle="1" w:styleId="eop">
    <w:name w:val="eop"/>
    <w:basedOn w:val="DefaultParagraphFont"/>
    <w:rsid w:val="00DD0D4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A95"/>
    <w:rPr>
      <w:b/>
      <w:bCs/>
    </w:rPr>
  </w:style>
  <w:style w:type="character" w:styleId="Hyperlink">
    <w:name w:val="Hyperlink"/>
    <w:basedOn w:val="DefaultParagraphFont"/>
    <w:uiPriority w:val="99"/>
    <w:unhideWhenUsed/>
    <w:rsid w:val="00D878AB"/>
    <w:rPr>
      <w:color w:val="0563C1" w:themeColor="hyperlink"/>
      <w:u w:val="single"/>
    </w:rPr>
  </w:style>
  <w:style w:type="paragraph" w:customStyle="1" w:styleId="Tabletext">
    <w:name w:val="Table text"/>
    <w:basedOn w:val="Normal"/>
    <w:next w:val="Normal"/>
    <w:link w:val="TabletextChar"/>
    <w:rsid w:val="005B32F4"/>
    <w:pPr>
      <w:autoSpaceDE w:val="0"/>
      <w:autoSpaceDN w:val="0"/>
      <w:adjustRightInd w:val="0"/>
    </w:pPr>
    <w:rPr>
      <w:rFonts w:eastAsia="Times New Roman" w:cs="Times New Roman"/>
      <w:color w:val="auto"/>
      <w:sz w:val="24"/>
      <w:szCs w:val="24"/>
    </w:rPr>
  </w:style>
  <w:style w:type="character" w:customStyle="1" w:styleId="TabletextChar">
    <w:name w:val="Table text Char"/>
    <w:link w:val="Tabletext"/>
    <w:rsid w:val="005B32F4"/>
    <w:rPr>
      <w:rFonts w:eastAsia="Times New Roman" w:cs="Times New Roman"/>
      <w:color w:val="auto"/>
      <w:sz w:val="24"/>
      <w:szCs w:val="24"/>
    </w:rPr>
  </w:style>
  <w:style w:type="paragraph" w:customStyle="1" w:styleId="Text">
    <w:name w:val="Text"/>
    <w:basedOn w:val="Normal"/>
    <w:link w:val="TextChar"/>
    <w:qFormat/>
    <w:rsid w:val="005B32F4"/>
    <w:pPr>
      <w:autoSpaceDE w:val="0"/>
      <w:autoSpaceDN w:val="0"/>
      <w:adjustRightInd w:val="0"/>
      <w:spacing w:before="80" w:after="80" w:line="280" w:lineRule="atLeast"/>
    </w:pPr>
    <w:rPr>
      <w:rFonts w:ascii="Open Sans" w:eastAsia="Times New Roman" w:hAnsi="Open Sans" w:cs="Times New Roman"/>
      <w:color w:val="auto"/>
      <w:szCs w:val="24"/>
    </w:rPr>
  </w:style>
  <w:style w:type="character" w:customStyle="1" w:styleId="TextChar">
    <w:name w:val="Text Char"/>
    <w:link w:val="Text"/>
    <w:qFormat/>
    <w:locked/>
    <w:rsid w:val="005B32F4"/>
    <w:rPr>
      <w:rFonts w:ascii="Open Sans" w:eastAsia="Times New Roman" w:hAnsi="Open Sans" w:cs="Times New Roman"/>
      <w:color w:val="auto"/>
      <w:szCs w:val="24"/>
    </w:rPr>
  </w:style>
  <w:style w:type="paragraph" w:customStyle="1" w:styleId="Tablehead">
    <w:name w:val="Table head"/>
    <w:basedOn w:val="Tabletext"/>
    <w:rsid w:val="005B32F4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3d1639-2e8e-4dfe-b2d4-ff2deac92409">
      <Terms xmlns="http://schemas.microsoft.com/office/infopath/2007/PartnerControls"/>
    </lcf76f155ced4ddcb4097134ff3c332f>
    <TaxCatchAll xmlns="7012c9df-7563-46f6-96ee-cebd66fd5577" xsi:nil="true"/>
    <_Flow_SignoffStatus xmlns="f63d1639-2e8e-4dfe-b2d4-ff2deac924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BCBCEE-CE19-4AFE-9F66-52C83F887E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B38153-5319-4411-A4F1-100AE80E3828}">
  <ds:schemaRefs>
    <ds:schemaRef ds:uri="http://schemas.microsoft.com/office/2006/metadata/properties"/>
    <ds:schemaRef ds:uri="http://schemas.microsoft.com/office/infopath/2007/PartnerControls"/>
    <ds:schemaRef ds:uri="f63d1639-2e8e-4dfe-b2d4-ff2deac92409"/>
    <ds:schemaRef ds:uri="7012c9df-7563-46f6-96ee-cebd66fd5577"/>
  </ds:schemaRefs>
</ds:datastoreItem>
</file>

<file path=customXml/itemProps3.xml><?xml version="1.0" encoding="utf-8"?>
<ds:datastoreItem xmlns:ds="http://schemas.openxmlformats.org/officeDocument/2006/customXml" ds:itemID="{3EB0F410-5CA2-471A-A376-4597F2324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Lida Ayed Abdulghani Abualdab'at</dc:creator>
  <cp:lastModifiedBy>عبدالله فتحي السوالمه</cp:lastModifiedBy>
  <cp:revision>2</cp:revision>
  <cp:lastPrinted>2015-11-04T10:10:00Z</cp:lastPrinted>
  <dcterms:created xsi:type="dcterms:W3CDTF">2026-05-08T22:26:00Z</dcterms:created>
  <dcterms:modified xsi:type="dcterms:W3CDTF">2026-05-08T22:26:00Z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</Properties>
</file>