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a"/>
        <w:bidiVisual/>
        <w:tblW w:w="10694" w:type="dxa"/>
        <w:tblInd w:w="-62" w:type="dxa"/>
        <w:tblBorders>
          <w:top w:val="dashSmallGap" w:sz="4" w:space="0" w:color="2E74B5" w:themeColor="accent1" w:themeShade="BF"/>
          <w:left w:val="dashSmallGap" w:sz="4" w:space="0" w:color="2E74B5" w:themeColor="accent1" w:themeShade="BF"/>
          <w:bottom w:val="dashSmallGap" w:sz="4" w:space="0" w:color="2E74B5" w:themeColor="accent1" w:themeShade="BF"/>
          <w:right w:val="dashSmallGap" w:sz="4" w:space="0" w:color="2E74B5" w:themeColor="accent1" w:themeShade="BF"/>
          <w:insideH w:val="dashSmallGap" w:sz="4" w:space="0" w:color="2E74B5" w:themeColor="accent1" w:themeShade="BF"/>
          <w:insideV w:val="dashSmallGap" w:sz="4" w:space="0" w:color="2E74B5" w:themeColor="accent1" w:themeShade="BF"/>
        </w:tblBorders>
        <w:tblLayout w:type="fixed"/>
        <w:tblLook w:val="0000" w:firstRow="0" w:lastRow="0" w:firstColumn="0" w:lastColumn="0" w:noHBand="0" w:noVBand="0"/>
      </w:tblPr>
      <w:tblGrid>
        <w:gridCol w:w="966"/>
        <w:gridCol w:w="1506"/>
        <w:gridCol w:w="2693"/>
        <w:gridCol w:w="2023"/>
        <w:gridCol w:w="720"/>
        <w:gridCol w:w="2786"/>
      </w:tblGrid>
      <w:tr w:rsidR="000036C0" w:rsidRPr="00A92AA1" w14:paraId="6BA91DB8" w14:textId="77777777" w:rsidTr="00DD0D45">
        <w:trPr>
          <w:trHeight w:val="520"/>
        </w:trPr>
        <w:tc>
          <w:tcPr>
            <w:tcW w:w="5165" w:type="dxa"/>
            <w:gridSpan w:val="3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tcMar>
              <w:top w:w="28" w:type="dxa"/>
              <w:bottom w:w="28" w:type="dxa"/>
            </w:tcMar>
            <w:vAlign w:val="center"/>
          </w:tcPr>
          <w:p w14:paraId="4FB583EA" w14:textId="77777777" w:rsidR="000036C0" w:rsidRPr="00A92AA1" w:rsidRDefault="000036C0" w:rsidP="00524970">
            <w:pPr>
              <w:bidi/>
              <w:rPr>
                <w:rFonts w:ascii="Calibri" w:hAnsi="Calibri" w:cs="Calibri"/>
                <w:bCs/>
                <w:sz w:val="48"/>
                <w:szCs w:val="48"/>
              </w:rPr>
            </w:pPr>
            <w:r w:rsidRPr="00A92AA1">
              <w:rPr>
                <w:rFonts w:ascii="Calibri" w:eastAsia="Open Sans SemiBold" w:hAnsi="Calibri" w:cs="Times New Roman"/>
                <w:color w:val="2E74B5" w:themeColor="accent1" w:themeShade="BF"/>
                <w:sz w:val="48"/>
                <w:szCs w:val="48"/>
                <w:rtl/>
                <w:lang w:eastAsia="ar" w:bidi="ar-MA"/>
              </w:rPr>
              <w:t>سجل التقييم</w:t>
            </w:r>
          </w:p>
        </w:tc>
        <w:tc>
          <w:tcPr>
            <w:tcW w:w="5529" w:type="dxa"/>
            <w:gridSpan w:val="3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tcMar>
              <w:top w:w="28" w:type="dxa"/>
              <w:bottom w:w="28" w:type="dxa"/>
            </w:tcMar>
            <w:vAlign w:val="center"/>
          </w:tcPr>
          <w:p w14:paraId="01927BEE" w14:textId="77777777" w:rsidR="000036C0" w:rsidRPr="00A92AA1" w:rsidRDefault="000036C0" w:rsidP="00524970">
            <w:pPr>
              <w:bidi/>
              <w:jc w:val="right"/>
              <w:rPr>
                <w:rFonts w:ascii="Calibri" w:hAnsi="Calibri" w:cs="Calibri"/>
              </w:rPr>
            </w:pPr>
          </w:p>
        </w:tc>
      </w:tr>
      <w:tr w:rsidR="00244E18" w:rsidRPr="00A92AA1" w14:paraId="3EE004ED" w14:textId="77777777" w:rsidTr="007512C4">
        <w:trPr>
          <w:trHeight w:val="338"/>
        </w:trPr>
        <w:tc>
          <w:tcPr>
            <w:tcW w:w="2472" w:type="dxa"/>
            <w:gridSpan w:val="2"/>
            <w:vMerge w:val="restart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51E607E4" w14:textId="77777777" w:rsidR="00244E18" w:rsidRPr="00A92AA1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عنوان البرنامج</w:t>
            </w:r>
          </w:p>
        </w:tc>
        <w:tc>
          <w:tcPr>
            <w:tcW w:w="2693" w:type="dxa"/>
            <w:vMerge w:val="restart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00C9985D" w14:textId="2A1216E2" w:rsidR="00244E18" w:rsidRPr="00064D89" w:rsidRDefault="00244E18" w:rsidP="005312D6">
            <w:pPr>
              <w:bidi/>
              <w:rPr>
                <w:rFonts w:ascii="Calibri" w:hAnsi="Calibri" w:cs="Calibri"/>
                <w:color w:val="auto"/>
                <w:sz w:val="18"/>
                <w:szCs w:val="18"/>
              </w:rPr>
            </w:pPr>
          </w:p>
        </w:tc>
        <w:tc>
          <w:tcPr>
            <w:tcW w:w="2023" w:type="dxa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50E6D5CA" w14:textId="570905DC" w:rsidR="00244E18" w:rsidRPr="00804A66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</w:rPr>
            </w:pPr>
            <w:r w:rsidRPr="00804A6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رقم تسجيل ال</w:t>
            </w:r>
            <w:r w:rsidR="001829A7" w:rsidRPr="00804A66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طالب</w:t>
            </w:r>
          </w:p>
        </w:tc>
        <w:tc>
          <w:tcPr>
            <w:tcW w:w="3506" w:type="dxa"/>
            <w:gridSpan w:val="2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42A49474" w14:textId="77777777" w:rsidR="00244E18" w:rsidRPr="00A92AA1" w:rsidRDefault="00244E18" w:rsidP="005312D6">
            <w:pPr>
              <w:bidi/>
              <w:rPr>
                <w:rFonts w:ascii="Calibri" w:hAnsi="Calibri" w:cs="Calibri"/>
                <w:color w:val="auto"/>
                <w:sz w:val="16"/>
                <w:szCs w:val="16"/>
              </w:rPr>
            </w:pPr>
          </w:p>
        </w:tc>
      </w:tr>
      <w:tr w:rsidR="00244E18" w:rsidRPr="00A92AA1" w14:paraId="74AF8433" w14:textId="77777777" w:rsidTr="007512C4">
        <w:trPr>
          <w:trHeight w:val="338"/>
        </w:trPr>
        <w:tc>
          <w:tcPr>
            <w:tcW w:w="2472" w:type="dxa"/>
            <w:gridSpan w:val="2"/>
            <w:vMerge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3329C952" w14:textId="77777777" w:rsidR="00244E18" w:rsidRPr="00A92AA1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651D24BB" w14:textId="77777777" w:rsidR="00244E18" w:rsidRPr="00064D89" w:rsidRDefault="00244E18" w:rsidP="005312D6">
            <w:pPr>
              <w:bidi/>
              <w:rPr>
                <w:rFonts w:ascii="Calibri" w:hAnsi="Calibri" w:cs="Calibri"/>
                <w:color w:val="auto"/>
                <w:sz w:val="18"/>
                <w:szCs w:val="18"/>
              </w:rPr>
            </w:pPr>
          </w:p>
        </w:tc>
        <w:tc>
          <w:tcPr>
            <w:tcW w:w="2023" w:type="dxa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2A1700E3" w14:textId="3DA6EC52" w:rsidR="00244E18" w:rsidRPr="00804A66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</w:rPr>
            </w:pPr>
            <w:r w:rsidRPr="00804A6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اسم ال</w:t>
            </w:r>
            <w:r w:rsidR="001829A7" w:rsidRPr="00804A66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طالب</w:t>
            </w:r>
          </w:p>
        </w:tc>
        <w:tc>
          <w:tcPr>
            <w:tcW w:w="3506" w:type="dxa"/>
            <w:gridSpan w:val="2"/>
            <w:tcBorders>
              <w:left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4F89CDF8" w14:textId="77777777" w:rsidR="00244E18" w:rsidRPr="00A92AA1" w:rsidRDefault="00244E18" w:rsidP="005312D6">
            <w:pPr>
              <w:bidi/>
              <w:rPr>
                <w:rFonts w:ascii="Calibri" w:hAnsi="Calibri" w:cs="Calibri"/>
                <w:color w:val="auto"/>
                <w:sz w:val="16"/>
                <w:szCs w:val="16"/>
              </w:rPr>
            </w:pPr>
          </w:p>
        </w:tc>
      </w:tr>
      <w:tr w:rsidR="00244E18" w:rsidRPr="00A92AA1" w14:paraId="4F0FCC65" w14:textId="77777777" w:rsidTr="007512C4">
        <w:trPr>
          <w:trHeight w:val="262"/>
        </w:trPr>
        <w:tc>
          <w:tcPr>
            <w:tcW w:w="2472" w:type="dxa"/>
            <w:gridSpan w:val="2"/>
            <w:tcBorders>
              <w:top w:val="dashSmallGap" w:sz="4" w:space="0" w:color="5B9BD5" w:themeColor="accent1"/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0C6F81F4" w14:textId="77777777" w:rsidR="00244E18" w:rsidRPr="00A92AA1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عنوان الواجب</w:t>
            </w:r>
          </w:p>
        </w:tc>
        <w:tc>
          <w:tcPr>
            <w:tcW w:w="2693" w:type="dxa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2CD936FF" w14:textId="75326EA2" w:rsidR="00244E18" w:rsidRPr="00064D89" w:rsidRDefault="00244E18" w:rsidP="005312D6">
            <w:pPr>
              <w:bidi/>
              <w:rPr>
                <w:rFonts w:ascii="Calibri" w:hAnsi="Calibri" w:cs="Calibri"/>
                <w:color w:val="auto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241FA7CF" w14:textId="6A5D408E" w:rsidR="00244E18" w:rsidRPr="00804A66" w:rsidRDefault="00244E18" w:rsidP="005312D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</w:rPr>
            </w:pPr>
            <w:r w:rsidRPr="00804A6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اسم المُ</w:t>
            </w:r>
            <w:r w:rsidR="00C63427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قيّم</w:t>
            </w:r>
          </w:p>
        </w:tc>
        <w:tc>
          <w:tcPr>
            <w:tcW w:w="3506" w:type="dxa"/>
            <w:gridSpan w:val="2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6D757B80" w14:textId="77777777" w:rsidR="00244E18" w:rsidRPr="00A92AA1" w:rsidRDefault="00244E18" w:rsidP="005312D6">
            <w:pPr>
              <w:bidi/>
              <w:rPr>
                <w:rFonts w:ascii="Calibri" w:hAnsi="Calibri" w:cs="Calibri"/>
                <w:color w:val="auto"/>
                <w:sz w:val="16"/>
                <w:szCs w:val="16"/>
              </w:rPr>
            </w:pPr>
          </w:p>
        </w:tc>
      </w:tr>
      <w:tr w:rsidR="00804A66" w:rsidRPr="00A92AA1" w14:paraId="7830D146" w14:textId="77777777" w:rsidTr="00803537">
        <w:trPr>
          <w:trHeight w:val="360"/>
        </w:trPr>
        <w:tc>
          <w:tcPr>
            <w:tcW w:w="247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2C2111F0" w14:textId="77777777" w:rsidR="00804A66" w:rsidRPr="00A92AA1" w:rsidRDefault="00804A66" w:rsidP="00804A66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رقم الوحدة وعنوانها</w:t>
            </w:r>
          </w:p>
        </w:tc>
        <w:tc>
          <w:tcPr>
            <w:tcW w:w="8222" w:type="dxa"/>
            <w:gridSpan w:val="4"/>
            <w:tcBorders>
              <w:top w:val="dashSmallGap" w:sz="4" w:space="0" w:color="5B9BD5" w:themeColor="accent1"/>
            </w:tcBorders>
            <w:vAlign w:val="center"/>
          </w:tcPr>
          <w:p w14:paraId="0BB9F676" w14:textId="2ACB2707" w:rsidR="00804A66" w:rsidRPr="00A92AA1" w:rsidRDefault="00804A66" w:rsidP="00804A66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804A66" w:rsidRPr="00A92AA1" w14:paraId="6DD5B754" w14:textId="77777777" w:rsidTr="007512C4">
        <w:trPr>
          <w:trHeight w:val="360"/>
        </w:trPr>
        <w:tc>
          <w:tcPr>
            <w:tcW w:w="247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03D9646B" w14:textId="11021DC8" w:rsidR="00804A66" w:rsidRPr="00A92AA1" w:rsidRDefault="00B663A1" w:rsidP="00B663A1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تاريخ تسليم المهمة (الواجب) للطالب</w:t>
            </w:r>
          </w:p>
        </w:tc>
        <w:tc>
          <w:tcPr>
            <w:tcW w:w="2693" w:type="dxa"/>
            <w:tcBorders>
              <w:top w:val="dashSmallGap" w:sz="4" w:space="0" w:color="5B9BD5" w:themeColor="accent1"/>
            </w:tcBorders>
            <w:vAlign w:val="center"/>
          </w:tcPr>
          <w:p w14:paraId="45EE0542" w14:textId="1304AB27" w:rsidR="00804A66" w:rsidRPr="00A92AA1" w:rsidRDefault="00804A66" w:rsidP="007512C4">
            <w:pPr>
              <w:bidi/>
              <w:jc w:val="center"/>
              <w:rPr>
                <w:rFonts w:ascii="Calibri" w:hAnsi="Calibri" w:cs="Calibri"/>
                <w:b/>
                <w:color w:val="auto"/>
                <w:sz w:val="16"/>
                <w:szCs w:val="16"/>
              </w:rPr>
            </w:pPr>
          </w:p>
        </w:tc>
        <w:tc>
          <w:tcPr>
            <w:tcW w:w="2743" w:type="dxa"/>
            <w:gridSpan w:val="2"/>
            <w:tcBorders>
              <w:top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574C8B25" w14:textId="1403CB6F" w:rsidR="00804A66" w:rsidRPr="00A92AA1" w:rsidRDefault="001C02DB" w:rsidP="00B663A1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rtl/>
                <w:lang w:val="en-US" w:bidi="ar-JO"/>
              </w:rPr>
            </w:pP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الموعد النهائي</w:t>
            </w:r>
            <w:r w:rsidR="00B663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ل</w:t>
            </w:r>
            <w:r w:rsidR="00B663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استلام</w:t>
            </w: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المهمة</w:t>
            </w:r>
            <w:r w:rsidR="00B663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(الواجب) من الطالب</w:t>
            </w:r>
          </w:p>
        </w:tc>
        <w:tc>
          <w:tcPr>
            <w:tcW w:w="2786" w:type="dxa"/>
            <w:tcBorders>
              <w:top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2E82DFF0" w14:textId="4EA4F9DB" w:rsidR="00804A66" w:rsidRPr="001D0ECB" w:rsidRDefault="00804A66" w:rsidP="007512C4">
            <w:pPr>
              <w:bidi/>
              <w:jc w:val="center"/>
              <w:rPr>
                <w:rFonts w:ascii="Calibri" w:hAnsi="Calibri" w:cs="Times New Roman"/>
                <w:b/>
                <w:color w:val="auto"/>
                <w:sz w:val="16"/>
                <w:szCs w:val="16"/>
              </w:rPr>
            </w:pPr>
          </w:p>
        </w:tc>
      </w:tr>
      <w:tr w:rsidR="00804A66" w:rsidRPr="00A92AA1" w14:paraId="2F9BB9F3" w14:textId="77777777" w:rsidTr="007512C4">
        <w:trPr>
          <w:trHeight w:val="150"/>
        </w:trPr>
        <w:tc>
          <w:tcPr>
            <w:tcW w:w="7908" w:type="dxa"/>
            <w:gridSpan w:val="5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3AE6F3BF" w14:textId="3531BB37" w:rsidR="00804A66" w:rsidRPr="00854EFA" w:rsidRDefault="00804A66" w:rsidP="00854EFA">
            <w:pPr>
              <w:bidi/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4"/>
                <w:szCs w:val="14"/>
                <w:lang w:eastAsia="ar" w:bidi="ar-MA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>هل تمت الموافقة</w:t>
            </w:r>
            <w:r w:rsidR="005D749E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من قبل المقيّم</w:t>
            </w:r>
            <w:r w:rsidR="00914CBE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على تمديد الموعد النهائي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لتسليم المهام المطلوبة 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>من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الطالب بسب ظروف 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>مخففة؟</w:t>
            </w:r>
          </w:p>
        </w:tc>
        <w:tc>
          <w:tcPr>
            <w:tcW w:w="2786" w:type="dxa"/>
            <w:tcMar>
              <w:top w:w="28" w:type="dxa"/>
              <w:bottom w:w="28" w:type="dxa"/>
            </w:tcMar>
            <w:vAlign w:val="center"/>
          </w:tcPr>
          <w:p w14:paraId="4921C552" w14:textId="77777777" w:rsidR="00804A66" w:rsidRPr="00A92AA1" w:rsidRDefault="00804A66" w:rsidP="00804A66">
            <w:pPr>
              <w:bidi/>
              <w:rPr>
                <w:rFonts w:ascii="Calibri" w:hAnsi="Calibri" w:cs="Calibri"/>
              </w:rPr>
            </w:pPr>
          </w:p>
        </w:tc>
      </w:tr>
      <w:tr w:rsidR="00804A66" w:rsidRPr="00A92AA1" w14:paraId="775B4856" w14:textId="77777777" w:rsidTr="00B24E3D">
        <w:trPr>
          <w:trHeight w:val="300"/>
        </w:trPr>
        <w:tc>
          <w:tcPr>
            <w:tcW w:w="966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04396CFB" w14:textId="77777777" w:rsidR="00804A66" w:rsidRPr="00A92AA1" w:rsidRDefault="00804A66" w:rsidP="00804A66">
            <w:pPr>
              <w:bidi/>
              <w:jc w:val="center"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المعايير المستهدفة</w:t>
            </w:r>
          </w:p>
        </w:tc>
        <w:tc>
          <w:tcPr>
            <w:tcW w:w="1506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1737FE41" w14:textId="77777777" w:rsidR="00804A66" w:rsidRPr="00A92AA1" w:rsidRDefault="00804A66" w:rsidP="00804A66">
            <w:pPr>
              <w:bidi/>
              <w:jc w:val="center"/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</w:pP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هل تم تحقيق المعيار</w:t>
            </w:r>
          </w:p>
          <w:p w14:paraId="2A169A86" w14:textId="7EA4E6D2" w:rsidR="00804A66" w:rsidRPr="00A92AA1" w:rsidRDefault="00804A66" w:rsidP="00804A66">
            <w:pPr>
              <w:bidi/>
              <w:jc w:val="center"/>
              <w:rPr>
                <w:rFonts w:ascii="Calibri" w:hAnsi="Calibri" w:cs="Calibri"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Calibri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(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نعم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/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لا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)</w:t>
            </w:r>
          </w:p>
        </w:tc>
        <w:tc>
          <w:tcPr>
            <w:tcW w:w="8222" w:type="dxa"/>
            <w:gridSpan w:val="4"/>
            <w:shd w:val="clear" w:color="auto" w:fill="F2F2F2"/>
            <w:vAlign w:val="center"/>
          </w:tcPr>
          <w:p w14:paraId="4032C924" w14:textId="7B02929F" w:rsidR="00804A66" w:rsidRPr="00A92AA1" w:rsidRDefault="00804A66" w:rsidP="00804A66">
            <w:pPr>
              <w:bidi/>
              <w:rPr>
                <w:rFonts w:ascii="Calibri" w:hAnsi="Calibri" w:cs="Calibri"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تعليقات التقييم</w:t>
            </w:r>
            <w:r w:rsidRPr="00A92AA1">
              <w:rPr>
                <w:rFonts w:ascii="Calibri" w:eastAsia="Open Sans" w:hAnsi="Calibri" w:cs="Calibri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</w:p>
        </w:tc>
      </w:tr>
      <w:tr w:rsidR="00804A66" w:rsidRPr="00A92AA1" w14:paraId="3A625B37" w14:textId="77777777" w:rsidTr="00EB4092">
        <w:trPr>
          <w:trHeight w:val="133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03F2F86B" w14:textId="54E215B4" w:rsidR="00804A66" w:rsidRPr="00EB4092" w:rsidRDefault="007000E4" w:rsidP="003D5D00">
            <w:pPr>
              <w:rPr>
                <w:rFonts w:ascii="Calibri" w:hAnsi="Calibri" w:cs="Calibri"/>
                <w:sz w:val="14"/>
                <w:szCs w:val="14"/>
              </w:rPr>
            </w:pP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A</w:t>
            </w:r>
            <w:r w:rsidR="003D5D00">
              <w:rPr>
                <w:rFonts w:ascii="Arial" w:eastAsia="Trebuchet MS" w:hAnsi="Arial" w:cs="Arial"/>
                <w:b/>
                <w:bCs/>
                <w:sz w:val="14"/>
                <w:szCs w:val="14"/>
                <w:lang w:val="en-US" w:eastAsia="zh-CN" w:bidi="ar-MA"/>
              </w:rPr>
              <w:t>.</w:t>
            </w: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P</w:t>
            </w:r>
            <w:r w:rsidR="003D5D00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1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1B30C703" w14:textId="77777777" w:rsidR="00804A66" w:rsidRPr="00A92AA1" w:rsidRDefault="00804A66" w:rsidP="00804A66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394F8306" w14:textId="77777777" w:rsidR="00804A66" w:rsidRPr="00A92AA1" w:rsidRDefault="00804A66" w:rsidP="00804A66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804A66" w:rsidRPr="00A92AA1" w14:paraId="29EF7972" w14:textId="77777777" w:rsidTr="00EB4092">
        <w:trPr>
          <w:trHeight w:val="181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6A52253E" w14:textId="32EFAB88" w:rsidR="00804A66" w:rsidRPr="00EB4092" w:rsidRDefault="007000E4" w:rsidP="003D5D00">
            <w:pPr>
              <w:rPr>
                <w:rFonts w:ascii="Calibri" w:hAnsi="Calibri" w:cs="Calibri"/>
                <w:sz w:val="14"/>
                <w:szCs w:val="14"/>
              </w:rPr>
            </w:pP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A</w:t>
            </w:r>
            <w:r w:rsidR="003D5D00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.</w:t>
            </w: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P</w:t>
            </w:r>
            <w:r w:rsidR="003D5D00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2</w:t>
            </w: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rtl/>
                <w:lang w:eastAsia="zh-CN" w:bidi="ar-MA"/>
              </w:rPr>
              <w:t xml:space="preserve"> 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6C6BBAAD" w14:textId="77777777" w:rsidR="00804A66" w:rsidRPr="00A92AA1" w:rsidRDefault="00804A66" w:rsidP="00804A66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7BE5620D" w14:textId="77777777" w:rsidR="00804A66" w:rsidRPr="00A92AA1" w:rsidRDefault="00804A66" w:rsidP="00804A66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854EFA" w:rsidRPr="00A92AA1" w14:paraId="2B7B0060" w14:textId="77777777" w:rsidTr="00EB4092">
        <w:trPr>
          <w:trHeight w:val="244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19A62593" w14:textId="638E89D0" w:rsidR="00854EFA" w:rsidRPr="00EB4092" w:rsidRDefault="00327B2D" w:rsidP="003D5D00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A.P3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15FC413C" w14:textId="77777777" w:rsidR="00854EFA" w:rsidRPr="00A92AA1" w:rsidRDefault="00854EFA" w:rsidP="00804A66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095F638E" w14:textId="77777777" w:rsidR="00854EFA" w:rsidRPr="00A92AA1" w:rsidRDefault="00854EFA" w:rsidP="00804A66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804A66" w:rsidRPr="00A92AA1" w14:paraId="52AB4B73" w14:textId="77777777" w:rsidTr="00EB4092">
        <w:trPr>
          <w:trHeight w:val="244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6312D378" w14:textId="5FB14D77" w:rsidR="00804A66" w:rsidRPr="00EB4092" w:rsidRDefault="007000E4" w:rsidP="003D5D00">
            <w:pPr>
              <w:rPr>
                <w:rFonts w:ascii="Calibri" w:hAnsi="Calibri" w:cs="Calibri"/>
                <w:sz w:val="14"/>
                <w:szCs w:val="14"/>
              </w:rPr>
            </w:pP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A</w:t>
            </w:r>
            <w:r w:rsidR="003D5D00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.</w:t>
            </w: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M</w:t>
            </w:r>
            <w:r w:rsidR="003D5D00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1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64478041" w14:textId="77777777" w:rsidR="00804A66" w:rsidRPr="00A92AA1" w:rsidRDefault="00804A66" w:rsidP="00804A66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26101967" w14:textId="77777777" w:rsidR="00804A66" w:rsidRPr="00A92AA1" w:rsidRDefault="00804A66" w:rsidP="00804A66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804A66" w:rsidRPr="00A92AA1" w14:paraId="2AB5A6F7" w14:textId="77777777" w:rsidTr="00EB4092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107A5C1D" w14:textId="5CD4E8E3" w:rsidR="00804A66" w:rsidRPr="00EB4092" w:rsidRDefault="007000E4" w:rsidP="003D5D00">
            <w:pPr>
              <w:rPr>
                <w:rFonts w:ascii="Calibri" w:hAnsi="Calibri" w:cs="Calibri"/>
                <w:sz w:val="14"/>
                <w:szCs w:val="14"/>
              </w:rPr>
            </w:pP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A</w:t>
            </w:r>
            <w:r w:rsidR="003D5D00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.</w:t>
            </w: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D</w:t>
            </w:r>
            <w:r w:rsidR="003D5D00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1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412C7623" w14:textId="77777777" w:rsidR="00804A66" w:rsidRPr="00A92AA1" w:rsidRDefault="00804A66" w:rsidP="00804A66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61BCFFFE" w14:textId="77777777" w:rsidR="00804A66" w:rsidRPr="00A92AA1" w:rsidRDefault="00804A66" w:rsidP="00804A66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EB4092" w:rsidRPr="00A92AA1" w14:paraId="08FF2431" w14:textId="77777777" w:rsidTr="00EB4092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4C122800" w14:textId="24618F7E" w:rsidR="00EB4092" w:rsidRPr="00EB4092" w:rsidRDefault="00EB4092" w:rsidP="003D5D00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B.P</w:t>
            </w:r>
            <w:r w:rsidR="00327B2D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4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6F956F40" w14:textId="77777777" w:rsidR="00EB4092" w:rsidRPr="00A92AA1" w:rsidRDefault="00EB4092" w:rsidP="00804A66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52D9CFA1" w14:textId="77777777" w:rsidR="00EB4092" w:rsidRPr="00A92AA1" w:rsidRDefault="00EB4092" w:rsidP="00804A66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EB4092" w:rsidRPr="00A92AA1" w14:paraId="10B75076" w14:textId="77777777" w:rsidTr="00EB4092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4DF964D3" w14:textId="6E978862" w:rsidR="00EB4092" w:rsidRPr="00EB4092" w:rsidRDefault="00EB4092" w:rsidP="003D5D00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B.P</w:t>
            </w:r>
            <w:r w:rsidR="00327B2D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5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739DD87A" w14:textId="77777777" w:rsidR="00EB4092" w:rsidRPr="00A92AA1" w:rsidRDefault="00EB4092" w:rsidP="00804A66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0986BAC2" w14:textId="77777777" w:rsidR="00EB4092" w:rsidRPr="00A92AA1" w:rsidRDefault="00EB4092" w:rsidP="00804A66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EB4092" w:rsidRPr="00A92AA1" w14:paraId="14281856" w14:textId="77777777" w:rsidTr="00EB4092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2A591DF9" w14:textId="5D2C2BF2" w:rsidR="00EB4092" w:rsidRPr="00EB4092" w:rsidRDefault="00EB4092" w:rsidP="003D5D00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B.M</w:t>
            </w:r>
            <w:r w:rsidR="003D5D00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2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37DFA0F0" w14:textId="77777777" w:rsidR="00EB4092" w:rsidRPr="00A92AA1" w:rsidRDefault="00EB4092" w:rsidP="00804A66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192DFBF8" w14:textId="77777777" w:rsidR="00EB4092" w:rsidRPr="00A92AA1" w:rsidRDefault="00EB4092" w:rsidP="00804A66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C34038" w:rsidRPr="00A92AA1" w14:paraId="36346EE2" w14:textId="77777777" w:rsidTr="00EB4092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19944B43" w14:textId="5F44A5C9" w:rsidR="00C34038" w:rsidRPr="00EB4092" w:rsidRDefault="00C34038" w:rsidP="00C34038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C.P</w:t>
            </w:r>
            <w:r w:rsidR="00BF7EFE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6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69180727" w14:textId="77777777" w:rsidR="00C34038" w:rsidRPr="00A92AA1" w:rsidRDefault="00C34038" w:rsidP="00C34038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59D75DC0" w14:textId="77777777" w:rsidR="00C34038" w:rsidRPr="00A92AA1" w:rsidRDefault="00C34038" w:rsidP="00C34038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C34038" w:rsidRPr="00A92AA1" w14:paraId="4695A0A1" w14:textId="77777777" w:rsidTr="00EB4092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3DECF811" w14:textId="74136344" w:rsidR="00C34038" w:rsidRPr="00EB4092" w:rsidRDefault="00C34038" w:rsidP="00C34038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C.P</w:t>
            </w:r>
            <w:r w:rsidR="00BF7EFE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7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46F56909" w14:textId="77777777" w:rsidR="00C34038" w:rsidRPr="00A92AA1" w:rsidRDefault="00C34038" w:rsidP="00C34038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4FCB5556" w14:textId="77777777" w:rsidR="00C34038" w:rsidRPr="00A92AA1" w:rsidRDefault="00C34038" w:rsidP="00C34038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C34038" w:rsidRPr="00A92AA1" w14:paraId="07D94A59" w14:textId="77777777" w:rsidTr="00EB4092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5D45A9FE" w14:textId="40788EB8" w:rsidR="00C34038" w:rsidRPr="00EB4092" w:rsidRDefault="00BF7EFE" w:rsidP="00C34038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C.P</w:t>
            </w:r>
            <w:r w:rsidR="00C65793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8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54974BE4" w14:textId="77777777" w:rsidR="00C34038" w:rsidRPr="00A92AA1" w:rsidRDefault="00C34038" w:rsidP="00C34038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4B4742C5" w14:textId="77777777" w:rsidR="00C34038" w:rsidRPr="00A92AA1" w:rsidRDefault="00C34038" w:rsidP="00C34038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C34038" w:rsidRPr="00A92AA1" w14:paraId="71142EF0" w14:textId="77777777" w:rsidTr="00EB4092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62B70E8A" w14:textId="68B7B882" w:rsidR="00C34038" w:rsidRPr="00EB4092" w:rsidRDefault="00C34038" w:rsidP="00C34038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C.M3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23B5BA5F" w14:textId="77777777" w:rsidR="00C34038" w:rsidRPr="00A92AA1" w:rsidRDefault="00C34038" w:rsidP="00C34038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0DBB9A1E" w14:textId="77777777" w:rsidR="00C34038" w:rsidRPr="00A92AA1" w:rsidRDefault="00C34038" w:rsidP="00C34038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BF7EFE" w:rsidRPr="00A92AA1" w14:paraId="0EB51AC0" w14:textId="77777777" w:rsidTr="00EB4092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355D9FE2" w14:textId="57F1E37A" w:rsidR="00BF7EFE" w:rsidRPr="003D5D00" w:rsidRDefault="00BF7EFE" w:rsidP="00C34038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C.M4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63CB6C1A" w14:textId="77777777" w:rsidR="00BF7EFE" w:rsidRPr="00A92AA1" w:rsidRDefault="00BF7EFE" w:rsidP="00C34038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0DFF1AD5" w14:textId="77777777" w:rsidR="00BF7EFE" w:rsidRPr="00A92AA1" w:rsidRDefault="00BF7EFE" w:rsidP="00C34038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BF7EFE" w:rsidRPr="00A92AA1" w14:paraId="4A49ED29" w14:textId="77777777" w:rsidTr="00EB4092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067AEDAE" w14:textId="088B36EF" w:rsidR="00BF7EFE" w:rsidRPr="003D5D00" w:rsidRDefault="004F4AFB" w:rsidP="00C34038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BC.D2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34FCE887" w14:textId="77777777" w:rsidR="00BF7EFE" w:rsidRPr="00A92AA1" w:rsidRDefault="00BF7EFE" w:rsidP="00C34038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65716559" w14:textId="77777777" w:rsidR="00BF7EFE" w:rsidRPr="00A92AA1" w:rsidRDefault="00BF7EFE" w:rsidP="00C34038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C34038" w:rsidRPr="00A92AA1" w14:paraId="3538081C" w14:textId="77777777" w:rsidTr="00EB4092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7BF7B421" w14:textId="47AA73E0" w:rsidR="00C34038" w:rsidRPr="00EB4092" w:rsidRDefault="004F4AFB" w:rsidP="00C34038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BC.D4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68C650DE" w14:textId="77777777" w:rsidR="00C34038" w:rsidRPr="00A92AA1" w:rsidRDefault="00C34038" w:rsidP="00C34038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1B1950A8" w14:textId="77777777" w:rsidR="00C34038" w:rsidRPr="00A92AA1" w:rsidRDefault="00C34038" w:rsidP="00C34038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C34038" w:rsidRPr="00A92AA1" w14:paraId="5E1675EC" w14:textId="77777777" w:rsidTr="00DD0D45">
        <w:trPr>
          <w:trHeight w:val="457"/>
        </w:trPr>
        <w:tc>
          <w:tcPr>
            <w:tcW w:w="10694" w:type="dxa"/>
            <w:gridSpan w:val="6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15D31698" w14:textId="77777777" w:rsidR="00C34038" w:rsidRPr="00A92AA1" w:rsidRDefault="00C34038" w:rsidP="00C34038">
            <w:pPr>
              <w:bidi/>
              <w:rPr>
                <w:rFonts w:ascii="Calibri" w:hAnsi="Calibri" w:cs="Calibri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تعليقات عامة </w:t>
            </w:r>
          </w:p>
        </w:tc>
      </w:tr>
      <w:tr w:rsidR="00C34038" w:rsidRPr="00A92AA1" w14:paraId="253D555E" w14:textId="77777777" w:rsidTr="000E4F9A">
        <w:trPr>
          <w:trHeight w:val="1565"/>
        </w:trPr>
        <w:tc>
          <w:tcPr>
            <w:tcW w:w="10694" w:type="dxa"/>
            <w:gridSpan w:val="6"/>
          </w:tcPr>
          <w:p w14:paraId="1EB6BB20" w14:textId="77777777" w:rsidR="00C34038" w:rsidRPr="00A92AA1" w:rsidRDefault="00C34038" w:rsidP="00C34038">
            <w:pPr>
              <w:bidi/>
              <w:rPr>
                <w:rFonts w:ascii="Calibri" w:hAnsi="Calibri" w:cs="Calibri"/>
              </w:rPr>
            </w:pPr>
          </w:p>
          <w:p w14:paraId="63356CAD" w14:textId="77777777" w:rsidR="00C34038" w:rsidRPr="00A92AA1" w:rsidRDefault="00C34038" w:rsidP="00C34038">
            <w:pPr>
              <w:bidi/>
              <w:rPr>
                <w:rFonts w:ascii="Calibri" w:hAnsi="Calibri" w:cs="Calibri"/>
              </w:rPr>
            </w:pPr>
          </w:p>
          <w:p w14:paraId="13970F94" w14:textId="77777777" w:rsidR="00C34038" w:rsidRPr="00A92AA1" w:rsidRDefault="00C34038" w:rsidP="00C34038">
            <w:pPr>
              <w:bidi/>
              <w:rPr>
                <w:rFonts w:ascii="Calibri" w:hAnsi="Calibri" w:cs="Calibri"/>
              </w:rPr>
            </w:pPr>
          </w:p>
        </w:tc>
      </w:tr>
      <w:tr w:rsidR="00B429BA" w:rsidRPr="00A92AA1" w14:paraId="0E77A5DA" w14:textId="77777777" w:rsidTr="007512C4">
        <w:trPr>
          <w:trHeight w:val="377"/>
        </w:trPr>
        <w:tc>
          <w:tcPr>
            <w:tcW w:w="5165" w:type="dxa"/>
            <w:gridSpan w:val="3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3D00BE42" w14:textId="357FEBAA" w:rsidR="00B429BA" w:rsidRPr="00A92AA1" w:rsidRDefault="00B429BA" w:rsidP="00B429BA">
            <w:pPr>
              <w:bidi/>
              <w:rPr>
                <w:rFonts w:ascii="Calibri" w:eastAsia="Open Sans" w:hAnsi="Calibri" w:cs="Calibri"/>
                <w:color w:val="auto"/>
                <w:sz w:val="16"/>
                <w:szCs w:val="16"/>
                <w:lang w:eastAsia="ar" w:bidi="ar-MA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إقرار ال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طالب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-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أ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قر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أن الأدلة التي تم تقديمها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 لموجز المهام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هي من إعداد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ي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الخاص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لقد قمت بذكر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المصادر للمراجع المستخدمة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بوضو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ح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أنا أدرك أن الإ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قرار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الزائف يعتبر نوعًا من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أنواع سوء التصرف والغش</w:t>
            </w:r>
            <w:r w:rsidRPr="00A92AA1">
              <w:rPr>
                <w:rFonts w:ascii="Calibri" w:eastAsia="Open Sans" w:hAnsi="Calibri" w:cs="Calibri" w:hint="cs"/>
                <w:color w:val="auto"/>
                <w:sz w:val="16"/>
                <w:szCs w:val="16"/>
                <w:rtl/>
                <w:lang w:eastAsia="ar" w:bidi="ar-MA"/>
              </w:rPr>
              <w:t>.</w:t>
            </w:r>
          </w:p>
        </w:tc>
        <w:tc>
          <w:tcPr>
            <w:tcW w:w="2743" w:type="dxa"/>
            <w:gridSpan w:val="2"/>
            <w:shd w:val="clear" w:color="auto" w:fill="F2F2F2" w:themeFill="background1" w:themeFillShade="F2"/>
            <w:vAlign w:val="center"/>
          </w:tcPr>
          <w:p w14:paraId="608FABE9" w14:textId="6DE359AD" w:rsidR="00B429BA" w:rsidRPr="00E41B1D" w:rsidRDefault="00B429BA" w:rsidP="00B429BA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</w:rPr>
            </w:pPr>
            <w:r w:rsidRPr="00E41B1D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توقيع ال</w:t>
            </w:r>
            <w:r w:rsidRPr="00E41B1D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طالب</w:t>
            </w:r>
          </w:p>
        </w:tc>
        <w:tc>
          <w:tcPr>
            <w:tcW w:w="2786" w:type="dxa"/>
            <w:vAlign w:val="center"/>
          </w:tcPr>
          <w:p w14:paraId="02C303DB" w14:textId="77777777" w:rsidR="00B429BA" w:rsidRPr="00A92AA1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B429BA" w:rsidRPr="00A92AA1" w14:paraId="102182D2" w14:textId="77777777" w:rsidTr="007512C4">
        <w:trPr>
          <w:trHeight w:val="377"/>
        </w:trPr>
        <w:tc>
          <w:tcPr>
            <w:tcW w:w="5165" w:type="dxa"/>
            <w:gridSpan w:val="3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1F226601" w14:textId="77777777" w:rsidR="00B429BA" w:rsidRPr="00A92AA1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743" w:type="dxa"/>
            <w:gridSpan w:val="2"/>
            <w:shd w:val="clear" w:color="auto" w:fill="F2F2F2" w:themeFill="background1" w:themeFillShade="F2"/>
            <w:vAlign w:val="center"/>
          </w:tcPr>
          <w:p w14:paraId="05AFFBA0" w14:textId="447776FD" w:rsidR="00B429BA" w:rsidRPr="00E41B1D" w:rsidRDefault="00B429BA" w:rsidP="00B429BA">
            <w:pPr>
              <w:bidi/>
              <w:rPr>
                <w:rFonts w:ascii="Calibri" w:hAnsi="Calibri" w:cs="Calibri"/>
                <w:sz w:val="16"/>
                <w:szCs w:val="16"/>
                <w:highlight w:val="yellow"/>
              </w:rPr>
            </w:pPr>
            <w:r w:rsidRPr="00E41B1D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التاريخ</w:t>
            </w:r>
          </w:p>
        </w:tc>
        <w:tc>
          <w:tcPr>
            <w:tcW w:w="2786" w:type="dxa"/>
            <w:vAlign w:val="center"/>
          </w:tcPr>
          <w:p w14:paraId="4B54D2A3" w14:textId="77777777" w:rsidR="00B429BA" w:rsidRPr="00A92AA1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B429BA" w:rsidRPr="00A92AA1" w14:paraId="5A7B64F6" w14:textId="77777777" w:rsidTr="007512C4">
        <w:trPr>
          <w:trHeight w:val="412"/>
        </w:trPr>
        <w:tc>
          <w:tcPr>
            <w:tcW w:w="5165" w:type="dxa"/>
            <w:gridSpan w:val="3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70A47054" w14:textId="01794B51" w:rsidR="00B429BA" w:rsidRPr="00A92AA1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إقرار المُ</w:t>
            </w: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JO"/>
              </w:rPr>
              <w:t>قيّم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-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أشهد على حد علمي بأن الأدلة المقدمة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لموجز المهام هي من اعداد الطالب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وأشار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الطالب بوضوح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إلى أي مصادر مستخدمة في العمل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وأفهم أن الإقرار الزائف هو شكل من أشكال سوء التصرف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 والغش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>.</w:t>
            </w:r>
          </w:p>
        </w:tc>
        <w:tc>
          <w:tcPr>
            <w:tcW w:w="2743" w:type="dxa"/>
            <w:gridSpan w:val="2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6F762FA3" w14:textId="4C96F076" w:rsidR="00B429BA" w:rsidRPr="00E41B1D" w:rsidRDefault="00B429BA" w:rsidP="00B429BA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  <w:lang w:val="en-US"/>
              </w:rPr>
            </w:pPr>
            <w:r w:rsidRPr="00E41B1D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 xml:space="preserve">توقيع </w:t>
            </w:r>
            <w:r w:rsidRPr="00E41B1D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المُقيّم</w:t>
            </w:r>
          </w:p>
        </w:tc>
        <w:tc>
          <w:tcPr>
            <w:tcW w:w="2786" w:type="dxa"/>
            <w:tcMar>
              <w:top w:w="28" w:type="dxa"/>
              <w:bottom w:w="28" w:type="dxa"/>
            </w:tcMar>
            <w:vAlign w:val="center"/>
          </w:tcPr>
          <w:p w14:paraId="240E7A6D" w14:textId="77777777" w:rsidR="00B429BA" w:rsidRPr="00A92AA1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B429BA" w:rsidRPr="00A92AA1" w14:paraId="3F7D5AEB" w14:textId="77777777" w:rsidTr="007512C4">
        <w:trPr>
          <w:trHeight w:val="412"/>
        </w:trPr>
        <w:tc>
          <w:tcPr>
            <w:tcW w:w="5165" w:type="dxa"/>
            <w:gridSpan w:val="3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4ADD2881" w14:textId="77777777" w:rsidR="00B429BA" w:rsidRPr="00A92AA1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743" w:type="dxa"/>
            <w:gridSpan w:val="2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2167AF5D" w14:textId="202BAD6E" w:rsidR="00B429BA" w:rsidRPr="00E41B1D" w:rsidRDefault="00B429BA" w:rsidP="00B429BA">
            <w:pPr>
              <w:bidi/>
              <w:rPr>
                <w:rFonts w:ascii="Calibri" w:hAnsi="Calibri" w:cs="Calibri"/>
                <w:sz w:val="16"/>
                <w:szCs w:val="16"/>
                <w:highlight w:val="yellow"/>
              </w:rPr>
            </w:pPr>
            <w:r w:rsidRPr="00E41B1D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التاريخ</w:t>
            </w:r>
          </w:p>
        </w:tc>
        <w:tc>
          <w:tcPr>
            <w:tcW w:w="2786" w:type="dxa"/>
            <w:tcMar>
              <w:top w:w="28" w:type="dxa"/>
              <w:bottom w:w="28" w:type="dxa"/>
            </w:tcMar>
            <w:vAlign w:val="center"/>
          </w:tcPr>
          <w:p w14:paraId="21BF35BD" w14:textId="77777777" w:rsidR="00B429BA" w:rsidRPr="00A92AA1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B429BA" w:rsidRPr="004508BC" w14:paraId="1FBEACD1" w14:textId="77777777" w:rsidTr="007512C4">
        <w:trPr>
          <w:trHeight w:val="514"/>
        </w:trPr>
        <w:tc>
          <w:tcPr>
            <w:tcW w:w="7908" w:type="dxa"/>
            <w:gridSpan w:val="5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4715B93F" w14:textId="5D7C04F2" w:rsidR="00B429BA" w:rsidRPr="00A92AA1" w:rsidRDefault="00B429BA" w:rsidP="00B429BA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تاريخ إ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عطاء التغذية الراجعة إلى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الطالب </w:t>
            </w:r>
            <w:r w:rsidRPr="00A92AA1">
              <w:rPr>
                <w:rFonts w:ascii="Calibri" w:eastAsia="Open Sans" w:hAnsi="Calibri" w:cs="Calibri" w:hint="cs"/>
                <w:color w:val="auto"/>
                <w:sz w:val="16"/>
                <w:szCs w:val="16"/>
                <w:rtl/>
                <w:lang w:eastAsia="ar" w:bidi="ar-MA"/>
              </w:rPr>
              <w:t>-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يجب أن يكون ذلك في غضون فترة زمنية مناسبة من إجراء التقييم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 وبعد انتهاء عملية التدقيق الداخلي لقرار التقييم  </w:t>
            </w:r>
          </w:p>
        </w:tc>
        <w:tc>
          <w:tcPr>
            <w:tcW w:w="2786" w:type="dxa"/>
            <w:tcMar>
              <w:top w:w="28" w:type="dxa"/>
              <w:bottom w:w="28" w:type="dxa"/>
            </w:tcMar>
          </w:tcPr>
          <w:p w14:paraId="2770717E" w14:textId="77777777" w:rsidR="00B429BA" w:rsidRPr="00A92AA1" w:rsidRDefault="00B429BA" w:rsidP="00B429BA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1FDD305A" w14:textId="77777777" w:rsidR="00036B10" w:rsidRPr="00036B10" w:rsidRDefault="00036B10" w:rsidP="00036B10">
      <w:pPr>
        <w:bidi/>
        <w:rPr>
          <w:rFonts w:ascii="Calibri" w:hAnsi="Calibri" w:cs="Calibri"/>
        </w:rPr>
      </w:pPr>
    </w:p>
    <w:p w14:paraId="0394B54E" w14:textId="77777777" w:rsidR="00036B10" w:rsidRPr="00036B10" w:rsidRDefault="00036B10" w:rsidP="00036B10">
      <w:pPr>
        <w:bidi/>
        <w:rPr>
          <w:rFonts w:ascii="Calibri" w:hAnsi="Calibri" w:cs="Calibri"/>
        </w:rPr>
      </w:pPr>
    </w:p>
    <w:tbl>
      <w:tblPr>
        <w:bidiVisual/>
        <w:tblW w:w="10695" w:type="dxa"/>
        <w:tblInd w:w="-62" w:type="dxa"/>
        <w:tblBorders>
          <w:top w:val="dashSmallGap" w:sz="4" w:space="0" w:color="2E74B5" w:themeColor="accent1" w:themeShade="BF"/>
          <w:left w:val="dashSmallGap" w:sz="4" w:space="0" w:color="2E74B5" w:themeColor="accent1" w:themeShade="BF"/>
          <w:bottom w:val="dashSmallGap" w:sz="4" w:space="0" w:color="2E74B5" w:themeColor="accent1" w:themeShade="BF"/>
          <w:right w:val="dashSmallGap" w:sz="4" w:space="0" w:color="2E74B5" w:themeColor="accent1" w:themeShade="BF"/>
          <w:insideH w:val="dashSmallGap" w:sz="4" w:space="0" w:color="2E74B5" w:themeColor="accent1" w:themeShade="BF"/>
          <w:insideV w:val="dashSmallGap" w:sz="4" w:space="0" w:color="2E74B5" w:themeColor="accent1" w:themeShade="BF"/>
        </w:tblBorders>
        <w:tblLayout w:type="fixed"/>
        <w:tblLook w:val="04A0" w:firstRow="1" w:lastRow="0" w:firstColumn="1" w:lastColumn="0" w:noHBand="0" w:noVBand="1"/>
      </w:tblPr>
      <w:tblGrid>
        <w:gridCol w:w="10695"/>
      </w:tblGrid>
      <w:tr w:rsidR="00036B10" w:rsidRPr="00036B10" w14:paraId="0CDD76FB" w14:textId="77777777" w:rsidTr="00036B10">
        <w:trPr>
          <w:trHeight w:val="514"/>
        </w:trPr>
        <w:tc>
          <w:tcPr>
            <w:tcW w:w="10694" w:type="dxa"/>
            <w:tcBorders>
              <w:top w:val="dashSmallGap" w:sz="4" w:space="0" w:color="2E74B5" w:themeColor="accent1" w:themeShade="BF"/>
              <w:left w:val="dashSmallGap" w:sz="4" w:space="0" w:color="2E74B5" w:themeColor="accent1" w:themeShade="BF"/>
              <w:bottom w:val="dashSmallGap" w:sz="4" w:space="0" w:color="2E74B5" w:themeColor="accent1" w:themeShade="BF"/>
              <w:right w:val="dashSmallGap" w:sz="4" w:space="0" w:color="2E74B5" w:themeColor="accent1" w:themeShade="BF"/>
            </w:tcBorders>
            <w:shd w:val="clear" w:color="auto" w:fill="F2F2F2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AFC252F" w14:textId="77777777" w:rsidR="00036B10" w:rsidRPr="00036B10" w:rsidRDefault="00036B10" w:rsidP="00036B10">
            <w:pPr>
              <w:bidi/>
              <w:rPr>
                <w:rFonts w:ascii="Calibri" w:hAnsi="Calibri" w:cs="Calibri"/>
              </w:rPr>
            </w:pPr>
            <w:r w:rsidRPr="00036B10">
              <w:rPr>
                <w:rFonts w:ascii="Calibri" w:hAnsi="Calibri" w:cs="Calibri"/>
                <w:rtl/>
              </w:rPr>
              <w:lastRenderedPageBreak/>
              <w:t>بتوقيع الإ</w:t>
            </w:r>
            <w:r w:rsidRPr="00036B10">
              <w:rPr>
                <w:rFonts w:ascii="Calibri" w:hAnsi="Calibri" w:cs="Calibri"/>
                <w:rtl/>
                <w:lang w:bidi="ar-JO"/>
              </w:rPr>
              <w:t xml:space="preserve">قرار </w:t>
            </w:r>
            <w:r w:rsidRPr="00036B10">
              <w:rPr>
                <w:rFonts w:ascii="Calibri" w:hAnsi="Calibri" w:cs="Calibri"/>
                <w:rtl/>
              </w:rPr>
              <w:t>أعلاه، توافق على استخدام عملك و/أو صورتك (إذا كانت موجودة في ملفات مسجلة و/أو المصورة) من قبل بيرسون أو أي من شركات مجموعة بيرسون الأخرى للأغراض التالية: (احذف إذا لم تكن موافقًا على بعض ما يلي):</w:t>
            </w:r>
          </w:p>
          <w:p w14:paraId="362B7097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</w:p>
          <w:p w14:paraId="3B8B15B7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  <w:r w:rsidRPr="00036B10">
              <w:rPr>
                <w:rFonts w:ascii="Calibri" w:hAnsi="Calibri" w:cs="Calibri"/>
                <w:rtl/>
              </w:rPr>
              <w:t xml:space="preserve"> </w:t>
            </w:r>
            <w:r w:rsidRPr="00036B10">
              <w:rPr>
                <w:rFonts w:ascii="Calibri" w:hAnsi="Calibri" w:cs="Calibri"/>
              </w:rPr>
              <w:t xml:space="preserve">• </w:t>
            </w:r>
            <w:r w:rsidRPr="00036B10">
              <w:rPr>
                <w:rFonts w:ascii="Calibri" w:hAnsi="Calibri" w:cs="Calibri"/>
                <w:rtl/>
              </w:rPr>
              <w:t>التطوير المهني، والدعم عبر الإنترنت، وتدريب مقيّمي المركز</w:t>
            </w:r>
          </w:p>
          <w:p w14:paraId="61CCE48C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  <w:r w:rsidRPr="00036B10">
              <w:rPr>
                <w:rFonts w:ascii="Calibri" w:hAnsi="Calibri" w:cs="Calibri"/>
                <w:rtl/>
              </w:rPr>
              <w:t xml:space="preserve"> </w:t>
            </w:r>
            <w:r w:rsidRPr="00036B10">
              <w:rPr>
                <w:rFonts w:ascii="Calibri" w:hAnsi="Calibri" w:cs="Calibri"/>
              </w:rPr>
              <w:t xml:space="preserve">• </w:t>
            </w:r>
            <w:r w:rsidRPr="00036B10">
              <w:rPr>
                <w:rFonts w:ascii="Calibri" w:hAnsi="Calibri" w:cs="Calibri"/>
                <w:rtl/>
              </w:rPr>
              <w:t>الدعم والتدريب لمدققي بيرسون/المراقبين</w:t>
            </w:r>
          </w:p>
          <w:p w14:paraId="0C68AB40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  <w:r w:rsidRPr="00036B10">
              <w:rPr>
                <w:rFonts w:ascii="Calibri" w:hAnsi="Calibri" w:cs="Calibri"/>
                <w:rtl/>
              </w:rPr>
              <w:t xml:space="preserve"> </w:t>
            </w:r>
            <w:r w:rsidRPr="00036B10">
              <w:rPr>
                <w:rFonts w:ascii="Calibri" w:hAnsi="Calibri" w:cs="Calibri"/>
              </w:rPr>
              <w:t xml:space="preserve">• </w:t>
            </w:r>
            <w:r w:rsidRPr="00036B10">
              <w:rPr>
                <w:rFonts w:ascii="Calibri" w:hAnsi="Calibri" w:cs="Calibri"/>
                <w:rtl/>
              </w:rPr>
              <w:t>الموارد المنشورة</w:t>
            </w:r>
          </w:p>
          <w:p w14:paraId="267E684E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  <w:r w:rsidRPr="00036B10">
              <w:rPr>
                <w:rFonts w:ascii="Calibri" w:hAnsi="Calibri" w:cs="Calibri"/>
                <w:rtl/>
              </w:rPr>
              <w:t xml:space="preserve"> </w:t>
            </w:r>
            <w:r w:rsidRPr="00036B10">
              <w:rPr>
                <w:rFonts w:ascii="Calibri" w:hAnsi="Calibri" w:cs="Calibri"/>
              </w:rPr>
              <w:t xml:space="preserve">• </w:t>
            </w:r>
            <w:r w:rsidRPr="00036B10">
              <w:rPr>
                <w:rFonts w:ascii="Calibri" w:hAnsi="Calibri" w:cs="Calibri"/>
                <w:rtl/>
              </w:rPr>
              <w:t xml:space="preserve">أغراض التسويق و الاعلان </w:t>
            </w:r>
          </w:p>
          <w:p w14:paraId="5A7438B3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</w:p>
          <w:p w14:paraId="37B005FE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  <w:r w:rsidRPr="00036B10">
              <w:rPr>
                <w:rFonts w:ascii="Calibri" w:hAnsi="Calibri" w:cs="Calibri"/>
                <w:rtl/>
              </w:rPr>
              <w:t xml:space="preserve"> سيتم الاحتفاظ بتفاصيلك الشخصية وفقًا لقوانين حماية البيانات العامة </w:t>
            </w:r>
            <w:r w:rsidRPr="00036B10">
              <w:rPr>
                <w:rFonts w:ascii="Calibri" w:hAnsi="Calibri" w:cs="Calibri"/>
              </w:rPr>
              <w:t>GDPR</w:t>
            </w:r>
            <w:r w:rsidRPr="00036B10">
              <w:rPr>
                <w:rFonts w:ascii="Calibri" w:hAnsi="Calibri" w:cs="Calibri"/>
                <w:rtl/>
              </w:rPr>
              <w:t xml:space="preserve"> ، وإذا كان لديك أي مخاوف بخصوص ذلك، يرجى الاتصال بنا عبر بوابة الاتصال بيرسون</w:t>
            </w:r>
            <w:r w:rsidRPr="00036B10">
              <w:rPr>
                <w:rFonts w:ascii="Calibri" w:hAnsi="Calibri" w:cs="Calibri"/>
              </w:rPr>
              <w:t>.</w:t>
            </w:r>
          </w:p>
          <w:p w14:paraId="76E2A861" w14:textId="77777777" w:rsidR="00036B10" w:rsidRPr="00036B10" w:rsidRDefault="00036B10" w:rsidP="00036B10">
            <w:pPr>
              <w:bidi/>
              <w:rPr>
                <w:rFonts w:ascii="Calibri" w:hAnsi="Calibri" w:cs="Calibri"/>
              </w:rPr>
            </w:pPr>
          </w:p>
          <w:p w14:paraId="70627989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  <w:hyperlink r:id="rId10" w:tgtFrame="_blank" w:history="1">
              <w:r w:rsidRPr="00036B10">
                <w:rPr>
                  <w:rStyle w:val="Hyperlink"/>
                  <w:rFonts w:ascii="Calibri" w:hAnsi="Calibri" w:cs="Calibri"/>
                </w:rPr>
                <w:t>Pearson Contact Portal</w:t>
              </w:r>
            </w:hyperlink>
            <w:r w:rsidRPr="00036B10">
              <w:rPr>
                <w:rFonts w:ascii="Calibri" w:hAnsi="Calibri" w:cs="Calibri"/>
              </w:rPr>
              <w:t>.  </w:t>
            </w:r>
          </w:p>
        </w:tc>
      </w:tr>
    </w:tbl>
    <w:p w14:paraId="272A388D" w14:textId="77777777" w:rsidR="00036B10" w:rsidRPr="00036B10" w:rsidRDefault="00036B10" w:rsidP="00036B10">
      <w:pPr>
        <w:bidi/>
        <w:rPr>
          <w:rFonts w:ascii="Calibri" w:hAnsi="Calibri" w:cs="Calibri"/>
        </w:rPr>
      </w:pPr>
    </w:p>
    <w:p w14:paraId="19C849FF" w14:textId="77777777" w:rsidR="00036B10" w:rsidRPr="00036B10" w:rsidRDefault="00036B10" w:rsidP="00036B10">
      <w:pPr>
        <w:bidi/>
        <w:rPr>
          <w:rFonts w:ascii="Calibri" w:hAnsi="Calibri" w:cs="Calibri"/>
        </w:rPr>
      </w:pPr>
    </w:p>
    <w:tbl>
      <w:tblPr>
        <w:bidiVisual/>
        <w:tblW w:w="10695" w:type="dxa"/>
        <w:tblInd w:w="-62" w:type="dxa"/>
        <w:tblBorders>
          <w:top w:val="dashSmallGap" w:sz="4" w:space="0" w:color="2E74B5" w:themeColor="accent1" w:themeShade="BF"/>
          <w:left w:val="dashSmallGap" w:sz="4" w:space="0" w:color="2E74B5" w:themeColor="accent1" w:themeShade="BF"/>
          <w:bottom w:val="dashSmallGap" w:sz="4" w:space="0" w:color="2E74B5" w:themeColor="accent1" w:themeShade="BF"/>
          <w:right w:val="dashSmallGap" w:sz="4" w:space="0" w:color="2E74B5" w:themeColor="accent1" w:themeShade="BF"/>
          <w:insideH w:val="dashSmallGap" w:sz="4" w:space="0" w:color="2E74B5" w:themeColor="accent1" w:themeShade="BF"/>
          <w:insideV w:val="dashSmallGap" w:sz="4" w:space="0" w:color="2E74B5" w:themeColor="accent1" w:themeShade="BF"/>
        </w:tblBorders>
        <w:tblLayout w:type="fixed"/>
        <w:tblLook w:val="04A0" w:firstRow="1" w:lastRow="0" w:firstColumn="1" w:lastColumn="0" w:noHBand="0" w:noVBand="1"/>
      </w:tblPr>
      <w:tblGrid>
        <w:gridCol w:w="7189"/>
        <w:gridCol w:w="1620"/>
        <w:gridCol w:w="1886"/>
      </w:tblGrid>
      <w:tr w:rsidR="00036B10" w:rsidRPr="00036B10" w14:paraId="7979968A" w14:textId="77777777" w:rsidTr="00036B10">
        <w:trPr>
          <w:trHeight w:val="412"/>
        </w:trPr>
        <w:tc>
          <w:tcPr>
            <w:tcW w:w="7188" w:type="dxa"/>
            <w:vMerge w:val="restart"/>
            <w:tcBorders>
              <w:top w:val="dashSmallGap" w:sz="4" w:space="0" w:color="2E74B5" w:themeColor="accent1" w:themeShade="BF"/>
              <w:left w:val="dashSmallGap" w:sz="4" w:space="0" w:color="2E74B5" w:themeColor="accent1" w:themeShade="BF"/>
              <w:bottom w:val="dashSmallGap" w:sz="4" w:space="0" w:color="2E74B5" w:themeColor="accent1" w:themeShade="BF"/>
              <w:right w:val="dashSmallGap" w:sz="4" w:space="0" w:color="2E74B5" w:themeColor="accent1" w:themeShade="BF"/>
            </w:tcBorders>
            <w:shd w:val="clear" w:color="auto" w:fill="F2F2F2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3CB8E22" w14:textId="7972A379" w:rsidR="00036B10" w:rsidRPr="00036B10" w:rsidRDefault="00036B10" w:rsidP="00036B10">
            <w:pPr>
              <w:bidi/>
              <w:rPr>
                <w:rFonts w:ascii="Calibri" w:hAnsi="Calibri" w:cs="Calibri"/>
                <w:b/>
                <w:bCs/>
              </w:rPr>
            </w:pPr>
            <w:r w:rsidRPr="00036B10">
              <w:rPr>
                <w:rFonts w:ascii="Calibri" w:hAnsi="Calibri" w:cs="Calibri"/>
                <w:b/>
                <w:bCs/>
                <w:rtl/>
                <w:lang w:bidi="ar-JO"/>
              </w:rPr>
              <w:t xml:space="preserve">إذن إعادة </w:t>
            </w:r>
            <w:r w:rsidR="000B1ACD">
              <w:rPr>
                <w:rFonts w:ascii="Calibri" w:hAnsi="Calibri" w:cs="Calibri" w:hint="cs"/>
                <w:b/>
                <w:bCs/>
                <w:rtl/>
                <w:lang w:bidi="ar-JO"/>
              </w:rPr>
              <w:t>التسليم</w:t>
            </w:r>
            <w:r w:rsidRPr="00036B10">
              <w:rPr>
                <w:rFonts w:ascii="Calibri" w:hAnsi="Calibri" w:cs="Calibri"/>
                <w:b/>
                <w:bCs/>
                <w:rtl/>
                <w:lang w:bidi="ar-JO"/>
              </w:rPr>
              <w:t xml:space="preserve"> من قبل المدقق الداخلي الرئيسي:</w:t>
            </w:r>
          </w:p>
          <w:p w14:paraId="231887AB" w14:textId="2CED010E" w:rsidR="00036B10" w:rsidRPr="00036B10" w:rsidRDefault="00036B10" w:rsidP="00036B10">
            <w:pPr>
              <w:bidi/>
              <w:rPr>
                <w:rFonts w:ascii="Calibri" w:hAnsi="Calibri" w:cs="Calibri"/>
                <w:rtl/>
                <w:lang w:bidi="ar-JO"/>
              </w:rPr>
            </w:pPr>
            <w:r w:rsidRPr="00036B10">
              <w:rPr>
                <w:rFonts w:ascii="Calibri" w:hAnsi="Calibri" w:cs="Calibri"/>
                <w:rtl/>
                <w:lang w:bidi="ar-JO"/>
              </w:rPr>
              <w:t xml:space="preserve">يجب أن تتم الموافقة على جميع عمليات إعادة التقديم </w:t>
            </w:r>
            <w:r w:rsidR="000B1ACD" w:rsidRPr="00036B10">
              <w:rPr>
                <w:rFonts w:ascii="Calibri" w:hAnsi="Calibri" w:cs="Calibri" w:hint="cs"/>
                <w:rtl/>
                <w:lang w:bidi="ar-JO"/>
              </w:rPr>
              <w:t>وإعادة</w:t>
            </w:r>
            <w:r w:rsidRPr="00036B10">
              <w:rPr>
                <w:rFonts w:ascii="Calibri" w:hAnsi="Calibri" w:cs="Calibri"/>
                <w:rtl/>
                <w:lang w:bidi="ar-JO"/>
              </w:rPr>
              <w:t xml:space="preserve"> التسليم من قبل المدقق الداخلي الرئيسي. يمكن إعادة تقديم واحدة فقط لكل مهمة، بشرط</w:t>
            </w:r>
            <w:r w:rsidRPr="00036B10">
              <w:rPr>
                <w:rFonts w:ascii="Calibri" w:hAnsi="Calibri" w:cs="Calibri"/>
              </w:rPr>
              <w:t>:</w:t>
            </w:r>
          </w:p>
          <w:p w14:paraId="7F197260" w14:textId="77777777" w:rsidR="00036B10" w:rsidRPr="00036B10" w:rsidRDefault="00036B10" w:rsidP="00036B10">
            <w:pPr>
              <w:numPr>
                <w:ilvl w:val="0"/>
                <w:numId w:val="5"/>
              </w:numPr>
              <w:bidi/>
              <w:rPr>
                <w:rFonts w:ascii="Calibri" w:hAnsi="Calibri" w:cs="Calibri"/>
                <w:rtl/>
                <w:lang w:bidi="ar-JO"/>
              </w:rPr>
            </w:pPr>
            <w:r w:rsidRPr="00036B10">
              <w:rPr>
                <w:rFonts w:ascii="Calibri" w:hAnsi="Calibri" w:cs="Calibri"/>
                <w:rtl/>
                <w:lang w:bidi="ar-JO"/>
              </w:rPr>
              <w:t>لقد استوفى الطالب المواعيد النهائية الأولية المحددة في المهمة أو استوفى تمديد الموعد النهائي المتفق عليه</w:t>
            </w:r>
            <w:r w:rsidRPr="00036B10">
              <w:rPr>
                <w:rFonts w:ascii="Calibri" w:hAnsi="Calibri" w:cs="Calibri"/>
                <w:lang w:val="en-US"/>
              </w:rPr>
              <w:t>.</w:t>
            </w:r>
          </w:p>
          <w:p w14:paraId="0E45C31D" w14:textId="77777777" w:rsidR="00036B10" w:rsidRPr="00036B10" w:rsidRDefault="00036B10" w:rsidP="00036B10">
            <w:pPr>
              <w:numPr>
                <w:ilvl w:val="0"/>
                <w:numId w:val="5"/>
              </w:numPr>
              <w:bidi/>
              <w:rPr>
                <w:rFonts w:ascii="Calibri" w:hAnsi="Calibri" w:cs="Calibri"/>
                <w:rtl/>
                <w:lang w:bidi="ar-JO"/>
              </w:rPr>
            </w:pPr>
            <w:r w:rsidRPr="00036B10">
              <w:rPr>
                <w:rFonts w:ascii="Calibri" w:hAnsi="Calibri" w:cs="Calibri"/>
                <w:rtl/>
                <w:lang w:bidi="ar-JO"/>
              </w:rPr>
              <w:t>يرى المعلم أن الطالب سيكون قادرًا على تقديم أدلة محسنة دون مزيد من التوجيه.</w:t>
            </w:r>
          </w:p>
          <w:p w14:paraId="255AFB4A" w14:textId="77777777" w:rsidR="00036B10" w:rsidRPr="00036B10" w:rsidRDefault="00036B10" w:rsidP="00036B10">
            <w:pPr>
              <w:numPr>
                <w:ilvl w:val="0"/>
                <w:numId w:val="5"/>
              </w:numPr>
              <w:bidi/>
              <w:rPr>
                <w:rFonts w:ascii="Calibri" w:hAnsi="Calibri" w:cs="Calibri"/>
                <w:rtl/>
                <w:lang w:bidi="ar-JO"/>
              </w:rPr>
            </w:pPr>
            <w:r w:rsidRPr="00036B10">
              <w:rPr>
                <w:rFonts w:ascii="Calibri" w:hAnsi="Calibri" w:cs="Calibri"/>
                <w:rtl/>
                <w:lang w:bidi="ar-JO"/>
              </w:rPr>
              <w:t>تم توثيق الأدلة المقدمة للتقييم وإرفاقها بإقرار موقع ومؤرخ من قبل الطالب</w:t>
            </w:r>
            <w:r w:rsidRPr="00036B10">
              <w:rPr>
                <w:rFonts w:ascii="Calibri" w:hAnsi="Calibri" w:cs="Calibri"/>
                <w:lang w:val="en-US"/>
              </w:rPr>
              <w:t>.</w:t>
            </w:r>
          </w:p>
          <w:p w14:paraId="2E6711DD" w14:textId="77777777" w:rsidR="00036B10" w:rsidRPr="00036B10" w:rsidRDefault="00036B10" w:rsidP="00036B10">
            <w:pPr>
              <w:bidi/>
              <w:rPr>
                <w:rFonts w:ascii="Calibri" w:hAnsi="Calibri" w:cs="Calibri"/>
                <w:rtl/>
              </w:rPr>
            </w:pPr>
            <w:r w:rsidRPr="00036B10">
              <w:rPr>
                <w:rFonts w:ascii="Calibri" w:hAnsi="Calibri" w:cs="Calibri"/>
                <w:rtl/>
                <w:lang w:bidi="ar-JO"/>
              </w:rPr>
              <w:t>يجب تقديم أدلة إعادة الإرسال في غضون 15 يوم عمل من تلقي الطلبة تعليقات التقييم (التغذية الراجعة) والتي يجب أن تكون خلال فترة زمنية مناسبة من إجراء التقييم.</w:t>
            </w:r>
          </w:p>
        </w:tc>
        <w:tc>
          <w:tcPr>
            <w:tcW w:w="1620" w:type="dxa"/>
            <w:tcBorders>
              <w:top w:val="dashSmallGap" w:sz="4" w:space="0" w:color="2E74B5" w:themeColor="accent1" w:themeShade="BF"/>
              <w:left w:val="dashSmallGap" w:sz="4" w:space="0" w:color="2E74B5" w:themeColor="accent1" w:themeShade="BF"/>
              <w:bottom w:val="dashSmallGap" w:sz="4" w:space="0" w:color="2E74B5" w:themeColor="accent1" w:themeShade="BF"/>
              <w:right w:val="dashSmallGap" w:sz="4" w:space="0" w:color="2E74B5" w:themeColor="accent1" w:themeShade="BF"/>
            </w:tcBorders>
            <w:shd w:val="clear" w:color="auto" w:fill="F2F2F2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32505CE" w14:textId="77777777" w:rsidR="00036B10" w:rsidRPr="00036B10" w:rsidRDefault="00036B10" w:rsidP="00036B10">
            <w:pPr>
              <w:bidi/>
              <w:rPr>
                <w:rFonts w:ascii="Calibri" w:hAnsi="Calibri" w:cs="Calibri"/>
                <w:b/>
                <w:bCs/>
              </w:rPr>
            </w:pPr>
            <w:r w:rsidRPr="00036B10">
              <w:rPr>
                <w:rFonts w:ascii="Calibri" w:hAnsi="Calibri" w:cs="Calibri"/>
                <w:b/>
                <w:bCs/>
                <w:rtl/>
                <w:lang w:bidi="ar-JO"/>
              </w:rPr>
              <w:t>توقيع المدقق الداخلي الرئيسي</w:t>
            </w:r>
          </w:p>
          <w:p w14:paraId="7E5C845A" w14:textId="77777777" w:rsidR="00036B10" w:rsidRPr="00036B10" w:rsidRDefault="00036B10" w:rsidP="00036B10">
            <w:pPr>
              <w:bidi/>
              <w:rPr>
                <w:rFonts w:ascii="Calibri" w:hAnsi="Calibri" w:cs="Calibri"/>
                <w:b/>
                <w:bCs/>
                <w:rtl/>
                <w:lang w:bidi="ar-MA"/>
              </w:rPr>
            </w:pPr>
          </w:p>
          <w:p w14:paraId="3E4E6CB4" w14:textId="77777777" w:rsidR="00036B10" w:rsidRPr="00036B10" w:rsidRDefault="00036B10" w:rsidP="00036B10">
            <w:pPr>
              <w:bidi/>
              <w:rPr>
                <w:rFonts w:ascii="Calibri" w:hAnsi="Calibri" w:cs="Calibri"/>
                <w:b/>
                <w:bCs/>
                <w:rtl/>
                <w:lang w:bidi="ar-MA"/>
              </w:rPr>
            </w:pPr>
          </w:p>
          <w:p w14:paraId="61AD008B" w14:textId="77777777" w:rsidR="00036B10" w:rsidRPr="00036B10" w:rsidRDefault="00036B10" w:rsidP="00036B10">
            <w:pPr>
              <w:bidi/>
              <w:rPr>
                <w:rFonts w:ascii="Calibri" w:hAnsi="Calibri" w:cs="Calibri"/>
                <w:b/>
                <w:bCs/>
                <w:rtl/>
                <w:lang w:bidi="ar-MA"/>
              </w:rPr>
            </w:pPr>
          </w:p>
          <w:p w14:paraId="44FAB574" w14:textId="77777777" w:rsidR="00036B10" w:rsidRPr="00036B10" w:rsidRDefault="00036B10" w:rsidP="00036B10">
            <w:pPr>
              <w:bidi/>
              <w:rPr>
                <w:rFonts w:ascii="Calibri" w:hAnsi="Calibri" w:cs="Calibri"/>
                <w:b/>
                <w:bCs/>
                <w:rtl/>
                <w:lang w:bidi="ar-MA"/>
              </w:rPr>
            </w:pPr>
          </w:p>
          <w:p w14:paraId="610FFEA0" w14:textId="77777777" w:rsidR="00036B10" w:rsidRPr="00036B10" w:rsidRDefault="00036B10" w:rsidP="00036B10">
            <w:pPr>
              <w:bidi/>
              <w:rPr>
                <w:rFonts w:ascii="Calibri" w:hAnsi="Calibri" w:cs="Calibri"/>
                <w:b/>
                <w:rtl/>
              </w:rPr>
            </w:pPr>
          </w:p>
        </w:tc>
        <w:tc>
          <w:tcPr>
            <w:tcW w:w="1886" w:type="dxa"/>
            <w:tcBorders>
              <w:top w:val="dashSmallGap" w:sz="4" w:space="0" w:color="2E74B5" w:themeColor="accent1" w:themeShade="BF"/>
              <w:left w:val="dashSmallGap" w:sz="4" w:space="0" w:color="2E74B5" w:themeColor="accent1" w:themeShade="BF"/>
              <w:bottom w:val="dashSmallGap" w:sz="4" w:space="0" w:color="2E74B5" w:themeColor="accent1" w:themeShade="BF"/>
              <w:right w:val="dashSmallGap" w:sz="4" w:space="0" w:color="2E74B5" w:themeColor="accent1" w:themeShade="BF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DA83803" w14:textId="77777777" w:rsidR="00036B10" w:rsidRPr="00036B10" w:rsidRDefault="00036B10" w:rsidP="00036B10">
            <w:pPr>
              <w:bidi/>
              <w:rPr>
                <w:rFonts w:ascii="Calibri" w:hAnsi="Calibri" w:cs="Calibri"/>
              </w:rPr>
            </w:pPr>
          </w:p>
        </w:tc>
      </w:tr>
      <w:tr w:rsidR="00036B10" w:rsidRPr="00036B10" w14:paraId="06AB03F1" w14:textId="77777777" w:rsidTr="00036B10">
        <w:trPr>
          <w:trHeight w:val="412"/>
        </w:trPr>
        <w:tc>
          <w:tcPr>
            <w:tcW w:w="7188" w:type="dxa"/>
            <w:vMerge/>
            <w:tcBorders>
              <w:top w:val="dashSmallGap" w:sz="4" w:space="0" w:color="2E74B5" w:themeColor="accent1" w:themeShade="BF"/>
              <w:left w:val="dashSmallGap" w:sz="4" w:space="0" w:color="2E74B5" w:themeColor="accent1" w:themeShade="BF"/>
              <w:bottom w:val="dashSmallGap" w:sz="4" w:space="0" w:color="2E74B5" w:themeColor="accent1" w:themeShade="BF"/>
              <w:right w:val="dashSmallGap" w:sz="4" w:space="0" w:color="2E74B5" w:themeColor="accent1" w:themeShade="BF"/>
            </w:tcBorders>
            <w:vAlign w:val="center"/>
            <w:hideMark/>
          </w:tcPr>
          <w:p w14:paraId="489128F7" w14:textId="77777777" w:rsidR="00036B10" w:rsidRPr="00036B10" w:rsidRDefault="00036B10" w:rsidP="00036B10">
            <w:pPr>
              <w:bidi/>
              <w:rPr>
                <w:rFonts w:ascii="Calibri" w:hAnsi="Calibri" w:cs="Calibri"/>
              </w:rPr>
            </w:pPr>
          </w:p>
        </w:tc>
        <w:tc>
          <w:tcPr>
            <w:tcW w:w="1620" w:type="dxa"/>
            <w:tcBorders>
              <w:top w:val="dashSmallGap" w:sz="4" w:space="0" w:color="2E74B5" w:themeColor="accent1" w:themeShade="BF"/>
              <w:left w:val="dashSmallGap" w:sz="4" w:space="0" w:color="2E74B5" w:themeColor="accent1" w:themeShade="BF"/>
              <w:bottom w:val="dashSmallGap" w:sz="4" w:space="0" w:color="2E74B5" w:themeColor="accent1" w:themeShade="BF"/>
              <w:right w:val="dashSmallGap" w:sz="4" w:space="0" w:color="2E74B5" w:themeColor="accent1" w:themeShade="BF"/>
            </w:tcBorders>
            <w:shd w:val="clear" w:color="auto" w:fill="F2F2F2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3DD56E3" w14:textId="77777777" w:rsidR="00036B10" w:rsidRPr="00036B10" w:rsidRDefault="00036B10" w:rsidP="00036B10">
            <w:pPr>
              <w:bidi/>
              <w:rPr>
                <w:rFonts w:ascii="Calibri" w:hAnsi="Calibri" w:cs="Calibri"/>
              </w:rPr>
            </w:pPr>
            <w:r w:rsidRPr="00036B10">
              <w:rPr>
                <w:rFonts w:ascii="Calibri" w:hAnsi="Calibri" w:cs="Calibri"/>
                <w:b/>
                <w:bCs/>
                <w:rtl/>
                <w:lang w:bidi="ar-JO"/>
              </w:rPr>
              <w:t>التاريخ</w:t>
            </w:r>
          </w:p>
        </w:tc>
        <w:tc>
          <w:tcPr>
            <w:tcW w:w="1886" w:type="dxa"/>
            <w:tcBorders>
              <w:top w:val="dashSmallGap" w:sz="4" w:space="0" w:color="2E74B5" w:themeColor="accent1" w:themeShade="BF"/>
              <w:left w:val="dashSmallGap" w:sz="4" w:space="0" w:color="2E74B5" w:themeColor="accent1" w:themeShade="BF"/>
              <w:bottom w:val="dashSmallGap" w:sz="4" w:space="0" w:color="2E74B5" w:themeColor="accent1" w:themeShade="BF"/>
              <w:right w:val="dashSmallGap" w:sz="4" w:space="0" w:color="2E74B5" w:themeColor="accent1" w:themeShade="BF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D5AFD0F" w14:textId="77777777" w:rsidR="00036B10" w:rsidRPr="00036B10" w:rsidRDefault="00036B10" w:rsidP="00036B10">
            <w:pPr>
              <w:bidi/>
              <w:rPr>
                <w:rFonts w:ascii="Calibri" w:hAnsi="Calibri" w:cs="Calibri"/>
              </w:rPr>
            </w:pPr>
          </w:p>
        </w:tc>
      </w:tr>
    </w:tbl>
    <w:p w14:paraId="69C2DFB5" w14:textId="77777777" w:rsidR="00036B10" w:rsidRPr="00036B10" w:rsidRDefault="00036B10" w:rsidP="00036B10">
      <w:pPr>
        <w:bidi/>
        <w:rPr>
          <w:rFonts w:ascii="Calibri" w:hAnsi="Calibri" w:cs="Calibri"/>
        </w:rPr>
      </w:pPr>
    </w:p>
    <w:p w14:paraId="740D1491" w14:textId="77777777" w:rsidR="00036B10" w:rsidRPr="00036B10" w:rsidRDefault="00036B10" w:rsidP="00036B10">
      <w:pPr>
        <w:bidi/>
        <w:rPr>
          <w:rFonts w:ascii="Calibri" w:hAnsi="Calibri" w:cs="Calibri"/>
        </w:rPr>
      </w:pPr>
    </w:p>
    <w:tbl>
      <w:tblPr>
        <w:tblStyle w:val="a"/>
        <w:bidiVisual/>
        <w:tblW w:w="10694" w:type="dxa"/>
        <w:tblInd w:w="-62" w:type="dxa"/>
        <w:tblBorders>
          <w:top w:val="dashSmallGap" w:sz="4" w:space="0" w:color="2E74B5" w:themeColor="accent1" w:themeShade="BF"/>
          <w:left w:val="dashSmallGap" w:sz="4" w:space="0" w:color="2E74B5" w:themeColor="accent1" w:themeShade="BF"/>
          <w:bottom w:val="dashSmallGap" w:sz="4" w:space="0" w:color="2E74B5" w:themeColor="accent1" w:themeShade="BF"/>
          <w:right w:val="dashSmallGap" w:sz="4" w:space="0" w:color="2E74B5" w:themeColor="accent1" w:themeShade="BF"/>
          <w:insideH w:val="dashSmallGap" w:sz="4" w:space="0" w:color="2E74B5" w:themeColor="accent1" w:themeShade="BF"/>
          <w:insideV w:val="dashSmallGap" w:sz="4" w:space="0" w:color="2E74B5" w:themeColor="accent1" w:themeShade="BF"/>
        </w:tblBorders>
        <w:tblLayout w:type="fixed"/>
        <w:tblLook w:val="0000" w:firstRow="0" w:lastRow="0" w:firstColumn="0" w:lastColumn="0" w:noHBand="0" w:noVBand="0"/>
      </w:tblPr>
      <w:tblGrid>
        <w:gridCol w:w="966"/>
        <w:gridCol w:w="1506"/>
        <w:gridCol w:w="2693"/>
        <w:gridCol w:w="2023"/>
        <w:gridCol w:w="720"/>
        <w:gridCol w:w="2786"/>
      </w:tblGrid>
      <w:tr w:rsidR="00036B10" w:rsidRPr="00A92AA1" w14:paraId="7FB8F731" w14:textId="77777777" w:rsidTr="0032233E">
        <w:trPr>
          <w:trHeight w:val="520"/>
        </w:trPr>
        <w:tc>
          <w:tcPr>
            <w:tcW w:w="5165" w:type="dxa"/>
            <w:gridSpan w:val="3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tcMar>
              <w:top w:w="28" w:type="dxa"/>
              <w:bottom w:w="28" w:type="dxa"/>
            </w:tcMar>
            <w:vAlign w:val="center"/>
          </w:tcPr>
          <w:p w14:paraId="3E3FC520" w14:textId="6A264991" w:rsidR="00036B10" w:rsidRPr="00A92AA1" w:rsidRDefault="00036B10" w:rsidP="0032233E">
            <w:pPr>
              <w:bidi/>
              <w:rPr>
                <w:rFonts w:ascii="Calibri" w:hAnsi="Calibri" w:cs="Calibri"/>
                <w:bCs/>
                <w:sz w:val="48"/>
                <w:szCs w:val="48"/>
              </w:rPr>
            </w:pPr>
            <w:r w:rsidRPr="00A92AA1">
              <w:rPr>
                <w:rFonts w:ascii="Calibri" w:eastAsia="Open Sans SemiBold" w:hAnsi="Calibri" w:cs="Times New Roman"/>
                <w:color w:val="2E74B5" w:themeColor="accent1" w:themeShade="BF"/>
                <w:sz w:val="48"/>
                <w:szCs w:val="48"/>
                <w:rtl/>
                <w:lang w:eastAsia="ar" w:bidi="ar-MA"/>
              </w:rPr>
              <w:t xml:space="preserve">سجل </w:t>
            </w:r>
            <w:r>
              <w:rPr>
                <w:rFonts w:ascii="Calibri" w:eastAsia="Open Sans SemiBold" w:hAnsi="Calibri" w:cs="Times New Roman" w:hint="cs"/>
                <w:color w:val="2E74B5" w:themeColor="accent1" w:themeShade="BF"/>
                <w:sz w:val="48"/>
                <w:szCs w:val="48"/>
                <w:rtl/>
                <w:lang w:eastAsia="ar" w:bidi="ar-MA"/>
              </w:rPr>
              <w:t>إعادة التسليم</w:t>
            </w:r>
          </w:p>
        </w:tc>
        <w:tc>
          <w:tcPr>
            <w:tcW w:w="5529" w:type="dxa"/>
            <w:gridSpan w:val="3"/>
            <w:tcBorders>
              <w:top w:val="nil"/>
              <w:left w:val="nil"/>
              <w:bottom w:val="dashSmallGap" w:sz="4" w:space="0" w:color="5B9BD5" w:themeColor="accent1"/>
              <w:right w:val="nil"/>
            </w:tcBorders>
            <w:tcMar>
              <w:top w:w="28" w:type="dxa"/>
              <w:bottom w:w="28" w:type="dxa"/>
            </w:tcMar>
            <w:vAlign w:val="center"/>
          </w:tcPr>
          <w:p w14:paraId="2F7A3E68" w14:textId="77777777" w:rsidR="00036B10" w:rsidRPr="00A92AA1" w:rsidRDefault="00036B10" w:rsidP="0032233E">
            <w:pPr>
              <w:bidi/>
              <w:jc w:val="right"/>
              <w:rPr>
                <w:rFonts w:ascii="Calibri" w:hAnsi="Calibri" w:cs="Calibri"/>
              </w:rPr>
            </w:pPr>
          </w:p>
        </w:tc>
      </w:tr>
      <w:tr w:rsidR="00036B10" w:rsidRPr="00A92AA1" w14:paraId="23005456" w14:textId="77777777" w:rsidTr="0032233E">
        <w:trPr>
          <w:trHeight w:val="338"/>
        </w:trPr>
        <w:tc>
          <w:tcPr>
            <w:tcW w:w="2472" w:type="dxa"/>
            <w:gridSpan w:val="2"/>
            <w:vMerge w:val="restart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75F003B7" w14:textId="77777777" w:rsidR="00036B10" w:rsidRPr="00A92AA1" w:rsidRDefault="00036B10" w:rsidP="0032233E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عنوان البرنامج</w:t>
            </w:r>
          </w:p>
        </w:tc>
        <w:tc>
          <w:tcPr>
            <w:tcW w:w="2693" w:type="dxa"/>
            <w:vMerge w:val="restart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13CB797F" w14:textId="3526C2D9" w:rsidR="00036B10" w:rsidRPr="00064D89" w:rsidRDefault="00036B10" w:rsidP="0032233E">
            <w:pPr>
              <w:bidi/>
              <w:rPr>
                <w:rFonts w:ascii="Calibri" w:hAnsi="Calibri" w:cs="Calibri"/>
                <w:color w:val="auto"/>
                <w:sz w:val="18"/>
                <w:szCs w:val="18"/>
              </w:rPr>
            </w:pPr>
          </w:p>
        </w:tc>
        <w:tc>
          <w:tcPr>
            <w:tcW w:w="2023" w:type="dxa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0000B3EA" w14:textId="77777777" w:rsidR="00036B10" w:rsidRPr="00804A66" w:rsidRDefault="00036B10" w:rsidP="0032233E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</w:rPr>
            </w:pPr>
            <w:r w:rsidRPr="00804A6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رقم تسجيل ال</w:t>
            </w:r>
            <w:r w:rsidRPr="00804A66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طالب</w:t>
            </w:r>
          </w:p>
        </w:tc>
        <w:tc>
          <w:tcPr>
            <w:tcW w:w="3506" w:type="dxa"/>
            <w:gridSpan w:val="2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3602C305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  <w:sz w:val="16"/>
                <w:szCs w:val="16"/>
              </w:rPr>
            </w:pPr>
          </w:p>
        </w:tc>
      </w:tr>
      <w:tr w:rsidR="00036B10" w:rsidRPr="00A92AA1" w14:paraId="2E4BA1DF" w14:textId="77777777" w:rsidTr="0032233E">
        <w:trPr>
          <w:trHeight w:val="338"/>
        </w:trPr>
        <w:tc>
          <w:tcPr>
            <w:tcW w:w="2472" w:type="dxa"/>
            <w:gridSpan w:val="2"/>
            <w:vMerge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5EB02D60" w14:textId="77777777" w:rsidR="00036B10" w:rsidRPr="00A92AA1" w:rsidRDefault="00036B10" w:rsidP="0032233E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27C99651" w14:textId="77777777" w:rsidR="00036B10" w:rsidRPr="00064D89" w:rsidRDefault="00036B10" w:rsidP="0032233E">
            <w:pPr>
              <w:bidi/>
              <w:rPr>
                <w:rFonts w:ascii="Calibri" w:hAnsi="Calibri" w:cs="Calibri"/>
                <w:color w:val="auto"/>
                <w:sz w:val="18"/>
                <w:szCs w:val="18"/>
              </w:rPr>
            </w:pPr>
          </w:p>
        </w:tc>
        <w:tc>
          <w:tcPr>
            <w:tcW w:w="2023" w:type="dxa"/>
            <w:tcBorders>
              <w:top w:val="dashSmallGap" w:sz="4" w:space="0" w:color="5B9BD5" w:themeColor="accent1"/>
              <w:left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7B985E1D" w14:textId="77777777" w:rsidR="00036B10" w:rsidRPr="00804A66" w:rsidRDefault="00036B10" w:rsidP="0032233E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</w:rPr>
            </w:pPr>
            <w:r w:rsidRPr="00804A6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اسم ال</w:t>
            </w:r>
            <w:r w:rsidRPr="00804A66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طالب</w:t>
            </w:r>
          </w:p>
        </w:tc>
        <w:tc>
          <w:tcPr>
            <w:tcW w:w="3506" w:type="dxa"/>
            <w:gridSpan w:val="2"/>
            <w:tcBorders>
              <w:left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1F5F83AF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  <w:sz w:val="16"/>
                <w:szCs w:val="16"/>
              </w:rPr>
            </w:pPr>
          </w:p>
        </w:tc>
      </w:tr>
      <w:tr w:rsidR="00036B10" w:rsidRPr="00A92AA1" w14:paraId="4B10C5CE" w14:textId="77777777" w:rsidTr="0032233E">
        <w:trPr>
          <w:trHeight w:val="262"/>
        </w:trPr>
        <w:tc>
          <w:tcPr>
            <w:tcW w:w="2472" w:type="dxa"/>
            <w:gridSpan w:val="2"/>
            <w:tcBorders>
              <w:top w:val="dashSmallGap" w:sz="4" w:space="0" w:color="5B9BD5" w:themeColor="accent1"/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268DC4ED" w14:textId="77777777" w:rsidR="00036B10" w:rsidRPr="00A92AA1" w:rsidRDefault="00036B10" w:rsidP="0032233E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عنوان الواجب</w:t>
            </w:r>
          </w:p>
        </w:tc>
        <w:tc>
          <w:tcPr>
            <w:tcW w:w="2693" w:type="dxa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FFFFF" w:themeFill="background1"/>
            <w:vAlign w:val="center"/>
          </w:tcPr>
          <w:p w14:paraId="27C87491" w14:textId="2B0DC3D8" w:rsidR="00036B10" w:rsidRPr="00064D89" w:rsidRDefault="00036B10" w:rsidP="0032233E">
            <w:pPr>
              <w:bidi/>
              <w:rPr>
                <w:rFonts w:ascii="Calibri" w:hAnsi="Calibri" w:cs="Calibri"/>
                <w:color w:val="auto"/>
                <w:sz w:val="18"/>
                <w:szCs w:val="18"/>
              </w:rPr>
            </w:pPr>
          </w:p>
        </w:tc>
        <w:tc>
          <w:tcPr>
            <w:tcW w:w="2023" w:type="dxa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502CA88E" w14:textId="77777777" w:rsidR="00036B10" w:rsidRPr="00804A66" w:rsidRDefault="00036B10" w:rsidP="0032233E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</w:rPr>
            </w:pPr>
            <w:r w:rsidRPr="00804A66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اسم المُ</w:t>
            </w: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قيّم</w:t>
            </w:r>
          </w:p>
        </w:tc>
        <w:tc>
          <w:tcPr>
            <w:tcW w:w="3506" w:type="dxa"/>
            <w:gridSpan w:val="2"/>
            <w:tcBorders>
              <w:left w:val="dashSmallGap" w:sz="4" w:space="0" w:color="5B9BD5" w:themeColor="accent1"/>
              <w:bottom w:val="dashSmallGap" w:sz="4" w:space="0" w:color="5B9BD5" w:themeColor="accent1"/>
              <w:right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5C4B2D2C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  <w:sz w:val="16"/>
                <w:szCs w:val="16"/>
              </w:rPr>
            </w:pPr>
          </w:p>
        </w:tc>
      </w:tr>
      <w:tr w:rsidR="00036B10" w:rsidRPr="00A92AA1" w14:paraId="1EE60C23" w14:textId="77777777" w:rsidTr="0032233E">
        <w:trPr>
          <w:trHeight w:val="360"/>
        </w:trPr>
        <w:tc>
          <w:tcPr>
            <w:tcW w:w="247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5D813AFD" w14:textId="77777777" w:rsidR="00036B10" w:rsidRPr="00A92AA1" w:rsidRDefault="00036B10" w:rsidP="0032233E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رقم الوحدة وعنوانها</w:t>
            </w:r>
          </w:p>
        </w:tc>
        <w:tc>
          <w:tcPr>
            <w:tcW w:w="8222" w:type="dxa"/>
            <w:gridSpan w:val="4"/>
            <w:tcBorders>
              <w:top w:val="dashSmallGap" w:sz="4" w:space="0" w:color="5B9BD5" w:themeColor="accent1"/>
            </w:tcBorders>
            <w:vAlign w:val="center"/>
          </w:tcPr>
          <w:p w14:paraId="41C0DCDE" w14:textId="4A1EF41C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6D0DA0B5" w14:textId="77777777" w:rsidTr="0032233E">
        <w:trPr>
          <w:trHeight w:val="360"/>
        </w:trPr>
        <w:tc>
          <w:tcPr>
            <w:tcW w:w="2472" w:type="dxa"/>
            <w:gridSpan w:val="2"/>
            <w:tcBorders>
              <w:top w:val="dashSmallGap" w:sz="4" w:space="0" w:color="5B9BD5" w:themeColor="accent1"/>
            </w:tcBorders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7A6C6C3C" w14:textId="77777777" w:rsidR="00036B10" w:rsidRPr="00A92AA1" w:rsidRDefault="00036B10" w:rsidP="0032233E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تاريخ تسليم المهمة (الواجب) للطالب</w:t>
            </w:r>
          </w:p>
        </w:tc>
        <w:tc>
          <w:tcPr>
            <w:tcW w:w="2693" w:type="dxa"/>
            <w:tcBorders>
              <w:top w:val="dashSmallGap" w:sz="4" w:space="0" w:color="5B9BD5" w:themeColor="accent1"/>
            </w:tcBorders>
            <w:vAlign w:val="center"/>
          </w:tcPr>
          <w:p w14:paraId="2C812B9D" w14:textId="11F003DC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b/>
                <w:color w:val="auto"/>
                <w:sz w:val="16"/>
                <w:szCs w:val="16"/>
              </w:rPr>
            </w:pPr>
          </w:p>
        </w:tc>
        <w:tc>
          <w:tcPr>
            <w:tcW w:w="2743" w:type="dxa"/>
            <w:gridSpan w:val="2"/>
            <w:tcBorders>
              <w:top w:val="dashSmallGap" w:sz="4" w:space="0" w:color="5B9BD5" w:themeColor="accent1"/>
            </w:tcBorders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7272FC93" w14:textId="77777777" w:rsidR="00036B10" w:rsidRPr="00A92AA1" w:rsidRDefault="00036B10" w:rsidP="0032233E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rtl/>
                <w:lang w:val="en-US" w:bidi="ar-JO"/>
              </w:rPr>
            </w:pP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الموعد النهائي لاستلام المهمة (الواجب) من الطالب</w:t>
            </w:r>
          </w:p>
        </w:tc>
        <w:tc>
          <w:tcPr>
            <w:tcW w:w="2786" w:type="dxa"/>
            <w:tcBorders>
              <w:top w:val="dashSmallGap" w:sz="4" w:space="0" w:color="5B9BD5" w:themeColor="accent1"/>
            </w:tcBorders>
            <w:tcMar>
              <w:top w:w="28" w:type="dxa"/>
              <w:bottom w:w="28" w:type="dxa"/>
            </w:tcMar>
            <w:vAlign w:val="center"/>
          </w:tcPr>
          <w:p w14:paraId="40508BBD" w14:textId="3FD0DA86" w:rsidR="00036B10" w:rsidRPr="001D0ECB" w:rsidRDefault="00036B10" w:rsidP="0032233E">
            <w:pPr>
              <w:bidi/>
              <w:jc w:val="center"/>
              <w:rPr>
                <w:rFonts w:ascii="Calibri" w:hAnsi="Calibri" w:cs="Times New Roman"/>
                <w:b/>
                <w:color w:val="auto"/>
                <w:sz w:val="16"/>
                <w:szCs w:val="16"/>
              </w:rPr>
            </w:pPr>
          </w:p>
        </w:tc>
      </w:tr>
      <w:tr w:rsidR="00036B10" w:rsidRPr="00A92AA1" w14:paraId="250637A5" w14:textId="77777777" w:rsidTr="0032233E">
        <w:trPr>
          <w:trHeight w:val="150"/>
        </w:trPr>
        <w:tc>
          <w:tcPr>
            <w:tcW w:w="7908" w:type="dxa"/>
            <w:gridSpan w:val="5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3EDB31CC" w14:textId="77777777" w:rsidR="00036B10" w:rsidRPr="00854EFA" w:rsidRDefault="00036B10" w:rsidP="0032233E">
            <w:pPr>
              <w:bidi/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4"/>
                <w:szCs w:val="14"/>
                <w:lang w:eastAsia="ar" w:bidi="ar-MA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>هل تمت الموافقة</w:t>
            </w: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من قبل المقيّم</w:t>
            </w:r>
            <w:r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على تمديد الموعد النهائي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لتسليم المهام المطلوبة 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>من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 xml:space="preserve"> الطالب بسب ظروف 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4"/>
                <w:szCs w:val="14"/>
                <w:rtl/>
                <w:lang w:eastAsia="ar" w:bidi="ar-MA"/>
              </w:rPr>
              <w:t>مخففة؟</w:t>
            </w:r>
          </w:p>
        </w:tc>
        <w:tc>
          <w:tcPr>
            <w:tcW w:w="2786" w:type="dxa"/>
            <w:tcMar>
              <w:top w:w="28" w:type="dxa"/>
              <w:bottom w:w="28" w:type="dxa"/>
            </w:tcMar>
            <w:vAlign w:val="center"/>
          </w:tcPr>
          <w:p w14:paraId="7A122444" w14:textId="77777777" w:rsidR="00036B10" w:rsidRPr="00A92AA1" w:rsidRDefault="00036B10" w:rsidP="0032233E">
            <w:pPr>
              <w:bidi/>
              <w:rPr>
                <w:rFonts w:ascii="Calibri" w:hAnsi="Calibri" w:cs="Calibri"/>
              </w:rPr>
            </w:pPr>
          </w:p>
        </w:tc>
      </w:tr>
      <w:tr w:rsidR="00036B10" w:rsidRPr="00A92AA1" w14:paraId="578E5FDD" w14:textId="77777777" w:rsidTr="0032233E">
        <w:trPr>
          <w:trHeight w:val="300"/>
        </w:trPr>
        <w:tc>
          <w:tcPr>
            <w:tcW w:w="966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7A9180FE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المعايير المستهدفة</w:t>
            </w:r>
          </w:p>
        </w:tc>
        <w:tc>
          <w:tcPr>
            <w:tcW w:w="1506" w:type="dxa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3B0E7820" w14:textId="77777777" w:rsidR="00036B10" w:rsidRPr="00A92AA1" w:rsidRDefault="00036B10" w:rsidP="0032233E">
            <w:pPr>
              <w:bidi/>
              <w:jc w:val="center"/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</w:pP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هل تم تحقيق المعيار</w:t>
            </w:r>
          </w:p>
          <w:p w14:paraId="3523342D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Calibri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(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نعم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/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لا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)</w:t>
            </w:r>
          </w:p>
        </w:tc>
        <w:tc>
          <w:tcPr>
            <w:tcW w:w="8222" w:type="dxa"/>
            <w:gridSpan w:val="4"/>
            <w:shd w:val="clear" w:color="auto" w:fill="F2F2F2"/>
            <w:vAlign w:val="center"/>
          </w:tcPr>
          <w:p w14:paraId="22955FF1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تعليقات التقييم</w:t>
            </w:r>
            <w:r w:rsidRPr="00A92AA1">
              <w:rPr>
                <w:rFonts w:ascii="Calibri" w:eastAsia="Open Sans" w:hAnsi="Calibri" w:cs="Calibri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</w:p>
        </w:tc>
      </w:tr>
      <w:tr w:rsidR="00036B10" w:rsidRPr="00A92AA1" w14:paraId="22FAA5B7" w14:textId="77777777" w:rsidTr="0032233E">
        <w:trPr>
          <w:trHeight w:val="133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0C008DC9" w14:textId="77777777" w:rsidR="00036B10" w:rsidRPr="00EB4092" w:rsidRDefault="00036B10" w:rsidP="0032233E">
            <w:pPr>
              <w:rPr>
                <w:rFonts w:ascii="Calibri" w:hAnsi="Calibri" w:cs="Calibri"/>
                <w:sz w:val="14"/>
                <w:szCs w:val="14"/>
              </w:rPr>
            </w:pP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A</w:t>
            </w: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val="en-US" w:eastAsia="zh-CN" w:bidi="ar-MA"/>
              </w:rPr>
              <w:t>.</w:t>
            </w: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P</w:t>
            </w: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1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0C4C0C19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5C78D7C6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2E3858E3" w14:textId="77777777" w:rsidTr="0032233E">
        <w:trPr>
          <w:trHeight w:val="181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04B42EB5" w14:textId="77777777" w:rsidR="00036B10" w:rsidRPr="00EB4092" w:rsidRDefault="00036B10" w:rsidP="0032233E">
            <w:pPr>
              <w:rPr>
                <w:rFonts w:ascii="Calibri" w:hAnsi="Calibri" w:cs="Calibri"/>
                <w:sz w:val="14"/>
                <w:szCs w:val="14"/>
              </w:rPr>
            </w:pP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A</w:t>
            </w: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.</w:t>
            </w: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P</w:t>
            </w: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2</w:t>
            </w: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rtl/>
                <w:lang w:eastAsia="zh-CN" w:bidi="ar-MA"/>
              </w:rPr>
              <w:t xml:space="preserve"> 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0F708556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6AB7F4D4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6CC0571F" w14:textId="77777777" w:rsidTr="0032233E">
        <w:trPr>
          <w:trHeight w:val="244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42B6B735" w14:textId="77777777" w:rsidR="00036B10" w:rsidRPr="00EB4092" w:rsidRDefault="00036B10" w:rsidP="0032233E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A.P3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769F55AD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59A6BD7D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1F77033D" w14:textId="77777777" w:rsidTr="0032233E">
        <w:trPr>
          <w:trHeight w:val="244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29DB43FD" w14:textId="77777777" w:rsidR="00036B10" w:rsidRPr="00EB4092" w:rsidRDefault="00036B10" w:rsidP="0032233E">
            <w:pPr>
              <w:rPr>
                <w:rFonts w:ascii="Calibri" w:hAnsi="Calibri" w:cs="Calibri"/>
                <w:sz w:val="14"/>
                <w:szCs w:val="14"/>
              </w:rPr>
            </w:pP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A</w:t>
            </w: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.</w:t>
            </w: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M</w:t>
            </w: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1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5BCC00F9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3C4E35E9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7A5B6FDC" w14:textId="77777777" w:rsidTr="0032233E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33C3FB99" w14:textId="77777777" w:rsidR="00036B10" w:rsidRPr="00EB4092" w:rsidRDefault="00036B10" w:rsidP="0032233E">
            <w:pPr>
              <w:rPr>
                <w:rFonts w:ascii="Calibri" w:hAnsi="Calibri" w:cs="Calibri"/>
                <w:sz w:val="14"/>
                <w:szCs w:val="14"/>
              </w:rPr>
            </w:pP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A</w:t>
            </w: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.</w:t>
            </w: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D</w:t>
            </w: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1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0097FE84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620BD0F0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1CA14264" w14:textId="77777777" w:rsidTr="0032233E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20DF4D13" w14:textId="77777777" w:rsidR="00036B10" w:rsidRPr="00EB4092" w:rsidRDefault="00036B10" w:rsidP="0032233E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B.P</w:t>
            </w: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4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319C9903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5FA6CA06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3F1F670F" w14:textId="77777777" w:rsidTr="0032233E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717CB39E" w14:textId="77777777" w:rsidR="00036B10" w:rsidRPr="00EB4092" w:rsidRDefault="00036B10" w:rsidP="0032233E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B.P</w:t>
            </w: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5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5803A491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1ECD255F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37FC6D23" w14:textId="77777777" w:rsidTr="0032233E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32C1711C" w14:textId="77777777" w:rsidR="00036B10" w:rsidRPr="00EB4092" w:rsidRDefault="00036B10" w:rsidP="0032233E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 w:rsidRPr="00EB4092"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B.M</w:t>
            </w: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2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421CFDAA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6D3C28F7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2AF5F12A" w14:textId="77777777" w:rsidTr="0032233E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69F3B6A6" w14:textId="77777777" w:rsidR="00036B10" w:rsidRPr="00EB4092" w:rsidRDefault="00036B10" w:rsidP="0032233E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C.P6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45B2DD77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79E6EBEE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33E27ED4" w14:textId="77777777" w:rsidTr="0032233E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38319AB8" w14:textId="77777777" w:rsidR="00036B10" w:rsidRPr="00EB4092" w:rsidRDefault="00036B10" w:rsidP="0032233E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C.P7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6209631A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1D2BC99E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5E5EC072" w14:textId="77777777" w:rsidTr="0032233E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132848FC" w14:textId="77777777" w:rsidR="00036B10" w:rsidRPr="00EB4092" w:rsidRDefault="00036B10" w:rsidP="0032233E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C.P8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0B84A758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7B148C7E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511E80B8" w14:textId="77777777" w:rsidTr="0032233E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7409CD39" w14:textId="77777777" w:rsidR="00036B10" w:rsidRPr="00EB4092" w:rsidRDefault="00036B10" w:rsidP="0032233E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C.M3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3712EE8E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6C569852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4533F433" w14:textId="77777777" w:rsidTr="0032233E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1A3CE14C" w14:textId="77777777" w:rsidR="00036B10" w:rsidRPr="003D5D00" w:rsidRDefault="00036B10" w:rsidP="0032233E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C.M4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2C9BDAE8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7229B5E5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1B30AC32" w14:textId="77777777" w:rsidTr="0032233E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752C127B" w14:textId="77777777" w:rsidR="00036B10" w:rsidRPr="003D5D00" w:rsidRDefault="00036B10" w:rsidP="0032233E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lastRenderedPageBreak/>
              <w:t>BC.D2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36CDDD3D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12AD3E03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39FB533C" w14:textId="77777777" w:rsidTr="0032233E">
        <w:trPr>
          <w:trHeight w:val="177"/>
        </w:trPr>
        <w:tc>
          <w:tcPr>
            <w:tcW w:w="966" w:type="dxa"/>
            <w:tcMar>
              <w:top w:w="28" w:type="dxa"/>
              <w:bottom w:w="28" w:type="dxa"/>
            </w:tcMar>
            <w:vAlign w:val="center"/>
          </w:tcPr>
          <w:p w14:paraId="354AA8FF" w14:textId="77777777" w:rsidR="00036B10" w:rsidRPr="00EB4092" w:rsidRDefault="00036B10" w:rsidP="0032233E">
            <w:pP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</w:pPr>
            <w:r>
              <w:rPr>
                <w:rFonts w:ascii="Arial" w:eastAsia="Trebuchet MS" w:hAnsi="Arial" w:cs="Arial"/>
                <w:b/>
                <w:bCs/>
                <w:sz w:val="14"/>
                <w:szCs w:val="14"/>
                <w:lang w:eastAsia="zh-CN" w:bidi="ar-MA"/>
              </w:rPr>
              <w:t>BC.D4</w:t>
            </w:r>
          </w:p>
        </w:tc>
        <w:tc>
          <w:tcPr>
            <w:tcW w:w="1506" w:type="dxa"/>
            <w:tcMar>
              <w:top w:w="28" w:type="dxa"/>
              <w:bottom w:w="28" w:type="dxa"/>
            </w:tcMar>
            <w:vAlign w:val="center"/>
          </w:tcPr>
          <w:p w14:paraId="0C420646" w14:textId="77777777" w:rsidR="00036B10" w:rsidRPr="00A92AA1" w:rsidRDefault="00036B10" w:rsidP="0032233E">
            <w:pPr>
              <w:bidi/>
              <w:jc w:val="center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8222" w:type="dxa"/>
            <w:gridSpan w:val="4"/>
            <w:vAlign w:val="center"/>
          </w:tcPr>
          <w:p w14:paraId="5BF7516B" w14:textId="77777777" w:rsidR="00036B10" w:rsidRPr="00A92AA1" w:rsidRDefault="00036B10" w:rsidP="0032233E">
            <w:pPr>
              <w:bidi/>
              <w:rPr>
                <w:rFonts w:ascii="Calibri" w:hAnsi="Calibri" w:cs="Calibri"/>
                <w:color w:val="auto"/>
              </w:rPr>
            </w:pPr>
          </w:p>
        </w:tc>
      </w:tr>
      <w:tr w:rsidR="00036B10" w:rsidRPr="00A92AA1" w14:paraId="2BB6F1A3" w14:textId="77777777" w:rsidTr="0032233E">
        <w:trPr>
          <w:trHeight w:val="457"/>
        </w:trPr>
        <w:tc>
          <w:tcPr>
            <w:tcW w:w="10694" w:type="dxa"/>
            <w:gridSpan w:val="6"/>
            <w:shd w:val="clear" w:color="auto" w:fill="F2F2F2" w:themeFill="background1" w:themeFillShade="F2"/>
            <w:tcMar>
              <w:top w:w="28" w:type="dxa"/>
              <w:bottom w:w="28" w:type="dxa"/>
            </w:tcMar>
            <w:vAlign w:val="center"/>
          </w:tcPr>
          <w:p w14:paraId="79B4E4B5" w14:textId="77777777" w:rsidR="00036B10" w:rsidRPr="00A92AA1" w:rsidRDefault="00036B10" w:rsidP="0032233E">
            <w:pPr>
              <w:bidi/>
              <w:rPr>
                <w:rFonts w:ascii="Calibri" w:hAnsi="Calibri" w:cs="Calibri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تعليقات عامة </w:t>
            </w:r>
          </w:p>
        </w:tc>
      </w:tr>
      <w:tr w:rsidR="00036B10" w:rsidRPr="00A92AA1" w14:paraId="107EF848" w14:textId="77777777" w:rsidTr="0032233E">
        <w:trPr>
          <w:trHeight w:val="1565"/>
        </w:trPr>
        <w:tc>
          <w:tcPr>
            <w:tcW w:w="10694" w:type="dxa"/>
            <w:gridSpan w:val="6"/>
          </w:tcPr>
          <w:p w14:paraId="2460B3B0" w14:textId="77777777" w:rsidR="00036B10" w:rsidRPr="00A92AA1" w:rsidRDefault="00036B10" w:rsidP="0032233E">
            <w:pPr>
              <w:bidi/>
              <w:rPr>
                <w:rFonts w:ascii="Calibri" w:hAnsi="Calibri" w:cs="Calibri"/>
              </w:rPr>
            </w:pPr>
          </w:p>
          <w:p w14:paraId="2CDA26A1" w14:textId="77777777" w:rsidR="00036B10" w:rsidRPr="00A92AA1" w:rsidRDefault="00036B10" w:rsidP="0032233E">
            <w:pPr>
              <w:bidi/>
              <w:rPr>
                <w:rFonts w:ascii="Calibri" w:hAnsi="Calibri" w:cs="Calibri"/>
              </w:rPr>
            </w:pPr>
          </w:p>
          <w:p w14:paraId="4808B119" w14:textId="77777777" w:rsidR="00036B10" w:rsidRPr="00A92AA1" w:rsidRDefault="00036B10" w:rsidP="0032233E">
            <w:pPr>
              <w:bidi/>
              <w:rPr>
                <w:rFonts w:ascii="Calibri" w:hAnsi="Calibri" w:cs="Calibri"/>
              </w:rPr>
            </w:pPr>
          </w:p>
        </w:tc>
      </w:tr>
      <w:tr w:rsidR="00036B10" w:rsidRPr="00A92AA1" w14:paraId="51E3D584" w14:textId="77777777" w:rsidTr="0032233E">
        <w:trPr>
          <w:trHeight w:val="377"/>
        </w:trPr>
        <w:tc>
          <w:tcPr>
            <w:tcW w:w="5165" w:type="dxa"/>
            <w:gridSpan w:val="3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7207A0B8" w14:textId="77777777" w:rsidR="00036B10" w:rsidRPr="00A92AA1" w:rsidRDefault="00036B10" w:rsidP="0032233E">
            <w:pPr>
              <w:bidi/>
              <w:rPr>
                <w:rFonts w:ascii="Calibri" w:eastAsia="Open Sans" w:hAnsi="Calibri" w:cs="Calibri"/>
                <w:color w:val="auto"/>
                <w:sz w:val="16"/>
                <w:szCs w:val="16"/>
                <w:lang w:eastAsia="ar" w:bidi="ar-MA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إقرار ال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طالب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-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أ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قر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أن الأدلة التي تم تقديمها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 لموجز المهام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هي من إعداد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ي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الخاص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لقد قمت بذكر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المصادر للمراجع المستخدمة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بوضو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ح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أنا أدرك أن الإ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قرار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الزائف يعتبر نوعًا من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أنواع سوء التصرف والغش</w:t>
            </w:r>
            <w:r w:rsidRPr="00A92AA1">
              <w:rPr>
                <w:rFonts w:ascii="Calibri" w:eastAsia="Open Sans" w:hAnsi="Calibri" w:cs="Calibri" w:hint="cs"/>
                <w:color w:val="auto"/>
                <w:sz w:val="16"/>
                <w:szCs w:val="16"/>
                <w:rtl/>
                <w:lang w:eastAsia="ar" w:bidi="ar-MA"/>
              </w:rPr>
              <w:t>.</w:t>
            </w:r>
          </w:p>
        </w:tc>
        <w:tc>
          <w:tcPr>
            <w:tcW w:w="2743" w:type="dxa"/>
            <w:gridSpan w:val="2"/>
            <w:shd w:val="clear" w:color="auto" w:fill="F2F2F2" w:themeFill="background1" w:themeFillShade="F2"/>
            <w:vAlign w:val="center"/>
          </w:tcPr>
          <w:p w14:paraId="29ADA663" w14:textId="77777777" w:rsidR="00036B10" w:rsidRPr="00E41B1D" w:rsidRDefault="00036B10" w:rsidP="0032233E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</w:rPr>
            </w:pPr>
            <w:r w:rsidRPr="00E41B1D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توقيع ال</w:t>
            </w:r>
            <w:r w:rsidRPr="00E41B1D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طالب</w:t>
            </w:r>
          </w:p>
        </w:tc>
        <w:tc>
          <w:tcPr>
            <w:tcW w:w="2786" w:type="dxa"/>
            <w:vAlign w:val="center"/>
          </w:tcPr>
          <w:p w14:paraId="05D4DB0B" w14:textId="77777777" w:rsidR="00036B10" w:rsidRPr="00A92AA1" w:rsidRDefault="00036B10" w:rsidP="0032233E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036B10" w:rsidRPr="00A92AA1" w14:paraId="4498F021" w14:textId="77777777" w:rsidTr="0032233E">
        <w:trPr>
          <w:trHeight w:val="377"/>
        </w:trPr>
        <w:tc>
          <w:tcPr>
            <w:tcW w:w="5165" w:type="dxa"/>
            <w:gridSpan w:val="3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2C82FC5A" w14:textId="77777777" w:rsidR="00036B10" w:rsidRPr="00A92AA1" w:rsidRDefault="00036B10" w:rsidP="0032233E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743" w:type="dxa"/>
            <w:gridSpan w:val="2"/>
            <w:shd w:val="clear" w:color="auto" w:fill="F2F2F2" w:themeFill="background1" w:themeFillShade="F2"/>
            <w:vAlign w:val="center"/>
          </w:tcPr>
          <w:p w14:paraId="3817C28A" w14:textId="77777777" w:rsidR="00036B10" w:rsidRPr="00E41B1D" w:rsidRDefault="00036B10" w:rsidP="0032233E">
            <w:pPr>
              <w:bidi/>
              <w:rPr>
                <w:rFonts w:ascii="Calibri" w:hAnsi="Calibri" w:cs="Calibri"/>
                <w:sz w:val="16"/>
                <w:szCs w:val="16"/>
                <w:highlight w:val="yellow"/>
              </w:rPr>
            </w:pPr>
            <w:r w:rsidRPr="00E41B1D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التاريخ</w:t>
            </w:r>
          </w:p>
        </w:tc>
        <w:tc>
          <w:tcPr>
            <w:tcW w:w="2786" w:type="dxa"/>
            <w:vAlign w:val="center"/>
          </w:tcPr>
          <w:p w14:paraId="028F0AAB" w14:textId="77777777" w:rsidR="00036B10" w:rsidRPr="00A92AA1" w:rsidRDefault="00036B10" w:rsidP="0032233E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036B10" w:rsidRPr="00A92AA1" w14:paraId="5E38F21A" w14:textId="77777777" w:rsidTr="0032233E">
        <w:trPr>
          <w:trHeight w:val="412"/>
        </w:trPr>
        <w:tc>
          <w:tcPr>
            <w:tcW w:w="5165" w:type="dxa"/>
            <w:gridSpan w:val="3"/>
            <w:vMerge w:val="restart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3A40E9B3" w14:textId="77777777" w:rsidR="00036B10" w:rsidRPr="00A92AA1" w:rsidRDefault="00036B10" w:rsidP="0032233E">
            <w:pPr>
              <w:bidi/>
              <w:rPr>
                <w:rFonts w:ascii="Calibri" w:hAnsi="Calibri" w:cs="Calibri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إقرار المُ</w:t>
            </w:r>
            <w:r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JO"/>
              </w:rPr>
              <w:t>قيّم</w:t>
            </w:r>
            <w:r w:rsidRPr="00A92AA1">
              <w:rPr>
                <w:rFonts w:ascii="Calibri" w:eastAsia="Open Sans" w:hAnsi="Calibri" w:cs="Calibri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-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أشهد على حد علمي بأن الأدلة المقدمة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لموجز المهام هي من اعداد الطالب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وأشار 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>الطالب بوضوح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إلى أي مصادر مستخدمة في العمل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 xml:space="preserve">. 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>وأفهم أن الإقرار الزائف هو شكل من أشكال سوء التصرف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 والغش</w:t>
            </w:r>
            <w:r w:rsidRPr="00A92AA1">
              <w:rPr>
                <w:rFonts w:ascii="Calibri" w:eastAsia="Open Sans" w:hAnsi="Calibri" w:cs="Calibri"/>
                <w:color w:val="auto"/>
                <w:sz w:val="16"/>
                <w:szCs w:val="16"/>
                <w:rtl/>
                <w:lang w:eastAsia="ar" w:bidi="ar-MA"/>
              </w:rPr>
              <w:t>.</w:t>
            </w:r>
          </w:p>
        </w:tc>
        <w:tc>
          <w:tcPr>
            <w:tcW w:w="2743" w:type="dxa"/>
            <w:gridSpan w:val="2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67523BFC" w14:textId="77777777" w:rsidR="00036B10" w:rsidRPr="00E41B1D" w:rsidRDefault="00036B10" w:rsidP="0032233E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  <w:highlight w:val="yellow"/>
                <w:lang w:val="en-US"/>
              </w:rPr>
            </w:pPr>
            <w:r w:rsidRPr="00E41B1D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 xml:space="preserve">توقيع </w:t>
            </w:r>
            <w:r w:rsidRPr="00E41B1D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المُقيّم</w:t>
            </w:r>
          </w:p>
        </w:tc>
        <w:tc>
          <w:tcPr>
            <w:tcW w:w="2786" w:type="dxa"/>
            <w:tcMar>
              <w:top w:w="28" w:type="dxa"/>
              <w:bottom w:w="28" w:type="dxa"/>
            </w:tcMar>
            <w:vAlign w:val="center"/>
          </w:tcPr>
          <w:p w14:paraId="58D42915" w14:textId="77777777" w:rsidR="00036B10" w:rsidRPr="00A92AA1" w:rsidRDefault="00036B10" w:rsidP="0032233E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036B10" w:rsidRPr="00A92AA1" w14:paraId="320C39D3" w14:textId="77777777" w:rsidTr="0032233E">
        <w:trPr>
          <w:trHeight w:val="412"/>
        </w:trPr>
        <w:tc>
          <w:tcPr>
            <w:tcW w:w="5165" w:type="dxa"/>
            <w:gridSpan w:val="3"/>
            <w:vMerge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49ACC9BA" w14:textId="77777777" w:rsidR="00036B10" w:rsidRPr="00A92AA1" w:rsidRDefault="00036B10" w:rsidP="0032233E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743" w:type="dxa"/>
            <w:gridSpan w:val="2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04C3CF32" w14:textId="77777777" w:rsidR="00036B10" w:rsidRPr="00E41B1D" w:rsidRDefault="00036B10" w:rsidP="0032233E">
            <w:pPr>
              <w:bidi/>
              <w:rPr>
                <w:rFonts w:ascii="Calibri" w:hAnsi="Calibri" w:cs="Calibri"/>
                <w:sz w:val="16"/>
                <w:szCs w:val="16"/>
                <w:highlight w:val="yellow"/>
              </w:rPr>
            </w:pPr>
            <w:r w:rsidRPr="00E41B1D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highlight w:val="yellow"/>
                <w:rtl/>
                <w:lang w:eastAsia="ar" w:bidi="ar-MA"/>
              </w:rPr>
              <w:t>التاريخ</w:t>
            </w:r>
          </w:p>
        </w:tc>
        <w:tc>
          <w:tcPr>
            <w:tcW w:w="2786" w:type="dxa"/>
            <w:tcMar>
              <w:top w:w="28" w:type="dxa"/>
              <w:bottom w:w="28" w:type="dxa"/>
            </w:tcMar>
            <w:vAlign w:val="center"/>
          </w:tcPr>
          <w:p w14:paraId="66F076D8" w14:textId="77777777" w:rsidR="00036B10" w:rsidRPr="00A92AA1" w:rsidRDefault="00036B10" w:rsidP="0032233E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036B10" w:rsidRPr="004508BC" w14:paraId="7440E340" w14:textId="77777777" w:rsidTr="0032233E">
        <w:trPr>
          <w:trHeight w:val="514"/>
        </w:trPr>
        <w:tc>
          <w:tcPr>
            <w:tcW w:w="7908" w:type="dxa"/>
            <w:gridSpan w:val="5"/>
            <w:shd w:val="clear" w:color="auto" w:fill="F2F2F2"/>
            <w:tcMar>
              <w:top w:w="28" w:type="dxa"/>
              <w:bottom w:w="28" w:type="dxa"/>
            </w:tcMar>
            <w:vAlign w:val="center"/>
          </w:tcPr>
          <w:p w14:paraId="1A132913" w14:textId="77777777" w:rsidR="00036B10" w:rsidRPr="00A92AA1" w:rsidRDefault="00036B10" w:rsidP="0032233E">
            <w:pPr>
              <w:bidi/>
              <w:rPr>
                <w:rFonts w:ascii="Calibri" w:hAnsi="Calibri" w:cs="Calibri"/>
                <w:b/>
                <w:color w:val="2E74B5" w:themeColor="accent1" w:themeShade="BF"/>
                <w:sz w:val="16"/>
                <w:szCs w:val="16"/>
              </w:rPr>
            </w:pP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تاريخ إ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>عطاء التغذية الراجعة إلى</w:t>
            </w:r>
            <w:r w:rsidRPr="00A92AA1">
              <w:rPr>
                <w:rFonts w:ascii="Calibri" w:eastAsia="Open Sans" w:hAnsi="Calibri" w:cs="Times New Roman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 </w:t>
            </w:r>
            <w:r w:rsidRPr="00A92AA1">
              <w:rPr>
                <w:rFonts w:ascii="Calibri" w:eastAsia="Open Sans" w:hAnsi="Calibri" w:cs="Times New Roman" w:hint="cs"/>
                <w:b/>
                <w:bCs/>
                <w:color w:val="2E74B5" w:themeColor="accent1" w:themeShade="BF"/>
                <w:sz w:val="16"/>
                <w:szCs w:val="16"/>
                <w:rtl/>
                <w:lang w:eastAsia="ar" w:bidi="ar-MA"/>
              </w:rPr>
              <w:t xml:space="preserve">الطالب </w:t>
            </w:r>
            <w:r w:rsidRPr="00A92AA1">
              <w:rPr>
                <w:rFonts w:ascii="Calibri" w:eastAsia="Open Sans" w:hAnsi="Calibri" w:cs="Calibri" w:hint="cs"/>
                <w:color w:val="auto"/>
                <w:sz w:val="16"/>
                <w:szCs w:val="16"/>
                <w:rtl/>
                <w:lang w:eastAsia="ar" w:bidi="ar-MA"/>
              </w:rPr>
              <w:t>-</w:t>
            </w:r>
            <w:r w:rsidRPr="00A92AA1">
              <w:rPr>
                <w:rFonts w:ascii="Calibri" w:eastAsia="Open Sans" w:hAnsi="Calibri" w:cs="Times New Roman"/>
                <w:color w:val="auto"/>
                <w:sz w:val="16"/>
                <w:szCs w:val="16"/>
                <w:rtl/>
                <w:lang w:eastAsia="ar" w:bidi="ar-MA"/>
              </w:rPr>
              <w:t xml:space="preserve"> يجب أن يكون ذلك في غضون فترة زمنية مناسبة من إجراء التقييم</w:t>
            </w:r>
            <w:r w:rsidRPr="00A92AA1">
              <w:rPr>
                <w:rFonts w:ascii="Calibri" w:eastAsia="Open Sans" w:hAnsi="Calibri" w:cs="Times New Roman" w:hint="cs"/>
                <w:color w:val="auto"/>
                <w:sz w:val="16"/>
                <w:szCs w:val="16"/>
                <w:rtl/>
                <w:lang w:eastAsia="ar" w:bidi="ar-MA"/>
              </w:rPr>
              <w:t xml:space="preserve"> وبعد انتهاء عملية التدقيق الداخلي لقرار التقييم  </w:t>
            </w:r>
          </w:p>
        </w:tc>
        <w:tc>
          <w:tcPr>
            <w:tcW w:w="2786" w:type="dxa"/>
            <w:tcMar>
              <w:top w:w="28" w:type="dxa"/>
              <w:bottom w:w="28" w:type="dxa"/>
            </w:tcMar>
          </w:tcPr>
          <w:p w14:paraId="6C1B7413" w14:textId="77777777" w:rsidR="00036B10" w:rsidRPr="00A92AA1" w:rsidRDefault="00036B10" w:rsidP="0032233E">
            <w:pPr>
              <w:bidi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70F890AF" w14:textId="77777777" w:rsidR="000036C0" w:rsidRPr="00036B10" w:rsidRDefault="000036C0" w:rsidP="0081592E">
      <w:pPr>
        <w:bidi/>
        <w:rPr>
          <w:rFonts w:ascii="Calibri" w:hAnsi="Calibri" w:cs="Calibri"/>
        </w:rPr>
      </w:pPr>
    </w:p>
    <w:sectPr w:rsidR="000036C0" w:rsidRPr="00036B10" w:rsidSect="0081592E">
      <w:headerReference w:type="default" r:id="rId11"/>
      <w:footerReference w:type="default" r:id="rId12"/>
      <w:pgSz w:w="11906" w:h="16838"/>
      <w:pgMar w:top="720" w:right="622" w:bottom="426" w:left="720" w:header="450" w:footer="46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43D41" w14:textId="77777777" w:rsidR="008D2FE7" w:rsidRDefault="008D2FE7">
      <w:r>
        <w:separator/>
      </w:r>
    </w:p>
  </w:endnote>
  <w:endnote w:type="continuationSeparator" w:id="0">
    <w:p w14:paraId="2AA2A83B" w14:textId="77777777" w:rsidR="008D2FE7" w:rsidRDefault="008D2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E9506" w14:textId="77777777" w:rsidR="006B0D02" w:rsidRDefault="006B0D02" w:rsidP="006B0D02">
    <w:pPr>
      <w:pStyle w:val="Footer"/>
      <w:bidi/>
      <w:jc w:val="center"/>
    </w:pPr>
  </w:p>
  <w:p w14:paraId="5077CEF6" w14:textId="77777777" w:rsidR="000036C0" w:rsidRPr="000F4944" w:rsidRDefault="000036C0" w:rsidP="000F4944">
    <w:pPr>
      <w:bidi/>
      <w:ind w:left="-435"/>
      <w:jc w:val="center"/>
      <w:textAlignment w:val="baseline"/>
      <w:rPr>
        <w:rFonts w:ascii="Segoe UI" w:eastAsia="Times New Roman" w:hAnsi="Segoe UI" w:cs="Segoe UI"/>
        <w:sz w:val="18"/>
        <w:szCs w:val="18"/>
        <w:lang w:eastAsia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61716" w14:textId="77777777" w:rsidR="008D2FE7" w:rsidRDefault="008D2FE7">
      <w:r>
        <w:separator/>
      </w:r>
    </w:p>
  </w:footnote>
  <w:footnote w:type="continuationSeparator" w:id="0">
    <w:p w14:paraId="0E11A916" w14:textId="77777777" w:rsidR="008D2FE7" w:rsidRDefault="008D2F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5C3D" w14:textId="2269FADE" w:rsidR="002F6252" w:rsidRPr="00C200F9" w:rsidRDefault="00F87013" w:rsidP="00524970">
    <w:pPr>
      <w:tabs>
        <w:tab w:val="right" w:pos="15398"/>
      </w:tabs>
      <w:bidi/>
      <w:rPr>
        <w:rFonts w:asciiTheme="minorHAnsi" w:hAnsiTheme="minorHAnsi" w:cstheme="minorHAnsi"/>
        <w:sz w:val="16"/>
        <w:szCs w:val="16"/>
      </w:rPr>
    </w:pP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يرجى ملاحظة ما يلي</w:t>
    </w:r>
    <w:r w:rsidRPr="00A92AA1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: 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عند تقديم الأدلة للتقييم، يجب على كل </w:t>
    </w:r>
    <w:r w:rsidR="0007037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JO"/>
      </w:rPr>
      <w:t xml:space="preserve">طالب 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 التوقيع على إقرار يؤكد أن العمل خاص به</w:t>
    </w:r>
    <w:r w:rsidRPr="00A92AA1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. 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يمكنك استخدام هذا النموذج، أو إقرار أصالة ا</w:t>
    </w:r>
    <w:r w:rsidR="001829A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لطالب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 المنفصل، أو منصة إلكترونية أو دمج إقرار ا</w:t>
    </w:r>
    <w:r w:rsidR="001829A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لطالب</w:t>
    </w:r>
    <w:r w:rsidRPr="00A92AA1">
      <w:rPr>
        <w:rStyle w:val="normaltextrun"/>
        <w:rFonts w:asciiTheme="minorHAnsi" w:hAnsiTheme="minorHAnsi" w:cs="Times New Roman"/>
        <w:i/>
        <w:iCs/>
        <w:color w:val="222222"/>
        <w:sz w:val="16"/>
        <w:szCs w:val="16"/>
        <w:shd w:val="clear" w:color="auto" w:fill="FFFFFF"/>
        <w:rtl/>
        <w:lang w:eastAsia="ar" w:bidi="ar-MA"/>
      </w:rPr>
      <w:t xml:space="preserve"> في الورقة الأمامية من موجز ال</w:t>
    </w:r>
    <w:r w:rsidR="001829A7" w:rsidRPr="00A92AA1">
      <w:rPr>
        <w:rStyle w:val="normaltextrun"/>
        <w:rFonts w:asciiTheme="minorHAnsi" w:hAnsiTheme="minorHAnsi" w:cs="Times New Roman" w:hint="cs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مهام</w:t>
    </w:r>
    <w:r w:rsidRPr="00A92AA1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. </w:t>
    </w:r>
    <w:r w:rsidRPr="00C200F9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t> </w:t>
    </w:r>
    <w:r w:rsidRPr="00C200F9">
      <w:rPr>
        <w:rStyle w:val="normaltextrun"/>
        <w:rFonts w:asciiTheme="minorHAnsi" w:hAnsiTheme="minorHAnsi" w:cstheme="minorHAnsi"/>
        <w:i/>
        <w:iCs/>
        <w:color w:val="222222"/>
        <w:sz w:val="16"/>
        <w:szCs w:val="16"/>
        <w:shd w:val="clear" w:color="auto" w:fill="FFFFFF"/>
        <w:rtl/>
        <w:lang w:eastAsia="ar" w:bidi="ar-MA"/>
      </w:rPr>
      <w:br/>
    </w:r>
    <w:r w:rsidR="002F6252" w:rsidRPr="00C200F9">
      <w:rPr>
        <w:rFonts w:asciiTheme="minorHAnsi" w:hAnsiTheme="minorHAnsi" w:cstheme="minorHAnsi"/>
        <w:sz w:val="16"/>
        <w:szCs w:val="16"/>
        <w:rtl/>
        <w:lang w:eastAsia="ar" w:bidi="ar-M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A0551"/>
    <w:multiLevelType w:val="multilevel"/>
    <w:tmpl w:val="463AB4E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" w15:restartNumberingAfterBreak="0">
    <w:nsid w:val="69147EB9"/>
    <w:multiLevelType w:val="hybridMultilevel"/>
    <w:tmpl w:val="829C1D7E"/>
    <w:lvl w:ilvl="0" w:tplc="08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6DEF2E31"/>
    <w:multiLevelType w:val="hybridMultilevel"/>
    <w:tmpl w:val="89F28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E3358"/>
    <w:multiLevelType w:val="multilevel"/>
    <w:tmpl w:val="EF9E0BB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num w:numId="1" w16cid:durableId="583422340">
    <w:abstractNumId w:val="0"/>
  </w:num>
  <w:num w:numId="2" w16cid:durableId="1231693165">
    <w:abstractNumId w:val="3"/>
  </w:num>
  <w:num w:numId="3" w16cid:durableId="1339039221">
    <w:abstractNumId w:val="2"/>
  </w:num>
  <w:num w:numId="4" w16cid:durableId="1964193558">
    <w:abstractNumId w:val="0"/>
  </w:num>
  <w:num w:numId="5" w16cid:durableId="612178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7D7"/>
    <w:rsid w:val="000036C0"/>
    <w:rsid w:val="0001341E"/>
    <w:rsid w:val="0002138D"/>
    <w:rsid w:val="000305D4"/>
    <w:rsid w:val="000366B5"/>
    <w:rsid w:val="0003690C"/>
    <w:rsid w:val="00036B10"/>
    <w:rsid w:val="00042C9F"/>
    <w:rsid w:val="00045B36"/>
    <w:rsid w:val="00064D89"/>
    <w:rsid w:val="0006513E"/>
    <w:rsid w:val="00065C1A"/>
    <w:rsid w:val="00070377"/>
    <w:rsid w:val="000768C1"/>
    <w:rsid w:val="00087F3D"/>
    <w:rsid w:val="000B1ACD"/>
    <w:rsid w:val="000C21B4"/>
    <w:rsid w:val="000D3BB0"/>
    <w:rsid w:val="000E4F9A"/>
    <w:rsid w:val="000F4944"/>
    <w:rsid w:val="0012147E"/>
    <w:rsid w:val="001222D0"/>
    <w:rsid w:val="00126399"/>
    <w:rsid w:val="00135E77"/>
    <w:rsid w:val="00136079"/>
    <w:rsid w:val="00171928"/>
    <w:rsid w:val="001829A7"/>
    <w:rsid w:val="00196068"/>
    <w:rsid w:val="001A1479"/>
    <w:rsid w:val="001A4065"/>
    <w:rsid w:val="001B7D2E"/>
    <w:rsid w:val="001C02DB"/>
    <w:rsid w:val="001C6CEA"/>
    <w:rsid w:val="001D0ECB"/>
    <w:rsid w:val="001E0B1A"/>
    <w:rsid w:val="001F0F6D"/>
    <w:rsid w:val="001F267C"/>
    <w:rsid w:val="001F3B28"/>
    <w:rsid w:val="00240553"/>
    <w:rsid w:val="00244E18"/>
    <w:rsid w:val="0026071F"/>
    <w:rsid w:val="002926F8"/>
    <w:rsid w:val="002F6157"/>
    <w:rsid w:val="002F6252"/>
    <w:rsid w:val="00327B2D"/>
    <w:rsid w:val="00331BB3"/>
    <w:rsid w:val="003418BE"/>
    <w:rsid w:val="00351EE6"/>
    <w:rsid w:val="00352768"/>
    <w:rsid w:val="00356CA1"/>
    <w:rsid w:val="00360F69"/>
    <w:rsid w:val="00367F40"/>
    <w:rsid w:val="003C1204"/>
    <w:rsid w:val="003D496E"/>
    <w:rsid w:val="003D5D00"/>
    <w:rsid w:val="003E08F0"/>
    <w:rsid w:val="003E6599"/>
    <w:rsid w:val="00406698"/>
    <w:rsid w:val="00413A15"/>
    <w:rsid w:val="00422870"/>
    <w:rsid w:val="00444E5F"/>
    <w:rsid w:val="004508BC"/>
    <w:rsid w:val="00454BF5"/>
    <w:rsid w:val="004665CA"/>
    <w:rsid w:val="00466E99"/>
    <w:rsid w:val="004757C6"/>
    <w:rsid w:val="004A0616"/>
    <w:rsid w:val="004A3D8C"/>
    <w:rsid w:val="004C3124"/>
    <w:rsid w:val="004D64DC"/>
    <w:rsid w:val="004F4AFB"/>
    <w:rsid w:val="004F6A1A"/>
    <w:rsid w:val="00511C93"/>
    <w:rsid w:val="005125BF"/>
    <w:rsid w:val="00524970"/>
    <w:rsid w:val="0052588A"/>
    <w:rsid w:val="00537B8D"/>
    <w:rsid w:val="005660E6"/>
    <w:rsid w:val="00584661"/>
    <w:rsid w:val="005A60E2"/>
    <w:rsid w:val="005B1F88"/>
    <w:rsid w:val="005D191A"/>
    <w:rsid w:val="005D749E"/>
    <w:rsid w:val="005F21FC"/>
    <w:rsid w:val="006028FD"/>
    <w:rsid w:val="006150F9"/>
    <w:rsid w:val="006244EA"/>
    <w:rsid w:val="00637EC6"/>
    <w:rsid w:val="00670B9E"/>
    <w:rsid w:val="006819B7"/>
    <w:rsid w:val="00693B1D"/>
    <w:rsid w:val="00695B0C"/>
    <w:rsid w:val="006A4CAB"/>
    <w:rsid w:val="006B0D02"/>
    <w:rsid w:val="006B76B0"/>
    <w:rsid w:val="006E1A5C"/>
    <w:rsid w:val="007000E4"/>
    <w:rsid w:val="007418C9"/>
    <w:rsid w:val="0074244E"/>
    <w:rsid w:val="00746419"/>
    <w:rsid w:val="007512C4"/>
    <w:rsid w:val="00756F16"/>
    <w:rsid w:val="0078018C"/>
    <w:rsid w:val="007955C4"/>
    <w:rsid w:val="007A1A0F"/>
    <w:rsid w:val="007A3A5C"/>
    <w:rsid w:val="007A5A38"/>
    <w:rsid w:val="007C09D8"/>
    <w:rsid w:val="007C14A6"/>
    <w:rsid w:val="007C427C"/>
    <w:rsid w:val="007E3C84"/>
    <w:rsid w:val="00804A66"/>
    <w:rsid w:val="0081592E"/>
    <w:rsid w:val="008172DA"/>
    <w:rsid w:val="00821EE4"/>
    <w:rsid w:val="00846B67"/>
    <w:rsid w:val="00851605"/>
    <w:rsid w:val="008520CE"/>
    <w:rsid w:val="00854EFA"/>
    <w:rsid w:val="00865942"/>
    <w:rsid w:val="00875D8D"/>
    <w:rsid w:val="008865AF"/>
    <w:rsid w:val="0088751D"/>
    <w:rsid w:val="00894E39"/>
    <w:rsid w:val="008A0407"/>
    <w:rsid w:val="008C0E48"/>
    <w:rsid w:val="008C2072"/>
    <w:rsid w:val="008C5869"/>
    <w:rsid w:val="008D2FE7"/>
    <w:rsid w:val="008F37D7"/>
    <w:rsid w:val="00904ED1"/>
    <w:rsid w:val="00910C14"/>
    <w:rsid w:val="00911908"/>
    <w:rsid w:val="00914CBE"/>
    <w:rsid w:val="00923C5A"/>
    <w:rsid w:val="009334E5"/>
    <w:rsid w:val="00944B5B"/>
    <w:rsid w:val="00964D0A"/>
    <w:rsid w:val="00997139"/>
    <w:rsid w:val="009A2CA7"/>
    <w:rsid w:val="009C3E84"/>
    <w:rsid w:val="009E570E"/>
    <w:rsid w:val="009F3577"/>
    <w:rsid w:val="00A342D9"/>
    <w:rsid w:val="00A57D62"/>
    <w:rsid w:val="00A64FCC"/>
    <w:rsid w:val="00A76E98"/>
    <w:rsid w:val="00A83D20"/>
    <w:rsid w:val="00A913EE"/>
    <w:rsid w:val="00A92AA1"/>
    <w:rsid w:val="00A949B4"/>
    <w:rsid w:val="00AE3683"/>
    <w:rsid w:val="00B24E3D"/>
    <w:rsid w:val="00B30F34"/>
    <w:rsid w:val="00B429BA"/>
    <w:rsid w:val="00B435B1"/>
    <w:rsid w:val="00B5275C"/>
    <w:rsid w:val="00B663A1"/>
    <w:rsid w:val="00B93A0A"/>
    <w:rsid w:val="00BB2810"/>
    <w:rsid w:val="00BD1400"/>
    <w:rsid w:val="00BD3D8D"/>
    <w:rsid w:val="00BF36F1"/>
    <w:rsid w:val="00BF7EFE"/>
    <w:rsid w:val="00C068A8"/>
    <w:rsid w:val="00C06B49"/>
    <w:rsid w:val="00C13669"/>
    <w:rsid w:val="00C200F9"/>
    <w:rsid w:val="00C23CBF"/>
    <w:rsid w:val="00C24642"/>
    <w:rsid w:val="00C34038"/>
    <w:rsid w:val="00C37CD9"/>
    <w:rsid w:val="00C42EC2"/>
    <w:rsid w:val="00C63427"/>
    <w:rsid w:val="00C65793"/>
    <w:rsid w:val="00C672FD"/>
    <w:rsid w:val="00C74819"/>
    <w:rsid w:val="00C82357"/>
    <w:rsid w:val="00C90249"/>
    <w:rsid w:val="00CB46F4"/>
    <w:rsid w:val="00CC4F99"/>
    <w:rsid w:val="00CF4CDF"/>
    <w:rsid w:val="00D12D63"/>
    <w:rsid w:val="00D13BF2"/>
    <w:rsid w:val="00D2613F"/>
    <w:rsid w:val="00D42B6F"/>
    <w:rsid w:val="00D45329"/>
    <w:rsid w:val="00D74A74"/>
    <w:rsid w:val="00D86060"/>
    <w:rsid w:val="00D870DE"/>
    <w:rsid w:val="00DA17D7"/>
    <w:rsid w:val="00DC0988"/>
    <w:rsid w:val="00DD0D45"/>
    <w:rsid w:val="00DD27C2"/>
    <w:rsid w:val="00DD7293"/>
    <w:rsid w:val="00DD731E"/>
    <w:rsid w:val="00DD7CEF"/>
    <w:rsid w:val="00DE3EFB"/>
    <w:rsid w:val="00DF330F"/>
    <w:rsid w:val="00DF5F9F"/>
    <w:rsid w:val="00E30FB6"/>
    <w:rsid w:val="00E4057E"/>
    <w:rsid w:val="00E41B1D"/>
    <w:rsid w:val="00E46CF0"/>
    <w:rsid w:val="00E6300C"/>
    <w:rsid w:val="00E82138"/>
    <w:rsid w:val="00E937D7"/>
    <w:rsid w:val="00EB0199"/>
    <w:rsid w:val="00EB3555"/>
    <w:rsid w:val="00EB4092"/>
    <w:rsid w:val="00ED7A95"/>
    <w:rsid w:val="00EF1F6A"/>
    <w:rsid w:val="00F03511"/>
    <w:rsid w:val="00F14AB6"/>
    <w:rsid w:val="00F30E8F"/>
    <w:rsid w:val="00F460FB"/>
    <w:rsid w:val="00F560DA"/>
    <w:rsid w:val="00F77508"/>
    <w:rsid w:val="00F87013"/>
    <w:rsid w:val="00F97FE7"/>
    <w:rsid w:val="00FB10BC"/>
    <w:rsid w:val="00FB1585"/>
    <w:rsid w:val="00FB6D99"/>
    <w:rsid w:val="00FE071D"/>
    <w:rsid w:val="00FE7504"/>
    <w:rsid w:val="00FF2A02"/>
    <w:rsid w:val="42ED3ACC"/>
    <w:rsid w:val="7680A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7146D9"/>
  <w15:docId w15:val="{BC5A1B32-4C57-40CA-AE3D-F189FC4E8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000000"/>
        <w:lang w:val="en-GB" w:eastAsia="a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F3577"/>
  </w:style>
  <w:style w:type="paragraph" w:styleId="Heading1">
    <w:name w:val="heading 1"/>
    <w:basedOn w:val="Normal"/>
    <w:next w:val="Normal"/>
    <w:rsid w:val="009F3577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9F3577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9F3577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9F3577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9F3577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9F3577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9F3577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F3577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1">
    <w:basedOn w:val="TableNormal"/>
    <w:rsid w:val="009F3577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9F357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3577"/>
  </w:style>
  <w:style w:type="character" w:styleId="CommentReference">
    <w:name w:val="annotation reference"/>
    <w:basedOn w:val="DefaultParagraphFont"/>
    <w:uiPriority w:val="99"/>
    <w:semiHidden/>
    <w:unhideWhenUsed/>
    <w:rsid w:val="009F3577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12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1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124"/>
  </w:style>
  <w:style w:type="paragraph" w:styleId="Footer">
    <w:name w:val="footer"/>
    <w:basedOn w:val="Normal"/>
    <w:link w:val="FooterChar"/>
    <w:uiPriority w:val="99"/>
    <w:unhideWhenUsed/>
    <w:rsid w:val="004C31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124"/>
  </w:style>
  <w:style w:type="table" w:styleId="TableGrid">
    <w:name w:val="Table Grid"/>
    <w:basedOn w:val="TableNormal"/>
    <w:uiPriority w:val="39"/>
    <w:rsid w:val="000036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DD0D4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DD0D45"/>
  </w:style>
  <w:style w:type="character" w:customStyle="1" w:styleId="eop">
    <w:name w:val="eop"/>
    <w:basedOn w:val="DefaultParagraphFont"/>
    <w:rsid w:val="00DD0D4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7A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7A95"/>
    <w:rPr>
      <w:b/>
      <w:bCs/>
    </w:rPr>
  </w:style>
  <w:style w:type="character" w:styleId="Hyperlink">
    <w:name w:val="Hyperlink"/>
    <w:basedOn w:val="DefaultParagraphFont"/>
    <w:uiPriority w:val="99"/>
    <w:unhideWhenUsed/>
    <w:rsid w:val="00036B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8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support.pearson.com/uk/s/qualification-contactu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3d1639-2e8e-4dfe-b2d4-ff2deac92409">
      <Terms xmlns="http://schemas.microsoft.com/office/infopath/2007/PartnerControls"/>
    </lcf76f155ced4ddcb4097134ff3c332f>
    <TaxCatchAll xmlns="7012c9df-7563-46f6-96ee-cebd66fd5577" xsi:nil="true"/>
    <_Flow_SignoffStatus xmlns="f63d1639-2e8e-4dfe-b2d4-ff2deac9240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B0F410-5CA2-471A-A376-4597F2324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d1639-2e8e-4dfe-b2d4-ff2deac92409"/>
    <ds:schemaRef ds:uri="7012c9df-7563-46f6-96ee-cebd66fd55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B38153-5319-4411-A4F1-100AE80E3828}">
  <ds:schemaRefs>
    <ds:schemaRef ds:uri="http://schemas.microsoft.com/office/2006/metadata/properties"/>
    <ds:schemaRef ds:uri="http://schemas.microsoft.com/office/infopath/2007/PartnerControls"/>
    <ds:schemaRef ds:uri="f63d1639-2e8e-4dfe-b2d4-ff2deac92409"/>
    <ds:schemaRef ds:uri="7012c9df-7563-46f6-96ee-cebd66fd5577"/>
  </ds:schemaRefs>
</ds:datastoreItem>
</file>

<file path=customXml/itemProps3.xml><?xml version="1.0" encoding="utf-8"?>
<ds:datastoreItem xmlns:ds="http://schemas.openxmlformats.org/officeDocument/2006/customXml" ds:itemID="{06BCBCEE-CE19-4AFE-9F66-52C83F887E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Lida Ayed Abdulghani Abualdab'at</dc:creator>
  <cp:lastModifiedBy>عبدالله فتحي السوالمه</cp:lastModifiedBy>
  <cp:revision>3</cp:revision>
  <cp:lastPrinted>2015-11-04T10:10:00Z</cp:lastPrinted>
  <dcterms:created xsi:type="dcterms:W3CDTF">2026-04-19T05:50:00Z</dcterms:created>
  <dcterms:modified xsi:type="dcterms:W3CDTF">2026-05-08T11:30:00Z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</Properties>
</file>