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5"/>
        <w:bidiVisual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1506"/>
        <w:gridCol w:w="2693"/>
        <w:gridCol w:w="2023"/>
        <w:gridCol w:w="720"/>
        <w:gridCol w:w="2786"/>
      </w:tblGrid>
      <w:tr w:rsidR="000036C0" w:rsidRPr="00A92AA1" w14:paraId="210B2668" w14:textId="77777777" w:rsidTr="00DD0D45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478C9E29" w14:textId="77777777" w:rsidR="000036C0" w:rsidRPr="00A92AA1" w:rsidRDefault="000036C0" w:rsidP="00524970">
            <w:pPr>
              <w:bidi/>
              <w:rPr>
                <w:rFonts w:ascii="Calibri" w:hAnsi="Calibri" w:cs="Calibri"/>
                <w:bCs/>
                <w:sz w:val="48"/>
                <w:szCs w:val="48"/>
              </w:rPr>
            </w:pPr>
            <w:r w:rsidRPr="00A92AA1">
              <w:rPr>
                <w:rFonts w:ascii="Calibri" w:eastAsia="Open Sans SemiBold" w:hAnsi="Calibri" w:cs="Times New Roman"/>
                <w:color w:val="2E74B5" w:themeColor="accent1" w:themeShade="BF"/>
                <w:sz w:val="48"/>
                <w:szCs w:val="48"/>
                <w:rtl/>
                <w:lang w:eastAsia="ar" w:bidi="ar-MA"/>
              </w:rPr>
              <w:t>سجل التقييم</w:t>
            </w:r>
          </w:p>
        </w:tc>
        <w:tc>
          <w:tcPr>
            <w:tcW w:w="5529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789C58E4" w14:textId="77777777" w:rsidR="000036C0" w:rsidRPr="00A92AA1" w:rsidRDefault="000036C0" w:rsidP="00524970">
            <w:pPr>
              <w:bidi/>
              <w:jc w:val="right"/>
              <w:rPr>
                <w:rFonts w:ascii="Calibri" w:hAnsi="Calibri" w:cs="Calibri"/>
              </w:rPr>
            </w:pPr>
          </w:p>
        </w:tc>
      </w:tr>
      <w:tr w:rsidR="00244E18" w:rsidRPr="00A92AA1" w14:paraId="33CF0634" w14:textId="77777777" w:rsidTr="007512C4">
        <w:trPr>
          <w:trHeight w:val="338"/>
        </w:trPr>
        <w:tc>
          <w:tcPr>
            <w:tcW w:w="2472" w:type="dxa"/>
            <w:gridSpan w:val="2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43CD15C2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البرنامج</w:t>
            </w:r>
          </w:p>
        </w:tc>
        <w:tc>
          <w:tcPr>
            <w:tcW w:w="2693" w:type="dxa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2DC8933D" w14:textId="2052042A" w:rsidR="00244E18" w:rsidRPr="00064D89" w:rsidRDefault="00804A66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شهادات 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lang w:bidi="en-US"/>
              </w:rPr>
              <w:t>Pearson BTEC International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من المستوى </w:t>
            </w:r>
            <w:r w:rsidR="00174E26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MA"/>
              </w:rPr>
              <w:t>...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في تكنولوجيا المعلومات</w:t>
            </w: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2C543E3" w14:textId="77777777" w:rsidR="00244E18" w:rsidRPr="00174E2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رقم تسجيل ال</w:t>
            </w:r>
            <w:r w:rsidR="001829A7" w:rsidRPr="00174E2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64C9FBD5" w14:textId="77777777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244E18" w:rsidRPr="00A92AA1" w14:paraId="581E3824" w14:textId="77777777" w:rsidTr="007512C4">
        <w:trPr>
          <w:trHeight w:val="338"/>
        </w:trPr>
        <w:tc>
          <w:tcPr>
            <w:tcW w:w="2472" w:type="dxa"/>
            <w:gridSpan w:val="2"/>
            <w:vMerge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82DD1FB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00DD62E7" w14:textId="77777777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827EDCB" w14:textId="77777777" w:rsidR="00244E18" w:rsidRPr="00174E2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اسم ال</w:t>
            </w:r>
            <w:r w:rsidR="001829A7" w:rsidRPr="00174E2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3EDA4F3A" w14:textId="2274F656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244E18" w:rsidRPr="00A92AA1" w14:paraId="1D7121CA" w14:textId="77777777" w:rsidTr="007512C4">
        <w:trPr>
          <w:trHeight w:val="262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A5C8F47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الواجب</w:t>
            </w:r>
          </w:p>
        </w:tc>
        <w:tc>
          <w:tcPr>
            <w:tcW w:w="269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6BF1543B" w14:textId="2F8675A0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439598A" w14:textId="77777777" w:rsidR="00244E18" w:rsidRPr="00174E2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اسم المُ</w:t>
            </w:r>
            <w:r w:rsidR="00C63427" w:rsidRPr="00174E2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قيّم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72CD195" w14:textId="31C361AA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804A66" w:rsidRPr="00A92AA1" w14:paraId="4CFD04E5" w14:textId="77777777" w:rsidTr="00803537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82A0200" w14:textId="77777777" w:rsidR="00804A66" w:rsidRPr="00A92AA1" w:rsidRDefault="00804A66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رقم الوحدة وعنوانها</w:t>
            </w:r>
          </w:p>
        </w:tc>
        <w:tc>
          <w:tcPr>
            <w:tcW w:w="8222" w:type="dxa"/>
            <w:gridSpan w:val="4"/>
            <w:tcBorders>
              <w:top w:val="dashSmallGap" w:sz="4" w:space="0" w:color="5B9BD5" w:themeColor="accent1"/>
            </w:tcBorders>
            <w:vAlign w:val="center"/>
          </w:tcPr>
          <w:p w14:paraId="1E9B75A5" w14:textId="1BC23FBC" w:rsidR="00804A66" w:rsidRPr="00A92AA1" w:rsidRDefault="00C82357" w:rsidP="00804A66">
            <w:pPr>
              <w:bidi/>
              <w:rPr>
                <w:rFonts w:ascii="Calibri" w:hAnsi="Calibri" w:cs="Calibri"/>
                <w:color w:val="auto"/>
              </w:rPr>
            </w:pPr>
            <w:r w:rsidRPr="00966991">
              <w:rPr>
                <w:rFonts w:ascii="Arial" w:hAnsi="Arial" w:cs="Arial" w:hint="cs"/>
                <w:b/>
                <w:bCs/>
                <w:rtl/>
                <w:lang w:bidi="ar-MA"/>
              </w:rPr>
              <w:t xml:space="preserve"> </w:t>
            </w:r>
          </w:p>
        </w:tc>
      </w:tr>
      <w:tr w:rsidR="00804A66" w:rsidRPr="00A92AA1" w14:paraId="722BA9FE" w14:textId="77777777" w:rsidTr="007512C4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1B1A9BF" w14:textId="77777777" w:rsidR="00804A66" w:rsidRPr="00A92AA1" w:rsidRDefault="00B663A1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تسليم المهمة (الواجب) للطالب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vAlign w:val="center"/>
          </w:tcPr>
          <w:p w14:paraId="37C9D516" w14:textId="0129AAC9" w:rsidR="00804A66" w:rsidRPr="00A92AA1" w:rsidRDefault="00804A66" w:rsidP="007512C4">
            <w:pPr>
              <w:bidi/>
              <w:jc w:val="center"/>
              <w:rPr>
                <w:rFonts w:ascii="Calibri" w:hAnsi="Calibri" w:cs="Calibri" w:hint="cs"/>
                <w:b/>
                <w:color w:val="auto"/>
                <w:sz w:val="16"/>
                <w:szCs w:val="16"/>
                <w:rtl/>
                <w:lang w:bidi="ar-BH"/>
              </w:rPr>
            </w:pPr>
          </w:p>
        </w:tc>
        <w:tc>
          <w:tcPr>
            <w:tcW w:w="2743" w:type="dxa"/>
            <w:gridSpan w:val="2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5007885" w14:textId="77777777" w:rsidR="00804A66" w:rsidRPr="00A92AA1" w:rsidRDefault="001C02DB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rtl/>
                <w:lang w:val="en-US" w:bidi="ar-JO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الموعد النهائي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استلام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المهمة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(الواجب) من الطالب</w:t>
            </w:r>
          </w:p>
        </w:tc>
        <w:tc>
          <w:tcPr>
            <w:tcW w:w="2786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0E1C63C1" w14:textId="6475D6FD" w:rsidR="00804A66" w:rsidRPr="001D0ECB" w:rsidRDefault="00804A66" w:rsidP="007512C4">
            <w:pPr>
              <w:bidi/>
              <w:jc w:val="center"/>
              <w:rPr>
                <w:rFonts w:ascii="Calibri" w:hAnsi="Calibri" w:cs="Times New Roman" w:hint="cs"/>
                <w:b/>
                <w:color w:val="auto"/>
                <w:sz w:val="16"/>
                <w:szCs w:val="16"/>
                <w:rtl/>
                <w:lang w:bidi="ar-BH"/>
              </w:rPr>
            </w:pPr>
          </w:p>
        </w:tc>
      </w:tr>
      <w:tr w:rsidR="00804A66" w:rsidRPr="00A92AA1" w14:paraId="275A28F0" w14:textId="77777777" w:rsidTr="007512C4">
        <w:trPr>
          <w:trHeight w:val="150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0256F09" w14:textId="77777777" w:rsidR="00804A66" w:rsidRPr="00854EFA" w:rsidRDefault="00804A66" w:rsidP="00854EFA">
            <w:pPr>
              <w:bidi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4"/>
                <w:szCs w:val="14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هل تمت الموافقة</w:t>
            </w:r>
            <w:r w:rsidR="005D749E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من قبل المقيّم</w:t>
            </w:r>
            <w:r w:rsidR="00914CBE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على تمديد الموعد النهائي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لتسليم المهام المطلوبة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من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الطالب بسب ظروف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مخففة؟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07216631" w14:textId="77777777" w:rsidR="00804A66" w:rsidRPr="00A92AA1" w:rsidRDefault="00804A66" w:rsidP="00804A66">
            <w:pPr>
              <w:bidi/>
              <w:rPr>
                <w:rFonts w:ascii="Calibri" w:hAnsi="Calibri" w:cs="Calibri"/>
              </w:rPr>
            </w:pPr>
          </w:p>
        </w:tc>
      </w:tr>
      <w:tr w:rsidR="00804A66" w:rsidRPr="00A92AA1" w14:paraId="47141F2E" w14:textId="77777777" w:rsidTr="00B24E3D">
        <w:trPr>
          <w:trHeight w:val="300"/>
        </w:trPr>
        <w:tc>
          <w:tcPr>
            <w:tcW w:w="96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8E14F6F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المعايير المستهدفة</w:t>
            </w:r>
          </w:p>
        </w:tc>
        <w:tc>
          <w:tcPr>
            <w:tcW w:w="150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6B143C6" w14:textId="77777777" w:rsidR="00804A66" w:rsidRPr="00A92AA1" w:rsidRDefault="00804A66" w:rsidP="00804A66">
            <w:pPr>
              <w:bidi/>
              <w:jc w:val="center"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</w:pP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هل تم تحقيق المعيار</w:t>
            </w:r>
          </w:p>
          <w:p w14:paraId="5981AC5D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(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نعم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/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لا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)</w:t>
            </w:r>
          </w:p>
        </w:tc>
        <w:tc>
          <w:tcPr>
            <w:tcW w:w="8222" w:type="dxa"/>
            <w:gridSpan w:val="4"/>
            <w:shd w:val="clear" w:color="auto" w:fill="F2F2F2"/>
            <w:vAlign w:val="center"/>
          </w:tcPr>
          <w:p w14:paraId="5EBE56C8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تعليقات التقييم</w:t>
            </w: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</w:p>
        </w:tc>
      </w:tr>
      <w:tr w:rsidR="00C34038" w:rsidRPr="00A92AA1" w14:paraId="2C6D5629" w14:textId="77777777" w:rsidTr="00DD0D45">
        <w:trPr>
          <w:trHeight w:val="457"/>
        </w:trPr>
        <w:tc>
          <w:tcPr>
            <w:tcW w:w="10694" w:type="dxa"/>
            <w:gridSpan w:val="6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69FD1075" w14:textId="77777777" w:rsidR="00C34038" w:rsidRPr="00A92AA1" w:rsidRDefault="00C34038" w:rsidP="00C34038">
            <w:pPr>
              <w:bidi/>
              <w:rPr>
                <w:rFonts w:ascii="Calibri" w:hAnsi="Calibri" w:cs="Calibri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تعليقات عامة </w:t>
            </w:r>
          </w:p>
        </w:tc>
      </w:tr>
      <w:tr w:rsidR="00C34038" w:rsidRPr="00A92AA1" w14:paraId="57278CF2" w14:textId="77777777" w:rsidTr="000E4F9A">
        <w:trPr>
          <w:trHeight w:val="1565"/>
        </w:trPr>
        <w:tc>
          <w:tcPr>
            <w:tcW w:w="10694" w:type="dxa"/>
            <w:gridSpan w:val="6"/>
          </w:tcPr>
          <w:p w14:paraId="5C7387A4" w14:textId="36899BB0" w:rsidR="00E023ED" w:rsidRPr="00174E26" w:rsidRDefault="00E023ED">
            <w:pPr>
              <w:bidi/>
            </w:pPr>
          </w:p>
        </w:tc>
      </w:tr>
      <w:tr w:rsidR="00B429BA" w:rsidRPr="00A92AA1" w14:paraId="0C072E29" w14:textId="77777777" w:rsidTr="007512C4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3570F1C" w14:textId="77777777" w:rsidR="00B429BA" w:rsidRPr="00A92AA1" w:rsidRDefault="00B429BA" w:rsidP="00B429BA">
            <w:pPr>
              <w:bidi/>
              <w:rPr>
                <w:rFonts w:ascii="Calibri" w:eastAsia="Open Sans" w:hAnsi="Calibri" w:cs="Calibri"/>
                <w:color w:val="auto"/>
                <w:sz w:val="16"/>
                <w:szCs w:val="16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أن الأدلة التي تم تقديمها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لموجز المهام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هي من إعداد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ي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الخاص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لقد قمت بذكر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المصادر للمراجع المستخدمة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بوضو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ح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أنا أدرك أن الإ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قرار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الزائف يعتبر نوعًا من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أنواع سوء التصرف والغش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5DEB6DED" w14:textId="77777777" w:rsidR="00B429BA" w:rsidRPr="00174E26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توقيع ال</w:t>
            </w:r>
            <w:r w:rsidRPr="00174E2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</w:p>
        </w:tc>
        <w:tc>
          <w:tcPr>
            <w:tcW w:w="2786" w:type="dxa"/>
            <w:vAlign w:val="center"/>
          </w:tcPr>
          <w:p w14:paraId="2BE50540" w14:textId="101A8D2C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A92AA1" w14:paraId="7118BC52" w14:textId="77777777" w:rsidTr="007512C4">
        <w:trPr>
          <w:trHeight w:val="377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A82A06E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50516504" w14:textId="77777777" w:rsidR="00B429BA" w:rsidRPr="00174E26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vAlign w:val="center"/>
          </w:tcPr>
          <w:p w14:paraId="5D9D281D" w14:textId="00211475" w:rsidR="00B429BA" w:rsidRPr="00174E26" w:rsidRDefault="00B429BA" w:rsidP="00B429BA">
            <w:pPr>
              <w:bidi/>
              <w:rPr>
                <w:rFonts w:ascii="Calibri" w:hAnsi="Calibri" w:cstheme="minorBidi" w:hint="cs"/>
                <w:sz w:val="16"/>
                <w:szCs w:val="16"/>
                <w:rtl/>
                <w:lang w:bidi="ar-BH"/>
              </w:rPr>
            </w:pPr>
          </w:p>
        </w:tc>
      </w:tr>
      <w:tr w:rsidR="00B429BA" w:rsidRPr="00A92AA1" w14:paraId="10D6F6AB" w14:textId="77777777" w:rsidTr="007512C4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CFD832F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المُ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JO"/>
              </w:rPr>
              <w:t>قيّم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أشهد على حد علمي بأن الأدلة المقدمة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لموجز المهام هي من اعداد الطالب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وأشار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الطالب بوضوح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إلى أي مصادر مستخدمة في العمل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وأفهم أن الإقرار الزائف هو شكل من أشكال سوء التصرف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والغش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49E8369" w14:textId="77777777" w:rsidR="00B429BA" w:rsidRPr="00174E26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lang w:val="en-US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توقيع </w:t>
            </w:r>
            <w:r w:rsidRPr="00174E2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المُقيّم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502404BF" w14:textId="3ECD3313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A92AA1" w14:paraId="50A8518B" w14:textId="77777777" w:rsidTr="007512C4">
        <w:trPr>
          <w:trHeight w:val="412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1C1CB73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2A6BFA3" w14:textId="77777777" w:rsidR="00B429BA" w:rsidRPr="00174E26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174E2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7212A747" w14:textId="3BA2CD14" w:rsidR="00B429BA" w:rsidRPr="00174E26" w:rsidRDefault="00B429BA" w:rsidP="00B429BA">
            <w:pPr>
              <w:bidi/>
              <w:rPr>
                <w:rFonts w:ascii="Calibri" w:hAnsi="Calibri" w:cstheme="minorBidi" w:hint="cs"/>
                <w:sz w:val="16"/>
                <w:szCs w:val="16"/>
                <w:rtl/>
                <w:lang w:bidi="ar-BH"/>
              </w:rPr>
            </w:pPr>
          </w:p>
        </w:tc>
      </w:tr>
      <w:tr w:rsidR="00B429BA" w:rsidRPr="004508BC" w14:paraId="55C40F5D" w14:textId="77777777" w:rsidTr="007512C4">
        <w:trPr>
          <w:trHeight w:val="514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644D19FC" w14:textId="77777777" w:rsidR="00B429BA" w:rsidRPr="00A92AA1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إ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عطاء التغذية الراجعة إلى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الطالب 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يجب أن يكون ذلك في غضون فترة زمنية مناسبة من إجراء التقييم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وبعد انتهاء عملية التدقيق الداخلي لقرار التقييم  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</w:tcPr>
          <w:p w14:paraId="7CEAC63D" w14:textId="47371C8A" w:rsidR="00B429BA" w:rsidRPr="00174E26" w:rsidRDefault="00B429BA" w:rsidP="00B429BA">
            <w:pPr>
              <w:bidi/>
              <w:rPr>
                <w:rFonts w:ascii="Calibri" w:hAnsi="Calibri" w:cstheme="minorBidi" w:hint="cs"/>
                <w:sz w:val="16"/>
                <w:szCs w:val="16"/>
                <w:rtl/>
                <w:lang w:bidi="ar-BH"/>
              </w:rPr>
            </w:pPr>
          </w:p>
        </w:tc>
      </w:tr>
    </w:tbl>
    <w:p w14:paraId="5D8E50B4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37BAF523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tbl>
      <w:tblPr>
        <w:bidiVisual/>
        <w:tblW w:w="10695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10695"/>
      </w:tblGrid>
      <w:tr w:rsidR="00036B10" w:rsidRPr="00036B10" w14:paraId="755456E8" w14:textId="77777777" w:rsidTr="00036B10">
        <w:trPr>
          <w:trHeight w:val="514"/>
        </w:trPr>
        <w:tc>
          <w:tcPr>
            <w:tcW w:w="10694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shd w:val="clear" w:color="auto" w:fill="F2F2F2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5B2133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  <w:r w:rsidRPr="00036B10">
              <w:rPr>
                <w:rFonts w:ascii="Calibri" w:hAnsi="Calibri" w:cs="Calibri"/>
                <w:rtl/>
              </w:rPr>
              <w:t>بتوقيع الإ</w:t>
            </w:r>
            <w:r w:rsidRPr="00036B10">
              <w:rPr>
                <w:rFonts w:ascii="Calibri" w:hAnsi="Calibri" w:cs="Calibri"/>
                <w:rtl/>
                <w:lang w:bidi="ar-JO"/>
              </w:rPr>
              <w:t xml:space="preserve">قرار </w:t>
            </w:r>
            <w:r w:rsidRPr="00036B10">
              <w:rPr>
                <w:rFonts w:ascii="Calibri" w:hAnsi="Calibri" w:cs="Calibri"/>
                <w:rtl/>
              </w:rPr>
              <w:t>أعلاه، توافق على استخدام عملك و/أو صورتك (إذا كانت موجودة في ملفات مسجلة و/أو المصورة) من قبل بيرسون أو أي من شركات مجموعة بيرسون الأخرى للأغراض التالية: (احذف إذا لم تكن موافقًا على بعض ما يلي):</w:t>
            </w:r>
          </w:p>
          <w:p w14:paraId="35156111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</w:p>
          <w:p w14:paraId="1039A438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التطوير المهني، والدعم عبر الإنترنت، وتدريب مقيّمي المركز</w:t>
            </w:r>
          </w:p>
          <w:p w14:paraId="0E5DA00F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الدعم والتدريب لمدققي بيرسون/المراقبين</w:t>
            </w:r>
          </w:p>
          <w:p w14:paraId="38D21D44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الموارد المنشورة</w:t>
            </w:r>
          </w:p>
          <w:p w14:paraId="6FB98DEC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 xml:space="preserve">أغراض التسويق و الاعلان </w:t>
            </w:r>
          </w:p>
          <w:p w14:paraId="3C8676DE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</w:p>
          <w:p w14:paraId="0D8AFE4A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سيتم الاحتفاظ بتفاصيلك الشخصية وفقًا لقوانين حماية البيانات العامة </w:t>
            </w:r>
            <w:r w:rsidRPr="00036B10">
              <w:rPr>
                <w:rFonts w:ascii="Calibri" w:hAnsi="Calibri" w:cs="Calibri"/>
              </w:rPr>
              <w:t>GDPR</w:t>
            </w:r>
            <w:r w:rsidRPr="00036B10">
              <w:rPr>
                <w:rFonts w:ascii="Calibri" w:hAnsi="Calibri" w:cs="Calibri"/>
                <w:rtl/>
              </w:rPr>
              <w:t xml:space="preserve"> ، وإذا كان لديك أي مخاوف بخصوص ذلك، يرجى الاتصال بنا عبر بوابة الاتصال بيرسون</w:t>
            </w:r>
            <w:r w:rsidRPr="00036B10">
              <w:rPr>
                <w:rFonts w:ascii="Calibri" w:hAnsi="Calibri" w:cs="Calibri"/>
              </w:rPr>
              <w:t>.</w:t>
            </w:r>
          </w:p>
          <w:p w14:paraId="284A15FB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</w:p>
          <w:p w14:paraId="3D3A0165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hyperlink r:id="rId10" w:tgtFrame="_blank" w:history="1">
              <w:r w:rsidRPr="00036B10">
                <w:rPr>
                  <w:rStyle w:val="Hyperlink"/>
                  <w:rFonts w:ascii="Calibri" w:hAnsi="Calibri" w:cs="Calibri"/>
                </w:rPr>
                <w:t>Pearson Contact Portal</w:t>
              </w:r>
            </w:hyperlink>
            <w:r w:rsidRPr="00036B10">
              <w:rPr>
                <w:rFonts w:ascii="Calibri" w:hAnsi="Calibri" w:cs="Calibri"/>
              </w:rPr>
              <w:t>.  </w:t>
            </w:r>
          </w:p>
        </w:tc>
      </w:tr>
    </w:tbl>
    <w:p w14:paraId="3F96EC9B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1BFFC68F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3E712408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158016B5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6DF3E263" w14:textId="77777777" w:rsidR="000036C0" w:rsidRPr="00036B10" w:rsidRDefault="000036C0" w:rsidP="0081592E">
      <w:pPr>
        <w:bidi/>
        <w:rPr>
          <w:rFonts w:ascii="Calibri" w:hAnsi="Calibri" w:cs="Calibri"/>
        </w:rPr>
      </w:pPr>
    </w:p>
    <w:sectPr w:rsidR="000036C0" w:rsidRPr="00036B10" w:rsidSect="0081592E">
      <w:headerReference w:type="default" r:id="rId11"/>
      <w:footerReference w:type="default" r:id="rId12"/>
      <w:pgSz w:w="11906" w:h="16838"/>
      <w:pgMar w:top="720" w:right="622" w:bottom="426" w:left="720" w:header="450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D91B" w14:textId="77777777" w:rsidR="0098033C" w:rsidRDefault="0098033C">
      <w:r>
        <w:separator/>
      </w:r>
    </w:p>
  </w:endnote>
  <w:endnote w:type="continuationSeparator" w:id="0">
    <w:p w14:paraId="77C68786" w14:textId="77777777" w:rsidR="0098033C" w:rsidRDefault="00980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0377" w14:textId="77777777" w:rsidR="006B0D02" w:rsidRDefault="006B0D02" w:rsidP="006B0D02">
    <w:pPr>
      <w:pStyle w:val="ac"/>
      <w:bidi/>
      <w:jc w:val="center"/>
    </w:pPr>
  </w:p>
  <w:p w14:paraId="32B9C4DF" w14:textId="77777777" w:rsidR="000036C0" w:rsidRPr="000F4944" w:rsidRDefault="000036C0" w:rsidP="000F4944">
    <w:pPr>
      <w:bidi/>
      <w:ind w:left="-435"/>
      <w:jc w:val="center"/>
      <w:textAlignment w:val="baseline"/>
      <w:rPr>
        <w:rFonts w:ascii="Segoe UI" w:eastAsia="Times New Roman" w:hAnsi="Segoe UI" w:cs="Segoe UI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F325E" w14:textId="77777777" w:rsidR="0098033C" w:rsidRDefault="0098033C">
      <w:r>
        <w:separator/>
      </w:r>
    </w:p>
  </w:footnote>
  <w:footnote w:type="continuationSeparator" w:id="0">
    <w:p w14:paraId="53A8AEA0" w14:textId="77777777" w:rsidR="0098033C" w:rsidRDefault="00980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A13D" w14:textId="77777777" w:rsidR="002F6252" w:rsidRPr="00C200F9" w:rsidRDefault="00F87013" w:rsidP="00524970">
    <w:pPr>
      <w:tabs>
        <w:tab w:val="right" w:pos="15398"/>
      </w:tabs>
      <w:bidi/>
      <w:rPr>
        <w:rFonts w:asciiTheme="minorHAnsi" w:hAnsiTheme="minorHAnsi" w:cstheme="minorHAnsi"/>
        <w:sz w:val="16"/>
        <w:szCs w:val="16"/>
      </w:rPr>
    </w:pP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يرجى ملاحظة ما يلي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: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عند تقديم الأدلة للتقييم، يجب على كل </w:t>
    </w:r>
    <w:proofErr w:type="gramStart"/>
    <w:r w:rsidR="0007037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JO"/>
      </w:rPr>
      <w:t xml:space="preserve">طالب 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التوقيع</w:t>
    </w:r>
    <w:proofErr w:type="gramEnd"/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على إقرار يؤكد أن العمل خاص به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يمكنك استخدام هذا النموذج، أو إقرار أصالة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المنفصل، أو منصة إلكترونية أو دمج إقرار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في الورقة الأمامية من موجز ال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مهام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 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 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br/>
    </w:r>
    <w:r w:rsidR="002F6252" w:rsidRPr="00C200F9">
      <w:rPr>
        <w:rFonts w:asciiTheme="minorHAnsi" w:hAnsiTheme="minorHAnsi" w:cstheme="minorHAnsi"/>
        <w:sz w:val="16"/>
        <w:szCs w:val="16"/>
        <w:rtl/>
        <w:lang w:eastAsia="ar" w:bidi="ar-M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69147EB9"/>
    <w:multiLevelType w:val="hybridMultilevel"/>
    <w:tmpl w:val="829C1D7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DEF2E31"/>
    <w:multiLevelType w:val="hybridMultilevel"/>
    <w:tmpl w:val="89F2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3358"/>
    <w:multiLevelType w:val="multilevel"/>
    <w:tmpl w:val="EF9E0BB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583422340">
    <w:abstractNumId w:val="0"/>
  </w:num>
  <w:num w:numId="2" w16cid:durableId="1231693165">
    <w:abstractNumId w:val="3"/>
  </w:num>
  <w:num w:numId="3" w16cid:durableId="1339039221">
    <w:abstractNumId w:val="2"/>
  </w:num>
  <w:num w:numId="4" w16cid:durableId="1964193558">
    <w:abstractNumId w:val="0"/>
  </w:num>
  <w:num w:numId="5" w16cid:durableId="612178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1341E"/>
    <w:rsid w:val="0002138D"/>
    <w:rsid w:val="000305D4"/>
    <w:rsid w:val="000366B5"/>
    <w:rsid w:val="0003690C"/>
    <w:rsid w:val="00036B10"/>
    <w:rsid w:val="00042C9F"/>
    <w:rsid w:val="00045B36"/>
    <w:rsid w:val="00064D89"/>
    <w:rsid w:val="0006513E"/>
    <w:rsid w:val="00065C1A"/>
    <w:rsid w:val="00070377"/>
    <w:rsid w:val="000768C1"/>
    <w:rsid w:val="00087F3D"/>
    <w:rsid w:val="000B1ACD"/>
    <w:rsid w:val="000C21B4"/>
    <w:rsid w:val="000D3BB0"/>
    <w:rsid w:val="000E4F9A"/>
    <w:rsid w:val="000F4944"/>
    <w:rsid w:val="0012147E"/>
    <w:rsid w:val="001222D0"/>
    <w:rsid w:val="00126399"/>
    <w:rsid w:val="00135E77"/>
    <w:rsid w:val="00136079"/>
    <w:rsid w:val="00171928"/>
    <w:rsid w:val="00174E26"/>
    <w:rsid w:val="001829A7"/>
    <w:rsid w:val="00196068"/>
    <w:rsid w:val="001A1479"/>
    <w:rsid w:val="001A4065"/>
    <w:rsid w:val="001B7D2E"/>
    <w:rsid w:val="001C02DB"/>
    <w:rsid w:val="001C6CEA"/>
    <w:rsid w:val="001D0ECB"/>
    <w:rsid w:val="001E0B1A"/>
    <w:rsid w:val="001F0F6D"/>
    <w:rsid w:val="001F267C"/>
    <w:rsid w:val="001F3B28"/>
    <w:rsid w:val="00240553"/>
    <w:rsid w:val="00244E18"/>
    <w:rsid w:val="0026071F"/>
    <w:rsid w:val="002926F8"/>
    <w:rsid w:val="002F6157"/>
    <w:rsid w:val="002F6252"/>
    <w:rsid w:val="00327B2D"/>
    <w:rsid w:val="00331BB3"/>
    <w:rsid w:val="003418BE"/>
    <w:rsid w:val="00351EE6"/>
    <w:rsid w:val="00352768"/>
    <w:rsid w:val="00356CA1"/>
    <w:rsid w:val="00360F69"/>
    <w:rsid w:val="00367F40"/>
    <w:rsid w:val="003C1204"/>
    <w:rsid w:val="003D496E"/>
    <w:rsid w:val="003D5D00"/>
    <w:rsid w:val="003E08F0"/>
    <w:rsid w:val="003E6599"/>
    <w:rsid w:val="00406698"/>
    <w:rsid w:val="00413A15"/>
    <w:rsid w:val="00422870"/>
    <w:rsid w:val="00444E5F"/>
    <w:rsid w:val="004508BC"/>
    <w:rsid w:val="00454BF5"/>
    <w:rsid w:val="004665CA"/>
    <w:rsid w:val="00466E99"/>
    <w:rsid w:val="004757C6"/>
    <w:rsid w:val="004A0616"/>
    <w:rsid w:val="004A3D8C"/>
    <w:rsid w:val="004C3124"/>
    <w:rsid w:val="004D64DC"/>
    <w:rsid w:val="004F4AFB"/>
    <w:rsid w:val="004F6A1A"/>
    <w:rsid w:val="00511C93"/>
    <w:rsid w:val="005125BF"/>
    <w:rsid w:val="00524970"/>
    <w:rsid w:val="0052588A"/>
    <w:rsid w:val="00537B8D"/>
    <w:rsid w:val="005660E6"/>
    <w:rsid w:val="00584661"/>
    <w:rsid w:val="005A60E2"/>
    <w:rsid w:val="005B1F88"/>
    <w:rsid w:val="005D191A"/>
    <w:rsid w:val="005D749E"/>
    <w:rsid w:val="005F21FC"/>
    <w:rsid w:val="006028FD"/>
    <w:rsid w:val="006150F9"/>
    <w:rsid w:val="006244EA"/>
    <w:rsid w:val="00637EC6"/>
    <w:rsid w:val="00670B9E"/>
    <w:rsid w:val="006819B7"/>
    <w:rsid w:val="00693B1D"/>
    <w:rsid w:val="00695B0C"/>
    <w:rsid w:val="006A4CAB"/>
    <w:rsid w:val="006B0D02"/>
    <w:rsid w:val="006B76B0"/>
    <w:rsid w:val="006E1A5C"/>
    <w:rsid w:val="007000E4"/>
    <w:rsid w:val="007418C9"/>
    <w:rsid w:val="0074244E"/>
    <w:rsid w:val="00746419"/>
    <w:rsid w:val="007512C4"/>
    <w:rsid w:val="00756F16"/>
    <w:rsid w:val="0078018C"/>
    <w:rsid w:val="007955C4"/>
    <w:rsid w:val="007A3A5C"/>
    <w:rsid w:val="007A5A38"/>
    <w:rsid w:val="007C09D8"/>
    <w:rsid w:val="007C14A6"/>
    <w:rsid w:val="007C427C"/>
    <w:rsid w:val="007E3C84"/>
    <w:rsid w:val="00804A66"/>
    <w:rsid w:val="0081592E"/>
    <w:rsid w:val="008172DA"/>
    <w:rsid w:val="00821EE4"/>
    <w:rsid w:val="00846771"/>
    <w:rsid w:val="00846B67"/>
    <w:rsid w:val="00851605"/>
    <w:rsid w:val="008520CE"/>
    <w:rsid w:val="00854EFA"/>
    <w:rsid w:val="00865942"/>
    <w:rsid w:val="00875D8D"/>
    <w:rsid w:val="008865AF"/>
    <w:rsid w:val="0088751D"/>
    <w:rsid w:val="00894E39"/>
    <w:rsid w:val="008A0407"/>
    <w:rsid w:val="008C0E48"/>
    <w:rsid w:val="008C2072"/>
    <w:rsid w:val="008C5869"/>
    <w:rsid w:val="008F37D7"/>
    <w:rsid w:val="00904ED1"/>
    <w:rsid w:val="00910C14"/>
    <w:rsid w:val="00911908"/>
    <w:rsid w:val="00914CBE"/>
    <w:rsid w:val="00923C5A"/>
    <w:rsid w:val="009334E5"/>
    <w:rsid w:val="00944B5B"/>
    <w:rsid w:val="00964D0A"/>
    <w:rsid w:val="0098033C"/>
    <w:rsid w:val="00997139"/>
    <w:rsid w:val="009A2CA7"/>
    <w:rsid w:val="009C3E84"/>
    <w:rsid w:val="009E570E"/>
    <w:rsid w:val="009F3577"/>
    <w:rsid w:val="00A342D9"/>
    <w:rsid w:val="00A57D62"/>
    <w:rsid w:val="00A64FCC"/>
    <w:rsid w:val="00A76E98"/>
    <w:rsid w:val="00A83D20"/>
    <w:rsid w:val="00A913EE"/>
    <w:rsid w:val="00A92AA1"/>
    <w:rsid w:val="00A949B4"/>
    <w:rsid w:val="00AE3683"/>
    <w:rsid w:val="00B24E3D"/>
    <w:rsid w:val="00B30F34"/>
    <w:rsid w:val="00B429BA"/>
    <w:rsid w:val="00B435B1"/>
    <w:rsid w:val="00B5275C"/>
    <w:rsid w:val="00B663A1"/>
    <w:rsid w:val="00B93A0A"/>
    <w:rsid w:val="00BB2810"/>
    <w:rsid w:val="00BD1400"/>
    <w:rsid w:val="00BD3D8D"/>
    <w:rsid w:val="00BF7EFE"/>
    <w:rsid w:val="00C068A8"/>
    <w:rsid w:val="00C06B49"/>
    <w:rsid w:val="00C13669"/>
    <w:rsid w:val="00C200F9"/>
    <w:rsid w:val="00C23CBF"/>
    <w:rsid w:val="00C24642"/>
    <w:rsid w:val="00C34038"/>
    <w:rsid w:val="00C37CD9"/>
    <w:rsid w:val="00C42EC2"/>
    <w:rsid w:val="00C63427"/>
    <w:rsid w:val="00C65793"/>
    <w:rsid w:val="00C672FD"/>
    <w:rsid w:val="00C74819"/>
    <w:rsid w:val="00C82357"/>
    <w:rsid w:val="00C90249"/>
    <w:rsid w:val="00CB46F4"/>
    <w:rsid w:val="00CC4F99"/>
    <w:rsid w:val="00CF4CDF"/>
    <w:rsid w:val="00D12D63"/>
    <w:rsid w:val="00D13BF2"/>
    <w:rsid w:val="00D2613F"/>
    <w:rsid w:val="00D42B6F"/>
    <w:rsid w:val="00D45329"/>
    <w:rsid w:val="00D74A74"/>
    <w:rsid w:val="00D86060"/>
    <w:rsid w:val="00D870DE"/>
    <w:rsid w:val="00DA17D7"/>
    <w:rsid w:val="00DC0988"/>
    <w:rsid w:val="00DD0D45"/>
    <w:rsid w:val="00DD27C2"/>
    <w:rsid w:val="00DD7293"/>
    <w:rsid w:val="00DD731E"/>
    <w:rsid w:val="00DD7CEF"/>
    <w:rsid w:val="00DE3EFB"/>
    <w:rsid w:val="00DF330F"/>
    <w:rsid w:val="00DF5F9F"/>
    <w:rsid w:val="00E023ED"/>
    <w:rsid w:val="00E30FB6"/>
    <w:rsid w:val="00E4057E"/>
    <w:rsid w:val="00E41B1D"/>
    <w:rsid w:val="00E46CF0"/>
    <w:rsid w:val="00E6300C"/>
    <w:rsid w:val="00E82138"/>
    <w:rsid w:val="00E937D7"/>
    <w:rsid w:val="00EB0199"/>
    <w:rsid w:val="00EB3555"/>
    <w:rsid w:val="00EB4092"/>
    <w:rsid w:val="00ED7A95"/>
    <w:rsid w:val="00EF1F6A"/>
    <w:rsid w:val="00F03511"/>
    <w:rsid w:val="00F14AB6"/>
    <w:rsid w:val="00F30E8F"/>
    <w:rsid w:val="00F460FB"/>
    <w:rsid w:val="00F560DA"/>
    <w:rsid w:val="00F77508"/>
    <w:rsid w:val="00F87013"/>
    <w:rsid w:val="00F97FE7"/>
    <w:rsid w:val="00FB10BC"/>
    <w:rsid w:val="00FB1585"/>
    <w:rsid w:val="00FB6D99"/>
    <w:rsid w:val="00FE071D"/>
    <w:rsid w:val="00FE7504"/>
    <w:rsid w:val="00FF2A02"/>
    <w:rsid w:val="42ED3ACC"/>
    <w:rsid w:val="7680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E2CB7D"/>
  <w15:docId w15:val="{BC5A1B32-4C57-40CA-AE3D-F189FC4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F3577"/>
  </w:style>
  <w:style w:type="paragraph" w:styleId="1">
    <w:name w:val="heading 1"/>
    <w:basedOn w:val="a"/>
    <w:next w:val="a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6">
    <w:basedOn w:val="a1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7">
    <w:basedOn w:val="a1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a8">
    <w:name w:val="annotation text"/>
    <w:basedOn w:val="a"/>
    <w:link w:val="Char"/>
    <w:uiPriority w:val="99"/>
    <w:semiHidden/>
    <w:unhideWhenUsed/>
    <w:rsid w:val="009F3577"/>
  </w:style>
  <w:style w:type="character" w:customStyle="1" w:styleId="Char">
    <w:name w:val="نص تعليق Char"/>
    <w:basedOn w:val="a0"/>
    <w:link w:val="a8"/>
    <w:uiPriority w:val="99"/>
    <w:semiHidden/>
    <w:rsid w:val="009F3577"/>
  </w:style>
  <w:style w:type="character" w:styleId="a9">
    <w:name w:val="annotation reference"/>
    <w:basedOn w:val="a0"/>
    <w:uiPriority w:val="99"/>
    <w:semiHidden/>
    <w:unhideWhenUsed/>
    <w:rsid w:val="009F3577"/>
    <w:rPr>
      <w:sz w:val="16"/>
      <w:szCs w:val="16"/>
    </w:rPr>
  </w:style>
  <w:style w:type="paragraph" w:styleId="aa">
    <w:name w:val="Balloon Text"/>
    <w:basedOn w:val="a"/>
    <w:link w:val="Char0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Char0">
    <w:name w:val="نص في بالون Char"/>
    <w:basedOn w:val="a0"/>
    <w:link w:val="aa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Char1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Char1">
    <w:name w:val="رأس الصفحة Char"/>
    <w:basedOn w:val="a0"/>
    <w:link w:val="ab"/>
    <w:uiPriority w:val="99"/>
    <w:rsid w:val="004C3124"/>
  </w:style>
  <w:style w:type="paragraph" w:styleId="ac">
    <w:name w:val="footer"/>
    <w:basedOn w:val="a"/>
    <w:link w:val="Char2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Char2">
    <w:name w:val="تذييل الصفحة Char"/>
    <w:basedOn w:val="a0"/>
    <w:link w:val="ac"/>
    <w:uiPriority w:val="99"/>
    <w:rsid w:val="004C3124"/>
  </w:style>
  <w:style w:type="table" w:styleId="ad">
    <w:name w:val="Table Grid"/>
    <w:basedOn w:val="a1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DD0D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a0"/>
    <w:rsid w:val="00DD0D45"/>
  </w:style>
  <w:style w:type="character" w:customStyle="1" w:styleId="eop">
    <w:name w:val="eop"/>
    <w:basedOn w:val="a0"/>
    <w:rsid w:val="00DD0D45"/>
  </w:style>
  <w:style w:type="paragraph" w:styleId="ae">
    <w:name w:val="annotation subject"/>
    <w:basedOn w:val="a8"/>
    <w:next w:val="a8"/>
    <w:link w:val="Char3"/>
    <w:uiPriority w:val="99"/>
    <w:semiHidden/>
    <w:unhideWhenUsed/>
    <w:rsid w:val="00ED7A95"/>
    <w:rPr>
      <w:b/>
      <w:bCs/>
    </w:rPr>
  </w:style>
  <w:style w:type="character" w:customStyle="1" w:styleId="Char3">
    <w:name w:val="موضوع تعليق Char"/>
    <w:basedOn w:val="Char"/>
    <w:link w:val="ae"/>
    <w:uiPriority w:val="99"/>
    <w:semiHidden/>
    <w:rsid w:val="00ED7A95"/>
    <w:rPr>
      <w:b/>
      <w:bCs/>
    </w:rPr>
  </w:style>
  <w:style w:type="character" w:styleId="Hyperlink">
    <w:name w:val="Hyperlink"/>
    <w:basedOn w:val="a0"/>
    <w:uiPriority w:val="99"/>
    <w:unhideWhenUsed/>
    <w:rsid w:val="00036B1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36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support.pearson.com/uk/s/qualification-contact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d1639-2e8e-4dfe-b2d4-ff2deac92409">
      <Terms xmlns="http://schemas.microsoft.com/office/infopath/2007/PartnerControls"/>
    </lcf76f155ced4ddcb4097134ff3c332f>
    <TaxCatchAll xmlns="7012c9df-7563-46f6-96ee-cebd66fd5577" xsi:nil="true"/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06BCBCEE-CE19-4AFE-9F66-52C83F887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B0F410-5CA2-471A-A376-4597F2324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B38153-5319-4411-A4F1-100AE80E3828}">
  <ds:schemaRefs>
    <ds:schemaRef ds:uri="http://schemas.microsoft.com/office/2006/metadata/properties"/>
    <ds:schemaRef ds:uri="http://schemas.microsoft.com/office/infopath/2007/PartnerControls"/>
    <ds:schemaRef ds:uri="f63d1639-2e8e-4dfe-b2d4-ff2deac92409"/>
    <ds:schemaRef ds:uri="7012c9df-7563-46f6-96ee-cebd66fd55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 Ayed Abdulghani Abualdab'at</dc:creator>
  <cp:lastModifiedBy>عبدالله فتحي السوالمه</cp:lastModifiedBy>
  <cp:revision>3</cp:revision>
  <cp:lastPrinted>2015-11-04T10:10:00Z</cp:lastPrinted>
  <dcterms:created xsi:type="dcterms:W3CDTF">2026-04-19T05:50:00Z</dcterms:created>
  <dcterms:modified xsi:type="dcterms:W3CDTF">2026-05-22T15:39:00Z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