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DBBE3D" w14:textId="18EAEA46" w:rsidR="00E67DA7" w:rsidRPr="00966991" w:rsidRDefault="00E67DA7" w:rsidP="005D75D8">
      <w:pPr>
        <w:tabs>
          <w:tab w:val="left" w:pos="3315"/>
        </w:tabs>
        <w:rPr>
          <w:rFonts w:ascii="Arial" w:hAnsi="Arial" w:cs="Arial"/>
        </w:rPr>
      </w:pPr>
    </w:p>
    <w:p w14:paraId="072A2E43" w14:textId="77777777" w:rsidR="00E2162E" w:rsidRPr="00966991" w:rsidRDefault="00E2162E" w:rsidP="005D75D8">
      <w:pPr>
        <w:tabs>
          <w:tab w:val="left" w:pos="3315"/>
        </w:tabs>
        <w:rPr>
          <w:rFonts w:ascii="Arial" w:hAnsi="Arial" w:cs="Arial"/>
        </w:rPr>
      </w:pPr>
    </w:p>
    <w:tbl>
      <w:tblPr>
        <w:tblStyle w:val="a"/>
        <w:bidiVisual/>
        <w:tblW w:w="9880" w:type="dxa"/>
        <w:tblInd w:w="-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1"/>
        <w:gridCol w:w="2268"/>
        <w:gridCol w:w="850"/>
        <w:gridCol w:w="136"/>
        <w:gridCol w:w="1118"/>
        <w:gridCol w:w="873"/>
        <w:gridCol w:w="1264"/>
      </w:tblGrid>
      <w:tr w:rsidR="00E67DA7" w:rsidRPr="00966991" w14:paraId="33F1382B" w14:textId="77777777">
        <w:trPr>
          <w:trHeight w:val="20"/>
        </w:trPr>
        <w:tc>
          <w:tcPr>
            <w:tcW w:w="9880" w:type="dxa"/>
            <w:gridSpan w:val="7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571DF949" w14:textId="3557B61A" w:rsidR="00E67DA7" w:rsidRPr="00966991" w:rsidRDefault="00260548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التدقيق</w:t>
            </w:r>
            <w:r w:rsidR="00493ACC" w:rsidRPr="0096699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الداخلي - موجز المهمة</w:t>
            </w:r>
          </w:p>
        </w:tc>
      </w:tr>
      <w:tr w:rsidR="00E67DA7" w:rsidRPr="00966991" w14:paraId="1F9944EF" w14:textId="77777777" w:rsidTr="00E20B6D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48048A82" w14:textId="77777777" w:rsidR="00E67DA7" w:rsidRPr="00C047BB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عنوان البرنامج: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7142829A" w14:textId="67CFA317" w:rsidR="00E67DA7" w:rsidRPr="00966991" w:rsidRDefault="00E67DA7" w:rsidP="00587A9B">
            <w:pPr>
              <w:bidi/>
              <w:rPr>
                <w:rFonts w:ascii="Arial" w:hAnsi="Arial" w:cs="Arial"/>
                <w:b/>
                <w:rtl/>
                <w:lang w:bidi="ar-JO"/>
              </w:rPr>
            </w:pPr>
          </w:p>
        </w:tc>
      </w:tr>
      <w:tr w:rsidR="00AD4E26" w:rsidRPr="00966991" w14:paraId="54E0E967" w14:textId="77777777" w:rsidTr="00147004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55F64962" w14:textId="79CB018C" w:rsidR="00AD4E26" w:rsidRPr="00C047BB" w:rsidRDefault="00AD4E26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اسم الم</w:t>
            </w:r>
            <w:r w:rsidR="00111874"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ق</w:t>
            </w:r>
            <w:r w:rsidR="001348F0"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يم</w:t>
            </w: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646A1628" w14:textId="0F1BD7F9" w:rsidR="00AD4E26" w:rsidRPr="00D53CDE" w:rsidRDefault="00AD4E26" w:rsidP="0009695E">
            <w:pPr>
              <w:bidi/>
              <w:contextualSpacing w:val="0"/>
              <w:rPr>
                <w:rFonts w:ascii="Arial" w:hAnsi="Arial" w:cs="Arial"/>
                <w:color w:val="EE0000"/>
                <w:rtl/>
                <w:lang w:bidi="ar-JO"/>
              </w:rPr>
            </w:pPr>
          </w:p>
        </w:tc>
      </w:tr>
      <w:tr w:rsidR="00AD4E26" w:rsidRPr="00966991" w14:paraId="101036F6" w14:textId="77777777" w:rsidTr="00D20C27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5366EB55" w14:textId="679486CC" w:rsidR="00AD4E26" w:rsidRPr="00C047BB" w:rsidRDefault="00AD4E26">
            <w:pPr>
              <w:bidi/>
              <w:rPr>
                <w:rFonts w:ascii="Arial" w:eastAsia="Verdana" w:hAnsi="Arial" w:cs="Arial"/>
                <w:b/>
                <w:sz w:val="18"/>
                <w:szCs w:val="18"/>
                <w:lang w:val="en-US"/>
              </w:rPr>
            </w:pP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اسم المُ</w:t>
            </w:r>
            <w:r w:rsidR="00260548"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دقق</w:t>
            </w: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الداخلي: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2E5F10B2" w14:textId="3A391412" w:rsidR="00AD4E26" w:rsidRPr="00D53CDE" w:rsidRDefault="00AD4E26" w:rsidP="0009695E">
            <w:pPr>
              <w:bidi/>
              <w:rPr>
                <w:rFonts w:ascii="Arial" w:hAnsi="Arial" w:cs="Arial"/>
                <w:color w:val="EE0000"/>
              </w:rPr>
            </w:pPr>
          </w:p>
        </w:tc>
      </w:tr>
      <w:tr w:rsidR="00E67DA7" w:rsidRPr="00966991" w14:paraId="55E6CEC1" w14:textId="77777777" w:rsidTr="00E20B6D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59193AFB" w14:textId="77777777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رقم الوحدة وعنوانها: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37F89131" w14:textId="3AC3BB40" w:rsidR="00E67DA7" w:rsidRPr="00D53CDE" w:rsidRDefault="00E67DA7" w:rsidP="001A2B23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MA"/>
              </w:rPr>
            </w:pPr>
          </w:p>
        </w:tc>
      </w:tr>
      <w:tr w:rsidR="00E67DA7" w:rsidRPr="00966991" w14:paraId="579949D1" w14:textId="77777777" w:rsidTr="00E20B6D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1296A6AC" w14:textId="287DF8E8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عنوان </w:t>
            </w:r>
            <w:r w:rsidR="00BB4910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val="en-US" w:bidi="ar-JO"/>
              </w:rPr>
              <w:t>موجز المهام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3884BED2" w14:textId="6E3920DD" w:rsidR="00742B95" w:rsidRPr="00D53CDE" w:rsidRDefault="00742B95" w:rsidP="00961EC1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JO"/>
              </w:rPr>
            </w:pPr>
          </w:p>
        </w:tc>
      </w:tr>
      <w:tr w:rsidR="00E67DA7" w:rsidRPr="00966991" w14:paraId="1248E585" w14:textId="77777777" w:rsidTr="00E20B6D"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2EB1B45D" w14:textId="7F6DC331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معايير التقييم التي يستهدفها موجز المه</w:t>
            </w:r>
            <w:r w:rsidR="00BB4910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ام 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هذا:</w:t>
            </w:r>
          </w:p>
        </w:tc>
        <w:tc>
          <w:tcPr>
            <w:tcW w:w="6509" w:type="dxa"/>
            <w:gridSpan w:val="6"/>
            <w:tcMar>
              <w:top w:w="85" w:type="dxa"/>
              <w:bottom w:w="85" w:type="dxa"/>
            </w:tcMar>
            <w:vAlign w:val="center"/>
          </w:tcPr>
          <w:p w14:paraId="72611AAA" w14:textId="20AEBC52" w:rsidR="008F574C" w:rsidRPr="00966991" w:rsidRDefault="008F574C" w:rsidP="003B0183">
            <w:pPr>
              <w:pStyle w:val="Text"/>
              <w:bidi/>
              <w:rPr>
                <w:rFonts w:ascii="Arial" w:eastAsia="Trebuchet MS" w:hAnsi="Arial" w:cs="Arial"/>
                <w:b/>
                <w:bCs/>
                <w:lang w:eastAsia="zh-CN" w:bidi="ar-MA"/>
              </w:rPr>
            </w:pPr>
          </w:p>
        </w:tc>
      </w:tr>
      <w:tr w:rsidR="00A7037D" w:rsidRPr="00966991" w14:paraId="37D0E301" w14:textId="77777777" w:rsidTr="002B3DE5">
        <w:trPr>
          <w:trHeight w:val="20"/>
        </w:trPr>
        <w:tc>
          <w:tcPr>
            <w:tcW w:w="3371" w:type="dxa"/>
            <w:tcBorders>
              <w:right w:val="single" w:sz="4" w:space="0" w:color="auto"/>
            </w:tcBorders>
            <w:shd w:val="clear" w:color="auto" w:fill="F2F2F2"/>
            <w:tcMar>
              <w:top w:w="85" w:type="dxa"/>
              <w:bottom w:w="85" w:type="dxa"/>
            </w:tcMar>
          </w:tcPr>
          <w:p w14:paraId="1199D93D" w14:textId="7E01D07A" w:rsidR="00A7037D" w:rsidRPr="00966991" w:rsidRDefault="00FB1DB9" w:rsidP="00B674D9">
            <w:pPr>
              <w:bidi/>
              <w:contextualSpacing w:val="0"/>
              <w:jc w:val="both"/>
              <w:rPr>
                <w:rFonts w:ascii="Arial" w:eastAsia="Verdana" w:hAnsi="Arial" w:cs="Arial"/>
                <w:b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هل هذا موجز </w:t>
            </w:r>
            <w:r w:rsidR="00A25F79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مهام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مصرح به تم نشره بواسطة بيرسون 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</w:rPr>
              <w:t>Pearson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؟ إذا كان الأمر كذلك، فهل تم تعديله من قبل </w:t>
            </w:r>
            <w:r w:rsidR="00BB4910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المدرس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بأي شكل من الأشكال؟ يرجى إعطاء تفاصيل.</w:t>
            </w:r>
          </w:p>
          <w:p w14:paraId="562FBC4B" w14:textId="0F60BF0E" w:rsidR="00A84CCE" w:rsidRPr="00966991" w:rsidRDefault="00AD4E26" w:rsidP="00B674D9">
            <w:pPr>
              <w:bidi/>
              <w:contextualSpacing w:val="0"/>
              <w:jc w:val="both"/>
              <w:rPr>
                <w:rFonts w:ascii="Arial" w:hAnsi="Arial" w:cs="Arial"/>
                <w:sz w:val="16"/>
                <w:szCs w:val="16"/>
                <w:rtl/>
              </w:rPr>
            </w:pPr>
            <w:r w:rsidRPr="00966991">
              <w:rPr>
                <w:rFonts w:ascii="Arial" w:hAnsi="Arial" w:cs="Arial"/>
                <w:sz w:val="16"/>
                <w:szCs w:val="16"/>
                <w:rtl/>
              </w:rPr>
              <w:t xml:space="preserve">(في حالة استخدام موجز </w:t>
            </w:r>
            <w:r w:rsidR="00966991" w:rsidRPr="00966991">
              <w:rPr>
                <w:rFonts w:ascii="Arial" w:hAnsi="Arial" w:cs="Arial" w:hint="cs"/>
                <w:sz w:val="16"/>
                <w:szCs w:val="16"/>
                <w:rtl/>
              </w:rPr>
              <w:t>المهام المصرح</w:t>
            </w:r>
            <w:r w:rsidRPr="00966991">
              <w:rPr>
                <w:rFonts w:ascii="Arial" w:hAnsi="Arial" w:cs="Arial"/>
                <w:sz w:val="16"/>
                <w:szCs w:val="16"/>
                <w:rtl/>
              </w:rPr>
              <w:t xml:space="preserve"> به "مباشرةً" بدون تعديلات، يرجى الإجابة على السؤال المميز بعلامة * في قائمة التحقق فقط)</w:t>
            </w:r>
          </w:p>
        </w:tc>
        <w:tc>
          <w:tcPr>
            <w:tcW w:w="6509" w:type="dxa"/>
            <w:gridSpan w:val="6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C722E0C" w14:textId="27A3A63F" w:rsidR="00910539" w:rsidRPr="00966991" w:rsidRDefault="003F7AED" w:rsidP="002B3DE5">
            <w:pPr>
              <w:bidi/>
              <w:rPr>
                <w:rFonts w:ascii="Arial" w:hAnsi="Arial" w:cs="Arial"/>
                <w:b/>
              </w:rPr>
            </w:pPr>
            <w:r w:rsidRPr="00966991">
              <w:rPr>
                <w:rFonts w:ascii="Arial" w:hAnsi="Arial" w:cs="Arial"/>
                <w:b/>
                <w:bCs/>
                <w:lang w:bidi="ar-MA"/>
              </w:rPr>
              <w:t>PSAs</w:t>
            </w:r>
            <w:r w:rsidRPr="00966991">
              <w:rPr>
                <w:rFonts w:ascii="Arial" w:hAnsi="Arial" w:cs="Arial"/>
                <w:lang w:val="en-US"/>
              </w:rPr>
              <w:t xml:space="preserve"> </w:t>
            </w:r>
            <w:r w:rsidRPr="00966991">
              <w:rPr>
                <w:rFonts w:ascii="Arial" w:hAnsi="Arial" w:cs="Arial" w:hint="cs"/>
                <w:b/>
                <w:bCs/>
                <w:rtl/>
                <w:lang w:bidi="ar-MA"/>
              </w:rPr>
              <w:t>-</w:t>
            </w:r>
            <w:r w:rsidR="00910539" w:rsidRPr="00966991">
              <w:rPr>
                <w:rFonts w:ascii="Arial" w:hAnsi="Arial" w:cs="Arial" w:hint="cs"/>
                <w:b/>
                <w:bCs/>
                <w:rtl/>
                <w:lang w:bidi="ar-MA"/>
              </w:rPr>
              <w:t xml:space="preserve"> </w:t>
            </w:r>
            <w:r w:rsidR="00910539" w:rsidRPr="00966991">
              <w:rPr>
                <w:rFonts w:ascii="Arial" w:hAnsi="Arial" w:cs="Arial"/>
                <w:b/>
                <w:bCs/>
                <w:rtl/>
                <w:lang w:bidi="ar-MA"/>
              </w:rPr>
              <w:t xml:space="preserve">موجز الواجب المحدد من قِبل بيرسون </w:t>
            </w:r>
            <w:r w:rsidR="00910539" w:rsidRPr="00966991">
              <w:rPr>
                <w:rFonts w:ascii="Arial" w:hAnsi="Arial" w:cs="Arial"/>
                <w:b/>
                <w:bCs/>
                <w:lang w:bidi="ar-MA"/>
              </w:rPr>
              <w:t>BTEC</w:t>
            </w:r>
          </w:p>
          <w:p w14:paraId="00577FDD" w14:textId="4C1A2376" w:rsidR="00A7037D" w:rsidRPr="00966991" w:rsidRDefault="00A7037D" w:rsidP="002B3DE5">
            <w:pPr>
              <w:rPr>
                <w:rFonts w:ascii="Arial" w:hAnsi="Arial" w:cs="Arial"/>
                <w:rtl/>
                <w:lang w:bidi="ar-JO"/>
              </w:rPr>
            </w:pPr>
          </w:p>
        </w:tc>
      </w:tr>
      <w:tr w:rsidR="00AD4E26" w:rsidRPr="00966991" w14:paraId="4FA7F7A3" w14:textId="77777777" w:rsidTr="00AD4E26">
        <w:trPr>
          <w:trHeight w:val="20"/>
        </w:trPr>
        <w:tc>
          <w:tcPr>
            <w:tcW w:w="3371" w:type="dxa"/>
            <w:vMerge w:val="restart"/>
            <w:tcBorders>
              <w:right w:val="single" w:sz="4" w:space="0" w:color="auto"/>
            </w:tcBorders>
            <w:shd w:val="clear" w:color="auto" w:fill="F2F2F2"/>
            <w:tcMar>
              <w:top w:w="85" w:type="dxa"/>
              <w:bottom w:w="85" w:type="dxa"/>
            </w:tcMar>
          </w:tcPr>
          <w:p w14:paraId="63A16D29" w14:textId="6B330E84" w:rsidR="00AD4E26" w:rsidRPr="00966991" w:rsidRDefault="00AD4E26" w:rsidP="00B674D9">
            <w:pPr>
              <w:bidi/>
              <w:jc w:val="both"/>
              <w:rPr>
                <w:rFonts w:ascii="Arial" w:eastAsia="Verdana" w:hAnsi="Arial" w:cs="Arial"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هل تم إرسال هذ</w:t>
            </w:r>
            <w:r w:rsidR="00A25F79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ا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ا</w:t>
            </w:r>
            <w:r w:rsidR="00A25F79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لموجز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إلى</w:t>
            </w:r>
            <w:r w:rsidR="00A25F79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 غايات التدقيق الداخلي لموجز </w:t>
            </w:r>
            <w:r w:rsidR="00966991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المهام؟</w:t>
            </w:r>
          </w:p>
          <w:p w14:paraId="42E5B747" w14:textId="7F90BCFB" w:rsidR="00AD4E26" w:rsidRPr="00966991" w:rsidRDefault="00AD4E26" w:rsidP="00B674D9">
            <w:pPr>
              <w:bidi/>
              <w:jc w:val="both"/>
              <w:rPr>
                <w:rFonts w:ascii="Arial" w:eastAsia="Verdana" w:hAnsi="Arial" w:cs="Arial"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sz w:val="16"/>
                <w:szCs w:val="16"/>
                <w:rtl/>
              </w:rPr>
              <w:t xml:space="preserve">(إذا كان الجواب نعم، يرجى الاحتفاظ بنسخة من ملاحظات </w:t>
            </w:r>
            <w:r w:rsidR="00A25F79" w:rsidRPr="00966991">
              <w:rPr>
                <w:rFonts w:ascii="Arial" w:hAnsi="Arial" w:cs="Arial" w:hint="cs"/>
                <w:sz w:val="16"/>
                <w:szCs w:val="16"/>
                <w:rtl/>
              </w:rPr>
              <w:t xml:space="preserve">المدقق </w:t>
            </w:r>
            <w:r w:rsidR="00966991" w:rsidRPr="00966991">
              <w:rPr>
                <w:rFonts w:ascii="Arial" w:hAnsi="Arial" w:cs="Arial" w:hint="cs"/>
                <w:sz w:val="16"/>
                <w:szCs w:val="16"/>
                <w:rtl/>
              </w:rPr>
              <w:t>الداخلي (</w:t>
            </w:r>
            <w:r w:rsidRPr="00966991">
              <w:rPr>
                <w:rFonts w:ascii="Arial" w:hAnsi="Arial" w:cs="Arial"/>
                <w:sz w:val="16"/>
                <w:szCs w:val="16"/>
              </w:rPr>
              <w:t>ACS</w:t>
            </w:r>
            <w:r w:rsidRPr="00966991">
              <w:rPr>
                <w:rFonts w:ascii="Arial" w:hAnsi="Arial" w:cs="Arial"/>
                <w:sz w:val="16"/>
                <w:szCs w:val="16"/>
                <w:rtl/>
              </w:rPr>
              <w:t>) مع هذا النموذج)</w:t>
            </w:r>
          </w:p>
        </w:tc>
        <w:tc>
          <w:tcPr>
            <w:tcW w:w="3254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1B50287" w14:textId="77777777" w:rsidR="00AD4E26" w:rsidRPr="00966991" w:rsidRDefault="00AD4E26" w:rsidP="00AD4E26">
            <w:pPr>
              <w:bidi/>
              <w:jc w:val="center"/>
              <w:rPr>
                <w:rFonts w:ascii="Arial" w:hAnsi="Arial" w:cs="Arial"/>
                <w:b/>
                <w:rtl/>
              </w:rPr>
            </w:pPr>
            <w:r w:rsidRPr="00966991">
              <w:rPr>
                <w:rFonts w:ascii="Arial" w:hAnsi="Arial" w:cs="Arial"/>
                <w:b/>
                <w:bCs/>
                <w:rtl/>
              </w:rPr>
              <w:t>نعم</w:t>
            </w:r>
          </w:p>
        </w:tc>
        <w:tc>
          <w:tcPr>
            <w:tcW w:w="3255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182E9F75" w14:textId="77777777" w:rsidR="00AD4E26" w:rsidRPr="00966991" w:rsidRDefault="00AD4E26" w:rsidP="00AD4E26">
            <w:pPr>
              <w:bidi/>
              <w:jc w:val="center"/>
              <w:rPr>
                <w:rFonts w:ascii="Arial" w:hAnsi="Arial" w:cs="Arial"/>
                <w:b/>
                <w:rtl/>
              </w:rPr>
            </w:pPr>
            <w:r w:rsidRPr="00966991">
              <w:rPr>
                <w:rFonts w:ascii="Arial" w:hAnsi="Arial" w:cs="Arial"/>
                <w:b/>
                <w:bCs/>
                <w:rtl/>
              </w:rPr>
              <w:t>لا</w:t>
            </w:r>
          </w:p>
        </w:tc>
      </w:tr>
      <w:tr w:rsidR="00AD4E26" w:rsidRPr="00966991" w14:paraId="0FE9F273" w14:textId="77777777" w:rsidTr="002E7424">
        <w:trPr>
          <w:trHeight w:val="20"/>
        </w:trPr>
        <w:tc>
          <w:tcPr>
            <w:tcW w:w="3371" w:type="dxa"/>
            <w:vMerge/>
            <w:tcBorders>
              <w:right w:val="single" w:sz="4" w:space="0" w:color="auto"/>
            </w:tcBorders>
            <w:shd w:val="clear" w:color="auto" w:fill="F2F2F2"/>
            <w:tcMar>
              <w:top w:w="85" w:type="dxa"/>
              <w:bottom w:w="85" w:type="dxa"/>
            </w:tcMar>
          </w:tcPr>
          <w:p w14:paraId="79D41887" w14:textId="77777777" w:rsidR="00AD4E26" w:rsidRPr="00966991" w:rsidRDefault="00AD4E26" w:rsidP="00FA7C55">
            <w:pPr>
              <w:rPr>
                <w:rFonts w:ascii="Arial" w:eastAsia="Verdana" w:hAnsi="Arial" w:cs="Arial"/>
                <w:b/>
                <w:sz w:val="18"/>
                <w:szCs w:val="18"/>
              </w:rPr>
            </w:pPr>
          </w:p>
        </w:tc>
        <w:tc>
          <w:tcPr>
            <w:tcW w:w="3254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58BDFDF5" w14:textId="77777777" w:rsidR="00AD4E26" w:rsidRPr="00966991" w:rsidRDefault="00AD4E26">
            <w:pPr>
              <w:rPr>
                <w:rFonts w:ascii="Arial" w:hAnsi="Arial" w:cs="Arial"/>
              </w:rPr>
            </w:pPr>
          </w:p>
        </w:tc>
        <w:tc>
          <w:tcPr>
            <w:tcW w:w="3255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</w:tcPr>
          <w:p w14:paraId="0BC49738" w14:textId="67323295" w:rsidR="00AD4E26" w:rsidRPr="00966991" w:rsidRDefault="00506293" w:rsidP="00506293">
            <w:pPr>
              <w:jc w:val="center"/>
              <w:rPr>
                <w:rFonts w:ascii="Arial" w:hAnsi="Arial" w:cs="Arial"/>
                <w:b/>
                <w:bCs/>
              </w:rPr>
            </w:pPr>
            <w:r w:rsidRPr="00966991">
              <w:rPr>
                <w:rFonts w:ascii="Arial" w:hAnsi="Arial" w:cs="Arial"/>
                <w:b/>
                <w:bCs/>
                <w:rtl/>
              </w:rPr>
              <w:t>√</w:t>
            </w:r>
          </w:p>
        </w:tc>
      </w:tr>
      <w:tr w:rsidR="0075063A" w:rsidRPr="00966991" w14:paraId="560B78B0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D9D9D9"/>
            <w:tcMar>
              <w:top w:w="85" w:type="dxa"/>
              <w:bottom w:w="85" w:type="dxa"/>
            </w:tcMar>
          </w:tcPr>
          <w:p w14:paraId="1D06D49C" w14:textId="77777777" w:rsidR="0075063A" w:rsidRPr="00966991" w:rsidRDefault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قائمة مراجعة المُتحقق الداخلي</w:t>
            </w:r>
          </w:p>
        </w:tc>
        <w:tc>
          <w:tcPr>
            <w:tcW w:w="2137" w:type="dxa"/>
            <w:gridSpan w:val="2"/>
            <w:shd w:val="clear" w:color="auto" w:fill="D9D9D9"/>
          </w:tcPr>
          <w:p w14:paraId="2A172C4E" w14:textId="77777777" w:rsidR="0075063A" w:rsidRPr="00966991" w:rsidRDefault="0075063A" w:rsidP="0075063A">
            <w:pPr>
              <w:bidi/>
              <w:contextualSpacing w:val="0"/>
              <w:jc w:val="center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نعم/لا</w:t>
            </w:r>
          </w:p>
        </w:tc>
      </w:tr>
      <w:tr w:rsidR="0075063A" w:rsidRPr="00966991" w14:paraId="66A89DFB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1121D54D" w14:textId="37A56E58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هل تفاصيل البرنامج والوحدة </w:t>
            </w:r>
            <w:r w:rsidR="00A25F79" w:rsidRPr="00966991">
              <w:rPr>
                <w:rFonts w:ascii="Arial" w:hAnsi="Arial" w:cs="Arial" w:hint="cs"/>
                <w:sz w:val="18"/>
                <w:szCs w:val="18"/>
                <w:rtl/>
              </w:rPr>
              <w:t>صحيحة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؟</w:t>
            </w:r>
          </w:p>
        </w:tc>
        <w:tc>
          <w:tcPr>
            <w:tcW w:w="2137" w:type="dxa"/>
            <w:gridSpan w:val="2"/>
          </w:tcPr>
          <w:p w14:paraId="5A00AAE3" w14:textId="6A7B4DE8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76C196FC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6DC18604" w14:textId="1F6A051F" w:rsidR="0075063A" w:rsidRPr="00966991" w:rsidRDefault="0075063A" w:rsidP="0075063A">
            <w:pPr>
              <w:bidi/>
              <w:contextualSpacing w:val="0"/>
              <w:rPr>
                <w:rFonts w:ascii="Arial" w:eastAsia="Verdana" w:hAnsi="Arial" w:cs="Arial"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>*هل تم تحديد مواعيد نهائية</w:t>
            </w:r>
            <w:r w:rsidR="00A25F79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لاستلام أعمال الطلبة؟</w:t>
            </w:r>
          </w:p>
        </w:tc>
        <w:tc>
          <w:tcPr>
            <w:tcW w:w="2137" w:type="dxa"/>
            <w:gridSpan w:val="2"/>
          </w:tcPr>
          <w:p w14:paraId="343F2D82" w14:textId="1768BF5C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442B2B4C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7BCA3BAD" w14:textId="464AD793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هل الإطار الزمني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لإنجاز</w:t>
            </w:r>
            <w:r w:rsidR="00A25F79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المهام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 مناسب؟</w:t>
            </w:r>
          </w:p>
        </w:tc>
        <w:tc>
          <w:tcPr>
            <w:tcW w:w="2137" w:type="dxa"/>
            <w:gridSpan w:val="2"/>
          </w:tcPr>
          <w:p w14:paraId="18605F0D" w14:textId="2881EC7D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1896A747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4728D794" w14:textId="77777777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>هل هناك سيناريو أو سياق مهني مناسب؟</w:t>
            </w:r>
          </w:p>
        </w:tc>
        <w:tc>
          <w:tcPr>
            <w:tcW w:w="2137" w:type="dxa"/>
            <w:gridSpan w:val="2"/>
          </w:tcPr>
          <w:p w14:paraId="04E321DC" w14:textId="1B5A3681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6747828C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669C04AA" w14:textId="056B8EF1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>هل معايير التقييم</w:t>
            </w:r>
            <w:r w:rsidR="00E0638A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المستهدفة مدرجة بشكل صحيح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ودقيق؟</w:t>
            </w:r>
          </w:p>
        </w:tc>
        <w:tc>
          <w:tcPr>
            <w:tcW w:w="2137" w:type="dxa"/>
            <w:gridSpan w:val="2"/>
          </w:tcPr>
          <w:p w14:paraId="0A6BDE9A" w14:textId="6EE9A417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0A2317E5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3D683570" w14:textId="4977BE1B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هل </w:t>
            </w:r>
            <w:r w:rsidR="00E0638A" w:rsidRPr="00966991">
              <w:rPr>
                <w:rFonts w:ascii="Arial" w:hAnsi="Arial" w:cs="Arial" w:hint="cs"/>
                <w:sz w:val="18"/>
                <w:szCs w:val="18"/>
                <w:rtl/>
              </w:rPr>
              <w:t>ي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بين كل </w:t>
            </w:r>
            <w:r w:rsidR="00E0638A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نشاط 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معايير</w:t>
            </w:r>
            <w:r w:rsidR="00E0638A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التقييم المستهدفة من خلال هذه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النشاط؟</w:t>
            </w:r>
          </w:p>
        </w:tc>
        <w:tc>
          <w:tcPr>
            <w:tcW w:w="2137" w:type="dxa"/>
            <w:gridSpan w:val="2"/>
          </w:tcPr>
          <w:p w14:paraId="61D6D7D6" w14:textId="1448ED29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48AC2359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7F5855EC" w14:textId="2B8795D1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هل تلبي </w:t>
            </w:r>
            <w:r w:rsidR="00E0638A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الانشطة المدرجة جميع معايير التقييم 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الخاصة بالوحدة/الوحدات؟</w:t>
            </w:r>
          </w:p>
        </w:tc>
        <w:tc>
          <w:tcPr>
            <w:tcW w:w="2137" w:type="dxa"/>
            <w:gridSpan w:val="2"/>
          </w:tcPr>
          <w:p w14:paraId="7AE5459A" w14:textId="4CBEF976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44008A5E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0ED4F7A9" w14:textId="5C9A6432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هل من الواضح ما هي الأدلة التي </w:t>
            </w:r>
            <w:r w:rsidR="00EA05E9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يجب على 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ال</w:t>
            </w:r>
            <w:r w:rsidR="00EA05E9" w:rsidRPr="00966991">
              <w:rPr>
                <w:rFonts w:ascii="Arial" w:hAnsi="Arial" w:cs="Arial" w:hint="cs"/>
                <w:sz w:val="18"/>
                <w:szCs w:val="18"/>
                <w:rtl/>
              </w:rPr>
              <w:t>طالب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="00EA05E9" w:rsidRPr="00966991">
              <w:rPr>
                <w:rFonts w:ascii="Arial" w:hAnsi="Arial" w:cs="Arial" w:hint="cs"/>
                <w:sz w:val="18"/>
                <w:szCs w:val="18"/>
                <w:rtl/>
              </w:rPr>
              <w:t>تقديمها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؟</w:t>
            </w:r>
          </w:p>
        </w:tc>
        <w:tc>
          <w:tcPr>
            <w:tcW w:w="2137" w:type="dxa"/>
            <w:gridSpan w:val="2"/>
          </w:tcPr>
          <w:p w14:paraId="1B2DB835" w14:textId="55750D37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75063A" w:rsidRPr="00966991" w14:paraId="7603C827" w14:textId="77777777" w:rsidTr="0075063A">
        <w:trPr>
          <w:trHeight w:val="20"/>
        </w:trPr>
        <w:tc>
          <w:tcPr>
            <w:tcW w:w="7743" w:type="dxa"/>
            <w:gridSpan w:val="5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63C90C11" w14:textId="4B040BCE" w:rsidR="0075063A" w:rsidRPr="00966991" w:rsidRDefault="0075063A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>هل</w:t>
            </w:r>
            <w:r w:rsidR="00264C92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الأدلة المطلوبة من الطالب كافية ومناسبة لمعايير التقييم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المستهدفة؟</w:t>
            </w:r>
          </w:p>
        </w:tc>
        <w:tc>
          <w:tcPr>
            <w:tcW w:w="2137" w:type="dxa"/>
            <w:gridSpan w:val="2"/>
          </w:tcPr>
          <w:p w14:paraId="32E0D2CD" w14:textId="0688DFA9" w:rsidR="0075063A" w:rsidRPr="00D53CDE" w:rsidRDefault="0075063A" w:rsidP="007A10E5">
            <w:pPr>
              <w:jc w:val="center"/>
              <w:rPr>
                <w:rFonts w:ascii="Arial" w:eastAsia="Verdana" w:hAnsi="Arial" w:cs="Arial"/>
                <w:bCs/>
                <w:color w:val="EE0000"/>
                <w:sz w:val="18"/>
                <w:szCs w:val="18"/>
              </w:rPr>
            </w:pPr>
          </w:p>
        </w:tc>
      </w:tr>
      <w:tr w:rsidR="00B352FE" w:rsidRPr="00966991" w14:paraId="3C9779E1" w14:textId="77777777" w:rsidTr="00B352FE">
        <w:trPr>
          <w:trHeight w:val="360"/>
        </w:trPr>
        <w:tc>
          <w:tcPr>
            <w:tcW w:w="5639" w:type="dxa"/>
            <w:gridSpan w:val="2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0A227D87" w14:textId="3DCA21FB" w:rsidR="00B352FE" w:rsidRPr="00966991" w:rsidRDefault="00B352FE" w:rsidP="0075063A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بشكل عام، هل </w:t>
            </w:r>
            <w:r w:rsidR="0071493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موجز المهام صالح </w:t>
            </w:r>
            <w:r w:rsidR="00966991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ومناسب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</w:t>
            </w:r>
            <w:r w:rsidR="0071493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لغايات التقييم الصحيح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؟</w:t>
            </w:r>
          </w:p>
        </w:tc>
        <w:tc>
          <w:tcPr>
            <w:tcW w:w="850" w:type="dxa"/>
            <w:shd w:val="clear" w:color="auto" w:fill="F2F2F2"/>
          </w:tcPr>
          <w:p w14:paraId="6836532C" w14:textId="77777777" w:rsidR="00B352FE" w:rsidRPr="00966991" w:rsidRDefault="00B352FE" w:rsidP="0075063A">
            <w:pPr>
              <w:widowControl w:val="0"/>
              <w:bidi/>
              <w:spacing w:line="276" w:lineRule="auto"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rtl/>
              </w:rPr>
              <w:t>نعم</w:t>
            </w:r>
          </w:p>
        </w:tc>
        <w:tc>
          <w:tcPr>
            <w:tcW w:w="1254" w:type="dxa"/>
            <w:gridSpan w:val="2"/>
          </w:tcPr>
          <w:p w14:paraId="0721A27E" w14:textId="6F8DE61F" w:rsidR="00B352FE" w:rsidRPr="00966991" w:rsidRDefault="0053157F" w:rsidP="0053157F">
            <w:pPr>
              <w:widowControl w:val="0"/>
              <w:spacing w:line="276" w:lineRule="auto"/>
              <w:contextualSpacing w:val="0"/>
              <w:jc w:val="center"/>
              <w:rPr>
                <w:rFonts w:ascii="Arial" w:hAnsi="Arial" w:cs="Arial"/>
              </w:rPr>
            </w:pPr>
            <w:r w:rsidRPr="00966991">
              <w:rPr>
                <w:rFonts w:ascii="Arial" w:hAnsi="Arial" w:cs="Arial"/>
              </w:rPr>
              <w:t>√</w:t>
            </w:r>
          </w:p>
        </w:tc>
        <w:tc>
          <w:tcPr>
            <w:tcW w:w="873" w:type="dxa"/>
            <w:shd w:val="clear" w:color="auto" w:fill="F2F2F2" w:themeFill="background1" w:themeFillShade="F2"/>
          </w:tcPr>
          <w:p w14:paraId="306377A4" w14:textId="77777777" w:rsidR="00B352FE" w:rsidRPr="00966991" w:rsidRDefault="00B352FE" w:rsidP="0075063A">
            <w:pPr>
              <w:widowControl w:val="0"/>
              <w:bidi/>
              <w:spacing w:line="276" w:lineRule="auto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rtl/>
              </w:rPr>
              <w:t>لا</w:t>
            </w:r>
          </w:p>
        </w:tc>
        <w:tc>
          <w:tcPr>
            <w:tcW w:w="1264" w:type="dxa"/>
          </w:tcPr>
          <w:p w14:paraId="72F1AD6F" w14:textId="77777777" w:rsidR="00B352FE" w:rsidRPr="00966991" w:rsidRDefault="00B352FE" w:rsidP="0075063A">
            <w:pPr>
              <w:widowControl w:val="0"/>
              <w:spacing w:line="276" w:lineRule="auto"/>
              <w:contextualSpacing w:val="0"/>
              <w:rPr>
                <w:rFonts w:ascii="Arial" w:hAnsi="Arial" w:cs="Arial"/>
              </w:rPr>
            </w:pPr>
          </w:p>
        </w:tc>
      </w:tr>
      <w:tr w:rsidR="0075063A" w:rsidRPr="00966991" w14:paraId="11A5FB26" w14:textId="77777777">
        <w:trPr>
          <w:trHeight w:val="20"/>
        </w:trPr>
        <w:tc>
          <w:tcPr>
            <w:tcW w:w="9880" w:type="dxa"/>
            <w:gridSpan w:val="7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1A2B7EA3" w14:textId="605C9726" w:rsidR="0075063A" w:rsidRPr="00966991" w:rsidRDefault="00EF04F7" w:rsidP="00FB1DB9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*إذا </w:t>
            </w:r>
            <w:r w:rsidR="00C0304D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كان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الجواب “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لا"، يجب أن يوصي المُ</w:t>
            </w:r>
            <w:r w:rsidR="0093523C" w:rsidRPr="00966991">
              <w:rPr>
                <w:rFonts w:ascii="Arial" w:hAnsi="Arial" w:cs="Arial" w:hint="cs"/>
                <w:sz w:val="18"/>
                <w:szCs w:val="18"/>
                <w:rtl/>
              </w:rPr>
              <w:t>دقق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 الداخلي بالإجراءات التي توضح بالتفصيل المسائل التي يجب معالجتها.</w:t>
            </w:r>
            <w:r w:rsidR="0005006E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بعد معالجة هذه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المسائل يجب</w:t>
            </w:r>
            <w:r w:rsidR="0005006E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على المدرس و المدقق الداخلي التأكيد على ان هذه الم</w:t>
            </w:r>
            <w:r w:rsidR="00C0304D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سائل قد تم </w:t>
            </w:r>
            <w:r w:rsidR="00966991" w:rsidRPr="00966991">
              <w:rPr>
                <w:rFonts w:ascii="Arial" w:hAnsi="Arial" w:cs="Arial" w:hint="cs"/>
                <w:sz w:val="18"/>
                <w:szCs w:val="18"/>
                <w:rtl/>
              </w:rPr>
              <w:t>معالجتها وأن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 موجز المه</w:t>
            </w:r>
            <w:r w:rsidR="00C0304D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ام مناسب لغايات </w:t>
            </w:r>
            <w:r w:rsidR="009A53DE" w:rsidRPr="00966991">
              <w:rPr>
                <w:rFonts w:ascii="Arial" w:hAnsi="Arial" w:cs="Arial" w:hint="cs"/>
                <w:sz w:val="18"/>
                <w:szCs w:val="18"/>
                <w:rtl/>
              </w:rPr>
              <w:t>التقييم،</w:t>
            </w:r>
            <w:r w:rsidR="00C0304D" w:rsidRPr="00966991">
              <w:rPr>
                <w:rFonts w:ascii="Arial" w:hAnsi="Arial" w:cs="Arial" w:hint="cs"/>
                <w:sz w:val="18"/>
                <w:szCs w:val="18"/>
                <w:rtl/>
              </w:rPr>
              <w:t xml:space="preserve"> 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قبل إصداره ل</w:t>
            </w:r>
            <w:r w:rsidR="00C0304D" w:rsidRPr="00966991">
              <w:rPr>
                <w:rFonts w:ascii="Arial" w:hAnsi="Arial" w:cs="Arial" w:hint="cs"/>
                <w:sz w:val="18"/>
                <w:szCs w:val="18"/>
                <w:rtl/>
              </w:rPr>
              <w:t>لطلبة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>.</w:t>
            </w:r>
          </w:p>
        </w:tc>
      </w:tr>
    </w:tbl>
    <w:p w14:paraId="27A0A2AB" w14:textId="77777777" w:rsidR="00E67DA7" w:rsidRPr="00966991" w:rsidRDefault="00E67DA7">
      <w:pPr>
        <w:rPr>
          <w:rFonts w:ascii="Arial" w:hAnsi="Arial" w:cs="Arial"/>
        </w:rPr>
      </w:pPr>
    </w:p>
    <w:p w14:paraId="588D46FF" w14:textId="77777777" w:rsidR="005D75D8" w:rsidRPr="00966991" w:rsidRDefault="005D75D8">
      <w:pPr>
        <w:bidi/>
        <w:rPr>
          <w:rFonts w:ascii="Arial" w:hAnsi="Arial" w:cs="Arial"/>
          <w:rtl/>
        </w:rPr>
      </w:pPr>
      <w:r w:rsidRPr="00966991">
        <w:rPr>
          <w:rFonts w:ascii="Arial" w:hAnsi="Arial" w:cs="Arial"/>
          <w:rtl/>
        </w:rPr>
        <w:br w:type="page"/>
      </w:r>
    </w:p>
    <w:p w14:paraId="3EE98C6A" w14:textId="77777777" w:rsidR="00E67DA7" w:rsidRPr="00966991" w:rsidRDefault="00E67DA7">
      <w:pPr>
        <w:rPr>
          <w:rFonts w:ascii="Arial" w:hAnsi="Arial" w:cs="Arial"/>
        </w:rPr>
      </w:pPr>
    </w:p>
    <w:tbl>
      <w:tblPr>
        <w:tblStyle w:val="a0"/>
        <w:bidiVisual/>
        <w:tblW w:w="10281" w:type="dxa"/>
        <w:tblInd w:w="-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71"/>
        <w:gridCol w:w="3827"/>
        <w:gridCol w:w="971"/>
        <w:gridCol w:w="730"/>
        <w:gridCol w:w="1382"/>
      </w:tblGrid>
      <w:tr w:rsidR="00E67DA7" w:rsidRPr="00966991" w14:paraId="1FA6004B" w14:textId="77777777" w:rsidTr="00965AE4">
        <w:trPr>
          <w:trHeight w:val="20"/>
        </w:trPr>
        <w:tc>
          <w:tcPr>
            <w:tcW w:w="7198" w:type="dxa"/>
            <w:gridSpan w:val="2"/>
            <w:tcBorders>
              <w:right w:val="single" w:sz="4" w:space="0" w:color="000000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20BC87F1" w14:textId="0ECFFC09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ال</w:t>
            </w:r>
            <w:r w:rsidR="001D401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تعديلات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المطلوب:</w:t>
            </w:r>
          </w:p>
          <w:p w14:paraId="7BB7DC53" w14:textId="77777777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sz w:val="16"/>
                <w:szCs w:val="16"/>
                <w:rtl/>
              </w:rPr>
              <w:t>(إذا لم يكن هناك أي شيء، فيرجى ذكر "لا ينطبق")</w:t>
            </w: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578C49B2" w14:textId="04B15401" w:rsidR="00E67DA7" w:rsidRPr="00966991" w:rsidRDefault="00965AE4" w:rsidP="00965AE4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التاريخ المستهدف للإنجاز</w:t>
            </w:r>
            <w:r w:rsidR="001D401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 التعديل </w:t>
            </w:r>
          </w:p>
        </w:tc>
        <w:tc>
          <w:tcPr>
            <w:tcW w:w="1382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3BF42115" w14:textId="441940EC" w:rsidR="00E67DA7" w:rsidRPr="00966991" w:rsidRDefault="00965AE4">
            <w:pPr>
              <w:bidi/>
              <w:contextualSpacing w:val="0"/>
              <w:rPr>
                <w:rFonts w:ascii="Arial" w:hAnsi="Arial" w:cs="Arial"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تاريخ الانتهاء من ال</w:t>
            </w:r>
            <w:r w:rsidR="001D401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تعديل </w:t>
            </w:r>
          </w:p>
        </w:tc>
      </w:tr>
      <w:tr w:rsidR="00E67DA7" w:rsidRPr="00966991" w14:paraId="29E611EA" w14:textId="77777777" w:rsidTr="00965AE4">
        <w:trPr>
          <w:trHeight w:val="20"/>
        </w:trPr>
        <w:tc>
          <w:tcPr>
            <w:tcW w:w="7198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0D5E2455" w14:textId="4BF9005B" w:rsidR="003A4E7E" w:rsidRPr="00D53CDE" w:rsidRDefault="003A4E7E" w:rsidP="001712F5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MA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6FA48357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  <w:tc>
          <w:tcPr>
            <w:tcW w:w="1382" w:type="dxa"/>
            <w:tcBorders>
              <w:left w:val="single" w:sz="4" w:space="0" w:color="000000"/>
            </w:tcBorders>
            <w:vAlign w:val="center"/>
          </w:tcPr>
          <w:p w14:paraId="154F9A7B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</w:tr>
      <w:tr w:rsidR="00E67DA7" w:rsidRPr="00966991" w14:paraId="4F845F41" w14:textId="77777777" w:rsidTr="00965AE4">
        <w:trPr>
          <w:trHeight w:val="20"/>
        </w:trPr>
        <w:tc>
          <w:tcPr>
            <w:tcW w:w="7198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2D534DA9" w14:textId="2A8F721C" w:rsidR="003A4E7E" w:rsidRPr="00D53CDE" w:rsidRDefault="003A4E7E" w:rsidP="001712F5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MA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6FD71BD1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  <w:tc>
          <w:tcPr>
            <w:tcW w:w="1382" w:type="dxa"/>
            <w:tcBorders>
              <w:left w:val="single" w:sz="4" w:space="0" w:color="000000"/>
            </w:tcBorders>
            <w:vAlign w:val="center"/>
          </w:tcPr>
          <w:p w14:paraId="2A530F72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</w:tr>
      <w:tr w:rsidR="00E67DA7" w:rsidRPr="00966991" w14:paraId="5C487F63" w14:textId="77777777" w:rsidTr="00965AE4">
        <w:trPr>
          <w:trHeight w:val="20"/>
        </w:trPr>
        <w:tc>
          <w:tcPr>
            <w:tcW w:w="7198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2C4632ED" w14:textId="5C1967D9" w:rsidR="003A4E7E" w:rsidRPr="00D53CDE" w:rsidRDefault="003A4E7E" w:rsidP="001712F5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MA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1C1C6A6B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  <w:tc>
          <w:tcPr>
            <w:tcW w:w="1382" w:type="dxa"/>
            <w:tcBorders>
              <w:left w:val="single" w:sz="4" w:space="0" w:color="000000"/>
            </w:tcBorders>
            <w:vAlign w:val="center"/>
          </w:tcPr>
          <w:p w14:paraId="092B46D1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</w:tr>
      <w:tr w:rsidR="00E67DA7" w:rsidRPr="00966991" w14:paraId="6AD8DFDB" w14:textId="77777777" w:rsidTr="00965AE4">
        <w:trPr>
          <w:trHeight w:val="20"/>
        </w:trPr>
        <w:tc>
          <w:tcPr>
            <w:tcW w:w="7198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581A4064" w14:textId="55B1DB34" w:rsidR="003A4E7E" w:rsidRPr="00D53CDE" w:rsidRDefault="003A4E7E" w:rsidP="001712F5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bidi="ar-MA"/>
              </w:rPr>
            </w:pPr>
          </w:p>
        </w:tc>
        <w:tc>
          <w:tcPr>
            <w:tcW w:w="1701" w:type="dxa"/>
            <w:gridSpan w:val="2"/>
            <w:tcBorders>
              <w:right w:val="single" w:sz="4" w:space="0" w:color="000000"/>
            </w:tcBorders>
            <w:tcMar>
              <w:top w:w="85" w:type="dxa"/>
              <w:bottom w:w="85" w:type="dxa"/>
            </w:tcMar>
            <w:vAlign w:val="center"/>
          </w:tcPr>
          <w:p w14:paraId="02251605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  <w:tc>
          <w:tcPr>
            <w:tcW w:w="1382" w:type="dxa"/>
            <w:tcBorders>
              <w:left w:val="single" w:sz="4" w:space="0" w:color="000000"/>
            </w:tcBorders>
            <w:vAlign w:val="center"/>
          </w:tcPr>
          <w:p w14:paraId="63CA818D" w14:textId="77777777" w:rsidR="00E67DA7" w:rsidRPr="00966991" w:rsidRDefault="00E67DA7">
            <w:pPr>
              <w:contextualSpacing w:val="0"/>
              <w:rPr>
                <w:rFonts w:ascii="Arial" w:hAnsi="Arial" w:cs="Arial"/>
              </w:rPr>
            </w:pPr>
          </w:p>
        </w:tc>
      </w:tr>
      <w:tr w:rsidR="00FA7C55" w:rsidRPr="00966991" w14:paraId="25977E70" w14:textId="77777777">
        <w:trPr>
          <w:trHeight w:val="420"/>
        </w:trPr>
        <w:tc>
          <w:tcPr>
            <w:tcW w:w="10281" w:type="dxa"/>
            <w:gridSpan w:val="5"/>
            <w:shd w:val="clear" w:color="auto" w:fill="CCCCCC"/>
            <w:tcMar>
              <w:top w:w="85" w:type="dxa"/>
              <w:bottom w:w="85" w:type="dxa"/>
            </w:tcMar>
            <w:vAlign w:val="center"/>
          </w:tcPr>
          <w:p w14:paraId="1D10B90A" w14:textId="5EC30BAA" w:rsidR="00FA7C55" w:rsidRPr="00966991" w:rsidRDefault="00FA7C55">
            <w:pPr>
              <w:bidi/>
              <w:rPr>
                <w:rFonts w:ascii="Arial" w:eastAsia="Verdana" w:hAnsi="Arial" w:cs="Arial"/>
                <w:b/>
                <w:sz w:val="18"/>
                <w:szCs w:val="18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تعليقات عامة </w:t>
            </w:r>
            <w:r w:rsidR="00B9072E" w:rsidRPr="00966991">
              <w:rPr>
                <w:rFonts w:ascii="Arial" w:hAnsi="Arial" w:cs="Arial"/>
                <w:sz w:val="16"/>
                <w:szCs w:val="16"/>
                <w:rtl/>
              </w:rPr>
              <w:t>(إذا كان ذلك مناسبًا)</w:t>
            </w:r>
          </w:p>
        </w:tc>
      </w:tr>
      <w:tr w:rsidR="00FA7C55" w:rsidRPr="00966991" w14:paraId="6A3A096A" w14:textId="77777777" w:rsidTr="00FA7C55">
        <w:trPr>
          <w:trHeight w:val="420"/>
        </w:trPr>
        <w:tc>
          <w:tcPr>
            <w:tcW w:w="10281" w:type="dxa"/>
            <w:gridSpan w:val="5"/>
            <w:shd w:val="clear" w:color="auto" w:fill="FFFFFF" w:themeFill="background1"/>
            <w:tcMar>
              <w:top w:w="85" w:type="dxa"/>
              <w:bottom w:w="85" w:type="dxa"/>
            </w:tcMar>
            <w:vAlign w:val="center"/>
          </w:tcPr>
          <w:p w14:paraId="14390323" w14:textId="3AC64A15" w:rsidR="00965AE4" w:rsidRPr="00966991" w:rsidRDefault="007D44E7" w:rsidP="001712F5">
            <w:pPr>
              <w:bidi/>
              <w:rPr>
                <w:rFonts w:ascii="Arial" w:hAnsi="Arial" w:cs="Arial"/>
                <w:b/>
                <w:bCs/>
                <w:lang w:bidi="ar-MA"/>
              </w:rPr>
            </w:pPr>
            <w:r w:rsidRPr="00966991">
              <w:rPr>
                <w:rFonts w:ascii="Arial" w:hAnsi="Arial" w:cs="Arial" w:hint="cs"/>
                <w:b/>
                <w:bCs/>
                <w:rtl/>
                <w:lang w:bidi="ar-MA"/>
              </w:rPr>
              <w:t xml:space="preserve">لا يوجد </w:t>
            </w:r>
          </w:p>
        </w:tc>
      </w:tr>
      <w:tr w:rsidR="00E67DA7" w:rsidRPr="00966991" w14:paraId="31912F05" w14:textId="77777777">
        <w:trPr>
          <w:trHeight w:val="420"/>
        </w:trPr>
        <w:tc>
          <w:tcPr>
            <w:tcW w:w="10281" w:type="dxa"/>
            <w:gridSpan w:val="5"/>
            <w:shd w:val="clear" w:color="auto" w:fill="CCCCCC"/>
            <w:tcMar>
              <w:top w:w="85" w:type="dxa"/>
              <w:bottom w:w="85" w:type="dxa"/>
            </w:tcMar>
            <w:vAlign w:val="center"/>
          </w:tcPr>
          <w:p w14:paraId="4F880E16" w14:textId="0E5FA853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موجز الم</w:t>
            </w:r>
            <w:r w:rsidR="001D401A"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هام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مصرح به للاستخدام:</w:t>
            </w:r>
          </w:p>
        </w:tc>
      </w:tr>
      <w:tr w:rsidR="00E67DA7" w:rsidRPr="00966991" w14:paraId="4C381432" w14:textId="77777777" w:rsidTr="00965AE4">
        <w:trPr>
          <w:trHeight w:val="420"/>
        </w:trPr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29C5A22B" w14:textId="292300BC" w:rsidR="00863F82" w:rsidRPr="00C047BB" w:rsidRDefault="00824BCC" w:rsidP="00824BCC">
            <w:pPr>
              <w:bidi/>
              <w:contextualSpacing w:val="0"/>
              <w:rPr>
                <w:rFonts w:ascii="Arial" w:eastAsia="Verdana" w:hAnsi="Arial" w:cs="Arial"/>
                <w:b/>
                <w:sz w:val="18"/>
                <w:szCs w:val="18"/>
                <w:rtl/>
              </w:rPr>
            </w:pP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توقيع المُ</w:t>
            </w:r>
            <w:r w:rsidR="00B9072E"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دقق</w:t>
            </w: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الداخلي</w:t>
            </w:r>
          </w:p>
        </w:tc>
        <w:tc>
          <w:tcPr>
            <w:tcW w:w="3827" w:type="dxa"/>
            <w:tcMar>
              <w:top w:w="85" w:type="dxa"/>
              <w:bottom w:w="85" w:type="dxa"/>
            </w:tcMar>
            <w:vAlign w:val="center"/>
          </w:tcPr>
          <w:p w14:paraId="1DEB0CD0" w14:textId="23333EE5" w:rsidR="00E67DA7" w:rsidRPr="00D53CDE" w:rsidRDefault="00E67DA7">
            <w:pPr>
              <w:contextualSpacing w:val="0"/>
              <w:rPr>
                <w:rFonts w:ascii="Arial" w:hAnsi="Arial" w:cs="Arial"/>
                <w:color w:val="EE0000"/>
              </w:rPr>
            </w:pPr>
          </w:p>
        </w:tc>
        <w:tc>
          <w:tcPr>
            <w:tcW w:w="9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5D573C16" w14:textId="77777777" w:rsidR="00E67DA7" w:rsidRPr="00966991" w:rsidRDefault="00493ACC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التاريخ</w:t>
            </w:r>
          </w:p>
        </w:tc>
        <w:tc>
          <w:tcPr>
            <w:tcW w:w="2112" w:type="dxa"/>
            <w:gridSpan w:val="2"/>
            <w:tcMar>
              <w:top w:w="85" w:type="dxa"/>
              <w:bottom w:w="85" w:type="dxa"/>
            </w:tcMar>
            <w:vAlign w:val="center"/>
          </w:tcPr>
          <w:p w14:paraId="76A8FE7E" w14:textId="34B9DB68" w:rsidR="00E67DA7" w:rsidRPr="00D53CDE" w:rsidRDefault="00E67DA7" w:rsidP="00EC5411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  <w:lang w:val="en-US" w:bidi="ar-JO"/>
              </w:rPr>
            </w:pPr>
          </w:p>
        </w:tc>
      </w:tr>
      <w:tr w:rsidR="00EC5411" w:rsidRPr="00966991" w14:paraId="15AC29CB" w14:textId="77777777" w:rsidTr="00965AE4">
        <w:trPr>
          <w:trHeight w:val="420"/>
        </w:trPr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1E6B95B6" w14:textId="3DA0F84B" w:rsidR="00EC5411" w:rsidRPr="00C047BB" w:rsidRDefault="00EC5411" w:rsidP="00EC5411">
            <w:pPr>
              <w:bidi/>
              <w:contextualSpacing w:val="0"/>
              <w:rPr>
                <w:rFonts w:ascii="Arial" w:eastAsia="Verdana" w:hAnsi="Arial" w:cs="Arial"/>
                <w:b/>
                <w:sz w:val="18"/>
                <w:szCs w:val="18"/>
                <w:rtl/>
              </w:rPr>
            </w:pPr>
            <w:r w:rsidRPr="00C047BB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توقيع ال</w:t>
            </w:r>
            <w:r w:rsidR="002641ED"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مقي</w:t>
            </w:r>
            <w:r w:rsidRPr="00C047BB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 xml:space="preserve">م </w:t>
            </w:r>
          </w:p>
          <w:p w14:paraId="205B2EE7" w14:textId="77777777" w:rsidR="00EC5411" w:rsidRPr="00C047BB" w:rsidRDefault="00EC5411" w:rsidP="00EC5411">
            <w:pPr>
              <w:contextualSpacing w:val="0"/>
              <w:rPr>
                <w:rFonts w:ascii="Arial" w:eastAsia="Verdana" w:hAnsi="Arial" w:cs="Arial"/>
                <w:b/>
                <w:sz w:val="18"/>
                <w:szCs w:val="18"/>
              </w:rPr>
            </w:pPr>
          </w:p>
        </w:tc>
        <w:tc>
          <w:tcPr>
            <w:tcW w:w="3827" w:type="dxa"/>
            <w:tcMar>
              <w:top w:w="85" w:type="dxa"/>
              <w:bottom w:w="85" w:type="dxa"/>
            </w:tcMar>
            <w:vAlign w:val="center"/>
          </w:tcPr>
          <w:p w14:paraId="652307D7" w14:textId="0000AB57" w:rsidR="00EC5411" w:rsidRPr="00D53CDE" w:rsidRDefault="00EC5411" w:rsidP="00EC5411">
            <w:pPr>
              <w:contextualSpacing w:val="0"/>
              <w:rPr>
                <w:rFonts w:ascii="Arial" w:hAnsi="Arial" w:cs="Arial"/>
                <w:color w:val="EE0000"/>
              </w:rPr>
            </w:pPr>
          </w:p>
        </w:tc>
        <w:tc>
          <w:tcPr>
            <w:tcW w:w="9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0BF0BE97" w14:textId="77777777" w:rsidR="00EC5411" w:rsidRPr="00966991" w:rsidRDefault="00EC5411" w:rsidP="00EC5411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التاريخ</w:t>
            </w:r>
          </w:p>
        </w:tc>
        <w:tc>
          <w:tcPr>
            <w:tcW w:w="2112" w:type="dxa"/>
            <w:gridSpan w:val="2"/>
            <w:tcMar>
              <w:top w:w="85" w:type="dxa"/>
              <w:bottom w:w="85" w:type="dxa"/>
            </w:tcMar>
            <w:vAlign w:val="center"/>
          </w:tcPr>
          <w:p w14:paraId="2DCC6785" w14:textId="59230477" w:rsidR="00EC5411" w:rsidRPr="00D53CDE" w:rsidRDefault="00EC5411" w:rsidP="00EC5411">
            <w:pPr>
              <w:bidi/>
              <w:contextualSpacing w:val="0"/>
              <w:rPr>
                <w:rFonts w:ascii="Arial" w:hAnsi="Arial" w:cs="Arial"/>
                <w:b/>
                <w:bCs/>
                <w:color w:val="EE0000"/>
              </w:rPr>
            </w:pPr>
          </w:p>
        </w:tc>
      </w:tr>
      <w:tr w:rsidR="00EC5411" w:rsidRPr="00966991" w14:paraId="769A05BA" w14:textId="77777777" w:rsidTr="00965AE4">
        <w:trPr>
          <w:trHeight w:val="420"/>
        </w:trPr>
        <w:tc>
          <w:tcPr>
            <w:tcW w:w="33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08CC075F" w14:textId="1C8117B5" w:rsidR="00EC5411" w:rsidRPr="00966991" w:rsidRDefault="00EC5411" w:rsidP="00EC5411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توقيع المُ</w:t>
            </w:r>
            <w:r w:rsidRPr="00966991">
              <w:rPr>
                <w:rFonts w:ascii="Arial" w:hAnsi="Arial" w:cs="Arial" w:hint="cs"/>
                <w:b/>
                <w:bCs/>
                <w:sz w:val="18"/>
                <w:szCs w:val="18"/>
                <w:rtl/>
              </w:rPr>
              <w:t>دقق</w:t>
            </w: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 xml:space="preserve"> الداخلي الرئيسي</w:t>
            </w:r>
            <w:r w:rsidRPr="00966991">
              <w:rPr>
                <w:rFonts w:ascii="Arial" w:hAnsi="Arial" w:cs="Arial"/>
                <w:sz w:val="18"/>
                <w:szCs w:val="18"/>
                <w:rtl/>
              </w:rPr>
              <w:t xml:space="preserve"> </w:t>
            </w:r>
            <w:r w:rsidRPr="00966991">
              <w:rPr>
                <w:rFonts w:ascii="Arial" w:hAnsi="Arial" w:cs="Arial"/>
                <w:sz w:val="16"/>
                <w:szCs w:val="16"/>
                <w:rtl/>
              </w:rPr>
              <w:t>(إذا كان ذلك مناسبًا)</w:t>
            </w:r>
          </w:p>
        </w:tc>
        <w:tc>
          <w:tcPr>
            <w:tcW w:w="3827" w:type="dxa"/>
            <w:tcMar>
              <w:top w:w="85" w:type="dxa"/>
              <w:bottom w:w="85" w:type="dxa"/>
            </w:tcMar>
            <w:vAlign w:val="center"/>
          </w:tcPr>
          <w:p w14:paraId="16438AF3" w14:textId="77777777" w:rsidR="00EC5411" w:rsidRPr="00966991" w:rsidRDefault="00EC5411" w:rsidP="00EC5411">
            <w:pPr>
              <w:contextualSpacing w:val="0"/>
              <w:rPr>
                <w:rFonts w:ascii="Arial" w:hAnsi="Arial" w:cs="Arial"/>
              </w:rPr>
            </w:pPr>
          </w:p>
        </w:tc>
        <w:tc>
          <w:tcPr>
            <w:tcW w:w="971" w:type="dxa"/>
            <w:shd w:val="clear" w:color="auto" w:fill="F2F2F2"/>
            <w:tcMar>
              <w:top w:w="85" w:type="dxa"/>
              <w:bottom w:w="85" w:type="dxa"/>
            </w:tcMar>
            <w:vAlign w:val="center"/>
          </w:tcPr>
          <w:p w14:paraId="38365209" w14:textId="77777777" w:rsidR="00EC5411" w:rsidRPr="00966991" w:rsidRDefault="00EC5411" w:rsidP="00EC5411">
            <w:pPr>
              <w:bidi/>
              <w:contextualSpacing w:val="0"/>
              <w:rPr>
                <w:rFonts w:ascii="Arial" w:hAnsi="Arial" w:cs="Arial"/>
                <w:rtl/>
              </w:rPr>
            </w:pPr>
            <w:r w:rsidRPr="00966991">
              <w:rPr>
                <w:rFonts w:ascii="Arial" w:hAnsi="Arial" w:cs="Arial"/>
                <w:b/>
                <w:bCs/>
                <w:sz w:val="18"/>
                <w:szCs w:val="18"/>
                <w:rtl/>
              </w:rPr>
              <w:t>التاريخ</w:t>
            </w:r>
          </w:p>
        </w:tc>
        <w:tc>
          <w:tcPr>
            <w:tcW w:w="2112" w:type="dxa"/>
            <w:gridSpan w:val="2"/>
            <w:tcMar>
              <w:top w:w="85" w:type="dxa"/>
              <w:bottom w:w="85" w:type="dxa"/>
            </w:tcMar>
            <w:vAlign w:val="center"/>
          </w:tcPr>
          <w:p w14:paraId="16F6013C" w14:textId="77777777" w:rsidR="00EC5411" w:rsidRPr="00966991" w:rsidRDefault="00EC5411" w:rsidP="00EC5411">
            <w:pPr>
              <w:contextualSpacing w:val="0"/>
              <w:rPr>
                <w:rFonts w:ascii="Arial" w:hAnsi="Arial" w:cs="Arial"/>
              </w:rPr>
            </w:pPr>
          </w:p>
        </w:tc>
      </w:tr>
    </w:tbl>
    <w:p w14:paraId="4C11F4D9" w14:textId="77777777" w:rsidR="00FA7C55" w:rsidRPr="00966991" w:rsidRDefault="00FA7C55" w:rsidP="00FA7C55">
      <w:pPr>
        <w:rPr>
          <w:rFonts w:ascii="Arial" w:hAnsi="Arial" w:cs="Arial"/>
        </w:rPr>
      </w:pPr>
      <w:bookmarkStart w:id="0" w:name="h.gjdgxs"/>
      <w:bookmarkEnd w:id="0"/>
    </w:p>
    <w:p w14:paraId="67EAFF5F" w14:textId="77777777" w:rsidR="00FA7C55" w:rsidRPr="00966991" w:rsidRDefault="00FA7C55" w:rsidP="00FA7C55">
      <w:pPr>
        <w:rPr>
          <w:rFonts w:ascii="Arial" w:hAnsi="Arial" w:cs="Arial"/>
        </w:rPr>
      </w:pPr>
    </w:p>
    <w:p w14:paraId="3D53D7D9" w14:textId="77777777" w:rsidR="00FA7C55" w:rsidRPr="00966991" w:rsidRDefault="00FA7C55" w:rsidP="00FA7C55">
      <w:pPr>
        <w:rPr>
          <w:rFonts w:ascii="Arial" w:hAnsi="Arial" w:cs="Arial"/>
        </w:rPr>
      </w:pPr>
    </w:p>
    <w:p w14:paraId="32FD4040" w14:textId="77777777" w:rsidR="00E67DA7" w:rsidRPr="00966991" w:rsidRDefault="00E67DA7" w:rsidP="00FA7C55">
      <w:pPr>
        <w:tabs>
          <w:tab w:val="left" w:pos="2325"/>
        </w:tabs>
        <w:rPr>
          <w:rFonts w:ascii="Arial" w:hAnsi="Arial" w:cs="Arial"/>
        </w:rPr>
      </w:pPr>
    </w:p>
    <w:sectPr w:rsidR="00E67DA7" w:rsidRPr="00966991" w:rsidSect="00965AE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7" w:right="1134" w:bottom="1079" w:left="1134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D1D53" w14:textId="77777777" w:rsidR="00A90C17" w:rsidRDefault="00A90C17">
      <w:r>
        <w:separator/>
      </w:r>
    </w:p>
  </w:endnote>
  <w:endnote w:type="continuationSeparator" w:id="0">
    <w:p w14:paraId="4B11B29D" w14:textId="77777777" w:rsidR="00A90C17" w:rsidRDefault="00A9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73679" w14:textId="2A402650" w:rsidR="00A84891" w:rsidRPr="00A84891" w:rsidRDefault="00A84891">
    <w:pPr>
      <w:pStyle w:val="Footer"/>
      <w:rPr>
        <w:lang w:val="en-US"/>
      </w:rPr>
    </w:pPr>
    <w:r w:rsidRPr="00A84891">
      <w:rPr>
        <w:color w:val="7F7F7F" w:themeColor="background1" w:themeShade="7F"/>
        <w:spacing w:val="60"/>
        <w:lang w:val="en-US"/>
      </w:rPr>
      <w:t>Page</w:t>
    </w:r>
    <w:r w:rsidRPr="00A84891">
      <w:rPr>
        <w:lang w:val="en-US"/>
      </w:rPr>
      <w:t xml:space="preserve"> | </w:t>
    </w:r>
    <w:r w:rsidRPr="00A84891">
      <w:rPr>
        <w:lang w:val="en-US"/>
      </w:rPr>
      <w:fldChar w:fldCharType="begin"/>
    </w:r>
    <w:r w:rsidRPr="00A84891">
      <w:rPr>
        <w:lang w:val="en-US"/>
      </w:rPr>
      <w:instrText xml:space="preserve"> PAGE   \* MERGEFORMAT </w:instrText>
    </w:r>
    <w:r w:rsidRPr="00A84891">
      <w:rPr>
        <w:lang w:val="en-US"/>
      </w:rPr>
      <w:fldChar w:fldCharType="separate"/>
    </w:r>
    <w:r w:rsidR="007A10E5" w:rsidRPr="007A10E5">
      <w:rPr>
        <w:b/>
        <w:bCs/>
        <w:noProof/>
        <w:lang w:val="en-US"/>
      </w:rPr>
      <w:t>2</w:t>
    </w:r>
    <w:r w:rsidRPr="00A84891">
      <w:rPr>
        <w:b/>
        <w:bCs/>
        <w:noProof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8CA8F" w14:textId="77777777" w:rsidR="009366E8" w:rsidRDefault="009366E8" w:rsidP="009366E8">
    <w:pPr>
      <w:pStyle w:val="Footer"/>
      <w:jc w:val="right"/>
    </w:pPr>
  </w:p>
  <w:p w14:paraId="766FBE17" w14:textId="77777777" w:rsidR="009366E8" w:rsidRDefault="009366E8" w:rsidP="009366E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6F8D" w14:textId="77777777" w:rsidR="00A90C17" w:rsidRDefault="00A90C17">
      <w:r>
        <w:separator/>
      </w:r>
    </w:p>
  </w:footnote>
  <w:footnote w:type="continuationSeparator" w:id="0">
    <w:p w14:paraId="6914B7D8" w14:textId="77777777" w:rsidR="00A90C17" w:rsidRDefault="00A9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456C" w14:textId="77777777" w:rsidR="009366E8" w:rsidRDefault="009366E8" w:rsidP="009366E8">
    <w:pPr>
      <w:pStyle w:val="Header"/>
      <w:tabs>
        <w:tab w:val="left" w:pos="1845"/>
        <w:tab w:val="right" w:pos="9638"/>
      </w:tabs>
      <w:bidi/>
      <w:jc w:val="right"/>
      <w:rPr>
        <w:rtl/>
      </w:rPr>
    </w:pPr>
    <w:r>
      <w:rPr>
        <w:rFonts w:hint="cs"/>
        <w:rtl/>
      </w:rPr>
      <w:tab/>
    </w:r>
    <w:r>
      <w:rPr>
        <w:rFonts w:hint="cs"/>
        <w:rtl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E278" w14:textId="77777777" w:rsidR="009366E8" w:rsidRDefault="00AD4E26" w:rsidP="009366E8">
    <w:pPr>
      <w:pStyle w:val="Header"/>
      <w:bidi/>
      <w:jc w:val="right"/>
      <w:rPr>
        <w:rtl/>
      </w:rPr>
    </w:pPr>
    <w:r>
      <w:rPr>
        <w:rFonts w:hint="cs"/>
        <w:b/>
        <w:noProof/>
        <w:rtl/>
        <w:lang w:val="en-US" w:eastAsia="en-US" w:bidi="ar-SA"/>
      </w:rPr>
      <w:drawing>
        <wp:inline distT="0" distB="0" distL="0" distR="0" wp14:anchorId="4A4B235E" wp14:editId="3F989980">
          <wp:extent cx="952500" cy="285750"/>
          <wp:effectExtent l="0" t="0" r="0" b="0"/>
          <wp:docPr id="1" name="Picture 1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026D"/>
    <w:multiLevelType w:val="hybridMultilevel"/>
    <w:tmpl w:val="17A21ECE"/>
    <w:lvl w:ilvl="0" w:tplc="13CCCC9C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9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A7"/>
    <w:rsid w:val="000151C9"/>
    <w:rsid w:val="0002536B"/>
    <w:rsid w:val="0005006E"/>
    <w:rsid w:val="0008172F"/>
    <w:rsid w:val="000957CB"/>
    <w:rsid w:val="0009695E"/>
    <w:rsid w:val="000B39C8"/>
    <w:rsid w:val="000B4C4A"/>
    <w:rsid w:val="000E2102"/>
    <w:rsid w:val="000E4F82"/>
    <w:rsid w:val="000F763A"/>
    <w:rsid w:val="00111874"/>
    <w:rsid w:val="00114BFB"/>
    <w:rsid w:val="00133751"/>
    <w:rsid w:val="001348F0"/>
    <w:rsid w:val="00163509"/>
    <w:rsid w:val="001712F5"/>
    <w:rsid w:val="00180D92"/>
    <w:rsid w:val="001A2B23"/>
    <w:rsid w:val="001A3B24"/>
    <w:rsid w:val="001D401A"/>
    <w:rsid w:val="001F207F"/>
    <w:rsid w:val="00215F06"/>
    <w:rsid w:val="00260548"/>
    <w:rsid w:val="002641ED"/>
    <w:rsid w:val="00264C92"/>
    <w:rsid w:val="00272435"/>
    <w:rsid w:val="002814F0"/>
    <w:rsid w:val="002B3DE5"/>
    <w:rsid w:val="00330C0B"/>
    <w:rsid w:val="00336681"/>
    <w:rsid w:val="00365C22"/>
    <w:rsid w:val="0037602D"/>
    <w:rsid w:val="00381761"/>
    <w:rsid w:val="003A4E7E"/>
    <w:rsid w:val="003B0183"/>
    <w:rsid w:val="003C1E5A"/>
    <w:rsid w:val="003F7AED"/>
    <w:rsid w:val="00485E8D"/>
    <w:rsid w:val="00493ACC"/>
    <w:rsid w:val="004C6539"/>
    <w:rsid w:val="004E05AF"/>
    <w:rsid w:val="0050337D"/>
    <w:rsid w:val="00506293"/>
    <w:rsid w:val="0053157F"/>
    <w:rsid w:val="00533AE2"/>
    <w:rsid w:val="0055561B"/>
    <w:rsid w:val="00587A9B"/>
    <w:rsid w:val="005D75D8"/>
    <w:rsid w:val="005D7B93"/>
    <w:rsid w:val="005E10E8"/>
    <w:rsid w:val="00695D9D"/>
    <w:rsid w:val="006D0D23"/>
    <w:rsid w:val="00712309"/>
    <w:rsid w:val="0071493A"/>
    <w:rsid w:val="0073594E"/>
    <w:rsid w:val="00742B95"/>
    <w:rsid w:val="0075063A"/>
    <w:rsid w:val="00752F24"/>
    <w:rsid w:val="00763DB9"/>
    <w:rsid w:val="00794441"/>
    <w:rsid w:val="007A10E5"/>
    <w:rsid w:val="007A1A0F"/>
    <w:rsid w:val="007B3B0D"/>
    <w:rsid w:val="007C0E65"/>
    <w:rsid w:val="007C53F2"/>
    <w:rsid w:val="007C67D4"/>
    <w:rsid w:val="007D44E7"/>
    <w:rsid w:val="00800A72"/>
    <w:rsid w:val="00814DC1"/>
    <w:rsid w:val="008160D9"/>
    <w:rsid w:val="008212BF"/>
    <w:rsid w:val="00824BCC"/>
    <w:rsid w:val="00857378"/>
    <w:rsid w:val="0086131A"/>
    <w:rsid w:val="00863F82"/>
    <w:rsid w:val="008B719C"/>
    <w:rsid w:val="008D35EA"/>
    <w:rsid w:val="008D3B76"/>
    <w:rsid w:val="008F574C"/>
    <w:rsid w:val="00904D25"/>
    <w:rsid w:val="00910539"/>
    <w:rsid w:val="00927423"/>
    <w:rsid w:val="00927ABA"/>
    <w:rsid w:val="0093523C"/>
    <w:rsid w:val="009366E8"/>
    <w:rsid w:val="00961EC1"/>
    <w:rsid w:val="00965AE4"/>
    <w:rsid w:val="00966991"/>
    <w:rsid w:val="00973A1A"/>
    <w:rsid w:val="009A53DE"/>
    <w:rsid w:val="009F4522"/>
    <w:rsid w:val="00A25F79"/>
    <w:rsid w:val="00A434FF"/>
    <w:rsid w:val="00A7037D"/>
    <w:rsid w:val="00A84891"/>
    <w:rsid w:val="00A84CCE"/>
    <w:rsid w:val="00A862AE"/>
    <w:rsid w:val="00A865BD"/>
    <w:rsid w:val="00A90C17"/>
    <w:rsid w:val="00AB1569"/>
    <w:rsid w:val="00AC2984"/>
    <w:rsid w:val="00AD4E26"/>
    <w:rsid w:val="00AE2E07"/>
    <w:rsid w:val="00B352FE"/>
    <w:rsid w:val="00B357EE"/>
    <w:rsid w:val="00B35E79"/>
    <w:rsid w:val="00B462AA"/>
    <w:rsid w:val="00B674D9"/>
    <w:rsid w:val="00B85BBA"/>
    <w:rsid w:val="00B9072E"/>
    <w:rsid w:val="00BA0ED1"/>
    <w:rsid w:val="00BA41A5"/>
    <w:rsid w:val="00BA5E29"/>
    <w:rsid w:val="00BB4910"/>
    <w:rsid w:val="00BE4F09"/>
    <w:rsid w:val="00C0064B"/>
    <w:rsid w:val="00C0304D"/>
    <w:rsid w:val="00C047BB"/>
    <w:rsid w:val="00C252E8"/>
    <w:rsid w:val="00C400F1"/>
    <w:rsid w:val="00C672FB"/>
    <w:rsid w:val="00C92B2C"/>
    <w:rsid w:val="00C94439"/>
    <w:rsid w:val="00CA0811"/>
    <w:rsid w:val="00CD2419"/>
    <w:rsid w:val="00CD4ED8"/>
    <w:rsid w:val="00D02637"/>
    <w:rsid w:val="00D409E9"/>
    <w:rsid w:val="00D46056"/>
    <w:rsid w:val="00D53CDE"/>
    <w:rsid w:val="00D57B1C"/>
    <w:rsid w:val="00D85091"/>
    <w:rsid w:val="00E0638A"/>
    <w:rsid w:val="00E159FA"/>
    <w:rsid w:val="00E20B6D"/>
    <w:rsid w:val="00E2162E"/>
    <w:rsid w:val="00E5570E"/>
    <w:rsid w:val="00E6688F"/>
    <w:rsid w:val="00E67DA7"/>
    <w:rsid w:val="00E937D7"/>
    <w:rsid w:val="00EA05E9"/>
    <w:rsid w:val="00EC5411"/>
    <w:rsid w:val="00EF04F7"/>
    <w:rsid w:val="00EF1493"/>
    <w:rsid w:val="00F27AFB"/>
    <w:rsid w:val="00F3217B"/>
    <w:rsid w:val="00F7729C"/>
    <w:rsid w:val="00F87732"/>
    <w:rsid w:val="00FA7C55"/>
    <w:rsid w:val="00FB1DB9"/>
    <w:rsid w:val="00FC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38FE32"/>
  <w15:docId w15:val="{44B4B03C-14CD-41E2-A319-8ADC5BE5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color w:val="000000"/>
        <w:lang w:val="en-GB" w:eastAsia="zh-CN" w:bidi="ar-EG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207F"/>
  </w:style>
  <w:style w:type="paragraph" w:styleId="Heading1">
    <w:name w:val="heading 1"/>
    <w:basedOn w:val="Normal"/>
    <w:next w:val="Normal"/>
    <w:rsid w:val="001F207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F207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F207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F207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F207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F207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F207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F207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207F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F207F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1F207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07F"/>
  </w:style>
  <w:style w:type="character" w:styleId="CommentReference">
    <w:name w:val="annotation reference"/>
    <w:basedOn w:val="DefaultParagraphFont"/>
    <w:uiPriority w:val="99"/>
    <w:semiHidden/>
    <w:unhideWhenUsed/>
    <w:rsid w:val="001F207F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5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50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635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3509"/>
  </w:style>
  <w:style w:type="paragraph" w:styleId="Footer">
    <w:name w:val="footer"/>
    <w:basedOn w:val="Normal"/>
    <w:link w:val="FooterChar"/>
    <w:uiPriority w:val="99"/>
    <w:unhideWhenUsed/>
    <w:rsid w:val="001635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3509"/>
  </w:style>
  <w:style w:type="paragraph" w:styleId="NormalWeb">
    <w:name w:val="Normal (Web)"/>
    <w:basedOn w:val="Normal"/>
    <w:uiPriority w:val="99"/>
    <w:unhideWhenUsed/>
    <w:rsid w:val="00D409E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D409E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3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037D"/>
    <w:rPr>
      <w:b/>
      <w:bCs/>
    </w:rPr>
  </w:style>
  <w:style w:type="paragraph" w:styleId="ListParagraph">
    <w:name w:val="List Paragraph"/>
    <w:basedOn w:val="Normal"/>
    <w:uiPriority w:val="34"/>
    <w:qFormat/>
    <w:rsid w:val="00A84CCE"/>
    <w:pPr>
      <w:ind w:left="720"/>
      <w:contextualSpacing/>
    </w:pPr>
  </w:style>
  <w:style w:type="paragraph" w:customStyle="1" w:styleId="Text">
    <w:name w:val="Text"/>
    <w:basedOn w:val="Normal"/>
    <w:link w:val="TextChar"/>
    <w:qFormat/>
    <w:rsid w:val="008F574C"/>
    <w:pPr>
      <w:spacing w:before="60" w:after="60" w:line="260" w:lineRule="atLeast"/>
    </w:pPr>
    <w:rPr>
      <w:rFonts w:ascii="Open Sans" w:eastAsia="Verdana" w:hAnsi="Open Sans" w:cs="Verdana"/>
      <w:lang w:eastAsia="ar-MA" w:bidi="ar-SA"/>
    </w:rPr>
  </w:style>
  <w:style w:type="character" w:customStyle="1" w:styleId="TextChar">
    <w:name w:val="Text Char"/>
    <w:link w:val="Text"/>
    <w:qFormat/>
    <w:rsid w:val="008F574C"/>
    <w:rPr>
      <w:rFonts w:ascii="Open Sans" w:eastAsia="Verdana" w:hAnsi="Open Sans" w:cs="Verdana"/>
      <w:lang w:eastAsia="ar-M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6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d1639-2e8e-4dfe-b2d4-ff2deac92409">
      <Terms xmlns="http://schemas.microsoft.com/office/infopath/2007/PartnerControls"/>
    </lcf76f155ced4ddcb4097134ff3c332f>
    <TaxCatchAll xmlns="7012c9df-7563-46f6-96ee-cebd66fd5577" xsi:nil="true"/>
    <_Flow_SignoffStatus xmlns="f63d1639-2e8e-4dfe-b2d4-ff2deac92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6F13C-2E43-47E6-97F6-1DF4FC9F09C8}">
  <ds:schemaRefs>
    <ds:schemaRef ds:uri="http://schemas.microsoft.com/office/2006/metadata/properties"/>
    <ds:schemaRef ds:uri="http://schemas.microsoft.com/office/infopath/2007/PartnerControls"/>
    <ds:schemaRef ds:uri="f63d1639-2e8e-4dfe-b2d4-ff2deac92409"/>
    <ds:schemaRef ds:uri="7012c9df-7563-46f6-96ee-cebd66fd5577"/>
  </ds:schemaRefs>
</ds:datastoreItem>
</file>

<file path=customXml/itemProps2.xml><?xml version="1.0" encoding="utf-8"?>
<ds:datastoreItem xmlns:ds="http://schemas.openxmlformats.org/officeDocument/2006/customXml" ds:itemID="{18868143-9772-4D7F-8786-AA903BC0CF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A5EF96-1C91-4BE3-8763-56CCEDAF3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 Ayed Abdulghani Abualdab'at</dc:creator>
  <cp:lastModifiedBy>عبدالله فتحي السوالمه</cp:lastModifiedBy>
  <cp:revision>4</cp:revision>
  <cp:lastPrinted>2015-11-04T10:18:00Z</cp:lastPrinted>
  <dcterms:created xsi:type="dcterms:W3CDTF">2026-04-19T05:49:00Z</dcterms:created>
  <dcterms:modified xsi:type="dcterms:W3CDTF">2026-05-08T11:33:00Z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