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D04D" w14:textId="069DD07A" w:rsidR="000477CF" w:rsidRPr="002D17C4" w:rsidRDefault="002D17C4" w:rsidP="002D17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D17C4">
        <w:rPr>
          <w:rFonts w:asciiTheme="majorBidi" w:hAnsiTheme="majorBidi" w:cstheme="majorBidi"/>
          <w:b/>
          <w:bCs/>
          <w:sz w:val="28"/>
          <w:szCs w:val="28"/>
        </w:rPr>
        <w:t>Abdalla Ibrahim Ahmed</w:t>
      </w:r>
    </w:p>
    <w:p w14:paraId="4C0056E2" w14:textId="64B8732D" w:rsidR="002D17C4" w:rsidRDefault="002D17C4" w:rsidP="002D17C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D17C4">
        <w:rPr>
          <w:rFonts w:asciiTheme="majorBidi" w:hAnsiTheme="majorBidi" w:cstheme="majorBidi"/>
          <w:b/>
          <w:bCs/>
          <w:sz w:val="28"/>
          <w:szCs w:val="28"/>
        </w:rPr>
        <w:t>20201841</w:t>
      </w:r>
    </w:p>
    <w:p w14:paraId="21092D21" w14:textId="174D4D3A" w:rsidR="002D17C4" w:rsidRPr="009C6269" w:rsidRDefault="002D17C4" w:rsidP="002D17C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6269">
        <w:rPr>
          <w:rFonts w:asciiTheme="majorBidi" w:hAnsiTheme="majorBidi" w:cstheme="majorBidi"/>
          <w:b/>
          <w:bCs/>
          <w:sz w:val="32"/>
          <w:szCs w:val="32"/>
        </w:rPr>
        <w:t>The code</w:t>
      </w:r>
    </w:p>
    <w:p w14:paraId="31C1FC8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@author: babda</w:t>
      </w:r>
    </w:p>
    <w:p w14:paraId="05B490FC" w14:textId="53544F76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"""</w:t>
      </w:r>
    </w:p>
    <w:p w14:paraId="7B2AC106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import pandas as pd</w:t>
      </w:r>
    </w:p>
    <w:p w14:paraId="323C0D33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import numpy as np</w:t>
      </w:r>
    </w:p>
    <w:p w14:paraId="44D3277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import matplotlib.pyplot as plt</w:t>
      </w:r>
    </w:p>
    <w:p w14:paraId="739E7E3C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 xml:space="preserve"># load the data </w:t>
      </w:r>
    </w:p>
    <w:p w14:paraId="00D65587" w14:textId="43B6B541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df = pd.read_csv('Regression task data.csv')</w:t>
      </w:r>
    </w:p>
    <w:p w14:paraId="399BDA16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2B0A40C2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# cleaning</w:t>
      </w:r>
    </w:p>
    <w:p w14:paraId="43630B59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from sklearn.impute import SimpleImputer</w:t>
      </w:r>
    </w:p>
    <w:p w14:paraId="49B72A00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imputer = SimpleImputer(missing_values = np.NaN, strategy = "mean")</w:t>
      </w:r>
    </w:p>
    <w:p w14:paraId="12D32595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imputer = imputer.fit(df.iloc[:,:])</w:t>
      </w:r>
    </w:p>
    <w:p w14:paraId="495587F7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df.iloc[:,:] = imputer.transform(df.iloc[:,:])</w:t>
      </w:r>
    </w:p>
    <w:p w14:paraId="714DE977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55027928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#handeling outliers for X</w:t>
      </w:r>
    </w:p>
    <w:p w14:paraId="5AEEE858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Q1 = df.X.quantile(0.25)</w:t>
      </w:r>
    </w:p>
    <w:p w14:paraId="1A5458A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Q3 = df.X.quantile(0.75)</w:t>
      </w:r>
    </w:p>
    <w:p w14:paraId="30D8D81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Q2 = df.X.quantile(0.50)</w:t>
      </w:r>
    </w:p>
    <w:p w14:paraId="09E73F75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077A0F19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IQR = Q3 - Q1</w:t>
      </w:r>
    </w:p>
    <w:p w14:paraId="70A1F045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0F8B7E2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lower_limit = Q1 - 1.5*IQR</w:t>
      </w:r>
    </w:p>
    <w:p w14:paraId="75728397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upper_limit = Q3 + 1.5*IQR</w:t>
      </w:r>
    </w:p>
    <w:p w14:paraId="452F1C42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52702E37" w14:textId="68F40EFE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df_no_outlier_X = df[(df.X&gt;lower_limit)&amp;(df.X&lt;upper_limit)]</w:t>
      </w:r>
    </w:p>
    <w:p w14:paraId="34A9D0A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71B6FE0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#handeling outliers for Y</w:t>
      </w:r>
    </w:p>
    <w:p w14:paraId="143CE89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Q1 = df.Y.quantile(0.25)</w:t>
      </w:r>
    </w:p>
    <w:p w14:paraId="7FB4387A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Q3 = df.Y.quantile(0.75)</w:t>
      </w:r>
    </w:p>
    <w:p w14:paraId="3FE7AD09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Q2 = df.Y.quantile(0.50)</w:t>
      </w:r>
    </w:p>
    <w:p w14:paraId="35E610E8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5623579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IQR = Q3 - Q1</w:t>
      </w:r>
    </w:p>
    <w:p w14:paraId="24E333DD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3B496520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lower_limit = Q1 - 1.5*IQR</w:t>
      </w:r>
    </w:p>
    <w:p w14:paraId="09B94D2D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upper_limit = Q3 + 1.5*IQR</w:t>
      </w:r>
    </w:p>
    <w:p w14:paraId="24D274F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1EE57519" w14:textId="5705C119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df_no_outlier_Y = df[(df.Y&gt;lower_limit)&amp;(df.Y&lt;upper_limit)]</w:t>
      </w:r>
    </w:p>
    <w:p w14:paraId="63C9FCC6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56F316B7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# split columns</w:t>
      </w:r>
    </w:p>
    <w:p w14:paraId="46BB3BB4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y = df_no_outlier_X.iloc[:,-1].values</w:t>
      </w:r>
    </w:p>
    <w:p w14:paraId="1AB25EAE" w14:textId="19E60113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X = df_no_outlier_Y.iloc[:,0:1].values</w:t>
      </w:r>
    </w:p>
    <w:p w14:paraId="47E7027E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045767F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# split to train and test</w:t>
      </w:r>
    </w:p>
    <w:p w14:paraId="283CB13F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from sklearn.model_selection import train_test_split</w:t>
      </w:r>
    </w:p>
    <w:p w14:paraId="3B68860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X_train,X_test , y_train ,y_test = train_test_split(X,y,test_size=0.2,random_state=0)</w:t>
      </w:r>
    </w:p>
    <w:p w14:paraId="5FD461B7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71B5926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# reshape</w:t>
      </w:r>
    </w:p>
    <w:p w14:paraId="5DBD7877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lastRenderedPageBreak/>
        <w:t>X_train= X_train.reshape(-1, 1)</w:t>
      </w:r>
    </w:p>
    <w:p w14:paraId="48C3565B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y_train= y_train.reshape(-1, 1)</w:t>
      </w:r>
    </w:p>
    <w:p w14:paraId="08D4B4D5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X_test= X_test.reshape(-1,1)</w:t>
      </w:r>
    </w:p>
    <w:p w14:paraId="632A05B3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5E299851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from sklearn.linear_model import LinearRegression</w:t>
      </w:r>
    </w:p>
    <w:p w14:paraId="7CC531AA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regressor = LinearRegression()</w:t>
      </w:r>
    </w:p>
    <w:p w14:paraId="340F4995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regressor.fit(X_train,y_train)</w:t>
      </w:r>
    </w:p>
    <w:p w14:paraId="4986B8AA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50671BF0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y_pred = regressor.predict(X_train)</w:t>
      </w:r>
    </w:p>
    <w:p w14:paraId="1EA79949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y_pred_test = regressor.predict(X_test)</w:t>
      </w:r>
    </w:p>
    <w:p w14:paraId="6C0E2335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</w:p>
    <w:p w14:paraId="7569A17C" w14:textId="18205D28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 xml:space="preserve"># </w:t>
      </w:r>
      <w:r w:rsidR="00532DA0" w:rsidRPr="00D70AA7">
        <w:rPr>
          <w:rStyle w:val="Emphasis"/>
          <w:color w:val="000000" w:themeColor="text1"/>
        </w:rPr>
        <w:t>Visualization</w:t>
      </w:r>
    </w:p>
    <w:p w14:paraId="70650E5A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plt.scatter(X_train, y_train, color='red')</w:t>
      </w:r>
    </w:p>
    <w:p w14:paraId="6FE479B8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plt.plot(X_test, y_pred_test , color='blue')</w:t>
      </w:r>
    </w:p>
    <w:p w14:paraId="2B1E7EC2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plt.title(' pH and bicarbonate Graph  (training set)')</w:t>
      </w:r>
    </w:p>
    <w:p w14:paraId="4BF19624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plt.xlabel('pH ')</w:t>
      </w:r>
    </w:p>
    <w:p w14:paraId="0E19CFBA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plt.ylabel(' Bicarbonate ')</w:t>
      </w:r>
    </w:p>
    <w:p w14:paraId="0F42D496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plt.show()</w:t>
      </w:r>
    </w:p>
    <w:p w14:paraId="7A02424E" w14:textId="77777777" w:rsidR="00532DA0" w:rsidRPr="00D70AA7" w:rsidRDefault="00532DA0" w:rsidP="00D70AA7">
      <w:pPr>
        <w:pStyle w:val="NoSpacing"/>
        <w:rPr>
          <w:rStyle w:val="Emphasis"/>
          <w:color w:val="000000" w:themeColor="text1"/>
        </w:rPr>
      </w:pPr>
    </w:p>
    <w:p w14:paraId="18ED412D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plt.scatter(X_test, y_test, color='red')</w:t>
      </w:r>
    </w:p>
    <w:p w14:paraId="60EA0814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plt.plot(X_test, y_pred_test , color='blue')</w:t>
      </w:r>
    </w:p>
    <w:p w14:paraId="0D44D1F8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plt.title(' pH and bicarbonate Graph(testing set)')</w:t>
      </w:r>
    </w:p>
    <w:p w14:paraId="2437BD62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plt.xlabel('pH ')</w:t>
      </w:r>
    </w:p>
    <w:p w14:paraId="09692B7A" w14:textId="77777777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plt.ylabel(' Bicarbonate ')</w:t>
      </w:r>
    </w:p>
    <w:p w14:paraId="0B985B60" w14:textId="6E0451C6" w:rsidR="002D17C4" w:rsidRPr="00D70AA7" w:rsidRDefault="002D17C4" w:rsidP="00D70AA7">
      <w:pPr>
        <w:pStyle w:val="NoSpacing"/>
        <w:rPr>
          <w:rStyle w:val="Emphasis"/>
          <w:color w:val="000000" w:themeColor="text1"/>
        </w:rPr>
      </w:pPr>
      <w:r w:rsidRPr="00D70AA7">
        <w:rPr>
          <w:rStyle w:val="Emphasis"/>
          <w:color w:val="000000" w:themeColor="text1"/>
        </w:rPr>
        <w:t>plt.show()</w:t>
      </w:r>
    </w:p>
    <w:p w14:paraId="36C1FF6F" w14:textId="77777777" w:rsidR="009C6269" w:rsidRPr="00532DA0" w:rsidRDefault="009C6269" w:rsidP="00532DA0">
      <w:pPr>
        <w:pStyle w:val="NoSpacing"/>
        <w:pBdr>
          <w:bottom w:val="single" w:sz="6" w:space="1" w:color="auto"/>
        </w:pBdr>
        <w:rPr>
          <w:rStyle w:val="Emphasis"/>
          <w:color w:val="2F5496" w:themeColor="accent1" w:themeShade="BF"/>
        </w:rPr>
      </w:pPr>
    </w:p>
    <w:p w14:paraId="1EF9BE40" w14:textId="77777777" w:rsidR="009C6269" w:rsidRDefault="009C6269" w:rsidP="009C6269">
      <w:pPr>
        <w:spacing w:line="240" w:lineRule="auto"/>
        <w:rPr>
          <w:rFonts w:asciiTheme="minorBidi" w:hAnsiTheme="minorBidi"/>
          <w:sz w:val="18"/>
          <w:szCs w:val="18"/>
        </w:rPr>
      </w:pPr>
    </w:p>
    <w:p w14:paraId="16683416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44D69A0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C61F6B6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70E81E6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2626E4C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0C5E0794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C82AB13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7FD0B49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5206F3F4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8096917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1000191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E8087FE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92C3EDE" w14:textId="77777777" w:rsidR="009C6269" w:rsidRDefault="009C6269" w:rsidP="009C6269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18B6E638" w14:textId="13EDE9BA" w:rsidR="00532DA0" w:rsidRPr="009C6269" w:rsidRDefault="009C6269" w:rsidP="009C6269">
      <w:pPr>
        <w:spacing w:line="240" w:lineRule="auto"/>
        <w:jc w:val="center"/>
        <w:rPr>
          <w:b/>
          <w:bCs/>
          <w:sz w:val="32"/>
          <w:szCs w:val="32"/>
        </w:rPr>
      </w:pPr>
      <w:r w:rsidRPr="009C6269">
        <w:rPr>
          <w:rFonts w:asciiTheme="minorBidi" w:hAnsiTheme="minorBidi"/>
          <w:b/>
          <w:bCs/>
          <w:sz w:val="32"/>
          <w:szCs w:val="32"/>
        </w:rPr>
        <w:lastRenderedPageBreak/>
        <w:t>Visualizations</w:t>
      </w:r>
    </w:p>
    <w:p w14:paraId="1EEA00F8" w14:textId="1233ECC8" w:rsidR="00532DA0" w:rsidRDefault="00532DA0" w:rsidP="00532DA0">
      <w:pPr>
        <w:spacing w:line="240" w:lineRule="auto"/>
        <w:rPr>
          <w:rFonts w:asciiTheme="minorBidi" w:hAnsiTheme="minorBidi"/>
          <w:sz w:val="18"/>
          <w:szCs w:val="18"/>
        </w:rPr>
      </w:pPr>
    </w:p>
    <w:p w14:paraId="6D0F8175" w14:textId="2FCEF243" w:rsidR="00532DA0" w:rsidRPr="00532DA0" w:rsidRDefault="009C6269" w:rsidP="009C6269">
      <w:pPr>
        <w:spacing w:line="240" w:lineRule="auto"/>
        <w:jc w:val="center"/>
        <w:rPr>
          <w:rFonts w:asciiTheme="minorBidi" w:hAnsiTheme="minorBidi"/>
          <w:sz w:val="18"/>
          <w:szCs w:val="18"/>
        </w:rPr>
      </w:pPr>
      <w:r>
        <w:rPr>
          <w:noProof/>
        </w:rPr>
        <w:drawing>
          <wp:inline distT="0" distB="0" distL="0" distR="0" wp14:anchorId="044802D2" wp14:editId="13D08BDE">
            <wp:extent cx="4939682" cy="353015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269">
        <w:drawing>
          <wp:inline distT="0" distB="0" distL="0" distR="0" wp14:anchorId="3130C2F1" wp14:editId="36B35FC8">
            <wp:extent cx="4939682" cy="3530159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A0" w:rsidRPr="00532DA0" w:rsidSect="008F1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2A"/>
    <w:rsid w:val="000477CF"/>
    <w:rsid w:val="002D17C4"/>
    <w:rsid w:val="00385F60"/>
    <w:rsid w:val="00532DA0"/>
    <w:rsid w:val="005E7F2A"/>
    <w:rsid w:val="008F12F2"/>
    <w:rsid w:val="009C6269"/>
    <w:rsid w:val="00B95397"/>
    <w:rsid w:val="00D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DE3D"/>
  <w15:chartTrackingRefBased/>
  <w15:docId w15:val="{8A93454D-B110-4204-B686-1F0BFB0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DA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32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</dc:creator>
  <cp:keywords/>
  <dc:description/>
  <cp:lastModifiedBy>Abdalla Ibrahim</cp:lastModifiedBy>
  <cp:revision>3</cp:revision>
  <dcterms:created xsi:type="dcterms:W3CDTF">2022-05-05T10:53:00Z</dcterms:created>
  <dcterms:modified xsi:type="dcterms:W3CDTF">2022-05-05T11:10:00Z</dcterms:modified>
</cp:coreProperties>
</file>