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AE52" w14:textId="51D19B3F" w:rsidR="00847BEF" w:rsidRPr="0058283E" w:rsidRDefault="009B54C0" w:rsidP="0058283E">
      <w:pPr>
        <w:jc w:val="both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58283E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Library </w:t>
      </w:r>
    </w:p>
    <w:p w14:paraId="713D929B" w14:textId="3B079B4D" w:rsidR="009B54C0" w:rsidRDefault="009B54C0" w:rsidP="0058283E">
      <w:pPr>
        <w:jc w:val="both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58283E">
        <w:rPr>
          <w:rFonts w:ascii="Times New Roman" w:hAnsi="Times New Roman" w:cs="Times New Roman"/>
          <w:b/>
          <w:bCs/>
          <w:sz w:val="72"/>
          <w:szCs w:val="72"/>
          <w:lang w:val="en-US"/>
        </w:rPr>
        <w:t>Database Model</w:t>
      </w:r>
    </w:p>
    <w:p w14:paraId="2DDDBA4E" w14:textId="2E411A4E" w:rsidR="0058283E" w:rsidRDefault="0058283E" w:rsidP="0058283E">
      <w:pPr>
        <w:jc w:val="both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14:paraId="129ADF41" w14:textId="77777777" w:rsidR="0058283E" w:rsidRPr="0058283E" w:rsidRDefault="0058283E" w:rsidP="0058283E">
      <w:pPr>
        <w:jc w:val="both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14:paraId="1F117C72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Domain Description</w:t>
      </w:r>
    </w:p>
    <w:p w14:paraId="7CDFE718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library provides books for customers to read. It gives books for a temporary period and accepts them back after the due date.</w:t>
      </w:r>
    </w:p>
    <w:p w14:paraId="34B18113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 can choose books from different categories such as fiction, scientific literature, history, children’s books, and others.</w:t>
      </w:r>
    </w:p>
    <w:p w14:paraId="18B18B66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book can be borrowed only if there is at least one available copy.</w:t>
      </w:r>
    </w:p>
    <w:p w14:paraId="6E3D8532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library has the following employees:</w:t>
      </w:r>
    </w:p>
    <w:p w14:paraId="492BB165" w14:textId="77777777" w:rsidR="0058283E" w:rsidRPr="0058283E" w:rsidRDefault="0058283E" w:rsidP="0058283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Administrator</w:t>
      </w:r>
    </w:p>
    <w:p w14:paraId="2C414EA1" w14:textId="77777777" w:rsidR="0058283E" w:rsidRPr="0058283E" w:rsidRDefault="0058283E" w:rsidP="0058283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Librarian</w:t>
      </w:r>
    </w:p>
    <w:p w14:paraId="60722F48" w14:textId="77777777" w:rsidR="0058283E" w:rsidRPr="0058283E" w:rsidRDefault="0058283E" w:rsidP="0058283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Operator</w:t>
      </w:r>
    </w:p>
    <w:p w14:paraId="178CD139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Members who come to the library are served by the administrator or librarian. Phone or online requests are handled by the operator.</w:t>
      </w:r>
    </w:p>
    <w:p w14:paraId="1043390C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Each loan operation is processed by one employee.</w:t>
      </w:r>
    </w:p>
    <w:p w14:paraId="7DF043D1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library has a fine system:</w:t>
      </w:r>
    </w:p>
    <w:p w14:paraId="0566AD8E" w14:textId="77777777" w:rsidR="0058283E" w:rsidRPr="0058283E" w:rsidRDefault="0058283E" w:rsidP="0058283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fine is applied if a book is returned late.</w:t>
      </w:r>
    </w:p>
    <w:p w14:paraId="4F1CC12E" w14:textId="77777777" w:rsidR="0058283E" w:rsidRPr="0058283E" w:rsidRDefault="0058283E" w:rsidP="0058283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fine is also applied if a book is lost or damaged.</w:t>
      </w:r>
    </w:p>
    <w:p w14:paraId="1D2BDC14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Each registered member has a personal account in the system.</w:t>
      </w:r>
    </w:p>
    <w:p w14:paraId="317AECD1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System Functionality</w:t>
      </w:r>
    </w:p>
    <w:p w14:paraId="53DBDEC6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 Members:</w:t>
      </w:r>
    </w:p>
    <w:p w14:paraId="34FE2B65" w14:textId="77777777" w:rsidR="0058283E" w:rsidRPr="0058283E" w:rsidRDefault="0058283E" w:rsidP="0058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 and view books</w:t>
      </w:r>
    </w:p>
    <w:p w14:paraId="15D396E3" w14:textId="77777777" w:rsidR="0058283E" w:rsidRPr="0058283E" w:rsidRDefault="0058283E" w:rsidP="0058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See book details (category, author, published year, etc.)</w:t>
      </w:r>
    </w:p>
    <w:p w14:paraId="71504A18" w14:textId="77777777" w:rsidR="0058283E" w:rsidRPr="0058283E" w:rsidRDefault="0058283E" w:rsidP="0058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loan history</w:t>
      </w:r>
    </w:p>
    <w:p w14:paraId="30376D6F" w14:textId="77777777" w:rsidR="0058283E" w:rsidRPr="0058283E" w:rsidRDefault="0058283E" w:rsidP="0058283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fines and fine history</w:t>
      </w:r>
    </w:p>
    <w:p w14:paraId="596E18C2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 Library Employees:</w:t>
      </w:r>
    </w:p>
    <w:p w14:paraId="6FB8B7B8" w14:textId="77777777" w:rsidR="0058283E" w:rsidRPr="0058283E" w:rsidRDefault="0058283E" w:rsidP="0058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Issue (give) books to members</w:t>
      </w:r>
    </w:p>
    <w:p w14:paraId="1C6D079B" w14:textId="77777777" w:rsidR="0058283E" w:rsidRPr="0058283E" w:rsidRDefault="0058283E" w:rsidP="0058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Accept returned books</w:t>
      </w:r>
    </w:p>
    <w:p w14:paraId="1DC97F3B" w14:textId="77777777" w:rsidR="0058283E" w:rsidRPr="0058283E" w:rsidRDefault="0058283E" w:rsidP="0058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Change loan status (Active, Returned, Late)</w:t>
      </w:r>
    </w:p>
    <w:p w14:paraId="5622BD91" w14:textId="77777777" w:rsidR="0058283E" w:rsidRPr="0058283E" w:rsidRDefault="0058283E" w:rsidP="0058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Assign fines</w:t>
      </w:r>
    </w:p>
    <w:p w14:paraId="0DCF5A4A" w14:textId="77777777" w:rsidR="0058283E" w:rsidRPr="0058283E" w:rsidRDefault="0058283E" w:rsidP="0058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available books</w:t>
      </w:r>
    </w:p>
    <w:p w14:paraId="66C790F6" w14:textId="77777777" w:rsidR="0058283E" w:rsidRPr="0058283E" w:rsidRDefault="0058283E" w:rsidP="0058283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Prepare reports about overdue books</w:t>
      </w:r>
    </w:p>
    <w:p w14:paraId="11112388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 Administrator:</w:t>
      </w:r>
    </w:p>
    <w:p w14:paraId="598CDD0A" w14:textId="77777777" w:rsidR="0058283E" w:rsidRPr="0058283E" w:rsidRDefault="0058283E" w:rsidP="0058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most read books</w:t>
      </w:r>
    </w:p>
    <w:p w14:paraId="0C08B129" w14:textId="77777777" w:rsidR="0058283E" w:rsidRPr="0058283E" w:rsidRDefault="0058283E" w:rsidP="0058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employee performance reports</w:t>
      </w:r>
    </w:p>
    <w:p w14:paraId="44813448" w14:textId="77777777" w:rsidR="0058283E" w:rsidRPr="0058283E" w:rsidRDefault="0058283E" w:rsidP="0058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fines reports</w:t>
      </w:r>
    </w:p>
    <w:p w14:paraId="2BBF8573" w14:textId="77777777" w:rsidR="0058283E" w:rsidRPr="0058283E" w:rsidRDefault="0058283E" w:rsidP="0058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See the most active members</w:t>
      </w:r>
    </w:p>
    <w:p w14:paraId="6D6F57B4" w14:textId="77777777" w:rsidR="0058283E" w:rsidRPr="0058283E" w:rsidRDefault="0058283E" w:rsidP="0058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 member database</w:t>
      </w:r>
    </w:p>
    <w:p w14:paraId="638486CE" w14:textId="77777777" w:rsidR="0058283E" w:rsidRPr="0058283E" w:rsidRDefault="0058283E" w:rsidP="0058283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View reports about borrowed books</w:t>
      </w:r>
    </w:p>
    <w:p w14:paraId="6D703434" w14:textId="66C86952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Database Entities</w:t>
      </w:r>
    </w:p>
    <w:p w14:paraId="048FA74E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Books</w:t>
      </w:r>
    </w:p>
    <w:p w14:paraId="16120AEB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Book_ID (Primary Key)</w:t>
      </w:r>
    </w:p>
    <w:p w14:paraId="4D3999F5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Book_Title</w:t>
      </w:r>
    </w:p>
    <w:p w14:paraId="35D43BDF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Published_Year</w:t>
      </w:r>
    </w:p>
    <w:p w14:paraId="2A09BB1F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Author_ID (Foreign Key)</w:t>
      </w:r>
    </w:p>
    <w:p w14:paraId="525C5752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Category_ID (Foreign Key)</w:t>
      </w:r>
    </w:p>
    <w:p w14:paraId="3B8ED46F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TotalCopies</w:t>
      </w:r>
    </w:p>
    <w:p w14:paraId="71787286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AvailableCopies</w:t>
      </w:r>
    </w:p>
    <w:p w14:paraId="34CE7478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</w:p>
    <w:p w14:paraId="6F56E7BF" w14:textId="77777777" w:rsidR="0058283E" w:rsidRPr="0058283E" w:rsidRDefault="0058283E" w:rsidP="0058283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</w:p>
    <w:p w14:paraId="74058784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Members</w:t>
      </w:r>
    </w:p>
    <w:p w14:paraId="132CB9FC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Member_ID (Primary Key)</w:t>
      </w:r>
    </w:p>
    <w:p w14:paraId="35E7A2BC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First_Name</w:t>
      </w:r>
    </w:p>
    <w:p w14:paraId="125AC3E4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Last_Name</w:t>
      </w:r>
    </w:p>
    <w:p w14:paraId="3F19C125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Phone</w:t>
      </w:r>
    </w:p>
    <w:p w14:paraId="5A136E93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</w:p>
    <w:p w14:paraId="3685D7D7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</w:p>
    <w:p w14:paraId="47B63629" w14:textId="77777777" w:rsidR="0058283E" w:rsidRPr="0058283E" w:rsidRDefault="0058283E" w:rsidP="005828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</w:p>
    <w:p w14:paraId="3448A1AE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Authors</w:t>
      </w:r>
    </w:p>
    <w:p w14:paraId="616F616E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Author_ID (Primary Key)</w:t>
      </w:r>
    </w:p>
    <w:p w14:paraId="08F9B545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First_Name</w:t>
      </w:r>
    </w:p>
    <w:p w14:paraId="6EABD8A7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Last_Name</w:t>
      </w:r>
    </w:p>
    <w:p w14:paraId="51A36E89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Country</w:t>
      </w:r>
    </w:p>
    <w:p w14:paraId="05D45EF5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BirthDate</w:t>
      </w:r>
    </w:p>
    <w:p w14:paraId="3F4B80AC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</w:p>
    <w:p w14:paraId="4E940BA5" w14:textId="77777777" w:rsidR="0058283E" w:rsidRPr="0058283E" w:rsidRDefault="0058283E" w:rsidP="005828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</w:p>
    <w:p w14:paraId="208F8585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Category</w:t>
      </w:r>
    </w:p>
    <w:p w14:paraId="3D020B38" w14:textId="77777777" w:rsidR="0058283E" w:rsidRPr="0058283E" w:rsidRDefault="0058283E" w:rsidP="0058283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Category_ID (Primary Key)</w:t>
      </w:r>
    </w:p>
    <w:p w14:paraId="12753D43" w14:textId="77777777" w:rsidR="0058283E" w:rsidRPr="0058283E" w:rsidRDefault="0058283E" w:rsidP="0058283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</w:p>
    <w:p w14:paraId="36BBE59E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Loans</w:t>
      </w:r>
    </w:p>
    <w:p w14:paraId="6164B3AA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Loan_ID (Primary Key)</w:t>
      </w:r>
    </w:p>
    <w:p w14:paraId="6F4D75B8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Book_ID (Foreign Key)</w:t>
      </w:r>
    </w:p>
    <w:p w14:paraId="09AA0271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Member_ID (Foreign Key)</w:t>
      </w:r>
    </w:p>
    <w:p w14:paraId="5A2C606C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Employee_ID (Foreign Key)</w:t>
      </w:r>
    </w:p>
    <w:p w14:paraId="737BF1FD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LoanDate</w:t>
      </w:r>
    </w:p>
    <w:p w14:paraId="74FF602E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DueDate</w:t>
      </w:r>
    </w:p>
    <w:p w14:paraId="0419CCDC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ReturnDate</w:t>
      </w:r>
    </w:p>
    <w:p w14:paraId="6CD4C90B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 (Active, Returned, Late)</w:t>
      </w:r>
    </w:p>
    <w:p w14:paraId="3A31A2E2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</w:p>
    <w:p w14:paraId="1D42838F" w14:textId="77777777" w:rsidR="0058283E" w:rsidRPr="0058283E" w:rsidRDefault="0058283E" w:rsidP="0058283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</w:p>
    <w:p w14:paraId="1BBDB50E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Employees</w:t>
      </w:r>
    </w:p>
    <w:p w14:paraId="57D7A517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Employee_ID (Primary Key)</w:t>
      </w:r>
    </w:p>
    <w:p w14:paraId="06E53661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First_Name</w:t>
      </w:r>
    </w:p>
    <w:p w14:paraId="2263E49B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Last_Name</w:t>
      </w:r>
    </w:p>
    <w:p w14:paraId="6D45DF14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Phone</w:t>
      </w:r>
    </w:p>
    <w:p w14:paraId="2C8BFB20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Role (Administrator, Operator, Librarian)</w:t>
      </w:r>
    </w:p>
    <w:p w14:paraId="112DD405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</w:p>
    <w:p w14:paraId="262B6BAE" w14:textId="77777777" w:rsidR="0058283E" w:rsidRPr="0058283E" w:rsidRDefault="0058283E" w:rsidP="0058283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</w:p>
    <w:p w14:paraId="6ACEBDF6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Fines</w:t>
      </w:r>
    </w:p>
    <w:p w14:paraId="185A78B6" w14:textId="77777777" w:rsidR="0058283E" w:rsidRPr="0058283E" w:rsidRDefault="0058283E" w:rsidP="005828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Fine_ID (Primary Key)</w:t>
      </w:r>
    </w:p>
    <w:p w14:paraId="61D598C9" w14:textId="77777777" w:rsidR="0058283E" w:rsidRPr="0058283E" w:rsidRDefault="0058283E" w:rsidP="005828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Loan_ID (Foreign Key)</w:t>
      </w:r>
    </w:p>
    <w:p w14:paraId="5A533979" w14:textId="77777777" w:rsidR="0058283E" w:rsidRPr="0058283E" w:rsidRDefault="0058283E" w:rsidP="005828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Amount</w:t>
      </w:r>
    </w:p>
    <w:p w14:paraId="45D0CAB9" w14:textId="77777777" w:rsidR="0058283E" w:rsidRPr="0058283E" w:rsidRDefault="0058283E" w:rsidP="005828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Paid (Boolean)</w:t>
      </w:r>
    </w:p>
    <w:p w14:paraId="75FDE708" w14:textId="77777777" w:rsidR="0058283E" w:rsidRPr="0058283E" w:rsidRDefault="0058283E" w:rsidP="005828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</w:p>
    <w:p w14:paraId="28951738" w14:textId="77777777" w:rsidR="0058283E" w:rsidRPr="0058283E" w:rsidRDefault="0058283E" w:rsidP="0058283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</w:p>
    <w:p w14:paraId="7AA875D0" w14:textId="07810FFF" w:rsidR="0058283E" w:rsidRPr="0058283E" w:rsidRDefault="0058283E" w:rsidP="005828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BCAECA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4. Additional Information About the Model</w:t>
      </w:r>
    </w:p>
    <w:p w14:paraId="008A498A" w14:textId="77777777" w:rsidR="0058283E" w:rsidRPr="0058283E" w:rsidRDefault="0058283E" w:rsidP="005828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The fields </w:t>
      </w:r>
      <w:proofErr w:type="spellStart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Books.Book_Title</w:t>
      </w:r>
      <w:proofErr w:type="spellEnd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Members.Phone</w:t>
      </w:r>
      <w:proofErr w:type="spellEnd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and </w:t>
      </w:r>
      <w:proofErr w:type="spellStart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Members.Email</w:t>
      </w:r>
      <w:proofErr w:type="spellEnd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are atomic attributes. This means they cannot be divided into smaller parts in this model.</w:t>
      </w:r>
    </w:p>
    <w:p w14:paraId="5433D18E" w14:textId="77777777" w:rsidR="0058283E" w:rsidRPr="0058283E" w:rsidRDefault="0058283E" w:rsidP="005828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Loans table stores general information about each loan. Each loan record is connected to one book, one member, and one employee.</w:t>
      </w:r>
    </w:p>
    <w:p w14:paraId="62FB04AF" w14:textId="77777777" w:rsidR="0058283E" w:rsidRPr="0058283E" w:rsidRDefault="0058283E" w:rsidP="005828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The </w:t>
      </w:r>
      <w:proofErr w:type="spellStart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Loans.Status</w:t>
      </w:r>
      <w:proofErr w:type="spellEnd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 shows the current state of the loan and can have the following values:</w:t>
      </w:r>
    </w:p>
    <w:p w14:paraId="52EF998C" w14:textId="77777777" w:rsidR="0058283E" w:rsidRPr="0058283E" w:rsidRDefault="0058283E" w:rsidP="0058283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</w:p>
    <w:p w14:paraId="4CE25FE2" w14:textId="77777777" w:rsidR="0058283E" w:rsidRPr="0058283E" w:rsidRDefault="0058283E" w:rsidP="0058283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Returned</w:t>
      </w:r>
    </w:p>
    <w:p w14:paraId="23853AA5" w14:textId="77777777" w:rsidR="0058283E" w:rsidRPr="0058283E" w:rsidRDefault="0058283E" w:rsidP="0058283E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eastAsia="ru-RU"/>
        </w:rPr>
        <w:t>Late</w:t>
      </w:r>
    </w:p>
    <w:p w14:paraId="492781BD" w14:textId="77777777" w:rsidR="0058283E" w:rsidRPr="0058283E" w:rsidRDefault="0058283E" w:rsidP="005828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The </w:t>
      </w:r>
      <w:proofErr w:type="spellStart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AvailableCopies</w:t>
      </w:r>
      <w:proofErr w:type="spellEnd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 is used to check book availability. A book can be borrowed only if </w:t>
      </w:r>
      <w:proofErr w:type="spellStart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AvailableCopies</w:t>
      </w:r>
      <w:proofErr w:type="spellEnd"/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0.</w:t>
      </w:r>
    </w:p>
    <w:p w14:paraId="0BA9198A" w14:textId="77777777" w:rsidR="0058283E" w:rsidRPr="0058283E" w:rsidRDefault="0058283E" w:rsidP="005828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Fines table stores information about penalties. The Paid field shows whether the fine has been paid or not.</w:t>
      </w:r>
    </w:p>
    <w:p w14:paraId="7145697E" w14:textId="2B21FD23" w:rsidR="0058283E" w:rsidRPr="0058283E" w:rsidRDefault="0058283E" w:rsidP="0058283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model does not include a separate currency table. All fines are calculated in the national currency by default.</w:t>
      </w:r>
    </w:p>
    <w:p w14:paraId="51F8E9CD" w14:textId="552E3F41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3D7C06" w14:textId="3A0EB8B9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2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A689915" wp14:editId="3B40A535">
            <wp:extent cx="5940425" cy="39992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C35" w14:textId="2577F46F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9854EA" w14:textId="13541A50" w:rsidR="0058283E" w:rsidRPr="0058283E" w:rsidRDefault="0058283E" w:rsidP="0058283E">
      <w:pPr>
        <w:pStyle w:val="NormalWeb"/>
        <w:jc w:val="both"/>
        <w:rPr>
          <w:sz w:val="28"/>
          <w:szCs w:val="28"/>
          <w:lang w:val="en-US"/>
        </w:rPr>
      </w:pPr>
      <w:r w:rsidRPr="0058283E">
        <w:rPr>
          <w:sz w:val="28"/>
          <w:szCs w:val="28"/>
          <w:lang w:val="en-US"/>
        </w:rPr>
        <w:lastRenderedPageBreak/>
        <w:t xml:space="preserve">One loan can contain </w:t>
      </w:r>
      <w:r w:rsidRPr="0058283E">
        <w:rPr>
          <w:rStyle w:val="Strong"/>
          <w:sz w:val="28"/>
          <w:szCs w:val="28"/>
          <w:lang w:val="en-US"/>
        </w:rPr>
        <w:t>one or many books</w:t>
      </w:r>
      <w:r w:rsidRPr="0058283E">
        <w:rPr>
          <w:sz w:val="28"/>
          <w:szCs w:val="28"/>
          <w:lang w:val="en-US"/>
        </w:rPr>
        <w:t xml:space="preserve"> if we use a </w:t>
      </w:r>
      <w:proofErr w:type="spellStart"/>
      <w:r w:rsidRPr="0058283E">
        <w:rPr>
          <w:rStyle w:val="HTMLCode"/>
          <w:rFonts w:ascii="Times New Roman" w:hAnsi="Times New Roman" w:cs="Times New Roman"/>
          <w:sz w:val="28"/>
          <w:szCs w:val="28"/>
          <w:lang w:val="en-US"/>
        </w:rPr>
        <w:t>LoanItems</w:t>
      </w:r>
      <w:proofErr w:type="spellEnd"/>
      <w:r w:rsidRPr="0058283E">
        <w:rPr>
          <w:sz w:val="28"/>
          <w:szCs w:val="28"/>
          <w:lang w:val="en-US"/>
        </w:rPr>
        <w:t xml:space="preserve"> table. Each loan item corresponds to </w:t>
      </w:r>
      <w:r w:rsidRPr="0058283E">
        <w:rPr>
          <w:rStyle w:val="Strong"/>
          <w:sz w:val="28"/>
          <w:szCs w:val="28"/>
          <w:lang w:val="en-US"/>
        </w:rPr>
        <w:t>only one book</w:t>
      </w:r>
      <w:r w:rsidRPr="0058283E">
        <w:rPr>
          <w:sz w:val="28"/>
          <w:szCs w:val="28"/>
          <w:lang w:val="en-US"/>
        </w:rPr>
        <w:t>. At the same time, any book can be included in many loan items, or it may not be included at all.</w:t>
      </w:r>
    </w:p>
    <w:p w14:paraId="31F10777" w14:textId="77777777" w:rsidR="0058283E" w:rsidRPr="0058283E" w:rsidRDefault="0058283E" w:rsidP="0058283E">
      <w:pPr>
        <w:pStyle w:val="NormalWeb"/>
        <w:jc w:val="both"/>
        <w:rPr>
          <w:sz w:val="28"/>
          <w:szCs w:val="28"/>
          <w:lang w:val="en-US"/>
        </w:rPr>
      </w:pPr>
      <w:r w:rsidRPr="0058283E">
        <w:rPr>
          <w:sz w:val="28"/>
          <w:szCs w:val="28"/>
          <w:lang w:val="en-US"/>
        </w:rPr>
        <w:t xml:space="preserve">Each loan is processed by </w:t>
      </w:r>
      <w:r w:rsidRPr="0058283E">
        <w:rPr>
          <w:rStyle w:val="Strong"/>
          <w:sz w:val="28"/>
          <w:szCs w:val="28"/>
          <w:lang w:val="en-US"/>
        </w:rPr>
        <w:t>one employee</w:t>
      </w:r>
      <w:r w:rsidRPr="0058283E">
        <w:rPr>
          <w:sz w:val="28"/>
          <w:szCs w:val="28"/>
          <w:lang w:val="en-US"/>
        </w:rPr>
        <w:t xml:space="preserve">. Each employee can process </w:t>
      </w:r>
      <w:r w:rsidRPr="0058283E">
        <w:rPr>
          <w:rStyle w:val="Strong"/>
          <w:sz w:val="28"/>
          <w:szCs w:val="28"/>
          <w:lang w:val="en-US"/>
        </w:rPr>
        <w:t>any number of loans</w:t>
      </w:r>
      <w:r w:rsidRPr="0058283E">
        <w:rPr>
          <w:sz w:val="28"/>
          <w:szCs w:val="28"/>
          <w:lang w:val="en-US"/>
        </w:rPr>
        <w:t>, or may not process any loan at all.</w:t>
      </w:r>
    </w:p>
    <w:p w14:paraId="6212A480" w14:textId="5655BAED" w:rsidR="0058283E" w:rsidRPr="0058283E" w:rsidRDefault="0058283E" w:rsidP="0058283E">
      <w:pPr>
        <w:pStyle w:val="NormalWeb"/>
        <w:jc w:val="both"/>
        <w:rPr>
          <w:sz w:val="28"/>
          <w:szCs w:val="28"/>
          <w:lang w:val="en-US"/>
        </w:rPr>
      </w:pPr>
      <w:r w:rsidRPr="0058283E">
        <w:rPr>
          <w:sz w:val="28"/>
          <w:szCs w:val="28"/>
          <w:lang w:val="en-US"/>
        </w:rPr>
        <w:t>A book can be borrowed only if it is available (</w:t>
      </w:r>
      <w:proofErr w:type="spellStart"/>
      <w:r w:rsidRPr="0058283E">
        <w:rPr>
          <w:rStyle w:val="HTMLCode"/>
          <w:rFonts w:ascii="Times New Roman" w:hAnsi="Times New Roman" w:cs="Times New Roman"/>
          <w:sz w:val="28"/>
          <w:szCs w:val="28"/>
          <w:lang w:val="en-US"/>
        </w:rPr>
        <w:t>AvailableCopies</w:t>
      </w:r>
      <w:proofErr w:type="spellEnd"/>
      <w:r w:rsidRPr="0058283E"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 &gt; 0</w:t>
      </w:r>
      <w:r w:rsidRPr="0058283E">
        <w:rPr>
          <w:sz w:val="28"/>
          <w:szCs w:val="28"/>
          <w:lang w:val="en-US"/>
        </w:rPr>
        <w:t>).</w:t>
      </w:r>
    </w:p>
    <w:p w14:paraId="003DAF9A" w14:textId="19BFCAF5" w:rsidR="0058283E" w:rsidRPr="0058283E" w:rsidRDefault="0058283E" w:rsidP="0058283E">
      <w:pPr>
        <w:pStyle w:val="NormalWeb"/>
        <w:jc w:val="both"/>
        <w:rPr>
          <w:sz w:val="28"/>
          <w:szCs w:val="28"/>
          <w:lang w:val="en-US"/>
        </w:rPr>
      </w:pPr>
      <w:r w:rsidRPr="0058283E">
        <w:rPr>
          <w:sz w:val="28"/>
          <w:szCs w:val="28"/>
          <w:lang w:val="en-US"/>
        </w:rPr>
        <w:t xml:space="preserve">Fines are applied for late returns, lost books, or damaged books. Each fine is linked to </w:t>
      </w:r>
      <w:r w:rsidRPr="0058283E">
        <w:rPr>
          <w:rStyle w:val="Strong"/>
          <w:sz w:val="28"/>
          <w:szCs w:val="28"/>
          <w:lang w:val="en-US"/>
        </w:rPr>
        <w:t>one loan</w:t>
      </w:r>
      <w:r w:rsidRPr="0058283E">
        <w:rPr>
          <w:sz w:val="28"/>
          <w:szCs w:val="28"/>
          <w:lang w:val="en-US"/>
        </w:rPr>
        <w:t xml:space="preserve">, but a loan may have </w:t>
      </w:r>
      <w:r w:rsidRPr="0058283E">
        <w:rPr>
          <w:rStyle w:val="Strong"/>
          <w:sz w:val="28"/>
          <w:szCs w:val="28"/>
          <w:lang w:val="en-US"/>
        </w:rPr>
        <w:t>zero or more fines</w:t>
      </w:r>
      <w:r w:rsidRPr="0058283E">
        <w:rPr>
          <w:sz w:val="28"/>
          <w:szCs w:val="28"/>
          <w:lang w:val="en-US"/>
        </w:rPr>
        <w:t>.</w:t>
      </w:r>
    </w:p>
    <w:p w14:paraId="05E91FA5" w14:textId="77777777" w:rsidR="0058283E" w:rsidRPr="0058283E" w:rsidRDefault="0058283E" w:rsidP="005828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A47140" w14:textId="77777777" w:rsidR="0058283E" w:rsidRPr="0058283E" w:rsidRDefault="0058283E" w:rsidP="0058283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8283E" w:rsidRPr="00582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CF6D2" w14:textId="77777777" w:rsidR="006D33F1" w:rsidRDefault="006D33F1" w:rsidP="0058283E">
      <w:pPr>
        <w:spacing w:after="0" w:line="240" w:lineRule="auto"/>
      </w:pPr>
      <w:r>
        <w:separator/>
      </w:r>
    </w:p>
  </w:endnote>
  <w:endnote w:type="continuationSeparator" w:id="0">
    <w:p w14:paraId="0650502C" w14:textId="77777777" w:rsidR="006D33F1" w:rsidRDefault="006D33F1" w:rsidP="0058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61AC8" w14:textId="77777777" w:rsidR="006D33F1" w:rsidRDefault="006D33F1" w:rsidP="0058283E">
      <w:pPr>
        <w:spacing w:after="0" w:line="240" w:lineRule="auto"/>
      </w:pPr>
      <w:r>
        <w:separator/>
      </w:r>
    </w:p>
  </w:footnote>
  <w:footnote w:type="continuationSeparator" w:id="0">
    <w:p w14:paraId="733BDB92" w14:textId="77777777" w:rsidR="006D33F1" w:rsidRDefault="006D33F1" w:rsidP="00582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7E94"/>
    <w:multiLevelType w:val="multilevel"/>
    <w:tmpl w:val="880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66E4"/>
    <w:multiLevelType w:val="multilevel"/>
    <w:tmpl w:val="AEB4DE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1D14"/>
    <w:multiLevelType w:val="multilevel"/>
    <w:tmpl w:val="631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24D87"/>
    <w:multiLevelType w:val="multilevel"/>
    <w:tmpl w:val="FB60202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58A4"/>
    <w:multiLevelType w:val="multilevel"/>
    <w:tmpl w:val="530C72F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2151E"/>
    <w:multiLevelType w:val="multilevel"/>
    <w:tmpl w:val="BC8E2C3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E6F2E"/>
    <w:multiLevelType w:val="multilevel"/>
    <w:tmpl w:val="F31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A41F2"/>
    <w:multiLevelType w:val="multilevel"/>
    <w:tmpl w:val="538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A6733"/>
    <w:multiLevelType w:val="multilevel"/>
    <w:tmpl w:val="B89CD1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7466B"/>
    <w:multiLevelType w:val="multilevel"/>
    <w:tmpl w:val="81B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72972"/>
    <w:multiLevelType w:val="multilevel"/>
    <w:tmpl w:val="A8A2C5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8283D"/>
    <w:multiLevelType w:val="multilevel"/>
    <w:tmpl w:val="B62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0621B"/>
    <w:multiLevelType w:val="multilevel"/>
    <w:tmpl w:val="1974B8C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76F31"/>
    <w:multiLevelType w:val="hybridMultilevel"/>
    <w:tmpl w:val="EF320598"/>
    <w:lvl w:ilvl="0" w:tplc="0B3EB0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544DC"/>
    <w:multiLevelType w:val="hybridMultilevel"/>
    <w:tmpl w:val="CEE83F32"/>
    <w:lvl w:ilvl="0" w:tplc="0B3EB03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D01010"/>
    <w:multiLevelType w:val="multilevel"/>
    <w:tmpl w:val="1346AF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92926"/>
    <w:multiLevelType w:val="multilevel"/>
    <w:tmpl w:val="9AB4907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12"/>
  </w:num>
  <w:num w:numId="9">
    <w:abstractNumId w:val="4"/>
  </w:num>
  <w:num w:numId="10">
    <w:abstractNumId w:val="8"/>
  </w:num>
  <w:num w:numId="11">
    <w:abstractNumId w:val="10"/>
  </w:num>
  <w:num w:numId="12">
    <w:abstractNumId w:val="3"/>
  </w:num>
  <w:num w:numId="13">
    <w:abstractNumId w:val="15"/>
  </w:num>
  <w:num w:numId="14">
    <w:abstractNumId w:val="16"/>
  </w:num>
  <w:num w:numId="15">
    <w:abstractNumId w:val="1"/>
  </w:num>
  <w:num w:numId="16">
    <w:abstractNumId w:val="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C7"/>
    <w:rsid w:val="0058283E"/>
    <w:rsid w:val="006D33F1"/>
    <w:rsid w:val="00847BEF"/>
    <w:rsid w:val="00925732"/>
    <w:rsid w:val="009B54C0"/>
    <w:rsid w:val="00C93AC7"/>
    <w:rsid w:val="00F4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883E"/>
  <w15:chartTrackingRefBased/>
  <w15:docId w15:val="{0AF1361E-89AA-4B3F-A72F-8A60D4DA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B87"/>
  </w:style>
  <w:style w:type="paragraph" w:styleId="Heading2">
    <w:name w:val="heading 2"/>
    <w:basedOn w:val="Normal"/>
    <w:link w:val="Heading2Char"/>
    <w:uiPriority w:val="9"/>
    <w:qFormat/>
    <w:rsid w:val="005828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582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2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58283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828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5828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5828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2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83E"/>
  </w:style>
  <w:style w:type="paragraph" w:styleId="Footer">
    <w:name w:val="footer"/>
    <w:basedOn w:val="Normal"/>
    <w:link w:val="FooterChar"/>
    <w:uiPriority w:val="99"/>
    <w:unhideWhenUsed/>
    <w:rsid w:val="00582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2026-02-18T15:33:00Z</dcterms:created>
  <dcterms:modified xsi:type="dcterms:W3CDTF">2026-02-18T16:19:00Z</dcterms:modified>
</cp:coreProperties>
</file>