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150E5" w14:textId="77777777" w:rsidR="000F0541" w:rsidRDefault="00000000">
      <w:pPr>
        <w:spacing w:after="80"/>
        <w:jc w:val="center"/>
      </w:pPr>
      <w:r>
        <w:rPr>
          <w:b/>
          <w:bCs/>
          <w:color w:val="0B1F3A"/>
          <w:sz w:val="52"/>
          <w:szCs w:val="52"/>
        </w:rPr>
        <w:t>واعي | WAEI</w:t>
      </w:r>
    </w:p>
    <w:p w14:paraId="30C9388F" w14:textId="77777777" w:rsidR="000F0541" w:rsidRDefault="00000000">
      <w:pPr>
        <w:spacing w:after="80"/>
        <w:jc w:val="center"/>
      </w:pPr>
      <w:r>
        <w:rPr>
          <w:b/>
          <w:bCs/>
          <w:color w:val="0FAF9A"/>
          <w:sz w:val="36"/>
          <w:szCs w:val="36"/>
        </w:rPr>
        <w:t>سياسة الخصوصية</w:t>
      </w:r>
    </w:p>
    <w:p w14:paraId="328B97D9" w14:textId="77777777" w:rsidR="000F0541" w:rsidRDefault="00000000">
      <w:pPr>
        <w:spacing w:after="400"/>
        <w:jc w:val="center"/>
      </w:pPr>
      <w:r>
        <w:rPr>
          <w:color w:val="888888"/>
          <w:sz w:val="20"/>
          <w:szCs w:val="20"/>
        </w:rPr>
        <w:t>آخر تحديث: 25 أبريل 2026 / April 25, 2026</w:t>
      </w:r>
    </w:p>
    <w:p w14:paraId="304D27C4" w14:textId="77777777" w:rsidR="000F0541" w:rsidRDefault="000F0541">
      <w:pPr>
        <w:pBdr>
          <w:bottom w:val="single" w:sz="4" w:space="1" w:color="E0E0E0"/>
        </w:pBdr>
        <w:spacing w:before="200" w:after="200"/>
      </w:pPr>
    </w:p>
    <w:p w14:paraId="1AFB4C11" w14:textId="77777777" w:rsidR="000F0541" w:rsidRDefault="00000000">
      <w:pPr>
        <w:pStyle w:val="Heading2"/>
        <w:jc w:val="right"/>
      </w:pPr>
      <w:r>
        <w:t>١. مقدمة</w:t>
      </w:r>
    </w:p>
    <w:p w14:paraId="35A1F50E" w14:textId="77777777" w:rsidR="000F0541" w:rsidRDefault="00000000">
      <w:pPr>
        <w:spacing w:before="80" w:after="80"/>
        <w:jc w:val="right"/>
      </w:pPr>
      <w:r>
        <w:rPr>
          <w:color w:val="333333"/>
        </w:rPr>
        <w:t>مرحباً بك في تطبيق واعي ("التطبيق"، "نحن"). نحن نأخذ خصوصيتك على محمل الجد. توضح سياسة الخصوصية هذه كيفية جمع بياناتك واستخدامها وحمايتها عند استخدامك للتطبيق.</w:t>
      </w:r>
    </w:p>
    <w:p w14:paraId="2142DB80" w14:textId="77777777" w:rsidR="000F0541" w:rsidRDefault="00000000">
      <w:pPr>
        <w:spacing w:before="80" w:after="80"/>
        <w:jc w:val="right"/>
      </w:pPr>
      <w:r>
        <w:rPr>
          <w:color w:val="333333"/>
        </w:rPr>
        <w:t>باستخدامك للتطبيق، فإنك توافق على الممارسات الموضحة في هذه السياسة.</w:t>
      </w:r>
    </w:p>
    <w:p w14:paraId="1CEB86EF" w14:textId="77777777" w:rsidR="000F0541" w:rsidRDefault="00000000">
      <w:pPr>
        <w:pStyle w:val="Heading2"/>
        <w:jc w:val="right"/>
      </w:pPr>
      <w:r>
        <w:t>٢. البيانات التي نجمعها</w:t>
      </w:r>
    </w:p>
    <w:p w14:paraId="12A4329A" w14:textId="77777777" w:rsidR="000F0541" w:rsidRDefault="00000000">
      <w:pPr>
        <w:spacing w:before="80" w:after="80"/>
        <w:jc w:val="right"/>
      </w:pPr>
      <w:r>
        <w:rPr>
          <w:b/>
          <w:bCs/>
          <w:color w:val="333333"/>
        </w:rPr>
        <w:t>أ. بيانات تُقدّمها أنت:</w:t>
      </w:r>
    </w:p>
    <w:p w14:paraId="40360521" w14:textId="77777777" w:rsidR="000F0541" w:rsidRDefault="00000000">
      <w:pPr>
        <w:pStyle w:val="ListParagraph"/>
        <w:numPr>
          <w:ilvl w:val="0"/>
          <w:numId w:val="2"/>
        </w:numPr>
        <w:spacing w:before="60" w:after="60"/>
        <w:jc w:val="right"/>
      </w:pPr>
      <w:r>
        <w:rPr>
          <w:color w:val="333333"/>
        </w:rPr>
        <w:t>البريد الإلكتروني وكلمة المرور عند إنشاء الحساب</w:t>
      </w:r>
    </w:p>
    <w:p w14:paraId="736F8BE4" w14:textId="77777777" w:rsidR="000F0541" w:rsidRDefault="00000000">
      <w:pPr>
        <w:pStyle w:val="ListParagraph"/>
        <w:numPr>
          <w:ilvl w:val="0"/>
          <w:numId w:val="2"/>
        </w:numPr>
        <w:spacing w:before="60" w:after="60"/>
        <w:jc w:val="right"/>
      </w:pPr>
      <w:r>
        <w:rPr>
          <w:color w:val="333333"/>
        </w:rPr>
        <w:t>البيانات المالية: الدخل الشهري، المصروفات، تصنيفات المحافظ، الأهداف المالية</w:t>
      </w:r>
    </w:p>
    <w:p w14:paraId="19569FEB" w14:textId="77777777" w:rsidR="000F0541" w:rsidRDefault="00000000">
      <w:pPr>
        <w:pStyle w:val="ListParagraph"/>
        <w:numPr>
          <w:ilvl w:val="0"/>
          <w:numId w:val="2"/>
        </w:numPr>
        <w:spacing w:before="60" w:after="60"/>
        <w:jc w:val="right"/>
      </w:pPr>
      <w:r>
        <w:rPr>
          <w:color w:val="333333"/>
        </w:rPr>
        <w:t>تفضيلات التطبيق: اللغة، المظهر، إعدادات الإشعارات</w:t>
      </w:r>
    </w:p>
    <w:p w14:paraId="2B41B80A" w14:textId="77777777" w:rsidR="000F0541" w:rsidRDefault="00000000">
      <w:pPr>
        <w:spacing w:before="80" w:after="80"/>
        <w:jc w:val="right"/>
      </w:pPr>
      <w:r>
        <w:rPr>
          <w:b/>
          <w:bCs/>
          <w:color w:val="333333"/>
        </w:rPr>
        <w:t>ب. بيانات تُجمع تلقائياً:</w:t>
      </w:r>
    </w:p>
    <w:p w14:paraId="133E1DEB" w14:textId="77777777" w:rsidR="000F0541" w:rsidRDefault="00000000">
      <w:pPr>
        <w:pStyle w:val="ListParagraph"/>
        <w:numPr>
          <w:ilvl w:val="0"/>
          <w:numId w:val="2"/>
        </w:numPr>
        <w:spacing w:before="60" w:after="60"/>
        <w:jc w:val="right"/>
      </w:pPr>
      <w:r>
        <w:rPr>
          <w:color w:val="333333"/>
        </w:rPr>
        <w:t>بيانات الاستخدام: تسجيل الدخول، تسلسل تفاعلات المستخدم لتحسين التطبيق</w:t>
      </w:r>
    </w:p>
    <w:p w14:paraId="510E8262" w14:textId="77777777" w:rsidR="000F0541" w:rsidRDefault="00000000">
      <w:pPr>
        <w:pStyle w:val="ListParagraph"/>
        <w:numPr>
          <w:ilvl w:val="0"/>
          <w:numId w:val="2"/>
        </w:numPr>
        <w:spacing w:before="60" w:after="60"/>
        <w:jc w:val="right"/>
      </w:pPr>
      <w:r>
        <w:rPr>
          <w:color w:val="333333"/>
        </w:rPr>
        <w:t>بيانات الجهاز: نوع الجهاز ونظام التشغيل لأغراض تقنية فقط</w:t>
      </w:r>
    </w:p>
    <w:p w14:paraId="34ACC46A" w14:textId="77777777" w:rsidR="000F0541" w:rsidRDefault="00000000">
      <w:pPr>
        <w:pStyle w:val="Heading2"/>
        <w:jc w:val="right"/>
      </w:pPr>
      <w:r>
        <w:t>٣. كيف نستخدم بياناتك</w:t>
      </w:r>
    </w:p>
    <w:p w14:paraId="62F7F60A" w14:textId="77777777" w:rsidR="000F0541" w:rsidRDefault="00000000">
      <w:pPr>
        <w:pStyle w:val="ListParagraph"/>
        <w:numPr>
          <w:ilvl w:val="0"/>
          <w:numId w:val="2"/>
        </w:numPr>
        <w:spacing w:before="60" w:after="60"/>
        <w:jc w:val="right"/>
      </w:pPr>
      <w:r>
        <w:rPr>
          <w:color w:val="333333"/>
        </w:rPr>
        <w:t>تقديم خدمات التخطيط المالي وتتبع المصروفات</w:t>
      </w:r>
    </w:p>
    <w:p w14:paraId="5DA6CE2C" w14:textId="77777777" w:rsidR="000F0541" w:rsidRDefault="00000000">
      <w:pPr>
        <w:pStyle w:val="ListParagraph"/>
        <w:numPr>
          <w:ilvl w:val="0"/>
          <w:numId w:val="2"/>
        </w:numPr>
        <w:spacing w:before="60" w:after="60"/>
        <w:jc w:val="right"/>
      </w:pPr>
      <w:r>
        <w:rPr>
          <w:color w:val="333333"/>
        </w:rPr>
        <w:t>تشغيل ميزة المساعد المالي الذكي (AI Coach) التي تحلل بياناتك لتقديم توصيات مخصصة</w:t>
      </w:r>
    </w:p>
    <w:p w14:paraId="63406771" w14:textId="77777777" w:rsidR="000F0541" w:rsidRDefault="00000000">
      <w:pPr>
        <w:pStyle w:val="ListParagraph"/>
        <w:numPr>
          <w:ilvl w:val="0"/>
          <w:numId w:val="2"/>
        </w:numPr>
        <w:spacing w:before="60" w:after="60"/>
        <w:jc w:val="right"/>
      </w:pPr>
      <w:r>
        <w:rPr>
          <w:color w:val="333333"/>
        </w:rPr>
        <w:t>تحسين تجربة المستخدم وتطوير ميزات جديدة</w:t>
      </w:r>
    </w:p>
    <w:p w14:paraId="38CD44C0" w14:textId="77777777" w:rsidR="000F0541" w:rsidRDefault="00000000">
      <w:pPr>
        <w:pStyle w:val="ListParagraph"/>
        <w:numPr>
          <w:ilvl w:val="0"/>
          <w:numId w:val="2"/>
        </w:numPr>
        <w:spacing w:before="60" w:after="60"/>
        <w:jc w:val="right"/>
      </w:pPr>
      <w:r>
        <w:rPr>
          <w:color w:val="333333"/>
        </w:rPr>
        <w:t>إرسال إشعارات تذكيرية متعلقة بأهدافك المالية (بموافقتك)</w:t>
      </w:r>
    </w:p>
    <w:p w14:paraId="35D34667" w14:textId="77777777" w:rsidR="000F0541" w:rsidRDefault="00000000">
      <w:pPr>
        <w:pStyle w:val="Heading2"/>
        <w:jc w:val="right"/>
      </w:pPr>
      <w:r>
        <w:t>٤. تخزين البيانات وأمانها</w:t>
      </w:r>
    </w:p>
    <w:p w14:paraId="0540B04B" w14:textId="77777777" w:rsidR="000F0541" w:rsidRDefault="00000000">
      <w:pPr>
        <w:spacing w:before="80" w:after="80"/>
        <w:jc w:val="right"/>
      </w:pPr>
      <w:r>
        <w:rPr>
          <w:color w:val="333333"/>
        </w:rPr>
        <w:t>تُخزَّن بياناتك بأمان على خوادم Supabase المشفرة. البيانات المالية الحساسة المحفوظة على جهازك مشفرة بخوارزمية AES-256-GCM. نحن لا نبيع بياناتك ولا نشاركها مع أطراف ثالثة لأغراض تجارية.</w:t>
      </w:r>
    </w:p>
    <w:p w14:paraId="1DB7DCAE" w14:textId="77777777" w:rsidR="000F0541" w:rsidRDefault="00000000">
      <w:pPr>
        <w:pStyle w:val="Heading2"/>
        <w:jc w:val="right"/>
      </w:pPr>
      <w:r>
        <w:t>٥. مشاركة البيانات مع أطراف ثالثة</w:t>
      </w:r>
    </w:p>
    <w:p w14:paraId="3199B1DD" w14:textId="77777777" w:rsidR="000F0541" w:rsidRDefault="00000000">
      <w:pPr>
        <w:spacing w:before="80" w:after="80"/>
        <w:jc w:val="right"/>
      </w:pPr>
      <w:r>
        <w:rPr>
          <w:color w:val="333333"/>
        </w:rPr>
        <w:t>نستخدم الخدمات التالية لتشغيل التطبيق:</w:t>
      </w:r>
    </w:p>
    <w:p w14:paraId="70493D08" w14:textId="77777777" w:rsidR="000F0541" w:rsidRDefault="00000000">
      <w:pPr>
        <w:pStyle w:val="ListParagraph"/>
        <w:numPr>
          <w:ilvl w:val="0"/>
          <w:numId w:val="2"/>
        </w:numPr>
        <w:spacing w:before="60" w:after="60"/>
        <w:jc w:val="right"/>
      </w:pPr>
      <w:r>
        <w:rPr>
          <w:color w:val="333333"/>
        </w:rPr>
        <w:t>Supabase: قاعدة البيانات والمصادقة — تخضع لسياسة خصوصية Supabase</w:t>
      </w:r>
    </w:p>
    <w:p w14:paraId="44B73C44" w14:textId="77777777" w:rsidR="000F0541" w:rsidRDefault="00000000">
      <w:pPr>
        <w:spacing w:before="80" w:after="80"/>
        <w:jc w:val="right"/>
      </w:pPr>
      <w:r>
        <w:rPr>
          <w:color w:val="333333"/>
        </w:rPr>
        <w:t>لا نستخدم أي خدمات تحليل أو إعلانات. لا تُباع بياناتك لأي طرف ثالث.</w:t>
      </w:r>
    </w:p>
    <w:p w14:paraId="448FC6F5" w14:textId="77777777" w:rsidR="000F0541" w:rsidRDefault="00000000">
      <w:pPr>
        <w:pStyle w:val="Heading2"/>
        <w:jc w:val="right"/>
      </w:pPr>
      <w:r>
        <w:t>٦. حقوقك</w:t>
      </w:r>
    </w:p>
    <w:p w14:paraId="5AD07F11" w14:textId="77777777" w:rsidR="000F0541" w:rsidRDefault="00000000">
      <w:pPr>
        <w:spacing w:before="80" w:after="80"/>
        <w:jc w:val="right"/>
      </w:pPr>
      <w:r>
        <w:rPr>
          <w:color w:val="333333"/>
        </w:rPr>
        <w:t>يحق لك:</w:t>
      </w:r>
    </w:p>
    <w:p w14:paraId="0BA795C2" w14:textId="77777777" w:rsidR="000F0541" w:rsidRDefault="00000000">
      <w:pPr>
        <w:pStyle w:val="ListParagraph"/>
        <w:numPr>
          <w:ilvl w:val="0"/>
          <w:numId w:val="2"/>
        </w:numPr>
        <w:spacing w:before="60" w:after="60"/>
        <w:jc w:val="right"/>
      </w:pPr>
      <w:r>
        <w:rPr>
          <w:color w:val="333333"/>
        </w:rPr>
        <w:t>الاطلاع على بياناتك الشخصية وتصحيحها في أي وقت من داخل التطبيق</w:t>
      </w:r>
    </w:p>
    <w:p w14:paraId="3728DA24" w14:textId="07884297" w:rsidR="000F0541" w:rsidRDefault="00000000">
      <w:pPr>
        <w:pStyle w:val="ListParagraph"/>
        <w:numPr>
          <w:ilvl w:val="0"/>
          <w:numId w:val="2"/>
        </w:numPr>
        <w:spacing w:before="60" w:after="60"/>
        <w:jc w:val="right"/>
      </w:pPr>
      <w:r>
        <w:rPr>
          <w:color w:val="333333"/>
        </w:rPr>
        <w:t xml:space="preserve">طلب حذف حسابك وجميع بياناتك بالتواصل معنا عبر: </w:t>
      </w:r>
      <w:r w:rsidR="00CB35E9">
        <w:rPr>
          <w:color w:val="333333"/>
        </w:rPr>
        <w:t>info@getwaei.com</w:t>
      </w:r>
    </w:p>
    <w:p w14:paraId="3545666E" w14:textId="77777777" w:rsidR="000F0541" w:rsidRDefault="00000000">
      <w:pPr>
        <w:pStyle w:val="ListParagraph"/>
        <w:numPr>
          <w:ilvl w:val="0"/>
          <w:numId w:val="2"/>
        </w:numPr>
        <w:spacing w:before="60" w:after="60"/>
        <w:jc w:val="right"/>
      </w:pPr>
      <w:r>
        <w:rPr>
          <w:color w:val="333333"/>
        </w:rPr>
        <w:t>تعطيل الإشعارات في أي وقت من إعدادات التطبيق</w:t>
      </w:r>
    </w:p>
    <w:p w14:paraId="42774B26" w14:textId="77777777" w:rsidR="000F0541" w:rsidRDefault="00000000">
      <w:pPr>
        <w:pStyle w:val="Heading2"/>
        <w:jc w:val="right"/>
      </w:pPr>
      <w:r>
        <w:t>٧. خصوصية الأطفال</w:t>
      </w:r>
    </w:p>
    <w:p w14:paraId="758ACBB1" w14:textId="77777777" w:rsidR="000F0541" w:rsidRDefault="00000000">
      <w:pPr>
        <w:spacing w:before="80" w:after="80"/>
        <w:jc w:val="right"/>
      </w:pPr>
      <w:r>
        <w:rPr>
          <w:color w:val="333333"/>
        </w:rPr>
        <w:t>التطبيق موجه للمستخدمين الذين تجاوزوا سن ١٨ عاماً. لا نجمع بيانات من القاصرين عن قصد.</w:t>
      </w:r>
    </w:p>
    <w:p w14:paraId="68B52BCD" w14:textId="77777777" w:rsidR="000F0541" w:rsidRDefault="00000000">
      <w:pPr>
        <w:pStyle w:val="Heading2"/>
        <w:jc w:val="right"/>
      </w:pPr>
      <w:r>
        <w:lastRenderedPageBreak/>
        <w:t>٨. التغييرات على هذه السياسة</w:t>
      </w:r>
    </w:p>
    <w:p w14:paraId="095E43E6" w14:textId="77777777" w:rsidR="000F0541" w:rsidRDefault="00000000">
      <w:pPr>
        <w:spacing w:before="80" w:after="80"/>
        <w:jc w:val="right"/>
      </w:pPr>
      <w:r>
        <w:rPr>
          <w:color w:val="333333"/>
        </w:rPr>
        <w:t>قد نحدّث هذه السياسة من وقت لآخر. سنخطرك بأي تغييرات جوهرية عبر التطبيق أو البريد الإلكتروني.</w:t>
      </w:r>
    </w:p>
    <w:p w14:paraId="005F7BAA" w14:textId="77777777" w:rsidR="000F0541" w:rsidRDefault="00000000">
      <w:pPr>
        <w:pStyle w:val="Heading2"/>
        <w:jc w:val="right"/>
      </w:pPr>
      <w:r>
        <w:t>٩. التواصل معنا</w:t>
      </w:r>
    </w:p>
    <w:p w14:paraId="6A17E992" w14:textId="77777777" w:rsidR="000F0541" w:rsidRDefault="00000000">
      <w:pPr>
        <w:spacing w:before="80" w:after="80"/>
        <w:jc w:val="right"/>
      </w:pPr>
      <w:r>
        <w:rPr>
          <w:color w:val="333333"/>
        </w:rPr>
        <w:t>لأي استفسارات متعلقة بالخصوصية:</w:t>
      </w:r>
    </w:p>
    <w:p w14:paraId="32686474" w14:textId="65EAF75B" w:rsidR="000F0541" w:rsidRDefault="00000000">
      <w:pPr>
        <w:spacing w:before="80" w:after="80"/>
        <w:jc w:val="right"/>
        <w:rPr>
          <w:rFonts w:hint="cs"/>
          <w:rtl/>
        </w:rPr>
      </w:pPr>
      <w:r>
        <w:rPr>
          <w:color w:val="333333"/>
        </w:rPr>
        <w:t xml:space="preserve">البريد الإلكتروني: </w:t>
      </w:r>
      <w:r w:rsidR="00CB35E9">
        <w:rPr>
          <w:color w:val="333333"/>
        </w:rPr>
        <w:t>info@getwaei.com</w:t>
      </w:r>
    </w:p>
    <w:p w14:paraId="69E272E8" w14:textId="77777777" w:rsidR="000F0541" w:rsidRDefault="000F0541">
      <w:pPr>
        <w:pBdr>
          <w:bottom w:val="single" w:sz="4" w:space="1" w:color="E0E0E0"/>
        </w:pBdr>
        <w:spacing w:before="200" w:after="200"/>
      </w:pPr>
    </w:p>
    <w:p w14:paraId="2F5F1409" w14:textId="77777777" w:rsidR="000F0541" w:rsidRDefault="000F0541">
      <w:pPr>
        <w:pageBreakBefore/>
      </w:pPr>
    </w:p>
    <w:p w14:paraId="6D906A5E" w14:textId="77777777" w:rsidR="000F0541" w:rsidRDefault="00000000">
      <w:pPr>
        <w:spacing w:after="80"/>
        <w:jc w:val="center"/>
      </w:pPr>
      <w:r>
        <w:rPr>
          <w:b/>
          <w:bCs/>
          <w:color w:val="0B1F3A"/>
          <w:sz w:val="52"/>
          <w:szCs w:val="52"/>
        </w:rPr>
        <w:t>واعي | WAEI</w:t>
      </w:r>
    </w:p>
    <w:p w14:paraId="584D94D4" w14:textId="77777777" w:rsidR="000F0541" w:rsidRDefault="00000000">
      <w:pPr>
        <w:spacing w:after="80"/>
        <w:jc w:val="center"/>
      </w:pPr>
      <w:r>
        <w:rPr>
          <w:b/>
          <w:bCs/>
          <w:color w:val="0FAF9A"/>
          <w:sz w:val="36"/>
          <w:szCs w:val="36"/>
        </w:rPr>
        <w:t>Privacy Policy</w:t>
      </w:r>
    </w:p>
    <w:p w14:paraId="33536C72" w14:textId="77777777" w:rsidR="000F0541" w:rsidRDefault="00000000">
      <w:pPr>
        <w:spacing w:after="400"/>
        <w:jc w:val="center"/>
      </w:pPr>
      <w:r>
        <w:rPr>
          <w:color w:val="888888"/>
          <w:sz w:val="20"/>
          <w:szCs w:val="20"/>
        </w:rPr>
        <w:t>Last updated: 25 أبريل 2026 / April 25, 2026</w:t>
      </w:r>
    </w:p>
    <w:p w14:paraId="22742CAE" w14:textId="77777777" w:rsidR="000F0541" w:rsidRDefault="000F0541">
      <w:pPr>
        <w:pBdr>
          <w:bottom w:val="single" w:sz="4" w:space="1" w:color="E0E0E0"/>
        </w:pBdr>
        <w:spacing w:before="200" w:after="200"/>
      </w:pPr>
    </w:p>
    <w:p w14:paraId="5DE2CBD4" w14:textId="77777777" w:rsidR="000F0541" w:rsidRDefault="00000000">
      <w:pPr>
        <w:pStyle w:val="Heading2"/>
      </w:pPr>
      <w:r>
        <w:t>1. Introduction</w:t>
      </w:r>
    </w:p>
    <w:p w14:paraId="60B25BD4" w14:textId="77777777" w:rsidR="000F0541" w:rsidRDefault="00000000">
      <w:pPr>
        <w:spacing w:before="80" w:after="80"/>
      </w:pPr>
      <w:r>
        <w:rPr>
          <w:color w:val="333333"/>
        </w:rPr>
        <w:t>Welcome to WAEI ("the App", "we", "us"). We take your privacy seriously. This Privacy Policy explains how we collect, use, and protect your information when you use our App.</w:t>
      </w:r>
    </w:p>
    <w:p w14:paraId="3579CFB9" w14:textId="77777777" w:rsidR="000F0541" w:rsidRDefault="00000000">
      <w:pPr>
        <w:spacing w:before="80" w:after="80"/>
      </w:pPr>
      <w:r>
        <w:rPr>
          <w:color w:val="333333"/>
        </w:rPr>
        <w:t>By using the App, you agree to the practices described in this policy.</w:t>
      </w:r>
    </w:p>
    <w:p w14:paraId="1D22C1C7" w14:textId="77777777" w:rsidR="000F0541" w:rsidRDefault="00000000">
      <w:pPr>
        <w:pStyle w:val="Heading2"/>
      </w:pPr>
      <w:r>
        <w:t>2. Information We Collect</w:t>
      </w:r>
    </w:p>
    <w:p w14:paraId="5970B367" w14:textId="77777777" w:rsidR="000F0541" w:rsidRDefault="00000000">
      <w:pPr>
        <w:spacing w:before="80" w:after="80"/>
      </w:pPr>
      <w:r>
        <w:rPr>
          <w:b/>
          <w:bCs/>
          <w:color w:val="333333"/>
        </w:rPr>
        <w:t>a. Information you provide:</w:t>
      </w:r>
    </w:p>
    <w:p w14:paraId="539F5487" w14:textId="77777777" w:rsidR="000F0541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</w:rPr>
        <w:t>Email address and password when creating an account</w:t>
      </w:r>
    </w:p>
    <w:p w14:paraId="227A9E47" w14:textId="77777777" w:rsidR="000F0541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</w:rPr>
        <w:t>Financial data: monthly income, expenses, wallet categories, financial goals</w:t>
      </w:r>
    </w:p>
    <w:p w14:paraId="5516DE76" w14:textId="77777777" w:rsidR="000F0541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</w:rPr>
        <w:t>App preferences: language, theme, notification settings</w:t>
      </w:r>
    </w:p>
    <w:p w14:paraId="69613872" w14:textId="77777777" w:rsidR="000F0541" w:rsidRDefault="00000000">
      <w:pPr>
        <w:spacing w:before="80" w:after="80"/>
      </w:pPr>
      <w:r>
        <w:rPr>
          <w:b/>
          <w:bCs/>
          <w:color w:val="333333"/>
        </w:rPr>
        <w:t>b. Automatically collected information:</w:t>
      </w:r>
    </w:p>
    <w:p w14:paraId="51BF569D" w14:textId="77777777" w:rsidR="000F0541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</w:rPr>
        <w:t>Usage data: login activity and user interaction sequences to improve the App</w:t>
      </w:r>
    </w:p>
    <w:p w14:paraId="346A9FC6" w14:textId="77777777" w:rsidR="000F0541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</w:rPr>
        <w:t>Device data: device type and operating system for technical purposes only</w:t>
      </w:r>
    </w:p>
    <w:p w14:paraId="7980477E" w14:textId="77777777" w:rsidR="000F0541" w:rsidRDefault="00000000">
      <w:pPr>
        <w:pStyle w:val="Heading2"/>
      </w:pPr>
      <w:r>
        <w:t>3. How We Use Your Information</w:t>
      </w:r>
    </w:p>
    <w:p w14:paraId="4943A170" w14:textId="77777777" w:rsidR="000F0541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</w:rPr>
        <w:t>To provide financial planning and expense tracking services</w:t>
      </w:r>
    </w:p>
    <w:p w14:paraId="4295187C" w14:textId="77777777" w:rsidR="000F0541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</w:rPr>
        <w:t>To power the AI Coach feature, which analyses your data to generate personalised recommendations</w:t>
      </w:r>
    </w:p>
    <w:p w14:paraId="6CD91BDE" w14:textId="77777777" w:rsidR="000F0541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</w:rPr>
        <w:t>To improve user experience and develop new features</w:t>
      </w:r>
    </w:p>
    <w:p w14:paraId="600F1725" w14:textId="77777777" w:rsidR="000F0541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</w:rPr>
        <w:t>To send reminder notifications related to your financial goals (with your consent)</w:t>
      </w:r>
    </w:p>
    <w:p w14:paraId="3DF7DE41" w14:textId="77777777" w:rsidR="000F0541" w:rsidRDefault="00000000">
      <w:pPr>
        <w:pStyle w:val="Heading2"/>
      </w:pPr>
      <w:r>
        <w:t>4. Data Storage and Security</w:t>
      </w:r>
    </w:p>
    <w:p w14:paraId="69162818" w14:textId="77777777" w:rsidR="000F0541" w:rsidRDefault="00000000">
      <w:pPr>
        <w:spacing w:before="80" w:after="80"/>
      </w:pPr>
      <w:r>
        <w:rPr>
          <w:color w:val="333333"/>
        </w:rPr>
        <w:t>Your data is securely stored on encrypted Supabase servers. Sensitive financial data stored on your device is encrypted using AES-256-GCM. We do not sell your data or share it with third parties for commercial purposes.</w:t>
      </w:r>
    </w:p>
    <w:p w14:paraId="120D21AC" w14:textId="77777777" w:rsidR="000F0541" w:rsidRDefault="00000000">
      <w:pPr>
        <w:pStyle w:val="Heading2"/>
      </w:pPr>
      <w:r>
        <w:t>5. Third-Party Services</w:t>
      </w:r>
    </w:p>
    <w:p w14:paraId="1CD18E1E" w14:textId="77777777" w:rsidR="000F0541" w:rsidRDefault="00000000">
      <w:pPr>
        <w:spacing w:before="80" w:after="80"/>
      </w:pPr>
      <w:r>
        <w:rPr>
          <w:color w:val="333333"/>
        </w:rPr>
        <w:t>We use the following services to operate the App:</w:t>
      </w:r>
    </w:p>
    <w:p w14:paraId="2E45C514" w14:textId="77777777" w:rsidR="000F0541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</w:rPr>
        <w:t>Supabase: database and authentication — subject to Supabase's Privacy Policy</w:t>
      </w:r>
    </w:p>
    <w:p w14:paraId="45A6623D" w14:textId="77777777" w:rsidR="000F0541" w:rsidRDefault="00000000">
      <w:pPr>
        <w:spacing w:before="80" w:after="80"/>
      </w:pPr>
      <w:r>
        <w:rPr>
          <w:color w:val="333333"/>
        </w:rPr>
        <w:t>We do not use any analytics or advertising services. Your data is never sold to any third party.</w:t>
      </w:r>
    </w:p>
    <w:p w14:paraId="1B138D10" w14:textId="77777777" w:rsidR="000F0541" w:rsidRDefault="00000000">
      <w:pPr>
        <w:pStyle w:val="Heading2"/>
      </w:pPr>
      <w:r>
        <w:t>6. Your Rights</w:t>
      </w:r>
    </w:p>
    <w:p w14:paraId="58175C8D" w14:textId="77777777" w:rsidR="000F0541" w:rsidRDefault="00000000">
      <w:pPr>
        <w:spacing w:before="80" w:after="80"/>
      </w:pPr>
      <w:r>
        <w:rPr>
          <w:color w:val="333333"/>
        </w:rPr>
        <w:t>You have the right to:</w:t>
      </w:r>
    </w:p>
    <w:p w14:paraId="134680D7" w14:textId="77777777" w:rsidR="000F0541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</w:rPr>
        <w:t>Access and correct your personal data at any time from within the App</w:t>
      </w:r>
    </w:p>
    <w:p w14:paraId="12C97600" w14:textId="195D652E" w:rsidR="000F0541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</w:rPr>
        <w:t xml:space="preserve">Request deletion of your account and all associated data by contacting us at: </w:t>
      </w:r>
      <w:r w:rsidR="00CB35E9">
        <w:rPr>
          <w:color w:val="333333"/>
        </w:rPr>
        <w:t>info@getwaei.com</w:t>
      </w:r>
    </w:p>
    <w:p w14:paraId="55C092D3" w14:textId="77777777" w:rsidR="000F0541" w:rsidRDefault="00000000">
      <w:pPr>
        <w:pStyle w:val="ListParagraph"/>
        <w:numPr>
          <w:ilvl w:val="0"/>
          <w:numId w:val="3"/>
        </w:numPr>
        <w:spacing w:before="60" w:after="60"/>
      </w:pPr>
      <w:r>
        <w:rPr>
          <w:color w:val="333333"/>
        </w:rPr>
        <w:lastRenderedPageBreak/>
        <w:t>Disable notifications at any time from the App settings</w:t>
      </w:r>
    </w:p>
    <w:p w14:paraId="57CD84AA" w14:textId="77777777" w:rsidR="000F0541" w:rsidRDefault="00000000">
      <w:pPr>
        <w:pStyle w:val="Heading2"/>
      </w:pPr>
      <w:r>
        <w:t>7. Children's Privacy</w:t>
      </w:r>
    </w:p>
    <w:p w14:paraId="026749B3" w14:textId="77777777" w:rsidR="000F0541" w:rsidRDefault="00000000">
      <w:pPr>
        <w:spacing w:before="80" w:after="80"/>
      </w:pPr>
      <w:r>
        <w:rPr>
          <w:color w:val="333333"/>
        </w:rPr>
        <w:t>The App is intended for users aged 18 and over. We do not knowingly collect data from minors.</w:t>
      </w:r>
    </w:p>
    <w:p w14:paraId="4F8306A2" w14:textId="77777777" w:rsidR="000F0541" w:rsidRDefault="00000000">
      <w:pPr>
        <w:pStyle w:val="Heading2"/>
      </w:pPr>
      <w:r>
        <w:t>8. Changes to This Policy</w:t>
      </w:r>
    </w:p>
    <w:p w14:paraId="70A24DF1" w14:textId="77777777" w:rsidR="000F0541" w:rsidRDefault="00000000">
      <w:pPr>
        <w:spacing w:before="80" w:after="80"/>
      </w:pPr>
      <w:r>
        <w:rPr>
          <w:color w:val="333333"/>
        </w:rPr>
        <w:t>We may update this policy from time to time. We will notify you of any material changes through the App or by email.</w:t>
      </w:r>
    </w:p>
    <w:p w14:paraId="1D950645" w14:textId="77777777" w:rsidR="000F0541" w:rsidRDefault="00000000">
      <w:pPr>
        <w:pStyle w:val="Heading2"/>
      </w:pPr>
      <w:r>
        <w:t>9. Contact Us</w:t>
      </w:r>
    </w:p>
    <w:p w14:paraId="791E584F" w14:textId="77777777" w:rsidR="000F0541" w:rsidRDefault="00000000">
      <w:pPr>
        <w:spacing w:before="80" w:after="80"/>
      </w:pPr>
      <w:r>
        <w:rPr>
          <w:color w:val="333333"/>
        </w:rPr>
        <w:t>For any privacy-related enquiries:</w:t>
      </w:r>
    </w:p>
    <w:p w14:paraId="1C2EC756" w14:textId="196724B4" w:rsidR="000F0541" w:rsidRDefault="00000000">
      <w:pPr>
        <w:spacing w:before="80" w:after="80"/>
        <w:rPr>
          <w:rFonts w:hint="cs"/>
          <w:rtl/>
        </w:rPr>
      </w:pPr>
      <w:r>
        <w:rPr>
          <w:color w:val="333333"/>
        </w:rPr>
        <w:t xml:space="preserve">Email: </w:t>
      </w:r>
      <w:r w:rsidR="00CB35E9">
        <w:rPr>
          <w:color w:val="333333"/>
        </w:rPr>
        <w:t>info@getwaei.com</w:t>
      </w:r>
    </w:p>
    <w:p w14:paraId="49A1F2CD" w14:textId="77777777" w:rsidR="000F0541" w:rsidRDefault="000F0541">
      <w:pPr>
        <w:pBdr>
          <w:bottom w:val="single" w:sz="4" w:space="1" w:color="E0E0E0"/>
        </w:pBdr>
        <w:spacing w:before="200" w:after="200"/>
      </w:pPr>
    </w:p>
    <w:sectPr w:rsidR="000F054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C2CA0"/>
    <w:multiLevelType w:val="hybridMultilevel"/>
    <w:tmpl w:val="5CB63492"/>
    <w:lvl w:ilvl="0" w:tplc="1E728168">
      <w:start w:val="1"/>
      <w:numFmt w:val="bullet"/>
      <w:lvlText w:val="•"/>
      <w:lvlJc w:val="right"/>
      <w:pPr>
        <w:ind w:right="720" w:hanging="360"/>
      </w:pPr>
    </w:lvl>
    <w:lvl w:ilvl="1" w:tplc="D284D014">
      <w:numFmt w:val="decimal"/>
      <w:lvlText w:val=""/>
      <w:lvlJc w:val="left"/>
    </w:lvl>
    <w:lvl w:ilvl="2" w:tplc="10142BEE">
      <w:numFmt w:val="decimal"/>
      <w:lvlText w:val=""/>
      <w:lvlJc w:val="left"/>
    </w:lvl>
    <w:lvl w:ilvl="3" w:tplc="D0468948">
      <w:numFmt w:val="decimal"/>
      <w:lvlText w:val=""/>
      <w:lvlJc w:val="left"/>
    </w:lvl>
    <w:lvl w:ilvl="4" w:tplc="3B1ABC76">
      <w:numFmt w:val="decimal"/>
      <w:lvlText w:val=""/>
      <w:lvlJc w:val="left"/>
    </w:lvl>
    <w:lvl w:ilvl="5" w:tplc="838E8772">
      <w:numFmt w:val="decimal"/>
      <w:lvlText w:val=""/>
      <w:lvlJc w:val="left"/>
    </w:lvl>
    <w:lvl w:ilvl="6" w:tplc="92B81EC4">
      <w:numFmt w:val="decimal"/>
      <w:lvlText w:val=""/>
      <w:lvlJc w:val="left"/>
    </w:lvl>
    <w:lvl w:ilvl="7" w:tplc="9904A0C4">
      <w:numFmt w:val="decimal"/>
      <w:lvlText w:val=""/>
      <w:lvlJc w:val="left"/>
    </w:lvl>
    <w:lvl w:ilvl="8" w:tplc="05B694CC">
      <w:numFmt w:val="decimal"/>
      <w:lvlText w:val=""/>
      <w:lvlJc w:val="left"/>
    </w:lvl>
  </w:abstractNum>
  <w:abstractNum w:abstractNumId="1" w15:restartNumberingAfterBreak="0">
    <w:nsid w:val="2C16015C"/>
    <w:multiLevelType w:val="hybridMultilevel"/>
    <w:tmpl w:val="B676599A"/>
    <w:lvl w:ilvl="0" w:tplc="D4CEA00C">
      <w:start w:val="1"/>
      <w:numFmt w:val="bullet"/>
      <w:lvlText w:val="•"/>
      <w:lvlJc w:val="left"/>
      <w:pPr>
        <w:ind w:left="720" w:hanging="360"/>
      </w:pPr>
    </w:lvl>
    <w:lvl w:ilvl="1" w:tplc="6590B434">
      <w:numFmt w:val="decimal"/>
      <w:lvlText w:val=""/>
      <w:lvlJc w:val="left"/>
    </w:lvl>
    <w:lvl w:ilvl="2" w:tplc="CF5A68FE">
      <w:numFmt w:val="decimal"/>
      <w:lvlText w:val=""/>
      <w:lvlJc w:val="left"/>
    </w:lvl>
    <w:lvl w:ilvl="3" w:tplc="74E291C4">
      <w:numFmt w:val="decimal"/>
      <w:lvlText w:val=""/>
      <w:lvlJc w:val="left"/>
    </w:lvl>
    <w:lvl w:ilvl="4" w:tplc="8A4C29A4">
      <w:numFmt w:val="decimal"/>
      <w:lvlText w:val=""/>
      <w:lvlJc w:val="left"/>
    </w:lvl>
    <w:lvl w:ilvl="5" w:tplc="F8F0B576">
      <w:numFmt w:val="decimal"/>
      <w:lvlText w:val=""/>
      <w:lvlJc w:val="left"/>
    </w:lvl>
    <w:lvl w:ilvl="6" w:tplc="FC921BE8">
      <w:numFmt w:val="decimal"/>
      <w:lvlText w:val=""/>
      <w:lvlJc w:val="left"/>
    </w:lvl>
    <w:lvl w:ilvl="7" w:tplc="EED28138">
      <w:numFmt w:val="decimal"/>
      <w:lvlText w:val=""/>
      <w:lvlJc w:val="left"/>
    </w:lvl>
    <w:lvl w:ilvl="8" w:tplc="A2064352">
      <w:numFmt w:val="decimal"/>
      <w:lvlText w:val=""/>
      <w:lvlJc w:val="left"/>
    </w:lvl>
  </w:abstractNum>
  <w:abstractNum w:abstractNumId="2" w15:restartNumberingAfterBreak="0">
    <w:nsid w:val="64393961"/>
    <w:multiLevelType w:val="hybridMultilevel"/>
    <w:tmpl w:val="1FF2D2BE"/>
    <w:lvl w:ilvl="0" w:tplc="492EDEA2">
      <w:start w:val="1"/>
      <w:numFmt w:val="bullet"/>
      <w:lvlText w:val="●"/>
      <w:lvlJc w:val="left"/>
      <w:pPr>
        <w:ind w:left="720" w:hanging="360"/>
      </w:pPr>
    </w:lvl>
    <w:lvl w:ilvl="1" w:tplc="99E8D8EA">
      <w:start w:val="1"/>
      <w:numFmt w:val="bullet"/>
      <w:lvlText w:val="○"/>
      <w:lvlJc w:val="left"/>
      <w:pPr>
        <w:ind w:left="1440" w:hanging="360"/>
      </w:pPr>
    </w:lvl>
    <w:lvl w:ilvl="2" w:tplc="2510468E">
      <w:start w:val="1"/>
      <w:numFmt w:val="bullet"/>
      <w:lvlText w:val="■"/>
      <w:lvlJc w:val="left"/>
      <w:pPr>
        <w:ind w:left="2160" w:hanging="360"/>
      </w:pPr>
    </w:lvl>
    <w:lvl w:ilvl="3" w:tplc="47F63634">
      <w:start w:val="1"/>
      <w:numFmt w:val="bullet"/>
      <w:lvlText w:val="●"/>
      <w:lvlJc w:val="left"/>
      <w:pPr>
        <w:ind w:left="2880" w:hanging="360"/>
      </w:pPr>
    </w:lvl>
    <w:lvl w:ilvl="4" w:tplc="C7EA0652">
      <w:start w:val="1"/>
      <w:numFmt w:val="bullet"/>
      <w:lvlText w:val="○"/>
      <w:lvlJc w:val="left"/>
      <w:pPr>
        <w:ind w:left="3600" w:hanging="360"/>
      </w:pPr>
    </w:lvl>
    <w:lvl w:ilvl="5" w:tplc="DCB2123E">
      <w:start w:val="1"/>
      <w:numFmt w:val="bullet"/>
      <w:lvlText w:val="■"/>
      <w:lvlJc w:val="left"/>
      <w:pPr>
        <w:ind w:left="4320" w:hanging="360"/>
      </w:pPr>
    </w:lvl>
    <w:lvl w:ilvl="6" w:tplc="469C5F6E">
      <w:start w:val="1"/>
      <w:numFmt w:val="bullet"/>
      <w:lvlText w:val="●"/>
      <w:lvlJc w:val="left"/>
      <w:pPr>
        <w:ind w:left="5040" w:hanging="360"/>
      </w:pPr>
    </w:lvl>
    <w:lvl w:ilvl="7" w:tplc="78AE1C28">
      <w:start w:val="1"/>
      <w:numFmt w:val="bullet"/>
      <w:lvlText w:val="●"/>
      <w:lvlJc w:val="left"/>
      <w:pPr>
        <w:ind w:left="5760" w:hanging="360"/>
      </w:pPr>
    </w:lvl>
    <w:lvl w:ilvl="8" w:tplc="B126A66E">
      <w:start w:val="1"/>
      <w:numFmt w:val="bullet"/>
      <w:lvlText w:val="●"/>
      <w:lvlJc w:val="left"/>
      <w:pPr>
        <w:ind w:left="6480" w:hanging="360"/>
      </w:pPr>
    </w:lvl>
  </w:abstractNum>
  <w:num w:numId="1" w16cid:durableId="132869205">
    <w:abstractNumId w:val="2"/>
    <w:lvlOverride w:ilvl="0">
      <w:startOverride w:val="1"/>
    </w:lvlOverride>
  </w:num>
  <w:num w:numId="2" w16cid:durableId="757363705">
    <w:abstractNumId w:val="0"/>
    <w:lvlOverride w:ilvl="0">
      <w:startOverride w:val="1"/>
    </w:lvlOverride>
  </w:num>
  <w:num w:numId="3" w16cid:durableId="92322352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0541"/>
    <w:rsid w:val="000F0541"/>
    <w:rsid w:val="00AC3DF2"/>
    <w:rsid w:val="00CB3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8E6E0D"/>
  <w15:docId w15:val="{E42C41E7-5482-4E9F-AE26-1D402760B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0B1F3A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0FAF9A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B35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599</Words>
  <Characters>3420</Characters>
  <Application>Microsoft Office Word</Application>
  <DocSecurity>0</DocSecurity>
  <Lines>28</Lines>
  <Paragraphs>8</Paragraphs>
  <ScaleCrop>false</ScaleCrop>
  <Company/>
  <LinksUpToDate>false</LinksUpToDate>
  <CharactersWithSpaces>4011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عبدالرحمن العجلان ID 443100438</cp:lastModifiedBy>
  <cp:revision>2</cp:revision>
  <dcterms:created xsi:type="dcterms:W3CDTF">2026-04-23T16:13:00Z</dcterms:created>
  <dcterms:modified xsi:type="dcterms:W3CDTF">2026-04-23T16:16:00Z</dcterms:modified>
</cp:coreProperties>
</file>