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4F24B" w14:textId="77777777" w:rsidR="00A105D6" w:rsidRDefault="00A36995" w:rsidP="00BD43AA">
      <w:pPr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</w:rPr>
      </w:pPr>
      <w:r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60C5B" wp14:editId="2814ECC1">
                <wp:simplePos x="0" y="0"/>
                <wp:positionH relativeFrom="column">
                  <wp:posOffset>-1334135</wp:posOffset>
                </wp:positionH>
                <wp:positionV relativeFrom="paragraph">
                  <wp:posOffset>-520700</wp:posOffset>
                </wp:positionV>
                <wp:extent cx="5100955" cy="51498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100955" cy="5149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FF607E3" w14:textId="77777777" w:rsidR="00552835" w:rsidRPr="00A213ED" w:rsidRDefault="00552835" w:rsidP="00A213E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A213ED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Al-Baha University</w:t>
                            </w:r>
                          </w:p>
                          <w:p w14:paraId="2C99621D" w14:textId="77777777" w:rsidR="00552835" w:rsidRPr="00A213ED" w:rsidRDefault="00552835" w:rsidP="00A213E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A213ED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Faculty of Computer Science and Information Technology</w:t>
                            </w:r>
                          </w:p>
                          <w:p w14:paraId="1355B36D" w14:textId="77777777" w:rsidR="00552835" w:rsidRPr="00A213ED" w:rsidRDefault="00552835" w:rsidP="00A213E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Vice-Deanship for Academic Affairs - </w:t>
                            </w:r>
                            <w:r w:rsidRPr="00A213ED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Final Year Project Committee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05.05pt;margin-top:-41pt;width:401.65pt;height:40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" fillcolor="white [3201]" stroked="f" strokecolor="#70ad47 [3209]" strokeweight="1pt">
                <v:stroke dashstyle="dash"/>
                <v:shadow color="#868686"/>
                <v:path arrowok="t"/>
                <v:textbox>
                  <w:txbxContent>
                    <w:p w:rsidR="00552835" w:rsidRPr="00A213ED" w:rsidRDefault="00552835" w:rsidP="00A213ED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A213ED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Al-Baha University</w:t>
                      </w:r>
                    </w:p>
                    <w:p w:rsidR="00552835" w:rsidRPr="00A213ED" w:rsidRDefault="00552835" w:rsidP="00A213ED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A213ED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Faculty of Computer Science and Information Technology</w:t>
                      </w:r>
                    </w:p>
                    <w:p w:rsidR="00552835" w:rsidRPr="00A213ED" w:rsidRDefault="00552835" w:rsidP="00A213ED">
                      <w:pPr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Vice-Deanship for Academic Affairs - </w:t>
                      </w:r>
                      <w:r w:rsidRPr="00A213ED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Final Year Project Committee</w:t>
                      </w:r>
                    </w:p>
                  </w:txbxContent>
                </v:textbox>
              </v:shape>
            </w:pict>
          </mc:Fallback>
        </mc:AlternateContent>
      </w:r>
      <w:r w:rsidR="00875921" w:rsidRPr="00705017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5CB7EF5" wp14:editId="2AD2447D">
            <wp:simplePos x="0" y="0"/>
            <wp:positionH relativeFrom="column">
              <wp:posOffset>4434347</wp:posOffset>
            </wp:positionH>
            <wp:positionV relativeFrom="paragraph">
              <wp:posOffset>-548399</wp:posOffset>
            </wp:positionV>
            <wp:extent cx="462117" cy="52084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33" cy="53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9A2DD3" wp14:editId="38DCDD42">
                <wp:simplePos x="0" y="0"/>
                <wp:positionH relativeFrom="column">
                  <wp:posOffset>6200775</wp:posOffset>
                </wp:positionH>
                <wp:positionV relativeFrom="paragraph">
                  <wp:posOffset>-526415</wp:posOffset>
                </wp:positionV>
                <wp:extent cx="4112260" cy="56959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12260" cy="5695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1D26A8" w14:textId="77777777" w:rsidR="00552835" w:rsidRPr="00A213ED" w:rsidRDefault="00552835" w:rsidP="00A213ED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</w:pPr>
                            <w:r w:rsidRPr="00A213ED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  <w:t>جامعة الباحة</w:t>
                            </w:r>
                          </w:p>
                          <w:p w14:paraId="6760E5F4" w14:textId="77777777" w:rsidR="00552835" w:rsidRPr="00A213ED" w:rsidRDefault="00552835" w:rsidP="00A213ED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A213ED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  <w:t>كلية علوم الحاسب وتقنية المعلومات</w:t>
                            </w:r>
                          </w:p>
                          <w:p w14:paraId="0B62A333" w14:textId="77777777" w:rsidR="00552835" w:rsidRPr="00A213ED" w:rsidRDefault="00552835" w:rsidP="00A213ED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0"/>
                                <w:szCs w:val="20"/>
                                <w:rtl/>
                              </w:rPr>
                              <w:t xml:space="preserve">وكالة الكلية للشؤون الأكاديمية - </w:t>
                            </w:r>
                            <w:r w:rsidRPr="00A213ED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  <w:rtl/>
                              </w:rPr>
                              <w:t>لجنة مشاريع التخرج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488.25pt;margin-top:-41.45pt;width:323.8pt;height:4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" fillcolor="white [3201]" stroked="f" strokecolor="#70ad47 [3209]" strokeweight="1pt">
                <v:stroke dashstyle="dash"/>
                <v:shadow color="#868686"/>
                <v:path arrowok="t"/>
                <v:textbox>
                  <w:txbxContent>
                    <w:p w:rsidR="00552835" w:rsidRPr="00A213ED" w:rsidRDefault="00552835" w:rsidP="00A213ED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rtl/>
                        </w:rPr>
                      </w:pPr>
                      <w:r w:rsidRPr="00A213ED">
                        <w:rPr>
                          <w:rFonts w:asciiTheme="majorBidi" w:hAnsiTheme="majorBidi" w:cstheme="majorBidi"/>
                          <w:sz w:val="20"/>
                          <w:szCs w:val="20"/>
                          <w:rtl/>
                        </w:rPr>
                        <w:t>جامعة الباحة</w:t>
                      </w:r>
                    </w:p>
                    <w:p w:rsidR="00552835" w:rsidRPr="00A213ED" w:rsidRDefault="00552835" w:rsidP="00A213ED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A213ED">
                        <w:rPr>
                          <w:rFonts w:asciiTheme="majorBidi" w:hAnsiTheme="majorBidi" w:cstheme="majorBidi"/>
                          <w:sz w:val="20"/>
                          <w:szCs w:val="20"/>
                          <w:rtl/>
                        </w:rPr>
                        <w:t>كلية علوم الحاسب وتقنية المعلومات</w:t>
                      </w:r>
                    </w:p>
                    <w:p w:rsidR="00552835" w:rsidRPr="00A213ED" w:rsidRDefault="00552835" w:rsidP="00A213ED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0"/>
                          <w:szCs w:val="20"/>
                          <w:rtl/>
                        </w:rPr>
                        <w:t xml:space="preserve">وكالة الكلية للشؤون الأكاديمية - </w:t>
                      </w:r>
                      <w:r w:rsidRPr="00A213ED">
                        <w:rPr>
                          <w:rFonts w:asciiTheme="majorBidi" w:hAnsiTheme="majorBidi" w:cstheme="majorBidi"/>
                          <w:sz w:val="20"/>
                          <w:szCs w:val="20"/>
                          <w:rtl/>
                        </w:rPr>
                        <w:t>لجنة مشاريع التخرج</w:t>
                      </w:r>
                    </w:p>
                  </w:txbxContent>
                </v:textbox>
              </v:shape>
            </w:pict>
          </mc:Fallback>
        </mc:AlternateContent>
      </w:r>
      <w:r w:rsidR="00A105D6" w:rsidRPr="00A105D6">
        <w:rPr>
          <w:rFonts w:asciiTheme="majorBidi" w:hAnsiTheme="majorBidi" w:cstheme="majorBidi"/>
          <w:b/>
          <w:sz w:val="28"/>
          <w:szCs w:val="28"/>
        </w:rPr>
        <w:t xml:space="preserve">Final Year Project </w:t>
      </w:r>
      <w:r w:rsidR="008307D8">
        <w:rPr>
          <w:rFonts w:asciiTheme="majorBidi" w:hAnsiTheme="majorBidi" w:cstheme="majorBidi"/>
          <w:b/>
          <w:sz w:val="28"/>
          <w:szCs w:val="28"/>
        </w:rPr>
        <w:t>1</w:t>
      </w:r>
      <w:r w:rsidR="008B396C">
        <w:rPr>
          <w:rFonts w:asciiTheme="majorBidi" w:hAnsiTheme="majorBidi" w:cstheme="majorBidi"/>
          <w:b/>
          <w:sz w:val="28"/>
          <w:szCs w:val="28"/>
        </w:rPr>
        <w:t>—</w:t>
      </w:r>
      <w:r w:rsidR="001C4AC2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Final</w:t>
      </w:r>
      <w:r w:rsidR="008B396C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="00875921" w:rsidRPr="0087592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Evaluation Form</w:t>
      </w:r>
    </w:p>
    <w:p w14:paraId="7BFFE01D" w14:textId="77777777" w:rsidR="009F7B85" w:rsidRPr="00A105D6" w:rsidRDefault="009F7B85" w:rsidP="00220D2A">
      <w:pPr>
        <w:jc w:val="center"/>
        <w:rPr>
          <w:rFonts w:asciiTheme="majorBidi" w:hAnsiTheme="majorBidi" w:cstheme="majorBidi"/>
          <w:b/>
          <w:bCs/>
          <w:sz w:val="13"/>
          <w:szCs w:val="13"/>
        </w:rPr>
      </w:pPr>
    </w:p>
    <w:p w14:paraId="2245B392" w14:textId="77777777" w:rsidR="00D00E7B" w:rsidRPr="00BD43AA" w:rsidRDefault="001244E4" w:rsidP="00BD43AA">
      <w:pPr>
        <w:jc w:val="center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Supervisor</w:t>
      </w:r>
      <w:r w:rsidR="009F7B85" w:rsidRPr="009F7B85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 version</w:t>
      </w:r>
    </w:p>
    <w:tbl>
      <w:tblPr>
        <w:tblStyle w:val="TableGrid"/>
        <w:tblpPr w:leftFromText="180" w:rightFromText="180" w:vertAnchor="text" w:horzAnchor="page" w:tblpX="881" w:tblpY="169"/>
        <w:tblW w:w="14992" w:type="dxa"/>
        <w:tblLook w:val="04A0" w:firstRow="1" w:lastRow="0" w:firstColumn="1" w:lastColumn="0" w:noHBand="0" w:noVBand="1"/>
      </w:tblPr>
      <w:tblGrid>
        <w:gridCol w:w="1594"/>
        <w:gridCol w:w="9651"/>
        <w:gridCol w:w="1559"/>
        <w:gridCol w:w="2188"/>
      </w:tblGrid>
      <w:tr w:rsidR="005F66E6" w14:paraId="62BA6E2B" w14:textId="77777777" w:rsidTr="00213800">
        <w:trPr>
          <w:trHeight w:val="360"/>
        </w:trPr>
        <w:tc>
          <w:tcPr>
            <w:tcW w:w="1594" w:type="dxa"/>
            <w:vAlign w:val="center"/>
          </w:tcPr>
          <w:p w14:paraId="6706A567" w14:textId="77777777" w:rsidR="005F66E6" w:rsidRPr="009730F2" w:rsidRDefault="005F66E6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Project Title:</w:t>
            </w:r>
          </w:p>
        </w:tc>
        <w:tc>
          <w:tcPr>
            <w:tcW w:w="9651" w:type="dxa"/>
            <w:vAlign w:val="center"/>
          </w:tcPr>
          <w:p w14:paraId="0504578F" w14:textId="77777777" w:rsidR="005F66E6" w:rsidRPr="009730F2" w:rsidRDefault="005F66E6" w:rsidP="00213800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559" w:type="dxa"/>
            <w:vAlign w:val="center"/>
          </w:tcPr>
          <w:p w14:paraId="129FB516" w14:textId="77777777" w:rsidR="005F66E6" w:rsidRPr="009730F2" w:rsidRDefault="005F66E6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Group CRN:</w:t>
            </w:r>
          </w:p>
        </w:tc>
        <w:tc>
          <w:tcPr>
            <w:tcW w:w="2188" w:type="dxa"/>
            <w:vAlign w:val="center"/>
          </w:tcPr>
          <w:p w14:paraId="13F2BFF2" w14:textId="77777777" w:rsidR="005F66E6" w:rsidRPr="009730F2" w:rsidRDefault="005F66E6" w:rsidP="00213800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25215DDC" w14:textId="77777777" w:rsidR="005F66E6" w:rsidRPr="005F66E6" w:rsidRDefault="005F66E6">
      <w:pPr>
        <w:rPr>
          <w:sz w:val="15"/>
          <w:szCs w:val="15"/>
        </w:rPr>
      </w:pPr>
    </w:p>
    <w:p w14:paraId="0C1A8C87" w14:textId="77777777" w:rsidR="007C785F" w:rsidRDefault="007C785F" w:rsidP="001574FA">
      <w:pPr>
        <w:ind w:hanging="567"/>
        <w:rPr>
          <w:rFonts w:ascii="Times New Roman" w:eastAsia="Times New Roman" w:hAnsi="Times New Roman" w:cs="Times New Roman"/>
        </w:rPr>
      </w:pPr>
    </w:p>
    <w:p w14:paraId="718DD515" w14:textId="77777777" w:rsidR="007C785F" w:rsidRPr="007B39BE" w:rsidRDefault="007C785F" w:rsidP="005E34A5">
      <w:pPr>
        <w:rPr>
          <w:rFonts w:ascii="Times New Roman" w:eastAsia="Times New Roman" w:hAnsi="Times New Roman" w:cs="Times New Roman"/>
          <w:sz w:val="8"/>
          <w:szCs w:val="8"/>
        </w:rPr>
      </w:pPr>
    </w:p>
    <w:tbl>
      <w:tblPr>
        <w:tblStyle w:val="TableGrid"/>
        <w:tblpPr w:leftFromText="180" w:rightFromText="180" w:vertAnchor="text" w:horzAnchor="page" w:tblpX="893" w:tblpY="169"/>
        <w:tblW w:w="15055" w:type="dxa"/>
        <w:tblLook w:val="04A0" w:firstRow="1" w:lastRow="0" w:firstColumn="1" w:lastColumn="0" w:noHBand="0" w:noVBand="1"/>
      </w:tblPr>
      <w:tblGrid>
        <w:gridCol w:w="1514"/>
        <w:gridCol w:w="5319"/>
        <w:gridCol w:w="1418"/>
        <w:gridCol w:w="6804"/>
      </w:tblGrid>
      <w:tr w:rsidR="00A85C03" w14:paraId="6D5F4824" w14:textId="77777777" w:rsidTr="00213800">
        <w:trPr>
          <w:trHeight w:val="360"/>
        </w:trPr>
        <w:tc>
          <w:tcPr>
            <w:tcW w:w="1514" w:type="dxa"/>
            <w:vAlign w:val="center"/>
          </w:tcPr>
          <w:p w14:paraId="69346FC0" w14:textId="77777777" w:rsidR="00A85C03" w:rsidRPr="009730F2" w:rsidRDefault="00A85C03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730F2">
              <w:rPr>
                <w:rFonts w:asciiTheme="majorBidi" w:hAnsiTheme="majorBidi" w:cstheme="majorBidi"/>
                <w:b/>
                <w:bCs/>
              </w:rPr>
              <w:t>Student #</w:t>
            </w:r>
          </w:p>
        </w:tc>
        <w:tc>
          <w:tcPr>
            <w:tcW w:w="5319" w:type="dxa"/>
          </w:tcPr>
          <w:p w14:paraId="1BB012F6" w14:textId="77777777" w:rsidR="00A85C03" w:rsidRPr="009730F2" w:rsidRDefault="00A85C03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730F2">
              <w:rPr>
                <w:rFonts w:asciiTheme="majorBidi" w:hAnsiTheme="majorBidi" w:cstheme="majorBidi"/>
                <w:b/>
                <w:bCs/>
              </w:rPr>
              <w:t>Student Name</w:t>
            </w:r>
          </w:p>
        </w:tc>
        <w:tc>
          <w:tcPr>
            <w:tcW w:w="1418" w:type="dxa"/>
            <w:vAlign w:val="center"/>
          </w:tcPr>
          <w:p w14:paraId="4CD424A8" w14:textId="77777777" w:rsidR="00A85C03" w:rsidRPr="009730F2" w:rsidRDefault="00A85C03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730F2">
              <w:rPr>
                <w:rFonts w:asciiTheme="majorBidi" w:hAnsiTheme="majorBidi" w:cstheme="majorBidi"/>
                <w:b/>
                <w:bCs/>
              </w:rPr>
              <w:t>Student #</w:t>
            </w:r>
          </w:p>
        </w:tc>
        <w:tc>
          <w:tcPr>
            <w:tcW w:w="6804" w:type="dxa"/>
          </w:tcPr>
          <w:p w14:paraId="018F3134" w14:textId="77777777" w:rsidR="00A85C03" w:rsidRPr="009730F2" w:rsidRDefault="00A85C03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730F2">
              <w:rPr>
                <w:rFonts w:asciiTheme="majorBidi" w:hAnsiTheme="majorBidi" w:cstheme="majorBidi"/>
                <w:b/>
                <w:bCs/>
              </w:rPr>
              <w:t>Student Name</w:t>
            </w:r>
          </w:p>
        </w:tc>
      </w:tr>
      <w:tr w:rsidR="00A85C03" w14:paraId="761F7F5E" w14:textId="77777777" w:rsidTr="00213800">
        <w:trPr>
          <w:trHeight w:val="336"/>
        </w:trPr>
        <w:tc>
          <w:tcPr>
            <w:tcW w:w="1514" w:type="dxa"/>
          </w:tcPr>
          <w:p w14:paraId="7B5F8C61" w14:textId="77777777" w:rsidR="00A85C03" w:rsidRPr="009730F2" w:rsidRDefault="00A85C03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730F2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5319" w:type="dxa"/>
          </w:tcPr>
          <w:p w14:paraId="1B9961FF" w14:textId="77777777" w:rsidR="00A85C03" w:rsidRPr="009730F2" w:rsidRDefault="00A85C03" w:rsidP="00213800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18" w:type="dxa"/>
          </w:tcPr>
          <w:p w14:paraId="665137BF" w14:textId="77777777" w:rsidR="00A85C03" w:rsidRPr="009730F2" w:rsidRDefault="00A85C03" w:rsidP="00213800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6804" w:type="dxa"/>
          </w:tcPr>
          <w:p w14:paraId="54D4787F" w14:textId="77777777" w:rsidR="00A85C03" w:rsidRPr="009730F2" w:rsidRDefault="00A85C03" w:rsidP="00213800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A85C03" w14:paraId="1B5AEB1F" w14:textId="77777777" w:rsidTr="00213800">
        <w:trPr>
          <w:trHeight w:val="360"/>
        </w:trPr>
        <w:tc>
          <w:tcPr>
            <w:tcW w:w="1514" w:type="dxa"/>
          </w:tcPr>
          <w:p w14:paraId="3166342F" w14:textId="77777777" w:rsidR="00A85C03" w:rsidRPr="009730F2" w:rsidRDefault="00A85C03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730F2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5319" w:type="dxa"/>
          </w:tcPr>
          <w:p w14:paraId="38ECAC71" w14:textId="77777777" w:rsidR="00A85C03" w:rsidRPr="009730F2" w:rsidRDefault="00A85C03" w:rsidP="00213800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1418" w:type="dxa"/>
          </w:tcPr>
          <w:p w14:paraId="6AA03BD2" w14:textId="77777777" w:rsidR="00A85C03" w:rsidRPr="009730F2" w:rsidRDefault="00A85C03" w:rsidP="00213800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6804" w:type="dxa"/>
          </w:tcPr>
          <w:p w14:paraId="2023E027" w14:textId="77777777" w:rsidR="00A85C03" w:rsidRPr="009730F2" w:rsidRDefault="00A85C03" w:rsidP="00213800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09FACB86" w14:textId="77777777" w:rsidR="009F7B85" w:rsidRPr="007B39BE" w:rsidRDefault="009F7B85">
      <w:pPr>
        <w:rPr>
          <w:rFonts w:asciiTheme="majorBidi" w:hAnsiTheme="majorBidi" w:cstheme="majorBidi"/>
          <w:sz w:val="20"/>
          <w:szCs w:val="20"/>
        </w:rPr>
      </w:pPr>
    </w:p>
    <w:tbl>
      <w:tblPr>
        <w:tblStyle w:val="TableGrid"/>
        <w:tblW w:w="14204" w:type="dxa"/>
        <w:tblInd w:w="-520" w:type="dxa"/>
        <w:tblLayout w:type="fixed"/>
        <w:tblLook w:val="04A0" w:firstRow="1" w:lastRow="0" w:firstColumn="1" w:lastColumn="0" w:noHBand="0" w:noVBand="1"/>
      </w:tblPr>
      <w:tblGrid>
        <w:gridCol w:w="1730"/>
        <w:gridCol w:w="6946"/>
        <w:gridCol w:w="992"/>
        <w:gridCol w:w="1134"/>
        <w:gridCol w:w="1134"/>
        <w:gridCol w:w="1134"/>
        <w:gridCol w:w="1134"/>
      </w:tblGrid>
      <w:tr w:rsidR="003B7607" w:rsidRPr="00220D2A" w14:paraId="4D263A18" w14:textId="77777777" w:rsidTr="003B7607">
        <w:trPr>
          <w:cantSplit/>
          <w:trHeight w:val="662"/>
        </w:trPr>
        <w:tc>
          <w:tcPr>
            <w:tcW w:w="8676" w:type="dxa"/>
            <w:gridSpan w:val="2"/>
            <w:vAlign w:val="center"/>
          </w:tcPr>
          <w:p w14:paraId="755E7D30" w14:textId="77777777" w:rsidR="003B7607" w:rsidRPr="00875921" w:rsidRDefault="003B7607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875921">
              <w:rPr>
                <w:rFonts w:asciiTheme="majorBidi" w:hAnsiTheme="majorBidi" w:cstheme="majorBidi"/>
                <w:b/>
                <w:bCs/>
              </w:rPr>
              <w:t>Evaluation criteria</w:t>
            </w:r>
          </w:p>
        </w:tc>
        <w:tc>
          <w:tcPr>
            <w:tcW w:w="992" w:type="dxa"/>
            <w:vAlign w:val="center"/>
          </w:tcPr>
          <w:p w14:paraId="44F58C67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13800">
              <w:rPr>
                <w:rFonts w:asciiTheme="majorBidi" w:hAnsiTheme="majorBidi" w:cstheme="majorBidi"/>
                <w:b/>
                <w:bCs/>
              </w:rPr>
              <w:t>Max grades</w:t>
            </w:r>
          </w:p>
        </w:tc>
        <w:tc>
          <w:tcPr>
            <w:tcW w:w="1134" w:type="dxa"/>
            <w:vAlign w:val="center"/>
          </w:tcPr>
          <w:p w14:paraId="1B182FE6" w14:textId="77777777" w:rsidR="003B7607" w:rsidRDefault="003B7607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Grade</w:t>
            </w:r>
          </w:p>
          <w:p w14:paraId="09F2544A" w14:textId="77777777" w:rsidR="003B7607" w:rsidRPr="00220D2A" w:rsidRDefault="003B7607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Student #1</w:t>
            </w:r>
          </w:p>
        </w:tc>
        <w:tc>
          <w:tcPr>
            <w:tcW w:w="1134" w:type="dxa"/>
            <w:vAlign w:val="center"/>
          </w:tcPr>
          <w:p w14:paraId="3098442B" w14:textId="77777777" w:rsidR="003B7607" w:rsidRDefault="003B7607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Grade</w:t>
            </w:r>
          </w:p>
          <w:p w14:paraId="5C7C02AE" w14:textId="77777777" w:rsidR="003B7607" w:rsidRDefault="003B7607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Student #2</w:t>
            </w:r>
          </w:p>
        </w:tc>
        <w:tc>
          <w:tcPr>
            <w:tcW w:w="1134" w:type="dxa"/>
            <w:vAlign w:val="center"/>
          </w:tcPr>
          <w:p w14:paraId="1C7FBDFB" w14:textId="77777777" w:rsidR="003B7607" w:rsidRDefault="003B7607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Grade</w:t>
            </w:r>
          </w:p>
          <w:p w14:paraId="6BA807D2" w14:textId="77777777" w:rsidR="003B7607" w:rsidRDefault="003B7607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Student #3</w:t>
            </w:r>
          </w:p>
        </w:tc>
        <w:tc>
          <w:tcPr>
            <w:tcW w:w="1134" w:type="dxa"/>
            <w:vAlign w:val="center"/>
          </w:tcPr>
          <w:p w14:paraId="2840E1A0" w14:textId="77777777" w:rsidR="003B7607" w:rsidRDefault="003B7607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Grade</w:t>
            </w:r>
          </w:p>
          <w:p w14:paraId="5C1C84F9" w14:textId="77777777" w:rsidR="003B7607" w:rsidRDefault="003B7607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Student #4</w:t>
            </w:r>
          </w:p>
        </w:tc>
      </w:tr>
      <w:tr w:rsidR="003B7607" w:rsidRPr="00220D2A" w14:paraId="348CAE70" w14:textId="77777777" w:rsidTr="003B7607">
        <w:trPr>
          <w:trHeight w:val="347"/>
        </w:trPr>
        <w:tc>
          <w:tcPr>
            <w:tcW w:w="1730" w:type="dxa"/>
            <w:vMerge w:val="restart"/>
          </w:tcPr>
          <w:p w14:paraId="4E8F8B4D" w14:textId="77777777" w:rsidR="003B7607" w:rsidRPr="00FB0026" w:rsidRDefault="003B7607" w:rsidP="001244E4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1- Continuous Following</w:t>
            </w:r>
          </w:p>
          <w:p w14:paraId="73DFE7FB" w14:textId="77777777" w:rsidR="003B7607" w:rsidRDefault="003B7607" w:rsidP="001244E4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(50</w:t>
            </w:r>
            <w:r w:rsidRPr="00FB0026">
              <w:rPr>
                <w:rFonts w:asciiTheme="majorBidi" w:hAnsiTheme="majorBidi" w:cstheme="majorBidi"/>
                <w:b/>
                <w:bCs/>
              </w:rPr>
              <w:t xml:space="preserve"> grades)</w:t>
            </w:r>
          </w:p>
        </w:tc>
        <w:tc>
          <w:tcPr>
            <w:tcW w:w="6946" w:type="dxa"/>
            <w:vAlign w:val="center"/>
          </w:tcPr>
          <w:p w14:paraId="6FD36E4F" w14:textId="77777777" w:rsidR="003B7607" w:rsidRPr="00196C27" w:rsidRDefault="003B7607" w:rsidP="001244E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Performing the assigned tasks </w:t>
            </w:r>
          </w:p>
        </w:tc>
        <w:tc>
          <w:tcPr>
            <w:tcW w:w="992" w:type="dxa"/>
            <w:vAlign w:val="center"/>
          </w:tcPr>
          <w:p w14:paraId="1D3BBCB8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134" w:type="dxa"/>
          </w:tcPr>
          <w:p w14:paraId="17C3A79A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480180BB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7CB47234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318E20CA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4C71EC6E" w14:textId="77777777" w:rsidTr="003B7607">
        <w:trPr>
          <w:trHeight w:val="347"/>
        </w:trPr>
        <w:tc>
          <w:tcPr>
            <w:tcW w:w="1730" w:type="dxa"/>
            <w:vMerge/>
          </w:tcPr>
          <w:p w14:paraId="140CDC5A" w14:textId="77777777" w:rsidR="003B7607" w:rsidRDefault="003B7607" w:rsidP="001244E4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  <w:vAlign w:val="center"/>
          </w:tcPr>
          <w:p w14:paraId="4C6E1E1E" w14:textId="77777777" w:rsidR="003B7607" w:rsidRPr="00196C27" w:rsidRDefault="003B7607" w:rsidP="001244E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Meeting the deadlines</w:t>
            </w:r>
          </w:p>
        </w:tc>
        <w:tc>
          <w:tcPr>
            <w:tcW w:w="992" w:type="dxa"/>
            <w:vAlign w:val="center"/>
          </w:tcPr>
          <w:p w14:paraId="3786524B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370FE894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785A4DBA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3B64E237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28472562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15F9EF8D" w14:textId="77777777" w:rsidTr="003B7607">
        <w:trPr>
          <w:trHeight w:val="347"/>
        </w:trPr>
        <w:tc>
          <w:tcPr>
            <w:tcW w:w="1730" w:type="dxa"/>
            <w:vMerge/>
          </w:tcPr>
          <w:p w14:paraId="49880AE8" w14:textId="77777777" w:rsidR="003B7607" w:rsidRDefault="003B7607" w:rsidP="001244E4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  <w:vAlign w:val="center"/>
          </w:tcPr>
          <w:p w14:paraId="0317430C" w14:textId="77777777" w:rsidR="003B7607" w:rsidRPr="00196C27" w:rsidRDefault="003B7607" w:rsidP="001244E4">
            <w:pPr>
              <w:rPr>
                <w:rFonts w:asciiTheme="majorBidi" w:hAnsiTheme="majorBidi" w:cstheme="majorBidi"/>
              </w:rPr>
            </w:pPr>
            <w:r w:rsidRPr="00856549">
              <w:rPr>
                <w:rFonts w:asciiTheme="majorBidi" w:hAnsiTheme="majorBidi" w:cstheme="majorBidi"/>
              </w:rPr>
              <w:t>Making proactive contributions</w:t>
            </w:r>
          </w:p>
        </w:tc>
        <w:tc>
          <w:tcPr>
            <w:tcW w:w="992" w:type="dxa"/>
            <w:vAlign w:val="center"/>
          </w:tcPr>
          <w:p w14:paraId="2E73D1E4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2C47E9F4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5DE7031D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26F68B3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710437E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508551E1" w14:textId="77777777" w:rsidTr="003B7607">
        <w:trPr>
          <w:trHeight w:val="347"/>
        </w:trPr>
        <w:tc>
          <w:tcPr>
            <w:tcW w:w="1730" w:type="dxa"/>
            <w:vMerge/>
          </w:tcPr>
          <w:p w14:paraId="3067B63A" w14:textId="77777777" w:rsidR="003B7607" w:rsidRDefault="003B7607" w:rsidP="001244E4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  <w:vAlign w:val="center"/>
          </w:tcPr>
          <w:p w14:paraId="15C69AA3" w14:textId="77777777" w:rsidR="003B7607" w:rsidRPr="00196C27" w:rsidRDefault="003B7607" w:rsidP="001244E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Seriousness and teamwork</w:t>
            </w:r>
          </w:p>
        </w:tc>
        <w:tc>
          <w:tcPr>
            <w:tcW w:w="992" w:type="dxa"/>
            <w:vAlign w:val="center"/>
          </w:tcPr>
          <w:p w14:paraId="7F272CF3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1CF464A5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66C5E1A2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506DFFEF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270045DF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4C84F69C" w14:textId="77777777" w:rsidTr="003B7607">
        <w:trPr>
          <w:trHeight w:val="347"/>
        </w:trPr>
        <w:tc>
          <w:tcPr>
            <w:tcW w:w="1730" w:type="dxa"/>
            <w:vMerge/>
          </w:tcPr>
          <w:p w14:paraId="25A304B9" w14:textId="77777777" w:rsidR="003B7607" w:rsidRDefault="003B7607" w:rsidP="001244E4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  <w:vAlign w:val="center"/>
          </w:tcPr>
          <w:p w14:paraId="79F8FAD4" w14:textId="77777777" w:rsidR="003B7607" w:rsidRPr="00196C27" w:rsidRDefault="003B7607" w:rsidP="001244E4">
            <w:pPr>
              <w:rPr>
                <w:rFonts w:asciiTheme="majorBidi" w:hAnsiTheme="majorBidi" w:cstheme="majorBidi"/>
              </w:rPr>
            </w:pPr>
            <w:r w:rsidRPr="00856549">
              <w:rPr>
                <w:rFonts w:asciiTheme="majorBidi" w:hAnsiTheme="majorBidi" w:cstheme="majorBidi"/>
              </w:rPr>
              <w:t>Respect other’s opinions, behave ethically and responsibly</w:t>
            </w:r>
          </w:p>
        </w:tc>
        <w:tc>
          <w:tcPr>
            <w:tcW w:w="992" w:type="dxa"/>
            <w:vAlign w:val="center"/>
          </w:tcPr>
          <w:p w14:paraId="5FBB9E1C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3BAD8531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ADB8DA8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23D62C3E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6A6C0191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24FF12B2" w14:textId="77777777" w:rsidTr="003B7607">
        <w:trPr>
          <w:trHeight w:val="347"/>
        </w:trPr>
        <w:tc>
          <w:tcPr>
            <w:tcW w:w="1730" w:type="dxa"/>
            <w:vMerge/>
          </w:tcPr>
          <w:p w14:paraId="23F59DD5" w14:textId="77777777" w:rsidR="003B7607" w:rsidRDefault="003B7607" w:rsidP="001244E4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  <w:vAlign w:val="center"/>
          </w:tcPr>
          <w:p w14:paraId="20B4C215" w14:textId="77777777" w:rsidR="003B7607" w:rsidRPr="00196C27" w:rsidRDefault="003B7607" w:rsidP="001244E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Assisting to the meeting with supervisor and team members regularly</w:t>
            </w:r>
          </w:p>
        </w:tc>
        <w:tc>
          <w:tcPr>
            <w:tcW w:w="992" w:type="dxa"/>
            <w:vAlign w:val="center"/>
          </w:tcPr>
          <w:p w14:paraId="518660F7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2B42CC8F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3CAE41D9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420E8A5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7D89A800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254C25C0" w14:textId="77777777" w:rsidTr="003B7607">
        <w:trPr>
          <w:trHeight w:val="347"/>
        </w:trPr>
        <w:tc>
          <w:tcPr>
            <w:tcW w:w="1730" w:type="dxa"/>
            <w:vMerge/>
          </w:tcPr>
          <w:p w14:paraId="687CF288" w14:textId="77777777" w:rsidR="003B7607" w:rsidRDefault="003B7607" w:rsidP="001244E4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  <w:vAlign w:val="center"/>
          </w:tcPr>
          <w:p w14:paraId="1C712A45" w14:textId="77777777" w:rsidR="003B7607" w:rsidRPr="00196C27" w:rsidRDefault="003B7607" w:rsidP="001244E4">
            <w:pPr>
              <w:rPr>
                <w:rFonts w:asciiTheme="majorBidi" w:hAnsiTheme="majorBidi" w:cstheme="majorBidi"/>
              </w:rPr>
            </w:pPr>
            <w:r w:rsidRPr="0001593E">
              <w:rPr>
                <w:rFonts w:asciiTheme="majorBidi" w:hAnsiTheme="majorBidi" w:cstheme="majorBidi"/>
              </w:rPr>
              <w:t>Show eagerness to use/learn new tools and techniques</w:t>
            </w:r>
          </w:p>
        </w:tc>
        <w:tc>
          <w:tcPr>
            <w:tcW w:w="992" w:type="dxa"/>
            <w:vAlign w:val="center"/>
          </w:tcPr>
          <w:p w14:paraId="3C6F4AE5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14990504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4D622B6A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4A286DDB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C0B3710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5515A3AB" w14:textId="77777777" w:rsidTr="003B7607">
        <w:trPr>
          <w:trHeight w:val="347"/>
        </w:trPr>
        <w:tc>
          <w:tcPr>
            <w:tcW w:w="1730" w:type="dxa"/>
            <w:vMerge/>
          </w:tcPr>
          <w:p w14:paraId="7550EE6B" w14:textId="77777777" w:rsidR="003B7607" w:rsidRDefault="003B7607" w:rsidP="001244E4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</w:tcPr>
          <w:p w14:paraId="3CD77D80" w14:textId="77777777" w:rsidR="003B7607" w:rsidRPr="00196C27" w:rsidRDefault="003B7607" w:rsidP="001244E4">
            <w:pPr>
              <w:rPr>
                <w:rFonts w:asciiTheme="majorBidi" w:hAnsiTheme="majorBidi" w:cstheme="majorBidi"/>
              </w:rPr>
            </w:pPr>
            <w:r w:rsidRPr="0001593E">
              <w:rPr>
                <w:rFonts w:asciiTheme="majorBidi" w:hAnsiTheme="majorBidi" w:cstheme="majorBidi"/>
              </w:rPr>
              <w:t>Discuss problems and issues clearly and professionally with others</w:t>
            </w:r>
          </w:p>
        </w:tc>
        <w:tc>
          <w:tcPr>
            <w:tcW w:w="992" w:type="dxa"/>
            <w:vAlign w:val="center"/>
          </w:tcPr>
          <w:p w14:paraId="31F67071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564469D4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199CCE7F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2FAAA7DE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40F6BF4C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6AE497D0" w14:textId="77777777" w:rsidTr="003B7607">
        <w:trPr>
          <w:trHeight w:val="347"/>
        </w:trPr>
        <w:tc>
          <w:tcPr>
            <w:tcW w:w="1730" w:type="dxa"/>
            <w:vMerge/>
          </w:tcPr>
          <w:p w14:paraId="3A34C7E4" w14:textId="77777777" w:rsidR="003B7607" w:rsidRDefault="003B7607" w:rsidP="001244E4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</w:tcPr>
          <w:p w14:paraId="15E53778" w14:textId="77777777" w:rsidR="003B7607" w:rsidRPr="0001593E" w:rsidRDefault="003B7607" w:rsidP="001244E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Peer Evaluation</w:t>
            </w:r>
          </w:p>
        </w:tc>
        <w:tc>
          <w:tcPr>
            <w:tcW w:w="992" w:type="dxa"/>
            <w:vAlign w:val="center"/>
          </w:tcPr>
          <w:p w14:paraId="158DAE91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776EBE73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6E8D3072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39886A31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415EBF7B" w14:textId="77777777" w:rsidR="003B7607" w:rsidRPr="00220D2A" w:rsidRDefault="003B7607" w:rsidP="001244E4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3AB69C2F" w14:textId="77777777" w:rsidTr="003B7607">
        <w:trPr>
          <w:trHeight w:val="347"/>
        </w:trPr>
        <w:tc>
          <w:tcPr>
            <w:tcW w:w="1730" w:type="dxa"/>
            <w:vMerge w:val="restart"/>
          </w:tcPr>
          <w:p w14:paraId="5EA1075D" w14:textId="77777777" w:rsidR="003B7607" w:rsidRPr="009730F2" w:rsidRDefault="003B7607" w:rsidP="001C4AC2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2- Project</w:t>
            </w:r>
          </w:p>
          <w:p w14:paraId="62A45DEA" w14:textId="77777777" w:rsidR="003B7607" w:rsidRPr="009730F2" w:rsidRDefault="003B7607" w:rsidP="001C4AC2">
            <w:pPr>
              <w:rPr>
                <w:rFonts w:asciiTheme="majorBidi" w:hAnsiTheme="majorBidi" w:cstheme="majorBidi"/>
                <w:b/>
                <w:bCs/>
              </w:rPr>
            </w:pPr>
          </w:p>
          <w:p w14:paraId="56B3BFC2" w14:textId="77777777" w:rsidR="003B7607" w:rsidRDefault="003B7607" w:rsidP="001C4AC2">
            <w:pPr>
              <w:rPr>
                <w:rFonts w:asciiTheme="majorBidi" w:hAnsiTheme="majorBidi" w:cstheme="majorBidi"/>
                <w:b/>
                <w:bCs/>
              </w:rPr>
            </w:pPr>
            <w:r w:rsidRPr="009730F2">
              <w:rPr>
                <w:rFonts w:asciiTheme="majorBidi" w:hAnsiTheme="majorBidi" w:cstheme="majorBidi"/>
                <w:b/>
                <w:bCs/>
              </w:rPr>
              <w:t>(</w:t>
            </w:r>
            <w:r>
              <w:rPr>
                <w:rFonts w:asciiTheme="majorBidi" w:hAnsiTheme="majorBidi" w:cstheme="majorBidi"/>
                <w:b/>
                <w:bCs/>
              </w:rPr>
              <w:t>3</w:t>
            </w:r>
            <w:r w:rsidRPr="009730F2">
              <w:rPr>
                <w:rFonts w:asciiTheme="majorBidi" w:hAnsiTheme="majorBidi" w:cstheme="majorBidi"/>
                <w:b/>
                <w:bCs/>
              </w:rPr>
              <w:t>0 grades)</w:t>
            </w:r>
          </w:p>
        </w:tc>
        <w:tc>
          <w:tcPr>
            <w:tcW w:w="6946" w:type="dxa"/>
            <w:vAlign w:val="center"/>
          </w:tcPr>
          <w:p w14:paraId="48D068F1" w14:textId="77777777" w:rsidR="003B7607" w:rsidRPr="00196C27" w:rsidRDefault="003B7607" w:rsidP="001C4AC2">
            <w:pPr>
              <w:rPr>
                <w:rFonts w:asciiTheme="majorBidi" w:hAnsiTheme="majorBidi" w:cstheme="majorBidi"/>
              </w:rPr>
            </w:pPr>
            <w:r w:rsidRPr="00B01F81">
              <w:rPr>
                <w:rFonts w:asciiTheme="majorBidi" w:hAnsiTheme="majorBidi" w:cstheme="majorBidi"/>
              </w:rPr>
              <w:t>Appropriateness of analysis</w:t>
            </w:r>
          </w:p>
        </w:tc>
        <w:tc>
          <w:tcPr>
            <w:tcW w:w="992" w:type="dxa"/>
            <w:vAlign w:val="center"/>
          </w:tcPr>
          <w:p w14:paraId="7E56BBDD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60721714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13EC359B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67D13EE4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6166AAE2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63500699" w14:textId="77777777" w:rsidTr="003B7607">
        <w:trPr>
          <w:trHeight w:val="347"/>
        </w:trPr>
        <w:tc>
          <w:tcPr>
            <w:tcW w:w="1730" w:type="dxa"/>
            <w:vMerge/>
          </w:tcPr>
          <w:p w14:paraId="0A928920" w14:textId="77777777" w:rsidR="003B7607" w:rsidRPr="009730F2" w:rsidRDefault="003B7607" w:rsidP="001C4AC2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</w:tcPr>
          <w:p w14:paraId="32A34021" w14:textId="77777777" w:rsidR="003B7607" w:rsidRPr="00196C27" w:rsidRDefault="003B7607" w:rsidP="001C4AC2">
            <w:pPr>
              <w:rPr>
                <w:rFonts w:asciiTheme="majorBidi" w:hAnsiTheme="majorBidi" w:cstheme="majorBidi"/>
              </w:rPr>
            </w:pPr>
            <w:r w:rsidRPr="00B01F81">
              <w:rPr>
                <w:rFonts w:asciiTheme="majorBidi" w:hAnsiTheme="majorBidi" w:cstheme="majorBidi"/>
              </w:rPr>
              <w:t>Proposed design</w:t>
            </w:r>
          </w:p>
        </w:tc>
        <w:tc>
          <w:tcPr>
            <w:tcW w:w="992" w:type="dxa"/>
          </w:tcPr>
          <w:p w14:paraId="3BE011F9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134" w:type="dxa"/>
          </w:tcPr>
          <w:p w14:paraId="1E1E4B16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B33455D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48F8C75E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B053F0A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5A20F42E" w14:textId="77777777" w:rsidTr="003B7607">
        <w:trPr>
          <w:trHeight w:val="347"/>
        </w:trPr>
        <w:tc>
          <w:tcPr>
            <w:tcW w:w="1730" w:type="dxa"/>
            <w:vMerge/>
          </w:tcPr>
          <w:p w14:paraId="1019FC9E" w14:textId="77777777" w:rsidR="003B7607" w:rsidRDefault="003B7607" w:rsidP="001C4AC2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  <w:vAlign w:val="center"/>
          </w:tcPr>
          <w:p w14:paraId="4FFCF57E" w14:textId="77777777" w:rsidR="003B7607" w:rsidRPr="00196C27" w:rsidRDefault="003B7607" w:rsidP="001C4AC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 Base collecting/Design</w:t>
            </w:r>
          </w:p>
        </w:tc>
        <w:tc>
          <w:tcPr>
            <w:tcW w:w="992" w:type="dxa"/>
            <w:vAlign w:val="center"/>
          </w:tcPr>
          <w:p w14:paraId="3662B02D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030D7A2E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3714E34B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37609103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EA7E5A0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27220CD6" w14:textId="77777777" w:rsidTr="003B7607">
        <w:trPr>
          <w:trHeight w:val="347"/>
        </w:trPr>
        <w:tc>
          <w:tcPr>
            <w:tcW w:w="1730" w:type="dxa"/>
            <w:vMerge/>
          </w:tcPr>
          <w:p w14:paraId="3D44665F" w14:textId="77777777" w:rsidR="003B7607" w:rsidRDefault="003B7607" w:rsidP="001C4AC2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  <w:vAlign w:val="center"/>
          </w:tcPr>
          <w:p w14:paraId="0418264E" w14:textId="77777777" w:rsidR="003B7607" w:rsidRPr="00196C27" w:rsidRDefault="003B7607" w:rsidP="001C4AC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Input/output and screen design </w:t>
            </w:r>
          </w:p>
        </w:tc>
        <w:tc>
          <w:tcPr>
            <w:tcW w:w="992" w:type="dxa"/>
            <w:vAlign w:val="center"/>
          </w:tcPr>
          <w:p w14:paraId="2D821F02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134" w:type="dxa"/>
          </w:tcPr>
          <w:p w14:paraId="73EC4AB1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4AFA66A1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34011EC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4BFC3FA2" w14:textId="77777777" w:rsidR="003B7607" w:rsidRPr="00220D2A" w:rsidRDefault="003B7607" w:rsidP="001C4AC2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5719F855" w14:textId="77777777" w:rsidTr="003B7607">
        <w:trPr>
          <w:trHeight w:val="347"/>
        </w:trPr>
        <w:tc>
          <w:tcPr>
            <w:tcW w:w="1730" w:type="dxa"/>
            <w:vMerge w:val="restart"/>
          </w:tcPr>
          <w:p w14:paraId="60533632" w14:textId="77777777" w:rsidR="003B7607" w:rsidRPr="009730F2" w:rsidRDefault="003B7607" w:rsidP="008A3E81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3- </w:t>
            </w:r>
            <w:r w:rsidRPr="009730F2">
              <w:rPr>
                <w:rFonts w:asciiTheme="majorBidi" w:hAnsiTheme="majorBidi" w:cstheme="majorBidi"/>
                <w:b/>
                <w:bCs/>
              </w:rPr>
              <w:t>Report</w:t>
            </w:r>
          </w:p>
          <w:p w14:paraId="73530ECD" w14:textId="77777777" w:rsidR="003B7607" w:rsidRDefault="003B7607" w:rsidP="008A3E81">
            <w:pPr>
              <w:rPr>
                <w:rFonts w:asciiTheme="majorBidi" w:hAnsiTheme="majorBidi" w:cstheme="majorBidi"/>
                <w:b/>
                <w:bCs/>
              </w:rPr>
            </w:pPr>
            <w:r w:rsidRPr="009730F2">
              <w:rPr>
                <w:rFonts w:asciiTheme="majorBidi" w:hAnsiTheme="majorBidi" w:cstheme="majorBidi"/>
                <w:b/>
                <w:bCs/>
              </w:rPr>
              <w:t>(</w:t>
            </w:r>
            <w:r>
              <w:rPr>
                <w:rFonts w:asciiTheme="majorBidi" w:hAnsiTheme="majorBidi" w:cstheme="majorBidi"/>
                <w:b/>
                <w:bCs/>
              </w:rPr>
              <w:t>20</w:t>
            </w:r>
            <w:r w:rsidRPr="009730F2">
              <w:rPr>
                <w:rFonts w:asciiTheme="majorBidi" w:hAnsiTheme="majorBidi" w:cstheme="majorBidi"/>
                <w:b/>
                <w:bCs/>
              </w:rPr>
              <w:t xml:space="preserve"> grades)</w:t>
            </w:r>
          </w:p>
        </w:tc>
        <w:tc>
          <w:tcPr>
            <w:tcW w:w="6946" w:type="dxa"/>
            <w:vAlign w:val="center"/>
          </w:tcPr>
          <w:p w14:paraId="546BCB3A" w14:textId="77777777" w:rsidR="003B7607" w:rsidRDefault="003B7607" w:rsidP="008A3E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Technical content (comprehensiveness, clarity and accuracy)</w:t>
            </w:r>
          </w:p>
        </w:tc>
        <w:tc>
          <w:tcPr>
            <w:tcW w:w="992" w:type="dxa"/>
            <w:vAlign w:val="center"/>
          </w:tcPr>
          <w:p w14:paraId="46605A8B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797E649A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0E66D8C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2305423E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1BCB08B6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0CB2ABFE" w14:textId="77777777" w:rsidTr="003B7607">
        <w:trPr>
          <w:trHeight w:val="347"/>
        </w:trPr>
        <w:tc>
          <w:tcPr>
            <w:tcW w:w="1730" w:type="dxa"/>
            <w:vMerge/>
          </w:tcPr>
          <w:p w14:paraId="1A58BEA5" w14:textId="77777777" w:rsidR="003B7607" w:rsidRDefault="003B7607" w:rsidP="008A3E81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  <w:vAlign w:val="center"/>
          </w:tcPr>
          <w:p w14:paraId="59966EFF" w14:textId="77777777" w:rsidR="003B7607" w:rsidRDefault="003B7607" w:rsidP="008A3E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English language (grammar and spelling)</w:t>
            </w:r>
          </w:p>
        </w:tc>
        <w:tc>
          <w:tcPr>
            <w:tcW w:w="992" w:type="dxa"/>
            <w:vAlign w:val="center"/>
          </w:tcPr>
          <w:p w14:paraId="7B2D092B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09C5C357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2E398E1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706CB305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151CCB5F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350E3568" w14:textId="77777777" w:rsidTr="003B7607">
        <w:trPr>
          <w:trHeight w:val="347"/>
        </w:trPr>
        <w:tc>
          <w:tcPr>
            <w:tcW w:w="1730" w:type="dxa"/>
            <w:vMerge/>
          </w:tcPr>
          <w:p w14:paraId="3D7CF6C1" w14:textId="77777777" w:rsidR="003B7607" w:rsidRDefault="003B7607" w:rsidP="008A3E81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  <w:vAlign w:val="center"/>
          </w:tcPr>
          <w:p w14:paraId="7E132EE3" w14:textId="77777777" w:rsidR="003B7607" w:rsidRDefault="003B7607" w:rsidP="008A3E8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Style and formatting</w:t>
            </w:r>
          </w:p>
        </w:tc>
        <w:tc>
          <w:tcPr>
            <w:tcW w:w="992" w:type="dxa"/>
            <w:vAlign w:val="center"/>
          </w:tcPr>
          <w:p w14:paraId="40FAC66E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6F9B4F7C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34454CF9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61A6A8EC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51AB55FA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11C35CEA" w14:textId="77777777" w:rsidTr="003B7607">
        <w:trPr>
          <w:trHeight w:val="347"/>
        </w:trPr>
        <w:tc>
          <w:tcPr>
            <w:tcW w:w="1730" w:type="dxa"/>
            <w:vMerge/>
          </w:tcPr>
          <w:p w14:paraId="7D23AB99" w14:textId="77777777" w:rsidR="003B7607" w:rsidRDefault="003B7607" w:rsidP="008A3E81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6946" w:type="dxa"/>
            <w:vAlign w:val="center"/>
          </w:tcPr>
          <w:p w14:paraId="5C7AFE19" w14:textId="77777777" w:rsidR="003B7607" w:rsidRDefault="003B7607" w:rsidP="008A3E81">
            <w:pPr>
              <w:rPr>
                <w:rFonts w:asciiTheme="majorBidi" w:hAnsiTheme="majorBidi" w:cstheme="majorBidi"/>
              </w:rPr>
            </w:pPr>
            <w:r w:rsidRPr="00073CB6">
              <w:rPr>
                <w:rFonts w:asciiTheme="majorBidi" w:hAnsiTheme="majorBidi" w:cstheme="majorBidi"/>
                <w:bCs/>
              </w:rPr>
              <w:t>Proper citation and referencing</w:t>
            </w:r>
          </w:p>
        </w:tc>
        <w:tc>
          <w:tcPr>
            <w:tcW w:w="992" w:type="dxa"/>
            <w:vAlign w:val="center"/>
          </w:tcPr>
          <w:p w14:paraId="7572E61C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</w:rPr>
            </w:pPr>
            <w:r w:rsidRPr="00213800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134" w:type="dxa"/>
          </w:tcPr>
          <w:p w14:paraId="53F2C8FD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241585D4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68BBC96A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72AD894" w14:textId="77777777" w:rsidR="003B7607" w:rsidRPr="00220D2A" w:rsidRDefault="003B7607" w:rsidP="008A3E81">
            <w:pPr>
              <w:rPr>
                <w:rFonts w:asciiTheme="majorBidi" w:hAnsiTheme="majorBidi" w:cstheme="majorBidi"/>
              </w:rPr>
            </w:pPr>
          </w:p>
        </w:tc>
      </w:tr>
      <w:tr w:rsidR="003B7607" w:rsidRPr="00220D2A" w14:paraId="0280BABA" w14:textId="77777777" w:rsidTr="003B7607">
        <w:trPr>
          <w:cantSplit/>
          <w:trHeight w:val="301"/>
        </w:trPr>
        <w:tc>
          <w:tcPr>
            <w:tcW w:w="8676" w:type="dxa"/>
            <w:gridSpan w:val="2"/>
            <w:vAlign w:val="bottom"/>
          </w:tcPr>
          <w:p w14:paraId="0ED04ADD" w14:textId="77777777" w:rsidR="003B7607" w:rsidRPr="001574FA" w:rsidRDefault="003B7607" w:rsidP="00196C27">
            <w:pPr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1574F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 xml:space="preserve">Total </w:t>
            </w:r>
          </w:p>
        </w:tc>
        <w:tc>
          <w:tcPr>
            <w:tcW w:w="992" w:type="dxa"/>
            <w:vAlign w:val="center"/>
          </w:tcPr>
          <w:p w14:paraId="67D4A932" w14:textId="77777777" w:rsidR="003B7607" w:rsidRPr="00213800" w:rsidRDefault="003B7607" w:rsidP="0021380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213800">
              <w:rPr>
                <w:rFonts w:asciiTheme="majorBidi" w:hAnsiTheme="majorBidi" w:cstheme="majorBidi"/>
                <w:b/>
                <w:bCs/>
              </w:rPr>
              <w:t>100</w:t>
            </w:r>
          </w:p>
        </w:tc>
        <w:tc>
          <w:tcPr>
            <w:tcW w:w="1134" w:type="dxa"/>
          </w:tcPr>
          <w:p w14:paraId="646BC3BF" w14:textId="77777777" w:rsidR="003B7607" w:rsidRPr="00220D2A" w:rsidRDefault="003B7607" w:rsidP="00196C2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15415566" w14:textId="77777777" w:rsidR="003B7607" w:rsidRPr="00220D2A" w:rsidRDefault="003B7607" w:rsidP="00196C2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0675E9D3" w14:textId="77777777" w:rsidR="003B7607" w:rsidRPr="00220D2A" w:rsidRDefault="003B7607" w:rsidP="00196C2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4" w:type="dxa"/>
          </w:tcPr>
          <w:p w14:paraId="7497E6DE" w14:textId="77777777" w:rsidR="003B7607" w:rsidRPr="00220D2A" w:rsidRDefault="003B7607" w:rsidP="00196C27">
            <w:pPr>
              <w:rPr>
                <w:rFonts w:asciiTheme="majorBidi" w:hAnsiTheme="majorBidi" w:cstheme="majorBidi"/>
              </w:rPr>
            </w:pPr>
          </w:p>
        </w:tc>
      </w:tr>
    </w:tbl>
    <w:p w14:paraId="1F883096" w14:textId="77777777" w:rsidR="00C142BB" w:rsidRDefault="00C142BB" w:rsidP="00C142BB"/>
    <w:p w14:paraId="46BCBB1E" w14:textId="77777777" w:rsidR="009730F2" w:rsidRDefault="001244E4" w:rsidP="00FC563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Supervisor</w:t>
      </w:r>
      <w:r w:rsidR="00C142BB">
        <w:rPr>
          <w:rFonts w:asciiTheme="majorBidi" w:hAnsiTheme="majorBidi" w:cstheme="majorBidi"/>
        </w:rPr>
        <w:t>’s</w:t>
      </w:r>
      <w:r w:rsidR="009730F2">
        <w:rPr>
          <w:rFonts w:asciiTheme="majorBidi" w:hAnsiTheme="majorBidi" w:cstheme="majorBidi"/>
        </w:rPr>
        <w:t xml:space="preserve"> Name:  </w:t>
      </w:r>
      <w:r w:rsidR="00CD1B25">
        <w:rPr>
          <w:rFonts w:asciiTheme="majorBidi" w:hAnsiTheme="majorBidi" w:cstheme="majorBidi"/>
        </w:rPr>
        <w:t>Dr.</w:t>
      </w:r>
      <w:r w:rsidR="00392F6F">
        <w:rPr>
          <w:rFonts w:asciiTheme="majorBidi" w:hAnsiTheme="majorBidi" w:cstheme="majorBidi"/>
        </w:rPr>
        <w:tab/>
      </w:r>
      <w:r w:rsidR="00392F6F">
        <w:rPr>
          <w:rFonts w:asciiTheme="majorBidi" w:hAnsiTheme="majorBidi" w:cstheme="majorBidi"/>
        </w:rPr>
        <w:tab/>
      </w:r>
      <w:r w:rsidR="000E7E52">
        <w:rPr>
          <w:rFonts w:asciiTheme="majorBidi" w:hAnsiTheme="majorBidi" w:cstheme="majorBidi"/>
        </w:rPr>
        <w:tab/>
      </w:r>
      <w:r w:rsidR="000E7E52">
        <w:rPr>
          <w:rFonts w:asciiTheme="majorBidi" w:hAnsiTheme="majorBidi" w:cstheme="majorBidi"/>
        </w:rPr>
        <w:tab/>
      </w:r>
      <w:r w:rsidR="000E7E52">
        <w:rPr>
          <w:rFonts w:asciiTheme="majorBidi" w:hAnsiTheme="majorBidi" w:cstheme="majorBidi"/>
        </w:rPr>
        <w:tab/>
      </w:r>
      <w:r w:rsidR="000E7E52">
        <w:rPr>
          <w:rFonts w:asciiTheme="majorBidi" w:hAnsiTheme="majorBidi" w:cstheme="majorBidi"/>
        </w:rPr>
        <w:tab/>
      </w:r>
      <w:r w:rsidR="000E7E52">
        <w:rPr>
          <w:rFonts w:asciiTheme="majorBidi" w:hAnsiTheme="majorBidi" w:cstheme="majorBidi"/>
        </w:rPr>
        <w:tab/>
      </w:r>
      <w:r w:rsidR="00CD1B25">
        <w:rPr>
          <w:rFonts w:asciiTheme="majorBidi" w:hAnsiTheme="majorBidi" w:cstheme="majorBidi"/>
        </w:rPr>
        <w:t xml:space="preserve">Signature:   </w:t>
      </w:r>
      <w:r w:rsidR="00CD1B25">
        <w:rPr>
          <w:rFonts w:asciiTheme="majorBidi" w:hAnsiTheme="majorBidi" w:cstheme="majorBidi"/>
        </w:rPr>
        <w:tab/>
      </w:r>
      <w:r w:rsidR="00CD1B25">
        <w:rPr>
          <w:rFonts w:asciiTheme="majorBidi" w:hAnsiTheme="majorBidi" w:cstheme="majorBidi"/>
        </w:rPr>
        <w:tab/>
      </w:r>
      <w:r w:rsidR="00CD1B25">
        <w:rPr>
          <w:rFonts w:asciiTheme="majorBidi" w:hAnsiTheme="majorBidi" w:cstheme="majorBidi"/>
        </w:rPr>
        <w:tab/>
      </w:r>
      <w:r w:rsidR="009730F2">
        <w:rPr>
          <w:rFonts w:asciiTheme="majorBidi" w:hAnsiTheme="majorBidi" w:cstheme="majorBidi"/>
        </w:rPr>
        <w:tab/>
        <w:t>Date:</w:t>
      </w:r>
    </w:p>
    <w:p w14:paraId="51634976" w14:textId="77777777" w:rsidR="00465870" w:rsidRPr="00220D2A" w:rsidRDefault="00465870" w:rsidP="00FC5639">
      <w:pPr>
        <w:rPr>
          <w:rFonts w:asciiTheme="majorBidi" w:hAnsiTheme="majorBidi" w:cstheme="majorBidi"/>
        </w:rPr>
      </w:pPr>
    </w:p>
    <w:sectPr w:rsidR="00465870" w:rsidRPr="00220D2A" w:rsidSect="00552835">
      <w:pgSz w:w="16840" w:h="11900" w:orient="landscape"/>
      <w:pgMar w:top="1089" w:right="374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3A919" w14:textId="77777777" w:rsidR="00A5504C" w:rsidRDefault="00A5504C" w:rsidP="00220D2A">
      <w:r>
        <w:separator/>
      </w:r>
    </w:p>
  </w:endnote>
  <w:endnote w:type="continuationSeparator" w:id="0">
    <w:p w14:paraId="7964AD9D" w14:textId="77777777" w:rsidR="00A5504C" w:rsidRDefault="00A5504C" w:rsidP="00220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7365A" w14:textId="77777777" w:rsidR="00A5504C" w:rsidRDefault="00A5504C" w:rsidP="00220D2A">
      <w:r>
        <w:separator/>
      </w:r>
    </w:p>
  </w:footnote>
  <w:footnote w:type="continuationSeparator" w:id="0">
    <w:p w14:paraId="0D62E9CA" w14:textId="77777777" w:rsidR="00A5504C" w:rsidRDefault="00A5504C" w:rsidP="00220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6027"/>
    <w:multiLevelType w:val="hybridMultilevel"/>
    <w:tmpl w:val="1008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D2A"/>
    <w:rsid w:val="00022049"/>
    <w:rsid w:val="00030D69"/>
    <w:rsid w:val="0003126D"/>
    <w:rsid w:val="00052E57"/>
    <w:rsid w:val="00064810"/>
    <w:rsid w:val="00083917"/>
    <w:rsid w:val="000E7E52"/>
    <w:rsid w:val="001244E4"/>
    <w:rsid w:val="0015490B"/>
    <w:rsid w:val="001574FA"/>
    <w:rsid w:val="00186F71"/>
    <w:rsid w:val="00190EB3"/>
    <w:rsid w:val="00195B79"/>
    <w:rsid w:val="00196C27"/>
    <w:rsid w:val="001B3601"/>
    <w:rsid w:val="001C4AC2"/>
    <w:rsid w:val="001D675B"/>
    <w:rsid w:val="001E5451"/>
    <w:rsid w:val="00213800"/>
    <w:rsid w:val="00220D2A"/>
    <w:rsid w:val="00240606"/>
    <w:rsid w:val="00253323"/>
    <w:rsid w:val="00254E33"/>
    <w:rsid w:val="002B21C5"/>
    <w:rsid w:val="0032181D"/>
    <w:rsid w:val="00392F6F"/>
    <w:rsid w:val="0039592B"/>
    <w:rsid w:val="003B7607"/>
    <w:rsid w:val="003F394E"/>
    <w:rsid w:val="003F69AF"/>
    <w:rsid w:val="0043388E"/>
    <w:rsid w:val="004554C5"/>
    <w:rsid w:val="00465870"/>
    <w:rsid w:val="00467D63"/>
    <w:rsid w:val="0048401C"/>
    <w:rsid w:val="0049184A"/>
    <w:rsid w:val="004A7202"/>
    <w:rsid w:val="004E109E"/>
    <w:rsid w:val="004F3EBD"/>
    <w:rsid w:val="00504837"/>
    <w:rsid w:val="005127DC"/>
    <w:rsid w:val="00535D6D"/>
    <w:rsid w:val="00552835"/>
    <w:rsid w:val="00556A81"/>
    <w:rsid w:val="005870FF"/>
    <w:rsid w:val="005E34A5"/>
    <w:rsid w:val="005E5A29"/>
    <w:rsid w:val="005F66E6"/>
    <w:rsid w:val="00601F37"/>
    <w:rsid w:val="00634C38"/>
    <w:rsid w:val="00671277"/>
    <w:rsid w:val="00684212"/>
    <w:rsid w:val="00705017"/>
    <w:rsid w:val="00723182"/>
    <w:rsid w:val="00765917"/>
    <w:rsid w:val="007B39BE"/>
    <w:rsid w:val="007B7DAF"/>
    <w:rsid w:val="007C785F"/>
    <w:rsid w:val="00802C64"/>
    <w:rsid w:val="008307D8"/>
    <w:rsid w:val="00847267"/>
    <w:rsid w:val="00875921"/>
    <w:rsid w:val="008A3E81"/>
    <w:rsid w:val="008B396C"/>
    <w:rsid w:val="008C1F02"/>
    <w:rsid w:val="0090064A"/>
    <w:rsid w:val="00916AC6"/>
    <w:rsid w:val="00923708"/>
    <w:rsid w:val="009515ED"/>
    <w:rsid w:val="00961114"/>
    <w:rsid w:val="009730F2"/>
    <w:rsid w:val="009B2EAF"/>
    <w:rsid w:val="009B70D5"/>
    <w:rsid w:val="009F7B85"/>
    <w:rsid w:val="00A105D6"/>
    <w:rsid w:val="00A213ED"/>
    <w:rsid w:val="00A36995"/>
    <w:rsid w:val="00A5504C"/>
    <w:rsid w:val="00A60090"/>
    <w:rsid w:val="00A85C03"/>
    <w:rsid w:val="00AA6A5D"/>
    <w:rsid w:val="00AC3837"/>
    <w:rsid w:val="00AC6780"/>
    <w:rsid w:val="00BC0E19"/>
    <w:rsid w:val="00BC61E6"/>
    <w:rsid w:val="00BD43AA"/>
    <w:rsid w:val="00BF6D2E"/>
    <w:rsid w:val="00C06C2E"/>
    <w:rsid w:val="00C142BB"/>
    <w:rsid w:val="00C810AA"/>
    <w:rsid w:val="00C84416"/>
    <w:rsid w:val="00CD1B25"/>
    <w:rsid w:val="00D00E7B"/>
    <w:rsid w:val="00D17261"/>
    <w:rsid w:val="00D561FE"/>
    <w:rsid w:val="00D61CFC"/>
    <w:rsid w:val="00D632BB"/>
    <w:rsid w:val="00D752F4"/>
    <w:rsid w:val="00DC782A"/>
    <w:rsid w:val="00DE6B91"/>
    <w:rsid w:val="00DF2703"/>
    <w:rsid w:val="00DF7443"/>
    <w:rsid w:val="00E13197"/>
    <w:rsid w:val="00E646B0"/>
    <w:rsid w:val="00E76A12"/>
    <w:rsid w:val="00F00638"/>
    <w:rsid w:val="00F71292"/>
    <w:rsid w:val="00F7342A"/>
    <w:rsid w:val="00FC5639"/>
    <w:rsid w:val="00FE4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621F"/>
  <w15:docId w15:val="{360EF5FE-AFE0-144C-A583-026A6F43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D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0D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D2A"/>
  </w:style>
  <w:style w:type="paragraph" w:styleId="Footer">
    <w:name w:val="footer"/>
    <w:basedOn w:val="Normal"/>
    <w:link w:val="FooterChar"/>
    <w:uiPriority w:val="99"/>
    <w:unhideWhenUsed/>
    <w:rsid w:val="00220D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D2A"/>
  </w:style>
  <w:style w:type="paragraph" w:styleId="NormalWeb">
    <w:name w:val="Normal (Web)"/>
    <w:basedOn w:val="Normal"/>
    <w:uiPriority w:val="99"/>
    <w:semiHidden/>
    <w:unhideWhenUsed/>
    <w:rsid w:val="00705017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65870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5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حمد بن محمد بن عبدالعزيز العياف</cp:lastModifiedBy>
  <cp:revision>2</cp:revision>
  <cp:lastPrinted>2018-09-18T03:32:00Z</cp:lastPrinted>
  <dcterms:created xsi:type="dcterms:W3CDTF">2021-03-31T20:45:00Z</dcterms:created>
  <dcterms:modified xsi:type="dcterms:W3CDTF">2021-03-31T20:45:00Z</dcterms:modified>
</cp:coreProperties>
</file>