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5E2A" w14:textId="3C303775" w:rsidR="007E6DE1" w:rsidRDefault="007E6DE1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Discription of Task02: its about git installation and git cli.</w:t>
      </w:r>
    </w:p>
    <w:p w14:paraId="13852B65" w14:textId="62DA74E5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I am fimilar with git cli:</w:t>
      </w:r>
    </w:p>
    <w:p w14:paraId="5E638C8A" w14:textId="0F319995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Init</w:t>
      </w:r>
    </w:p>
    <w:p w14:paraId="74950956" w14:textId="3451CE67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Clone</w:t>
      </w:r>
    </w:p>
    <w:p w14:paraId="0E1A1E49" w14:textId="2A80A95E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Add</w:t>
      </w:r>
    </w:p>
    <w:p w14:paraId="0DA21724" w14:textId="2DAE38B7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Commit</w:t>
      </w:r>
    </w:p>
    <w:p w14:paraId="7DF844F0" w14:textId="33A48DDF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Push</w:t>
      </w:r>
    </w:p>
    <w:p w14:paraId="1AE90742" w14:textId="0D029E13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Pull</w:t>
      </w:r>
    </w:p>
    <w:p w14:paraId="0788A794" w14:textId="4D2ADDE2" w:rsidR="00ED11AF" w:rsidRPr="007E6DE1" w:rsidRDefault="00ED11AF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E6DE1">
        <w:rPr>
          <w:rFonts w:asciiTheme="majorBidi" w:hAnsiTheme="majorBidi" w:cstheme="majorBidi"/>
          <w:b/>
          <w:bCs/>
          <w:noProof/>
          <w:sz w:val="28"/>
          <w:szCs w:val="28"/>
        </w:rPr>
        <w:t>Commands I have used till now.</w:t>
      </w:r>
    </w:p>
    <w:p w14:paraId="68C48CEA" w14:textId="1725784F" w:rsidR="004E20B9" w:rsidRDefault="00ED11AF">
      <w:r>
        <w:rPr>
          <w:noProof/>
        </w:rPr>
        <w:drawing>
          <wp:inline distT="0" distB="0" distL="0" distR="0" wp14:anchorId="66CF37E6" wp14:editId="52D00851">
            <wp:extent cx="5943600" cy="3945890"/>
            <wp:effectExtent l="0" t="0" r="0" b="0"/>
            <wp:docPr id="439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1139" w14:textId="014F0EB4" w:rsidR="00ED11AF" w:rsidRDefault="00ED11AF">
      <w:r>
        <w:rPr>
          <w:noProof/>
        </w:rPr>
        <w:lastRenderedPageBreak/>
        <w:drawing>
          <wp:inline distT="0" distB="0" distL="0" distR="0" wp14:anchorId="2AE7719A" wp14:editId="157A446F">
            <wp:extent cx="5943600" cy="2138045"/>
            <wp:effectExtent l="0" t="0" r="0" b="0"/>
            <wp:docPr id="1827072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95"/>
    <w:rsid w:val="004E20B9"/>
    <w:rsid w:val="005E6F95"/>
    <w:rsid w:val="007E6DE1"/>
    <w:rsid w:val="00C423C2"/>
    <w:rsid w:val="00EB6637"/>
    <w:rsid w:val="00EC6194"/>
    <w:rsid w:val="00E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E80A"/>
  <w15:chartTrackingRefBased/>
  <w15:docId w15:val="{FC7B96DB-3D33-4B72-8F31-2A6B3D7B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Iqbal</dc:creator>
  <cp:keywords/>
  <dc:description/>
  <cp:lastModifiedBy>Sajid Iqbal</cp:lastModifiedBy>
  <cp:revision>3</cp:revision>
  <dcterms:created xsi:type="dcterms:W3CDTF">2024-06-20T04:51:00Z</dcterms:created>
  <dcterms:modified xsi:type="dcterms:W3CDTF">2024-06-20T04:53:00Z</dcterms:modified>
</cp:coreProperties>
</file>