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59A" w:rsidRPr="0037259A" w:rsidRDefault="0037259A" w:rsidP="003725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bookmarkStart w:id="0" w:name="_GoBack"/>
      <w:bookmarkEnd w:id="0"/>
      <w:r w:rsidRPr="0037259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JOHN DOE</w:t>
      </w:r>
    </w:p>
    <w:p w:rsidR="0037259A" w:rsidRPr="0037259A" w:rsidRDefault="0037259A" w:rsidP="0037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7259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+1 123-456-7890 | johndoe@email.com | </w:t>
      </w:r>
      <w:hyperlink r:id="rId5" w:tgtFrame="_blank" w:history="1">
        <w:r w:rsidRPr="003725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linkedin.com/in/</w:t>
        </w:r>
        <w:proofErr w:type="spellStart"/>
        <w:r w:rsidRPr="0037259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johndoe</w:t>
        </w:r>
        <w:proofErr w:type="spellEnd"/>
      </w:hyperlink>
    </w:p>
    <w:p w:rsidR="0037259A" w:rsidRPr="0037259A" w:rsidRDefault="0037259A" w:rsidP="0037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Professional Experience</w:t>
      </w:r>
    </w:p>
    <w:p w:rsidR="0037259A" w:rsidRPr="0037259A" w:rsidRDefault="0037259A" w:rsidP="0037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Project Manager | Innovative Company</w:t>
      </w:r>
      <w:r w:rsidRPr="0037259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| 2020 – Current</w:t>
      </w:r>
    </w:p>
    <w:p w:rsidR="0037259A" w:rsidRPr="0037259A" w:rsidRDefault="0037259A" w:rsidP="00372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Spearheaded</w:t>
      </w:r>
      <w:r w:rsidRPr="0037259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cross-functional project lifecycles, </w:t>
      </w: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reducing time-to-market by 25%</w:t>
      </w:r>
      <w:r w:rsidRPr="0037259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streamlined agile workflows.</w:t>
      </w:r>
    </w:p>
    <w:p w:rsidR="0037259A" w:rsidRPr="0037259A" w:rsidRDefault="0037259A" w:rsidP="00372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Optimized</w:t>
      </w:r>
      <w:r w:rsidRPr="0037259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internal operational processes, resulting in an </w:t>
      </w: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annual cost saving of $15,000</w:t>
      </w:r>
      <w:r w:rsidRPr="0037259A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37259A" w:rsidRPr="0037259A" w:rsidRDefault="0037259A" w:rsidP="003725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Led</w:t>
      </w:r>
      <w:r w:rsidRPr="0037259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 multidisciplinary team of 10+ members to deliver high-priority client solutions on time and under budget.</w:t>
      </w:r>
    </w:p>
    <w:p w:rsidR="0037259A" w:rsidRPr="0037259A" w:rsidRDefault="0037259A" w:rsidP="0037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Web Developer | Startup Dynamic</w:t>
      </w:r>
      <w:r w:rsidRPr="0037259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| May 2018 – Dec 2019</w:t>
      </w:r>
    </w:p>
    <w:p w:rsidR="0037259A" w:rsidRPr="0037259A" w:rsidRDefault="0037259A" w:rsidP="00372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Architected</w:t>
      </w:r>
      <w:r w:rsidRPr="0037259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 secure e-commerce platform using modern frameworks, </w:t>
      </w: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boosting monthly conversion rates by 18%</w:t>
      </w:r>
      <w:r w:rsidRPr="0037259A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37259A" w:rsidRPr="0037259A" w:rsidRDefault="0037259A" w:rsidP="003725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Engineered</w:t>
      </w:r>
      <w:r w:rsidRPr="0037259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robust payment processing systems, ensuring </w:t>
      </w: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100% data security compliance</w:t>
      </w:r>
      <w:r w:rsidRPr="0037259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seamless transaction handling.</w:t>
      </w:r>
    </w:p>
    <w:p w:rsidR="0037259A" w:rsidRPr="0037259A" w:rsidRDefault="0037259A" w:rsidP="0037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Education</w:t>
      </w:r>
    </w:p>
    <w:p w:rsidR="0037259A" w:rsidRPr="0037259A" w:rsidRDefault="0037259A" w:rsidP="00372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Master of Science in Computer Science</w:t>
      </w:r>
      <w:r w:rsidRPr="0037259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– University of California, 2018</w:t>
      </w:r>
    </w:p>
    <w:p w:rsidR="0037259A" w:rsidRPr="0037259A" w:rsidRDefault="0037259A" w:rsidP="003725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Bachelor of Science in Computer Science</w:t>
      </w:r>
      <w:r w:rsidRPr="0037259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– University of Los Angeles, 2016</w:t>
      </w:r>
    </w:p>
    <w:p w:rsidR="0037259A" w:rsidRPr="0037259A" w:rsidRDefault="0037259A" w:rsidP="0037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Skills</w:t>
      </w:r>
    </w:p>
    <w:p w:rsidR="0037259A" w:rsidRPr="0037259A" w:rsidRDefault="0037259A" w:rsidP="00372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Technical:</w:t>
      </w:r>
      <w:r w:rsidRPr="0037259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Python, Docker, Agile Methodology, Full-Stack Development, API Integration.</w:t>
      </w:r>
    </w:p>
    <w:p w:rsidR="0037259A" w:rsidRPr="0037259A" w:rsidRDefault="0037259A" w:rsidP="003725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Soft Skills:</w:t>
      </w:r>
      <w:r w:rsidRPr="0037259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Strategic Leadership, Cross-Functional Communication, Conflict Resolution, Project Lifecycle Management, Complex Problem-Solving.</w:t>
      </w:r>
    </w:p>
    <w:p w:rsidR="0037259A" w:rsidRPr="0037259A" w:rsidRDefault="0037259A" w:rsidP="00372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7259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Languages</w:t>
      </w:r>
    </w:p>
    <w:p w:rsidR="0037259A" w:rsidRPr="0037259A" w:rsidRDefault="0037259A" w:rsidP="003725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7259A">
        <w:rPr>
          <w:rFonts w:ascii="Times New Roman" w:eastAsia="Times New Roman" w:hAnsi="Times New Roman" w:cs="Times New Roman"/>
          <w:color w:val="auto"/>
          <w:sz w:val="24"/>
          <w:szCs w:val="24"/>
        </w:rPr>
        <w:t>English (Fluent), French (Professional Working Proficiency)</w:t>
      </w:r>
    </w:p>
    <w:p w:rsidR="0037259A" w:rsidRDefault="0037259A" w:rsidP="0037259A">
      <w:pPr>
        <w:spacing w:after="5" w:line="268" w:lineRule="auto"/>
      </w:pPr>
    </w:p>
    <w:sectPr w:rsidR="0037259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D449D"/>
    <w:multiLevelType w:val="multilevel"/>
    <w:tmpl w:val="1A92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52248"/>
    <w:multiLevelType w:val="multilevel"/>
    <w:tmpl w:val="9F82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D79B4"/>
    <w:multiLevelType w:val="hybridMultilevel"/>
    <w:tmpl w:val="9A541B92"/>
    <w:lvl w:ilvl="0" w:tplc="24BEDB1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FC358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D263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EA68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8CD6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1E428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8266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2C455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36087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2C1195"/>
    <w:multiLevelType w:val="multilevel"/>
    <w:tmpl w:val="80E4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748F9"/>
    <w:multiLevelType w:val="multilevel"/>
    <w:tmpl w:val="7590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5477B"/>
    <w:multiLevelType w:val="multilevel"/>
    <w:tmpl w:val="20B4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633"/>
    <w:rsid w:val="0037259A"/>
    <w:rsid w:val="00EB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7BF34"/>
  <w15:docId w15:val="{01AD21E4-65DA-44BB-A930-DAF9C1E5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3725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725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72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725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3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%3A%2F%2Flinkedin.com%2Fin%2Fjohndo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CV.JOHNDOE</dc:title>
  <dc:subject/>
  <dc:creator>HP</dc:creator>
  <cp:keywords/>
  <cp:lastModifiedBy>HP</cp:lastModifiedBy>
  <cp:revision>2</cp:revision>
  <dcterms:created xsi:type="dcterms:W3CDTF">2026-07-04T11:35:00Z</dcterms:created>
  <dcterms:modified xsi:type="dcterms:W3CDTF">2026-07-04T11:35:00Z</dcterms:modified>
</cp:coreProperties>
</file>