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1C8C3" w14:textId="77777777" w:rsidR="009E15EE" w:rsidRDefault="009E15EE" w:rsidP="009E15EE">
      <w:r>
        <w:t>Executive Summary</w:t>
      </w:r>
    </w:p>
    <w:p w14:paraId="24FF8C00" w14:textId="77777777" w:rsidR="009E15EE" w:rsidRDefault="009E15EE" w:rsidP="009E15EE">
      <w:r>
        <w:t>1. Clear Justification:</w:t>
      </w:r>
    </w:p>
    <w:p w14:paraId="7AAAA773" w14:textId="77777777" w:rsidR="009E15EE" w:rsidRDefault="009E15EE" w:rsidP="009E15EE">
      <w:r>
        <w:t xml:space="preserve">The proposed RAC (Research and Application Development) project aims to bridge the gap between rapid prototyping and actual implementation in software development. </w:t>
      </w:r>
      <w:proofErr w:type="spellStart"/>
      <w:r>
        <w:t>UXToolbox</w:t>
      </w:r>
      <w:proofErr w:type="spellEnd"/>
      <w:r>
        <w:t xml:space="preserve"> 3 is a powerful tool for designing user interfaces, but its exported XML files are not directly usable in WPF (Windows Presentation Foundation) applications, which are widely used for desktop application development. This project innovatively addresses the problem by creating a converter tool that automatically transforms </w:t>
      </w:r>
      <w:proofErr w:type="spellStart"/>
      <w:r>
        <w:t>UXToolbox</w:t>
      </w:r>
      <w:proofErr w:type="spellEnd"/>
      <w:r>
        <w:t xml:space="preserve"> 3 XML prototypes into fully functional WPF C# applications with an MVVM (Model-View-</w:t>
      </w:r>
      <w:proofErr w:type="spellStart"/>
      <w:r>
        <w:t>ViewModel</w:t>
      </w:r>
      <w:proofErr w:type="spellEnd"/>
      <w:r>
        <w:t>) structure. This will significantly reduce the time and effort required to transition from design to development, enabling students and developers to focus more on functionality and less on repetitive coding tasks.</w:t>
      </w:r>
    </w:p>
    <w:p w14:paraId="7FE6E39B" w14:textId="77777777" w:rsidR="009E15EE" w:rsidRDefault="009E15EE" w:rsidP="009E15EE"/>
    <w:p w14:paraId="57B6A2D3" w14:textId="77777777" w:rsidR="009E15EE" w:rsidRDefault="009E15EE" w:rsidP="009E15EE">
      <w:r>
        <w:t>The project is particularly innovative because it not only converts XML but also generates a complete MVVM structure, which is a best practice in WPF development. This ensures that the resulting application is maintainable, scalable, and adheres to modern software design principles. By automating this process, the project will empower students to quickly turn their design ideas into working applications, fostering creativity and efficiency in software development.</w:t>
      </w:r>
    </w:p>
    <w:p w14:paraId="149159B0" w14:textId="77777777" w:rsidR="009E15EE" w:rsidRDefault="009E15EE" w:rsidP="009E15EE"/>
    <w:p w14:paraId="272A7108" w14:textId="77777777" w:rsidR="009E15EE" w:rsidRDefault="009E15EE" w:rsidP="009E15EE">
      <w:r>
        <w:t>2. Research Methodology:</w:t>
      </w:r>
    </w:p>
    <w:p w14:paraId="223F0D4F" w14:textId="77777777" w:rsidR="009E15EE" w:rsidRDefault="009E15EE" w:rsidP="009E15EE">
      <w:r>
        <w:t>The project will be executed over an 8-month period, divided into distinct phases, each with specific milestones and deliverables. The methodology is as follows:</w:t>
      </w:r>
    </w:p>
    <w:p w14:paraId="67EE5B86" w14:textId="77777777" w:rsidR="009E15EE" w:rsidRDefault="009E15EE" w:rsidP="009E15EE"/>
    <w:p w14:paraId="3E3A1CFD" w14:textId="77777777" w:rsidR="009E15EE" w:rsidRDefault="009E15EE" w:rsidP="009E15EE">
      <w:r>
        <w:t>Phase 1: Requirement Analysis and Planning (Month 1-2)</w:t>
      </w:r>
    </w:p>
    <w:p w14:paraId="5676F2AC" w14:textId="77777777" w:rsidR="009E15EE" w:rsidRDefault="009E15EE" w:rsidP="009E15EE"/>
    <w:p w14:paraId="2C488561" w14:textId="77777777" w:rsidR="009E15EE" w:rsidRDefault="009E15EE" w:rsidP="009E15EE">
      <w:r>
        <w:t xml:space="preserve">Conduct a detailed analysis of </w:t>
      </w:r>
      <w:proofErr w:type="spellStart"/>
      <w:r>
        <w:t>UXToolbox</w:t>
      </w:r>
      <w:proofErr w:type="spellEnd"/>
      <w:r>
        <w:t xml:space="preserve"> 3 XML structure and WPF XAML requirements.</w:t>
      </w:r>
    </w:p>
    <w:p w14:paraId="7531AC5B" w14:textId="77777777" w:rsidR="009E15EE" w:rsidRDefault="009E15EE" w:rsidP="009E15EE"/>
    <w:p w14:paraId="0DAE2243" w14:textId="77777777" w:rsidR="009E15EE" w:rsidRDefault="009E15EE" w:rsidP="009E15EE">
      <w:r>
        <w:t xml:space="preserve">Identify the mapping between </w:t>
      </w:r>
      <w:proofErr w:type="spellStart"/>
      <w:r>
        <w:t>UXToolbox</w:t>
      </w:r>
      <w:proofErr w:type="spellEnd"/>
      <w:r>
        <w:t xml:space="preserve"> 3 components and WPF controls.</w:t>
      </w:r>
    </w:p>
    <w:p w14:paraId="6C6519E9" w14:textId="77777777" w:rsidR="009E15EE" w:rsidRDefault="009E15EE" w:rsidP="009E15EE"/>
    <w:p w14:paraId="7D9FFAF9" w14:textId="77777777" w:rsidR="009E15EE" w:rsidRDefault="009E15EE" w:rsidP="009E15EE">
      <w:r>
        <w:t>Define the MVVM structure and template to be generated.</w:t>
      </w:r>
    </w:p>
    <w:p w14:paraId="7D6C220E" w14:textId="77777777" w:rsidR="009E15EE" w:rsidRDefault="009E15EE" w:rsidP="009E15EE"/>
    <w:p w14:paraId="3863802D" w14:textId="77777777" w:rsidR="009E15EE" w:rsidRDefault="009E15EE" w:rsidP="009E15EE">
      <w:r>
        <w:t>Create a project plan with timelines and deliverables.</w:t>
      </w:r>
    </w:p>
    <w:p w14:paraId="5C391962" w14:textId="77777777" w:rsidR="009E15EE" w:rsidRDefault="009E15EE" w:rsidP="009E15EE"/>
    <w:p w14:paraId="158FB90B" w14:textId="77777777" w:rsidR="009E15EE" w:rsidRDefault="009E15EE" w:rsidP="009E15EE">
      <w:r>
        <w:t>Phase 2: Converter Development (Month 3-5)</w:t>
      </w:r>
    </w:p>
    <w:p w14:paraId="45BA98D0" w14:textId="77777777" w:rsidR="009E15EE" w:rsidRDefault="009E15EE" w:rsidP="009E15EE"/>
    <w:p w14:paraId="228537C9" w14:textId="77777777" w:rsidR="009E15EE" w:rsidRDefault="009E15EE" w:rsidP="009E15EE">
      <w:r>
        <w:t xml:space="preserve">Develop the core converter tool that reads </w:t>
      </w:r>
      <w:proofErr w:type="spellStart"/>
      <w:r>
        <w:t>UXToolbox</w:t>
      </w:r>
      <w:proofErr w:type="spellEnd"/>
      <w:r>
        <w:t xml:space="preserve"> 3 XML and maps it to WPF XAML.</w:t>
      </w:r>
    </w:p>
    <w:p w14:paraId="6BB9D3C9" w14:textId="77777777" w:rsidR="009E15EE" w:rsidRDefault="009E15EE" w:rsidP="009E15EE"/>
    <w:p w14:paraId="52FEC7F2" w14:textId="77777777" w:rsidR="009E15EE" w:rsidRDefault="009E15EE" w:rsidP="009E15EE">
      <w:r>
        <w:t xml:space="preserve">Implement logic to generate the MVVM structure (Model, </w:t>
      </w:r>
      <w:proofErr w:type="spellStart"/>
      <w:r>
        <w:t>ViewModel</w:t>
      </w:r>
      <w:proofErr w:type="spellEnd"/>
      <w:r>
        <w:t>, and View layers).</w:t>
      </w:r>
    </w:p>
    <w:p w14:paraId="1349678F" w14:textId="77777777" w:rsidR="009E15EE" w:rsidRDefault="009E15EE" w:rsidP="009E15EE"/>
    <w:p w14:paraId="021687DC" w14:textId="77777777" w:rsidR="009E15EE" w:rsidRDefault="009E15EE" w:rsidP="009E15EE">
      <w:r>
        <w:t xml:space="preserve">Ensure the tool can handle all major </w:t>
      </w:r>
      <w:proofErr w:type="spellStart"/>
      <w:r>
        <w:t>UXToolbox</w:t>
      </w:r>
      <w:proofErr w:type="spellEnd"/>
      <w:r>
        <w:t xml:space="preserve"> 3 components (e.g., buttons, textboxes, grids, etc.).</w:t>
      </w:r>
    </w:p>
    <w:p w14:paraId="3566AB29" w14:textId="77777777" w:rsidR="009E15EE" w:rsidRDefault="009E15EE" w:rsidP="009E15EE"/>
    <w:p w14:paraId="3EC10C21" w14:textId="77777777" w:rsidR="009E15EE" w:rsidRDefault="009E15EE" w:rsidP="009E15EE">
      <w:r>
        <w:t>Phase 3: Testing and Refinement (Month 6-7)</w:t>
      </w:r>
    </w:p>
    <w:p w14:paraId="0EFB1C5E" w14:textId="77777777" w:rsidR="009E15EE" w:rsidRDefault="009E15EE" w:rsidP="009E15EE"/>
    <w:p w14:paraId="527BF579" w14:textId="77777777" w:rsidR="009E15EE" w:rsidRDefault="009E15EE" w:rsidP="009E15EE">
      <w:r>
        <w:t xml:space="preserve">Test the converter with various </w:t>
      </w:r>
      <w:proofErr w:type="spellStart"/>
      <w:r>
        <w:t>UXToolbox</w:t>
      </w:r>
      <w:proofErr w:type="spellEnd"/>
      <w:r>
        <w:t xml:space="preserve"> 3 prototypes to ensure accuracy and completeness.</w:t>
      </w:r>
    </w:p>
    <w:p w14:paraId="78850D0D" w14:textId="77777777" w:rsidR="009E15EE" w:rsidRDefault="009E15EE" w:rsidP="009E15EE"/>
    <w:p w14:paraId="2352B3B8" w14:textId="77777777" w:rsidR="009E15EE" w:rsidRDefault="009E15EE" w:rsidP="009E15EE">
      <w:r>
        <w:t>Refine the tool to handle edge cases and improve performance.</w:t>
      </w:r>
    </w:p>
    <w:p w14:paraId="36C56765" w14:textId="77777777" w:rsidR="009E15EE" w:rsidRDefault="009E15EE" w:rsidP="009E15EE"/>
    <w:p w14:paraId="4E1C6774" w14:textId="77777777" w:rsidR="009E15EE" w:rsidRDefault="009E15EE" w:rsidP="009E15EE">
      <w:r>
        <w:t>Validate the generated WPF applications for functionality and adherence to MVVM principles.</w:t>
      </w:r>
    </w:p>
    <w:p w14:paraId="32B9BE35" w14:textId="77777777" w:rsidR="009E15EE" w:rsidRDefault="009E15EE" w:rsidP="009E15EE"/>
    <w:p w14:paraId="1AC2D4C4" w14:textId="77777777" w:rsidR="009E15EE" w:rsidRDefault="009E15EE" w:rsidP="009E15EE">
      <w:r>
        <w:t>Phase 4: Documentation and Finalization (Month 8)</w:t>
      </w:r>
    </w:p>
    <w:p w14:paraId="3F69310E" w14:textId="77777777" w:rsidR="009E15EE" w:rsidRDefault="009E15EE" w:rsidP="009E15EE"/>
    <w:p w14:paraId="418BB55C" w14:textId="77777777" w:rsidR="009E15EE" w:rsidRDefault="009E15EE" w:rsidP="009E15EE">
      <w:r>
        <w:t>Prepare comprehensive documentation, including user guides and technical specifications.</w:t>
      </w:r>
    </w:p>
    <w:p w14:paraId="27B96B02" w14:textId="77777777" w:rsidR="009E15EE" w:rsidRDefault="009E15EE" w:rsidP="009E15EE"/>
    <w:p w14:paraId="0F4AE460" w14:textId="77777777" w:rsidR="009E15EE" w:rsidRDefault="009E15EE" w:rsidP="009E15EE">
      <w:r>
        <w:t>Deliver the final converter tool along with sample projects and templates.</w:t>
      </w:r>
    </w:p>
    <w:p w14:paraId="4727F6A4" w14:textId="77777777" w:rsidR="009E15EE" w:rsidRDefault="009E15EE" w:rsidP="009E15EE"/>
    <w:p w14:paraId="632DBB28" w14:textId="77777777" w:rsidR="009E15EE" w:rsidRDefault="009E15EE" w:rsidP="009E15EE">
      <w:r>
        <w:t>Conduct a final review and present the project outcomes.</w:t>
      </w:r>
    </w:p>
    <w:p w14:paraId="6C71D59B" w14:textId="77777777" w:rsidR="009E15EE" w:rsidRDefault="009E15EE" w:rsidP="009E15EE"/>
    <w:p w14:paraId="661C809C" w14:textId="77777777" w:rsidR="009E15EE" w:rsidRDefault="009E15EE" w:rsidP="009E15EE">
      <w:r>
        <w:t>3. Key Milestones with Measurable Specifications:</w:t>
      </w:r>
    </w:p>
    <w:p w14:paraId="6E7ED0B0" w14:textId="77777777" w:rsidR="009E15EE" w:rsidRDefault="009E15EE" w:rsidP="009E15EE">
      <w:r>
        <w:t>Milestone 1: Completion of Requirement Analysis (End of Month 2)</w:t>
      </w:r>
    </w:p>
    <w:p w14:paraId="1218DEFC" w14:textId="77777777" w:rsidR="009E15EE" w:rsidRDefault="009E15EE" w:rsidP="009E15EE"/>
    <w:p w14:paraId="5F2F2484" w14:textId="77777777" w:rsidR="009E15EE" w:rsidRDefault="009E15EE" w:rsidP="009E15EE">
      <w:r>
        <w:t xml:space="preserve">Deliverable: A detailed report outlining the mapping between </w:t>
      </w:r>
      <w:proofErr w:type="spellStart"/>
      <w:r>
        <w:t>UXToolbox</w:t>
      </w:r>
      <w:proofErr w:type="spellEnd"/>
      <w:r>
        <w:t xml:space="preserve"> 3 XML and WPF XAML, along with the planned MVVM structure.</w:t>
      </w:r>
    </w:p>
    <w:p w14:paraId="2E98B3EC" w14:textId="77777777" w:rsidR="009E15EE" w:rsidRDefault="009E15EE" w:rsidP="009E15EE"/>
    <w:p w14:paraId="333B21A7" w14:textId="77777777" w:rsidR="009E15EE" w:rsidRDefault="009E15EE" w:rsidP="009E15EE">
      <w:r>
        <w:t>Milestone 2: Core Converter Development (End of Month 5)</w:t>
      </w:r>
    </w:p>
    <w:p w14:paraId="7E86D0FE" w14:textId="77777777" w:rsidR="009E15EE" w:rsidRDefault="009E15EE" w:rsidP="009E15EE"/>
    <w:p w14:paraId="150C8B80" w14:textId="77777777" w:rsidR="009E15EE" w:rsidRDefault="009E15EE" w:rsidP="009E15EE">
      <w:r>
        <w:t xml:space="preserve">Deliverable: A functional converter tool that can convert </w:t>
      </w:r>
      <w:proofErr w:type="spellStart"/>
      <w:r>
        <w:t>UXToolbox</w:t>
      </w:r>
      <w:proofErr w:type="spellEnd"/>
      <w:r>
        <w:t xml:space="preserve"> 3 XML to WPF XAML and generate a basic MVVM structure.</w:t>
      </w:r>
    </w:p>
    <w:p w14:paraId="1D505E48" w14:textId="77777777" w:rsidR="009E15EE" w:rsidRDefault="009E15EE" w:rsidP="009E15EE"/>
    <w:p w14:paraId="2F3DAD26" w14:textId="77777777" w:rsidR="009E15EE" w:rsidRDefault="009E15EE" w:rsidP="009E15EE">
      <w:r>
        <w:t>Milestone 3: Testing and Refinement Completion (End of Month 7)</w:t>
      </w:r>
    </w:p>
    <w:p w14:paraId="6C285F19" w14:textId="77777777" w:rsidR="009E15EE" w:rsidRDefault="009E15EE" w:rsidP="009E15EE"/>
    <w:p w14:paraId="63D5292E" w14:textId="77777777" w:rsidR="009E15EE" w:rsidRDefault="009E15EE" w:rsidP="009E15EE">
      <w:r>
        <w:t xml:space="preserve">Deliverable: A fully tested and refined converter tool capable of handling all major </w:t>
      </w:r>
      <w:proofErr w:type="spellStart"/>
      <w:r>
        <w:t>UXToolbox</w:t>
      </w:r>
      <w:proofErr w:type="spellEnd"/>
      <w:r>
        <w:t xml:space="preserve"> 3 components and generating complete WPF applications.</w:t>
      </w:r>
    </w:p>
    <w:p w14:paraId="0399C785" w14:textId="77777777" w:rsidR="009E15EE" w:rsidRDefault="009E15EE" w:rsidP="009E15EE"/>
    <w:p w14:paraId="3D87EBD2" w14:textId="77777777" w:rsidR="009E15EE" w:rsidRDefault="009E15EE" w:rsidP="009E15EE">
      <w:r>
        <w:t>Milestone 4: Final Delivery and Documentation (End of Month 8)</w:t>
      </w:r>
    </w:p>
    <w:p w14:paraId="226E9B1A" w14:textId="77777777" w:rsidR="009E15EE" w:rsidRDefault="009E15EE" w:rsidP="009E15EE"/>
    <w:p w14:paraId="0840F6B0" w14:textId="77777777" w:rsidR="009E15EE" w:rsidRDefault="009E15EE" w:rsidP="009E15EE">
      <w:r>
        <w:t>Deliverable: The final version of the converter tool, along with comprehensive documentation, sample projects, and a ready-to-use MVVM template.</w:t>
      </w:r>
    </w:p>
    <w:p w14:paraId="3F4460EE" w14:textId="77777777" w:rsidR="009E15EE" w:rsidRDefault="009E15EE" w:rsidP="009E15EE"/>
    <w:p w14:paraId="3D475DA2" w14:textId="77777777" w:rsidR="009E15EE" w:rsidRDefault="009E15EE" w:rsidP="009E15EE">
      <w:r>
        <w:t>4. Deliverables:</w:t>
      </w:r>
    </w:p>
    <w:p w14:paraId="75DFDB27" w14:textId="77777777" w:rsidR="009E15EE" w:rsidRDefault="009E15EE" w:rsidP="009E15EE">
      <w:r>
        <w:t xml:space="preserve">Converter Tool: A standalone application or library that takes </w:t>
      </w:r>
      <w:proofErr w:type="spellStart"/>
      <w:r>
        <w:t>UXToolbox</w:t>
      </w:r>
      <w:proofErr w:type="spellEnd"/>
      <w:r>
        <w:t xml:space="preserve"> 3 XML as input and outputs a complete WPF C# project with MVVM structure.</w:t>
      </w:r>
    </w:p>
    <w:p w14:paraId="27E75610" w14:textId="77777777" w:rsidR="009E15EE" w:rsidRDefault="009E15EE" w:rsidP="009E15EE"/>
    <w:p w14:paraId="70DD770E" w14:textId="77777777" w:rsidR="009E15EE" w:rsidRDefault="009E15EE" w:rsidP="009E15EE">
      <w:r>
        <w:t>MVVM Template: A ready-to-use template for WPF applications that adheres to the MVVM design pattern.</w:t>
      </w:r>
    </w:p>
    <w:p w14:paraId="7B2D4CB8" w14:textId="77777777" w:rsidR="009E15EE" w:rsidRDefault="009E15EE" w:rsidP="009E15EE"/>
    <w:p w14:paraId="13E519C5" w14:textId="77777777" w:rsidR="009E15EE" w:rsidRDefault="009E15EE" w:rsidP="009E15EE">
      <w:r>
        <w:t>Documentation: Detailed user guides, technical specifications, and API documentation for the converter tool.</w:t>
      </w:r>
    </w:p>
    <w:p w14:paraId="571A55D5" w14:textId="77777777" w:rsidR="009E15EE" w:rsidRDefault="009E15EE" w:rsidP="009E15EE"/>
    <w:p w14:paraId="285BC038" w14:textId="77777777" w:rsidR="009E15EE" w:rsidRDefault="009E15EE" w:rsidP="009E15EE">
      <w:r>
        <w:t>Sample Projects: Example WPF applications generated using the converter tool to demonstrate its capabilities.</w:t>
      </w:r>
    </w:p>
    <w:p w14:paraId="62E9F723" w14:textId="77777777" w:rsidR="009E15EE" w:rsidRDefault="009E15EE" w:rsidP="009E15EE"/>
    <w:p w14:paraId="44BAEEE7" w14:textId="77777777" w:rsidR="009E15EE" w:rsidRDefault="009E15EE" w:rsidP="009E15EE">
      <w:r>
        <w:t>Final Report: A comprehensive report summarizing the project, including challenges faced, solutions implemented, and future enhancements.</w:t>
      </w:r>
    </w:p>
    <w:p w14:paraId="526BF10E" w14:textId="77777777" w:rsidR="009E15EE" w:rsidRDefault="009E15EE" w:rsidP="009E15EE"/>
    <w:p w14:paraId="5B91AA41" w14:textId="120B7776" w:rsidR="004B42F9" w:rsidRDefault="009E15EE" w:rsidP="009E15EE">
      <w:r>
        <w:t>This project will not only provide a valuable tool for students and developers but also serve as a learning experience in software automation, XML parsing, and WPF application development. By the end of the 8-month period, the student will have a fully functional tool that can significantly streamline the process of converting design prototypes into working applications.</w:t>
      </w:r>
    </w:p>
    <w:p w14:paraId="6699C152" w14:textId="77777777" w:rsidR="00502EE5" w:rsidRDefault="00502EE5" w:rsidP="009E15EE"/>
    <w:p w14:paraId="3FD6705A" w14:textId="77777777" w:rsidR="00502EE5" w:rsidRDefault="00502EE5" w:rsidP="009E15EE"/>
    <w:p w14:paraId="598DA995" w14:textId="77777777" w:rsidR="00502EE5" w:rsidRDefault="00502EE5" w:rsidP="009E15EE"/>
    <w:p w14:paraId="48F573F8" w14:textId="77777777" w:rsidR="00502EE5" w:rsidRDefault="00502EE5" w:rsidP="00502EE5">
      <w:r>
        <w:lastRenderedPageBreak/>
        <w:t>Problem Statement / Research Question</w:t>
      </w:r>
    </w:p>
    <w:p w14:paraId="0B6EDEFB" w14:textId="77777777" w:rsidR="00502EE5" w:rsidRDefault="00502EE5" w:rsidP="00502EE5">
      <w:r>
        <w:t>Problem Statement:</w:t>
      </w:r>
    </w:p>
    <w:p w14:paraId="376CF1F1" w14:textId="77777777" w:rsidR="00502EE5" w:rsidRDefault="00502EE5" w:rsidP="00502EE5">
      <w:r>
        <w:t xml:space="preserve">In the software development lifecycle, transitioning from the design phase to the implementation phase is often time-consuming and error-prone. </w:t>
      </w:r>
      <w:proofErr w:type="spellStart"/>
      <w:r>
        <w:t>UXToolbox</w:t>
      </w:r>
      <w:proofErr w:type="spellEnd"/>
      <w:r>
        <w:t xml:space="preserve"> 3 is a popular tool for creating user interface prototypes, allowing designers to quickly visualize and iterate on application designs. However, the XML files exported by </w:t>
      </w:r>
      <w:proofErr w:type="spellStart"/>
      <w:r>
        <w:t>UXToolbox</w:t>
      </w:r>
      <w:proofErr w:type="spellEnd"/>
      <w:r>
        <w:t xml:space="preserve"> 3 are not directly compatible with WPF (Windows Presentation Foundation), a widely used framework for building desktop applications. Developers must manually translate these designs into WPF XAML and implement the corresponding functionality, which is a repetitive and </w:t>
      </w:r>
      <w:proofErr w:type="spellStart"/>
      <w:r>
        <w:t>labor-intensive</w:t>
      </w:r>
      <w:proofErr w:type="spellEnd"/>
      <w:r>
        <w:t xml:space="preserve"> process. Additionally, adhering to the MVVM (Model-View-</w:t>
      </w:r>
      <w:proofErr w:type="spellStart"/>
      <w:r>
        <w:t>ViewModel</w:t>
      </w:r>
      <w:proofErr w:type="spellEnd"/>
      <w:r>
        <w:t>) design pattern, which is a best practice in WPF development, further complicates the task, as it requires a clear separation of concerns and additional boilerplate code.</w:t>
      </w:r>
    </w:p>
    <w:p w14:paraId="698A6B36" w14:textId="77777777" w:rsidR="00502EE5" w:rsidRDefault="00502EE5" w:rsidP="00502EE5"/>
    <w:p w14:paraId="7E3FED73" w14:textId="77777777" w:rsidR="00502EE5" w:rsidRDefault="00502EE5" w:rsidP="00502EE5">
      <w:r>
        <w:t xml:space="preserve">This manual conversion process not only slows down development but also increases the likelihood of inconsistencies between the design and the final application. There is a clear need for an automated solution that can bridge this gap, enabling developers to generate WPF applications directly from </w:t>
      </w:r>
      <w:proofErr w:type="spellStart"/>
      <w:r>
        <w:t>UXToolbox</w:t>
      </w:r>
      <w:proofErr w:type="spellEnd"/>
      <w:r>
        <w:t xml:space="preserve"> 3 prototypes while ensuring compliance with the MVVM pattern.</w:t>
      </w:r>
    </w:p>
    <w:p w14:paraId="75855820" w14:textId="77777777" w:rsidR="00502EE5" w:rsidRDefault="00502EE5" w:rsidP="00502EE5"/>
    <w:p w14:paraId="1792AD80" w14:textId="77777777" w:rsidR="00502EE5" w:rsidRDefault="00502EE5" w:rsidP="00502EE5">
      <w:r>
        <w:t>Research Question:</w:t>
      </w:r>
    </w:p>
    <w:p w14:paraId="7116D44D" w14:textId="77777777" w:rsidR="00502EE5" w:rsidRDefault="00502EE5" w:rsidP="00502EE5">
      <w:r>
        <w:t xml:space="preserve">How can we develop an automated tool that converts </w:t>
      </w:r>
      <w:proofErr w:type="spellStart"/>
      <w:r>
        <w:t>UXToolbox</w:t>
      </w:r>
      <w:proofErr w:type="spellEnd"/>
      <w:r>
        <w:t xml:space="preserve"> 3 XML prototypes into fully functional WPF C# applications with an MVVM structure, thereby streamlining the transition from design to implementation and reducing development time and effort?</w:t>
      </w:r>
    </w:p>
    <w:p w14:paraId="13DB6EC8" w14:textId="77777777" w:rsidR="00502EE5" w:rsidRDefault="00502EE5" w:rsidP="00502EE5"/>
    <w:p w14:paraId="6435BC35" w14:textId="77777777" w:rsidR="00502EE5" w:rsidRDefault="00502EE5" w:rsidP="00502EE5">
      <w:r>
        <w:t>This research question addresses the following key challenges:</w:t>
      </w:r>
    </w:p>
    <w:p w14:paraId="7C821704" w14:textId="77777777" w:rsidR="00502EE5" w:rsidRDefault="00502EE5" w:rsidP="00502EE5"/>
    <w:p w14:paraId="25B9E586" w14:textId="77777777" w:rsidR="00502EE5" w:rsidRDefault="00502EE5" w:rsidP="00502EE5">
      <w:r>
        <w:t xml:space="preserve">Mapping </w:t>
      </w:r>
      <w:proofErr w:type="spellStart"/>
      <w:r>
        <w:t>UXToolbox</w:t>
      </w:r>
      <w:proofErr w:type="spellEnd"/>
      <w:r>
        <w:t xml:space="preserve"> 3 XML to WPF XAML: How can the components and layout defined in </w:t>
      </w:r>
      <w:proofErr w:type="spellStart"/>
      <w:r>
        <w:t>UXToolbox</w:t>
      </w:r>
      <w:proofErr w:type="spellEnd"/>
      <w:r>
        <w:t xml:space="preserve"> 3 XML be accurately mapped to equivalent WPF controls and structures?</w:t>
      </w:r>
    </w:p>
    <w:p w14:paraId="67A6FCE6" w14:textId="77777777" w:rsidR="00502EE5" w:rsidRDefault="00502EE5" w:rsidP="00502EE5"/>
    <w:p w14:paraId="0C40FEBE" w14:textId="77777777" w:rsidR="00502EE5" w:rsidRDefault="00502EE5" w:rsidP="00502EE5">
      <w:r>
        <w:t xml:space="preserve">MVVM Structure Generation: How can the tool automatically generate the necessary Model, View, and </w:t>
      </w:r>
      <w:proofErr w:type="spellStart"/>
      <w:r>
        <w:t>ViewModel</w:t>
      </w:r>
      <w:proofErr w:type="spellEnd"/>
      <w:r>
        <w:t xml:space="preserve"> layers to ensure adherence to the MVVM design pattern?</w:t>
      </w:r>
    </w:p>
    <w:p w14:paraId="347963D0" w14:textId="77777777" w:rsidR="00502EE5" w:rsidRDefault="00502EE5" w:rsidP="00502EE5"/>
    <w:p w14:paraId="2FF70385" w14:textId="77777777" w:rsidR="00502EE5" w:rsidRDefault="00502EE5" w:rsidP="00502EE5">
      <w:r>
        <w:t>Automation and Scalability: How can the tool handle complex designs and edge cases while maintaining performance and scalability?</w:t>
      </w:r>
    </w:p>
    <w:p w14:paraId="324EE0CE" w14:textId="77777777" w:rsidR="00502EE5" w:rsidRDefault="00502EE5" w:rsidP="00502EE5"/>
    <w:p w14:paraId="1713105C" w14:textId="77777777" w:rsidR="00502EE5" w:rsidRDefault="00502EE5" w:rsidP="00502EE5">
      <w:r>
        <w:t>Usability and Maintainability: How can the tool be designed to be user-friendly and produce maintainable, well-structured code that aligns with industry best practices?</w:t>
      </w:r>
    </w:p>
    <w:p w14:paraId="516764E0" w14:textId="77777777" w:rsidR="00502EE5" w:rsidRDefault="00502EE5" w:rsidP="00502EE5"/>
    <w:p w14:paraId="2EA5AEBF" w14:textId="0695BBD9" w:rsidR="00502EE5" w:rsidRDefault="00502EE5" w:rsidP="00502EE5">
      <w:r>
        <w:lastRenderedPageBreak/>
        <w:t>By addressing these challenges, the proposed research project aims to create a tool that not only simplifies the development process but also enhances the quality and consistency of the resulting applications. This will empower students and developers to focus on innovation and functionality rather than repetitive coding tasks, ultimately accelerating the software development lifecycle.</w:t>
      </w:r>
    </w:p>
    <w:p w14:paraId="63E49E89" w14:textId="77777777" w:rsidR="00502EE5" w:rsidRDefault="00502EE5" w:rsidP="009E15EE"/>
    <w:sectPr w:rsidR="00502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415"/>
    <w:rsid w:val="003C1415"/>
    <w:rsid w:val="004B42F9"/>
    <w:rsid w:val="00502EE5"/>
    <w:rsid w:val="009E15EE"/>
    <w:rsid w:val="00ED3664"/>
    <w:rsid w:val="00F4560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44F0"/>
  <w15:chartTrackingRefBased/>
  <w15:docId w15:val="{68B26A55-1B1B-4F47-8414-7C6AF96B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1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14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14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14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1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4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14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14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14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14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1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415"/>
    <w:rPr>
      <w:rFonts w:eastAsiaTheme="majorEastAsia" w:cstheme="majorBidi"/>
      <w:color w:val="272727" w:themeColor="text1" w:themeTint="D8"/>
    </w:rPr>
  </w:style>
  <w:style w:type="paragraph" w:styleId="Title">
    <w:name w:val="Title"/>
    <w:basedOn w:val="Normal"/>
    <w:next w:val="Normal"/>
    <w:link w:val="TitleChar"/>
    <w:uiPriority w:val="10"/>
    <w:qFormat/>
    <w:rsid w:val="003C1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415"/>
    <w:pPr>
      <w:spacing w:before="160"/>
      <w:jc w:val="center"/>
    </w:pPr>
    <w:rPr>
      <w:i/>
      <w:iCs/>
      <w:color w:val="404040" w:themeColor="text1" w:themeTint="BF"/>
    </w:rPr>
  </w:style>
  <w:style w:type="character" w:customStyle="1" w:styleId="QuoteChar">
    <w:name w:val="Quote Char"/>
    <w:basedOn w:val="DefaultParagraphFont"/>
    <w:link w:val="Quote"/>
    <w:uiPriority w:val="29"/>
    <w:rsid w:val="003C1415"/>
    <w:rPr>
      <w:i/>
      <w:iCs/>
      <w:color w:val="404040" w:themeColor="text1" w:themeTint="BF"/>
    </w:rPr>
  </w:style>
  <w:style w:type="paragraph" w:styleId="ListParagraph">
    <w:name w:val="List Paragraph"/>
    <w:basedOn w:val="Normal"/>
    <w:uiPriority w:val="34"/>
    <w:qFormat/>
    <w:rsid w:val="003C1415"/>
    <w:pPr>
      <w:ind w:left="720"/>
      <w:contextualSpacing/>
    </w:pPr>
  </w:style>
  <w:style w:type="character" w:styleId="IntenseEmphasis">
    <w:name w:val="Intense Emphasis"/>
    <w:basedOn w:val="DefaultParagraphFont"/>
    <w:uiPriority w:val="21"/>
    <w:qFormat/>
    <w:rsid w:val="003C1415"/>
    <w:rPr>
      <w:i/>
      <w:iCs/>
      <w:color w:val="0F4761" w:themeColor="accent1" w:themeShade="BF"/>
    </w:rPr>
  </w:style>
  <w:style w:type="paragraph" w:styleId="IntenseQuote">
    <w:name w:val="Intense Quote"/>
    <w:basedOn w:val="Normal"/>
    <w:next w:val="Normal"/>
    <w:link w:val="IntenseQuoteChar"/>
    <w:uiPriority w:val="30"/>
    <w:qFormat/>
    <w:rsid w:val="003C1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1415"/>
    <w:rPr>
      <w:i/>
      <w:iCs/>
      <w:color w:val="0F4761" w:themeColor="accent1" w:themeShade="BF"/>
    </w:rPr>
  </w:style>
  <w:style w:type="character" w:styleId="IntenseReference">
    <w:name w:val="Intense Reference"/>
    <w:basedOn w:val="DefaultParagraphFont"/>
    <w:uiPriority w:val="32"/>
    <w:qFormat/>
    <w:rsid w:val="003C14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1078</Words>
  <Characters>6151</Characters>
  <Application>Microsoft Office Word</Application>
  <DocSecurity>0</DocSecurity>
  <Lines>51</Lines>
  <Paragraphs>14</Paragraphs>
  <ScaleCrop>false</ScaleCrop>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Manan</dc:creator>
  <cp:keywords/>
  <dc:description/>
  <cp:lastModifiedBy>Abdul Manan</cp:lastModifiedBy>
  <cp:revision>5</cp:revision>
  <dcterms:created xsi:type="dcterms:W3CDTF">2025-02-10T03:36:00Z</dcterms:created>
  <dcterms:modified xsi:type="dcterms:W3CDTF">2025-02-10T03:37:00Z</dcterms:modified>
</cp:coreProperties>
</file>