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2C" w:rsidRDefault="008C44B1">
      <w:r>
        <w:t>test</w:t>
      </w:r>
      <w:bookmarkStart w:id="0" w:name="_GoBack"/>
      <w:bookmarkEnd w:id="0"/>
    </w:p>
    <w:sectPr w:rsidR="00244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65"/>
    <w:rsid w:val="00201465"/>
    <w:rsid w:val="0024432C"/>
    <w:rsid w:val="008C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DC221-A3FD-4741-AA4B-0BF0520D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Dell-Inspiron</dc:creator>
  <cp:keywords/>
  <dc:description/>
  <cp:lastModifiedBy>Dell-Inspiron</cp:lastModifiedBy>
  <cp:revision>2</cp:revision>
  <dcterms:created xsi:type="dcterms:W3CDTF">2019-02-16T12:16:00Z</dcterms:created>
  <dcterms:modified xsi:type="dcterms:W3CDTF">2019-02-16T12:16:00Z</dcterms:modified>
</cp:coreProperties>
</file>