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zwri7uins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Usage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__smd__________________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__A-01__________________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___abdul moeed_________________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Registration No.:</w:t>
      </w:r>
      <w:r w:rsidDel="00000000" w:rsidR="00000000" w:rsidRPr="00000000">
        <w:rPr>
          <w:rtl w:val="0"/>
        </w:rPr>
        <w:t xml:space="preserve"> __23i-3101__________________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__10-3-26__________________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jdzxby7lv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 Tool(s) Used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f9t7xsm9z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of AI Usage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I used ChatGPT to understand React Native concepts, debug errors, improve the UI, implement charts, and modify course marks and GPA calculations.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jcsbr8o1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Important Prompts Used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1:</w:t>
        <w:br w:type="textWrapping"/>
      </w:r>
      <w:r w:rsidDel="00000000" w:rsidR="00000000" w:rsidRPr="00000000">
        <w:rPr>
          <w:rtl w:val="0"/>
        </w:rPr>
        <w:t xml:space="preserve">Help me modify my React Native GPA application while keeping the existing concepts and code structure.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2:</w:t>
        <w:br w:type="textWrapping"/>
      </w:r>
      <w:r w:rsidDel="00000000" w:rsidR="00000000" w:rsidRPr="00000000">
        <w:rPr>
          <w:rtl w:val="0"/>
        </w:rPr>
        <w:t xml:space="preserve">Calculate course progress using actual Sessional I and Sessional II marks.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3:</w:t>
        <w:br w:type="textWrapping"/>
      </w:r>
      <w:r w:rsidDel="00000000" w:rsidR="00000000" w:rsidRPr="00000000">
        <w:rPr>
          <w:rtl w:val="0"/>
        </w:rPr>
        <w:t xml:space="preserve">Remove the improvement graph and add the predicted grade below each course's progress.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185fm7edj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AI-Generated Output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ChatGPT provided React Native code for course-wise progress, charts, responsive layout, marks calculation, and predicted grades.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kx8x7h170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Changes Made by Me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I reviewed and tested the generated code, kept the existing GPA prediction logic, and adjusted the implementation according to my application's requirements.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08eo29h2d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My Understanding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The application calculates course progress by adding Sessional I and Sessional II marks and comparing them with the total available marks. The result is displayed as a percentage using progress bars and charts. Grades are determined from the student's marks using predefined ranges.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k752im3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Verification and Testing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I tested the application to verify the calculations, charts, progress bars, predicted grades, and responsive layout. I also checked that the existing GPA prediction continued to work correctly.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307gbrpsr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Reflection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I learned how to use AI as a development assistant while still understanding, reviewing, and testing the generated code. It helped me solve problems faster and improve my understanding of React Native.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7453r7sm3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Declaration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confirm that I have used AI tools only as a development assistant and that I understand the code submitted as part of this assignment.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