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5F" w:rsidRDefault="009E705F" w:rsidP="00D85DBD">
      <w:pPr>
        <w:spacing w:after="0"/>
        <w:jc w:val="center"/>
      </w:pPr>
      <w:r>
        <w:t xml:space="preserve">To rotatable checked open </w:t>
      </w:r>
    </w:p>
    <w:p w:rsidR="00D85DBD" w:rsidRDefault="00D85DBD" w:rsidP="00D85DBD">
      <w:pPr>
        <w:spacing w:after="0"/>
        <w:jc w:val="center"/>
      </w:pPr>
      <w:r>
        <w:rPr>
          <w:noProof/>
        </w:rPr>
        <w:drawing>
          <wp:inline distT="0" distB="0" distL="0" distR="0" wp14:anchorId="2B6C5256" wp14:editId="6FCF5F87">
            <wp:extent cx="3925181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909" cy="38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DBD" w:rsidRDefault="00D85DBD"/>
    <w:p w:rsidR="00D85DBD" w:rsidRDefault="00D85DBD">
      <w:r>
        <w:rPr>
          <w:noProof/>
        </w:rPr>
        <w:drawing>
          <wp:inline distT="0" distB="0" distL="0" distR="0" wp14:anchorId="20ED92D1" wp14:editId="66C0AAC0">
            <wp:extent cx="6105525" cy="37788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4942" cy="38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BD"/>
    <w:rsid w:val="009E705F"/>
    <w:rsid w:val="00D8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CBDEA-FCAE-4DCF-8000-2F775E4F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</dc:creator>
  <cp:keywords/>
  <dc:description/>
  <cp:lastModifiedBy>moiz</cp:lastModifiedBy>
  <cp:revision>1</cp:revision>
  <dcterms:created xsi:type="dcterms:W3CDTF">2024-12-22T11:09:00Z</dcterms:created>
  <dcterms:modified xsi:type="dcterms:W3CDTF">2024-12-22T11:21:00Z</dcterms:modified>
</cp:coreProperties>
</file>