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CCAB" w14:textId="77777777" w:rsidR="0020010B" w:rsidRDefault="0020010B">
      <w:r>
        <w:t xml:space="preserve">The Architecture of website is </w:t>
      </w:r>
      <w:r>
        <w:br/>
      </w:r>
      <w:r>
        <w:br/>
      </w:r>
      <w:r>
        <w:br/>
      </w:r>
      <w:r w:rsidRPr="0023475C">
        <w:rPr>
          <w:b/>
          <w:bCs/>
        </w:rPr>
        <w:t>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081"/>
        <w:gridCol w:w="2504"/>
        <w:gridCol w:w="2370"/>
      </w:tblGrid>
      <w:tr w:rsidR="007B7478" w:rsidRPr="0020010B" w14:paraId="5F8F961F" w14:textId="77777777" w:rsidTr="007B7478">
        <w:tc>
          <w:tcPr>
            <w:tcW w:w="2395" w:type="dxa"/>
          </w:tcPr>
          <w:p w14:paraId="7522D55D" w14:textId="63DEDDA7" w:rsidR="007B7478" w:rsidRPr="0020010B" w:rsidRDefault="007B7478" w:rsidP="002001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File</w:t>
            </w:r>
          </w:p>
        </w:tc>
        <w:tc>
          <w:tcPr>
            <w:tcW w:w="2081" w:type="dxa"/>
          </w:tcPr>
          <w:p w14:paraId="1507FA6C" w14:textId="7CA8D36F" w:rsidR="007B7478" w:rsidRPr="0020010B" w:rsidRDefault="007B7478" w:rsidP="007B74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  <w:tc>
          <w:tcPr>
            <w:tcW w:w="2504" w:type="dxa"/>
          </w:tcPr>
          <w:p w14:paraId="5460594E" w14:textId="089D490C" w:rsidR="007B7478" w:rsidRPr="0020010B" w:rsidRDefault="007B7478" w:rsidP="0020010B">
            <w:pPr>
              <w:jc w:val="center"/>
              <w:rPr>
                <w:b/>
                <w:bCs/>
              </w:rPr>
            </w:pPr>
            <w:r w:rsidRPr="0020010B">
              <w:rPr>
                <w:b/>
                <w:bCs/>
              </w:rPr>
              <w:t>Section</w:t>
            </w:r>
          </w:p>
        </w:tc>
        <w:tc>
          <w:tcPr>
            <w:tcW w:w="2370" w:type="dxa"/>
          </w:tcPr>
          <w:p w14:paraId="0F4EDD61" w14:textId="4C68AE04" w:rsidR="007B7478" w:rsidRPr="0020010B" w:rsidRDefault="007B7478" w:rsidP="0020010B">
            <w:pPr>
              <w:jc w:val="center"/>
              <w:rPr>
                <w:b/>
                <w:bCs/>
              </w:rPr>
            </w:pPr>
            <w:r w:rsidRPr="0020010B">
              <w:rPr>
                <w:b/>
                <w:bCs/>
              </w:rPr>
              <w:t>Sub section</w:t>
            </w:r>
          </w:p>
        </w:tc>
      </w:tr>
      <w:tr w:rsidR="007B7478" w14:paraId="53619CFA" w14:textId="77777777" w:rsidTr="007B7478">
        <w:tc>
          <w:tcPr>
            <w:tcW w:w="2395" w:type="dxa"/>
            <w:vMerge w:val="restart"/>
          </w:tcPr>
          <w:p w14:paraId="72B96D6F" w14:textId="48D3AAEC" w:rsidR="007B7478" w:rsidRDefault="007B7478" w:rsidP="007B7478">
            <w:pPr>
              <w:jc w:val="center"/>
            </w:pPr>
            <w:r>
              <w:t>App</w:t>
            </w:r>
          </w:p>
        </w:tc>
        <w:tc>
          <w:tcPr>
            <w:tcW w:w="2081" w:type="dxa"/>
            <w:vMerge w:val="restart"/>
          </w:tcPr>
          <w:p w14:paraId="2E20D819" w14:textId="3811B738" w:rsidR="007B7478" w:rsidRDefault="007B7478" w:rsidP="007B7478">
            <w:pPr>
              <w:jc w:val="center"/>
            </w:pPr>
            <w:r>
              <w:t>Home</w:t>
            </w:r>
          </w:p>
        </w:tc>
        <w:tc>
          <w:tcPr>
            <w:tcW w:w="2504" w:type="dxa"/>
          </w:tcPr>
          <w:p w14:paraId="4EA81FF4" w14:textId="6E1EC963" w:rsidR="007B7478" w:rsidRDefault="007B7478" w:rsidP="007B7478">
            <w:r>
              <w:t>Hero</w:t>
            </w:r>
          </w:p>
        </w:tc>
        <w:tc>
          <w:tcPr>
            <w:tcW w:w="2370" w:type="dxa"/>
          </w:tcPr>
          <w:p w14:paraId="22DEAB62" w14:textId="16225E77" w:rsidR="007B7478" w:rsidRDefault="007B7478" w:rsidP="007B7478">
            <w:r>
              <w:t>Navbar</w:t>
            </w:r>
          </w:p>
        </w:tc>
      </w:tr>
      <w:tr w:rsidR="007B7478" w14:paraId="4D6EFFA8" w14:textId="77777777" w:rsidTr="007B7478">
        <w:tc>
          <w:tcPr>
            <w:tcW w:w="2395" w:type="dxa"/>
            <w:vMerge/>
          </w:tcPr>
          <w:p w14:paraId="0FBA8763" w14:textId="6C970539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02432ADD" w14:textId="77777777" w:rsidR="007B7478" w:rsidRDefault="007B7478" w:rsidP="007B7478"/>
        </w:tc>
        <w:tc>
          <w:tcPr>
            <w:tcW w:w="2504" w:type="dxa"/>
          </w:tcPr>
          <w:p w14:paraId="01E888C2" w14:textId="3D0EF7BF" w:rsidR="007B7478" w:rsidRDefault="007B7478" w:rsidP="007B7478">
            <w:r>
              <w:t>Principle</w:t>
            </w:r>
          </w:p>
        </w:tc>
        <w:tc>
          <w:tcPr>
            <w:tcW w:w="2370" w:type="dxa"/>
          </w:tcPr>
          <w:p w14:paraId="50D318E6" w14:textId="6075000D" w:rsidR="007B7478" w:rsidRDefault="007B7478" w:rsidP="007B7478"/>
        </w:tc>
      </w:tr>
      <w:tr w:rsidR="007B7478" w14:paraId="4E1BE898" w14:textId="77777777" w:rsidTr="007B7478">
        <w:tc>
          <w:tcPr>
            <w:tcW w:w="2395" w:type="dxa"/>
            <w:vMerge/>
          </w:tcPr>
          <w:p w14:paraId="33B541F6" w14:textId="03F78A40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7B0BAC14" w14:textId="77777777" w:rsidR="007B7478" w:rsidRDefault="007B7478" w:rsidP="007B7478"/>
        </w:tc>
        <w:tc>
          <w:tcPr>
            <w:tcW w:w="2504" w:type="dxa"/>
          </w:tcPr>
          <w:p w14:paraId="4BB04F56" w14:textId="65D016E8" w:rsidR="007B7478" w:rsidRDefault="007B7478" w:rsidP="007B7478">
            <w:r>
              <w:t>KeyFeature</w:t>
            </w:r>
          </w:p>
        </w:tc>
        <w:tc>
          <w:tcPr>
            <w:tcW w:w="2370" w:type="dxa"/>
          </w:tcPr>
          <w:p w14:paraId="45E06F55" w14:textId="77777777" w:rsidR="007B7478" w:rsidRDefault="007B7478" w:rsidP="007B7478"/>
        </w:tc>
      </w:tr>
      <w:tr w:rsidR="007B7478" w14:paraId="453ADB82" w14:textId="77777777" w:rsidTr="007B7478">
        <w:tc>
          <w:tcPr>
            <w:tcW w:w="2395" w:type="dxa"/>
            <w:vMerge/>
          </w:tcPr>
          <w:p w14:paraId="542CCDAA" w14:textId="37F98453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5E5E975F" w14:textId="77777777" w:rsidR="007B7478" w:rsidRDefault="007B7478" w:rsidP="007B7478"/>
        </w:tc>
        <w:tc>
          <w:tcPr>
            <w:tcW w:w="2504" w:type="dxa"/>
          </w:tcPr>
          <w:p w14:paraId="55DAD3CA" w14:textId="09D57E65" w:rsidR="007B7478" w:rsidRDefault="007B7478" w:rsidP="007B7478">
            <w:r>
              <w:t>Counter</w:t>
            </w:r>
          </w:p>
        </w:tc>
        <w:tc>
          <w:tcPr>
            <w:tcW w:w="2370" w:type="dxa"/>
          </w:tcPr>
          <w:p w14:paraId="46FBCED7" w14:textId="77777777" w:rsidR="007B7478" w:rsidRDefault="007B7478" w:rsidP="007B7478"/>
        </w:tc>
      </w:tr>
      <w:tr w:rsidR="007B7478" w14:paraId="612C38E0" w14:textId="77777777" w:rsidTr="007B7478">
        <w:tc>
          <w:tcPr>
            <w:tcW w:w="2395" w:type="dxa"/>
            <w:vMerge/>
          </w:tcPr>
          <w:p w14:paraId="35C6D5AC" w14:textId="2031CEF6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10E370A3" w14:textId="77777777" w:rsidR="007B7478" w:rsidRDefault="007B7478" w:rsidP="007B7478"/>
        </w:tc>
        <w:tc>
          <w:tcPr>
            <w:tcW w:w="2504" w:type="dxa"/>
          </w:tcPr>
          <w:p w14:paraId="27FFEC32" w14:textId="6DE1F791" w:rsidR="007B7478" w:rsidRDefault="007B7478" w:rsidP="007B7478">
            <w:r>
              <w:t>Weoffer</w:t>
            </w:r>
          </w:p>
        </w:tc>
        <w:tc>
          <w:tcPr>
            <w:tcW w:w="2370" w:type="dxa"/>
          </w:tcPr>
          <w:p w14:paraId="2015034C" w14:textId="77777777" w:rsidR="007B7478" w:rsidRDefault="007B7478" w:rsidP="007B7478"/>
        </w:tc>
      </w:tr>
      <w:tr w:rsidR="007B7478" w14:paraId="494557E9" w14:textId="77777777" w:rsidTr="007B7478">
        <w:tc>
          <w:tcPr>
            <w:tcW w:w="2395" w:type="dxa"/>
            <w:vMerge/>
          </w:tcPr>
          <w:p w14:paraId="227F12D5" w14:textId="145E599B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3714230F" w14:textId="77777777" w:rsidR="007B7478" w:rsidRDefault="007B7478" w:rsidP="007B7478"/>
        </w:tc>
        <w:tc>
          <w:tcPr>
            <w:tcW w:w="2504" w:type="dxa"/>
          </w:tcPr>
          <w:p w14:paraId="00023A9E" w14:textId="0064D38B" w:rsidR="007B7478" w:rsidRDefault="007B7478" w:rsidP="007B7478">
            <w:r>
              <w:t>Steps</w:t>
            </w:r>
          </w:p>
        </w:tc>
        <w:tc>
          <w:tcPr>
            <w:tcW w:w="2370" w:type="dxa"/>
          </w:tcPr>
          <w:p w14:paraId="708F6C94" w14:textId="77777777" w:rsidR="007B7478" w:rsidRDefault="007B7478" w:rsidP="007B7478"/>
        </w:tc>
      </w:tr>
      <w:tr w:rsidR="007B7478" w14:paraId="02AA1FF5" w14:textId="77777777" w:rsidTr="007B7478">
        <w:tc>
          <w:tcPr>
            <w:tcW w:w="2395" w:type="dxa"/>
            <w:vMerge/>
          </w:tcPr>
          <w:p w14:paraId="044A6DE0" w14:textId="524AB861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66668D26" w14:textId="77777777" w:rsidR="007B7478" w:rsidRDefault="007B7478" w:rsidP="007B7478"/>
        </w:tc>
        <w:tc>
          <w:tcPr>
            <w:tcW w:w="2504" w:type="dxa"/>
          </w:tcPr>
          <w:p w14:paraId="3665D0E4" w14:textId="1A91CCB2" w:rsidR="007B7478" w:rsidRDefault="007B7478" w:rsidP="007B7478">
            <w:r>
              <w:t>Exploring</w:t>
            </w:r>
          </w:p>
        </w:tc>
        <w:tc>
          <w:tcPr>
            <w:tcW w:w="2370" w:type="dxa"/>
          </w:tcPr>
          <w:p w14:paraId="7B0B7C3D" w14:textId="77777777" w:rsidR="007B7478" w:rsidRDefault="007B7478" w:rsidP="007B7478"/>
        </w:tc>
      </w:tr>
      <w:tr w:rsidR="007B7478" w14:paraId="412B5746" w14:textId="77777777" w:rsidTr="007B7478">
        <w:tc>
          <w:tcPr>
            <w:tcW w:w="2395" w:type="dxa"/>
            <w:vMerge/>
          </w:tcPr>
          <w:p w14:paraId="495408F5" w14:textId="79D42805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013E7E53" w14:textId="77777777" w:rsidR="007B7478" w:rsidRDefault="007B7478" w:rsidP="007B7478"/>
        </w:tc>
        <w:tc>
          <w:tcPr>
            <w:tcW w:w="2504" w:type="dxa"/>
          </w:tcPr>
          <w:p w14:paraId="37E88CD9" w14:textId="0741C566" w:rsidR="007B7478" w:rsidRDefault="007B7478" w:rsidP="007B7478">
            <w:r>
              <w:t>Testimonial</w:t>
            </w:r>
          </w:p>
        </w:tc>
        <w:tc>
          <w:tcPr>
            <w:tcW w:w="2370" w:type="dxa"/>
          </w:tcPr>
          <w:p w14:paraId="6F70459C" w14:textId="77777777" w:rsidR="007B7478" w:rsidRDefault="007B7478" w:rsidP="007B7478"/>
        </w:tc>
      </w:tr>
      <w:tr w:rsidR="007B7478" w14:paraId="141BF6CE" w14:textId="77777777" w:rsidTr="007B7478">
        <w:tc>
          <w:tcPr>
            <w:tcW w:w="2395" w:type="dxa"/>
            <w:vMerge/>
          </w:tcPr>
          <w:p w14:paraId="1E3D5F28" w14:textId="437A5DC7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4D111CDA" w14:textId="77777777" w:rsidR="007B7478" w:rsidRDefault="007B7478" w:rsidP="007B7478"/>
        </w:tc>
        <w:tc>
          <w:tcPr>
            <w:tcW w:w="2504" w:type="dxa"/>
          </w:tcPr>
          <w:p w14:paraId="3378523B" w14:textId="5580E655" w:rsidR="007B7478" w:rsidRDefault="007B7478" w:rsidP="007B7478">
            <w:r>
              <w:t>Experience</w:t>
            </w:r>
          </w:p>
        </w:tc>
        <w:tc>
          <w:tcPr>
            <w:tcW w:w="2370" w:type="dxa"/>
          </w:tcPr>
          <w:p w14:paraId="29F76CF7" w14:textId="77777777" w:rsidR="007B7478" w:rsidRDefault="007B7478" w:rsidP="007B7478"/>
        </w:tc>
      </w:tr>
      <w:tr w:rsidR="007B7478" w14:paraId="31D013E3" w14:textId="77777777" w:rsidTr="007B7478">
        <w:tc>
          <w:tcPr>
            <w:tcW w:w="2395" w:type="dxa"/>
            <w:vMerge/>
          </w:tcPr>
          <w:p w14:paraId="04D74731" w14:textId="36AA3DB0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44849709" w14:textId="77777777" w:rsidR="007B7478" w:rsidRDefault="007B7478" w:rsidP="007B7478"/>
        </w:tc>
        <w:tc>
          <w:tcPr>
            <w:tcW w:w="2504" w:type="dxa"/>
          </w:tcPr>
          <w:p w14:paraId="51D2D35B" w14:textId="248CB190" w:rsidR="007B7478" w:rsidRDefault="007B7478" w:rsidP="007B7478">
            <w:r>
              <w:t>FAQs</w:t>
            </w:r>
          </w:p>
        </w:tc>
        <w:tc>
          <w:tcPr>
            <w:tcW w:w="2370" w:type="dxa"/>
          </w:tcPr>
          <w:p w14:paraId="20031883" w14:textId="77777777" w:rsidR="007B7478" w:rsidRDefault="007B7478" w:rsidP="007B7478"/>
        </w:tc>
      </w:tr>
      <w:tr w:rsidR="007B7478" w14:paraId="75720F13" w14:textId="77777777" w:rsidTr="007B7478">
        <w:tc>
          <w:tcPr>
            <w:tcW w:w="2395" w:type="dxa"/>
            <w:vMerge/>
          </w:tcPr>
          <w:p w14:paraId="3F771A2E" w14:textId="272AF68D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64BCEA32" w14:textId="77777777" w:rsidR="007B7478" w:rsidRDefault="007B7478" w:rsidP="007B7478"/>
        </w:tc>
        <w:tc>
          <w:tcPr>
            <w:tcW w:w="2504" w:type="dxa"/>
          </w:tcPr>
          <w:p w14:paraId="5734295B" w14:textId="2DA3172D" w:rsidR="007B7478" w:rsidRDefault="007B7478" w:rsidP="007B7478">
            <w:r>
              <w:t>Footer</w:t>
            </w:r>
          </w:p>
        </w:tc>
        <w:tc>
          <w:tcPr>
            <w:tcW w:w="2370" w:type="dxa"/>
          </w:tcPr>
          <w:p w14:paraId="07236F50" w14:textId="77777777" w:rsidR="007B7478" w:rsidRDefault="007B7478" w:rsidP="007B7478"/>
        </w:tc>
      </w:tr>
      <w:tr w:rsidR="007B7478" w14:paraId="091BEC59" w14:textId="77777777" w:rsidTr="007B7478">
        <w:tc>
          <w:tcPr>
            <w:tcW w:w="2395" w:type="dxa"/>
            <w:vMerge/>
          </w:tcPr>
          <w:p w14:paraId="08635573" w14:textId="0D009DE2" w:rsidR="007B7478" w:rsidRDefault="007B7478" w:rsidP="007B7478">
            <w:pPr>
              <w:jc w:val="center"/>
            </w:pPr>
          </w:p>
        </w:tc>
        <w:tc>
          <w:tcPr>
            <w:tcW w:w="2081" w:type="dxa"/>
            <w:vMerge w:val="restart"/>
          </w:tcPr>
          <w:p w14:paraId="1D884AAF" w14:textId="1AAEA9D3" w:rsidR="007B7478" w:rsidRDefault="007B7478" w:rsidP="007B7478">
            <w:pPr>
              <w:jc w:val="center"/>
            </w:pPr>
            <w:r>
              <w:t>Services</w:t>
            </w:r>
          </w:p>
        </w:tc>
        <w:tc>
          <w:tcPr>
            <w:tcW w:w="2504" w:type="dxa"/>
          </w:tcPr>
          <w:p w14:paraId="65D1CB28" w14:textId="3E7159A1" w:rsidR="007B7478" w:rsidRDefault="007B7478" w:rsidP="007B7478">
            <w:r>
              <w:t>Start</w:t>
            </w:r>
          </w:p>
        </w:tc>
        <w:tc>
          <w:tcPr>
            <w:tcW w:w="2370" w:type="dxa"/>
          </w:tcPr>
          <w:p w14:paraId="3C6BA814" w14:textId="4F299AD6" w:rsidR="007B7478" w:rsidRDefault="007B7478" w:rsidP="007B7478">
            <w:r>
              <w:t>Navbar</w:t>
            </w:r>
          </w:p>
        </w:tc>
      </w:tr>
      <w:tr w:rsidR="007B7478" w14:paraId="15FAFB9D" w14:textId="77777777" w:rsidTr="007B7478">
        <w:tc>
          <w:tcPr>
            <w:tcW w:w="2395" w:type="dxa"/>
            <w:vMerge/>
          </w:tcPr>
          <w:p w14:paraId="6DAC5A41" w14:textId="48DD4911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470A349B" w14:textId="77777777" w:rsidR="007B7478" w:rsidRDefault="007B7478" w:rsidP="007B7478"/>
        </w:tc>
        <w:tc>
          <w:tcPr>
            <w:tcW w:w="2504" w:type="dxa"/>
          </w:tcPr>
          <w:p w14:paraId="080F57FE" w14:textId="10A5E335" w:rsidR="007B7478" w:rsidRDefault="007B7478" w:rsidP="007B7478">
            <w:r>
              <w:t>WhyAicyro</w:t>
            </w:r>
          </w:p>
        </w:tc>
        <w:tc>
          <w:tcPr>
            <w:tcW w:w="2370" w:type="dxa"/>
          </w:tcPr>
          <w:p w14:paraId="4FAF5FCC" w14:textId="77777777" w:rsidR="007B7478" w:rsidRDefault="007B7478" w:rsidP="007B7478"/>
        </w:tc>
      </w:tr>
      <w:tr w:rsidR="007B7478" w14:paraId="11FD763D" w14:textId="77777777" w:rsidTr="007B7478">
        <w:tc>
          <w:tcPr>
            <w:tcW w:w="2395" w:type="dxa"/>
            <w:vMerge/>
          </w:tcPr>
          <w:p w14:paraId="148A20B1" w14:textId="616A7736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6E13B565" w14:textId="77777777" w:rsidR="007B7478" w:rsidRDefault="007B7478" w:rsidP="007B7478"/>
        </w:tc>
        <w:tc>
          <w:tcPr>
            <w:tcW w:w="2504" w:type="dxa"/>
          </w:tcPr>
          <w:p w14:paraId="1214E817" w14:textId="6D90FBAB" w:rsidR="007B7478" w:rsidRDefault="007B7478" w:rsidP="007B7478">
            <w:r>
              <w:t>Weoffer</w:t>
            </w:r>
          </w:p>
        </w:tc>
        <w:tc>
          <w:tcPr>
            <w:tcW w:w="2370" w:type="dxa"/>
          </w:tcPr>
          <w:p w14:paraId="47188043" w14:textId="77777777" w:rsidR="007B7478" w:rsidRDefault="007B7478" w:rsidP="007B7478"/>
        </w:tc>
      </w:tr>
      <w:tr w:rsidR="007B7478" w14:paraId="7249BD1D" w14:textId="77777777" w:rsidTr="007B7478">
        <w:tc>
          <w:tcPr>
            <w:tcW w:w="2395" w:type="dxa"/>
            <w:vMerge/>
          </w:tcPr>
          <w:p w14:paraId="7EC74F38" w14:textId="1C65AA04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26375DD2" w14:textId="77777777" w:rsidR="007B7478" w:rsidRDefault="007B7478" w:rsidP="007B7478"/>
        </w:tc>
        <w:tc>
          <w:tcPr>
            <w:tcW w:w="2504" w:type="dxa"/>
          </w:tcPr>
          <w:p w14:paraId="3F3708EF" w14:textId="0522E1A6" w:rsidR="007B7478" w:rsidRDefault="007B7478" w:rsidP="007B7478">
            <w:r>
              <w:t>Experience</w:t>
            </w:r>
          </w:p>
        </w:tc>
        <w:tc>
          <w:tcPr>
            <w:tcW w:w="2370" w:type="dxa"/>
          </w:tcPr>
          <w:p w14:paraId="3D5EA0C0" w14:textId="77777777" w:rsidR="007B7478" w:rsidRDefault="007B7478" w:rsidP="007B7478"/>
        </w:tc>
      </w:tr>
      <w:tr w:rsidR="007B7478" w14:paraId="239EF1E1" w14:textId="77777777" w:rsidTr="007B7478">
        <w:tc>
          <w:tcPr>
            <w:tcW w:w="2395" w:type="dxa"/>
            <w:vMerge/>
          </w:tcPr>
          <w:p w14:paraId="1267013E" w14:textId="20D823ED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4EFA9AE1" w14:textId="77777777" w:rsidR="007B7478" w:rsidRDefault="007B7478" w:rsidP="007B7478"/>
        </w:tc>
        <w:tc>
          <w:tcPr>
            <w:tcW w:w="2504" w:type="dxa"/>
          </w:tcPr>
          <w:p w14:paraId="14A76498" w14:textId="351703D4" w:rsidR="007B7478" w:rsidRDefault="007B7478" w:rsidP="007B7478">
            <w:r>
              <w:t>Footer</w:t>
            </w:r>
          </w:p>
        </w:tc>
        <w:tc>
          <w:tcPr>
            <w:tcW w:w="2370" w:type="dxa"/>
          </w:tcPr>
          <w:p w14:paraId="74CAD01D" w14:textId="77777777" w:rsidR="007B7478" w:rsidRDefault="007B7478" w:rsidP="007B7478"/>
        </w:tc>
      </w:tr>
      <w:tr w:rsidR="007B7478" w14:paraId="0ACE5D8D" w14:textId="77777777" w:rsidTr="007B7478">
        <w:tc>
          <w:tcPr>
            <w:tcW w:w="2395" w:type="dxa"/>
            <w:vMerge/>
          </w:tcPr>
          <w:p w14:paraId="708599C7" w14:textId="03142CD8" w:rsidR="007B7478" w:rsidRDefault="007B7478" w:rsidP="007B7478">
            <w:pPr>
              <w:jc w:val="center"/>
            </w:pPr>
          </w:p>
        </w:tc>
        <w:tc>
          <w:tcPr>
            <w:tcW w:w="2081" w:type="dxa"/>
            <w:vMerge w:val="restart"/>
          </w:tcPr>
          <w:p w14:paraId="53501C2F" w14:textId="39B5CC42" w:rsidR="007B7478" w:rsidRDefault="007B7478" w:rsidP="007B7478">
            <w:pPr>
              <w:jc w:val="center"/>
            </w:pPr>
            <w:r>
              <w:t>Portfolio</w:t>
            </w:r>
          </w:p>
        </w:tc>
        <w:tc>
          <w:tcPr>
            <w:tcW w:w="2504" w:type="dxa"/>
          </w:tcPr>
          <w:p w14:paraId="50695D28" w14:textId="7F1492C9" w:rsidR="007B7478" w:rsidRDefault="007B7478" w:rsidP="007B7478">
            <w:r>
              <w:t>Portfolio Start</w:t>
            </w:r>
          </w:p>
        </w:tc>
        <w:tc>
          <w:tcPr>
            <w:tcW w:w="2370" w:type="dxa"/>
          </w:tcPr>
          <w:p w14:paraId="752796BA" w14:textId="6D238A33" w:rsidR="007B7478" w:rsidRDefault="007B7478" w:rsidP="007B7478">
            <w:r>
              <w:t>Navbar</w:t>
            </w:r>
          </w:p>
        </w:tc>
      </w:tr>
      <w:tr w:rsidR="007B7478" w14:paraId="616F282B" w14:textId="77777777" w:rsidTr="007B7478">
        <w:tc>
          <w:tcPr>
            <w:tcW w:w="2395" w:type="dxa"/>
            <w:vMerge/>
          </w:tcPr>
          <w:p w14:paraId="6012767E" w14:textId="1AC7901B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58E1E686" w14:textId="77777777" w:rsidR="007B7478" w:rsidRDefault="007B7478" w:rsidP="007B7478"/>
        </w:tc>
        <w:tc>
          <w:tcPr>
            <w:tcW w:w="2504" w:type="dxa"/>
          </w:tcPr>
          <w:p w14:paraId="3F58B244" w14:textId="435617F5" w:rsidR="007B7478" w:rsidRDefault="007B7478" w:rsidP="007B7478">
            <w:r>
              <w:t>Counter</w:t>
            </w:r>
          </w:p>
        </w:tc>
        <w:tc>
          <w:tcPr>
            <w:tcW w:w="2370" w:type="dxa"/>
          </w:tcPr>
          <w:p w14:paraId="48BBA329" w14:textId="77777777" w:rsidR="007B7478" w:rsidRDefault="007B7478" w:rsidP="007B7478"/>
        </w:tc>
      </w:tr>
      <w:tr w:rsidR="007B7478" w14:paraId="7A622D5C" w14:textId="77777777" w:rsidTr="007B7478">
        <w:tc>
          <w:tcPr>
            <w:tcW w:w="2395" w:type="dxa"/>
            <w:vMerge/>
          </w:tcPr>
          <w:p w14:paraId="0FA6A1B0" w14:textId="2161FA5B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02F5D33C" w14:textId="77777777" w:rsidR="007B7478" w:rsidRDefault="007B7478" w:rsidP="007B7478"/>
        </w:tc>
        <w:tc>
          <w:tcPr>
            <w:tcW w:w="2504" w:type="dxa"/>
          </w:tcPr>
          <w:p w14:paraId="0695A998" w14:textId="6D557852" w:rsidR="007B7478" w:rsidRDefault="007B7478" w:rsidP="007B7478">
            <w:r>
              <w:t>CTA section</w:t>
            </w:r>
          </w:p>
        </w:tc>
        <w:tc>
          <w:tcPr>
            <w:tcW w:w="2370" w:type="dxa"/>
          </w:tcPr>
          <w:p w14:paraId="3697D8BA" w14:textId="77777777" w:rsidR="007B7478" w:rsidRDefault="007B7478" w:rsidP="007B7478"/>
        </w:tc>
      </w:tr>
      <w:tr w:rsidR="007B7478" w14:paraId="217F7E5B" w14:textId="77777777" w:rsidTr="007B7478">
        <w:tc>
          <w:tcPr>
            <w:tcW w:w="2395" w:type="dxa"/>
            <w:vMerge/>
          </w:tcPr>
          <w:p w14:paraId="79226C4A" w14:textId="17E992AE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6713C696" w14:textId="77777777" w:rsidR="007B7478" w:rsidRDefault="007B7478" w:rsidP="007B7478"/>
        </w:tc>
        <w:tc>
          <w:tcPr>
            <w:tcW w:w="2504" w:type="dxa"/>
          </w:tcPr>
          <w:p w14:paraId="38A1405B" w14:textId="2BB55893" w:rsidR="007B7478" w:rsidRDefault="007B7478" w:rsidP="007B7478">
            <w:r>
              <w:t>Footer</w:t>
            </w:r>
          </w:p>
        </w:tc>
        <w:tc>
          <w:tcPr>
            <w:tcW w:w="2370" w:type="dxa"/>
          </w:tcPr>
          <w:p w14:paraId="1D2EA513" w14:textId="77777777" w:rsidR="007B7478" w:rsidRDefault="007B7478" w:rsidP="007B7478"/>
        </w:tc>
      </w:tr>
      <w:tr w:rsidR="007B7478" w14:paraId="1AF7D64A" w14:textId="77777777" w:rsidTr="007B7478">
        <w:tc>
          <w:tcPr>
            <w:tcW w:w="2395" w:type="dxa"/>
            <w:vMerge/>
          </w:tcPr>
          <w:p w14:paraId="70716D88" w14:textId="12E24F99" w:rsidR="007B7478" w:rsidRDefault="007B7478" w:rsidP="007B7478">
            <w:pPr>
              <w:jc w:val="center"/>
            </w:pPr>
          </w:p>
        </w:tc>
        <w:tc>
          <w:tcPr>
            <w:tcW w:w="2081" w:type="dxa"/>
            <w:vMerge w:val="restart"/>
          </w:tcPr>
          <w:p w14:paraId="78045E12" w14:textId="0E69DA32" w:rsidR="007B7478" w:rsidRDefault="007B7478" w:rsidP="007B7478">
            <w:pPr>
              <w:jc w:val="center"/>
            </w:pPr>
            <w:r>
              <w:t>About us</w:t>
            </w:r>
          </w:p>
        </w:tc>
        <w:tc>
          <w:tcPr>
            <w:tcW w:w="2504" w:type="dxa"/>
          </w:tcPr>
          <w:p w14:paraId="4A83EEEB" w14:textId="7CB64866" w:rsidR="007B7478" w:rsidRDefault="007B7478" w:rsidP="007B7478">
            <w:r>
              <w:t>About Start</w:t>
            </w:r>
          </w:p>
        </w:tc>
        <w:tc>
          <w:tcPr>
            <w:tcW w:w="2370" w:type="dxa"/>
          </w:tcPr>
          <w:p w14:paraId="42719898" w14:textId="55A9079D" w:rsidR="007B7478" w:rsidRDefault="007B7478" w:rsidP="007B7478">
            <w:r>
              <w:t>Navbar</w:t>
            </w:r>
          </w:p>
        </w:tc>
      </w:tr>
      <w:tr w:rsidR="007B7478" w14:paraId="79BADA77" w14:textId="77777777" w:rsidTr="007B7478">
        <w:tc>
          <w:tcPr>
            <w:tcW w:w="2395" w:type="dxa"/>
            <w:vMerge/>
          </w:tcPr>
          <w:p w14:paraId="7A68BD64" w14:textId="77EFD0EF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5CC62FA1" w14:textId="77777777" w:rsidR="007B7478" w:rsidRDefault="007B7478" w:rsidP="007B7478"/>
        </w:tc>
        <w:tc>
          <w:tcPr>
            <w:tcW w:w="2504" w:type="dxa"/>
          </w:tcPr>
          <w:p w14:paraId="1F36AC6D" w14:textId="5A99E3D4" w:rsidR="007B7478" w:rsidRDefault="007B7478" w:rsidP="007B7478">
            <w:r>
              <w:t>Client success</w:t>
            </w:r>
          </w:p>
        </w:tc>
        <w:tc>
          <w:tcPr>
            <w:tcW w:w="2370" w:type="dxa"/>
          </w:tcPr>
          <w:p w14:paraId="0F819842" w14:textId="77777777" w:rsidR="007B7478" w:rsidRDefault="007B7478" w:rsidP="007B7478"/>
        </w:tc>
      </w:tr>
      <w:tr w:rsidR="007B7478" w14:paraId="1049AF42" w14:textId="77777777" w:rsidTr="007B7478">
        <w:tc>
          <w:tcPr>
            <w:tcW w:w="2395" w:type="dxa"/>
            <w:vMerge/>
          </w:tcPr>
          <w:p w14:paraId="7DB26A31" w14:textId="44F92983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2F81AF36" w14:textId="77777777" w:rsidR="007B7478" w:rsidRDefault="007B7478" w:rsidP="007B7478"/>
        </w:tc>
        <w:tc>
          <w:tcPr>
            <w:tcW w:w="2504" w:type="dxa"/>
          </w:tcPr>
          <w:p w14:paraId="40A0E5D8" w14:textId="3A1E17BE" w:rsidR="007B7478" w:rsidRDefault="007B7478" w:rsidP="007B7478">
            <w:r>
              <w:t>Key features</w:t>
            </w:r>
          </w:p>
        </w:tc>
        <w:tc>
          <w:tcPr>
            <w:tcW w:w="2370" w:type="dxa"/>
          </w:tcPr>
          <w:p w14:paraId="779E55AC" w14:textId="77777777" w:rsidR="007B7478" w:rsidRDefault="007B7478" w:rsidP="007B7478"/>
        </w:tc>
      </w:tr>
      <w:tr w:rsidR="007B7478" w14:paraId="57612B33" w14:textId="77777777" w:rsidTr="007B7478">
        <w:tc>
          <w:tcPr>
            <w:tcW w:w="2395" w:type="dxa"/>
            <w:vMerge/>
          </w:tcPr>
          <w:p w14:paraId="0EB49B14" w14:textId="4B27761A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29D8AA6D" w14:textId="77777777" w:rsidR="007B7478" w:rsidRDefault="007B7478" w:rsidP="007B7478"/>
        </w:tc>
        <w:tc>
          <w:tcPr>
            <w:tcW w:w="2504" w:type="dxa"/>
          </w:tcPr>
          <w:p w14:paraId="41AE0C9B" w14:textId="1D2B86A2" w:rsidR="007B7478" w:rsidRDefault="007B7478" w:rsidP="007B7478">
            <w:r>
              <w:t>Footer</w:t>
            </w:r>
          </w:p>
        </w:tc>
        <w:tc>
          <w:tcPr>
            <w:tcW w:w="2370" w:type="dxa"/>
          </w:tcPr>
          <w:p w14:paraId="4D2674F1" w14:textId="77777777" w:rsidR="007B7478" w:rsidRDefault="007B7478" w:rsidP="007B7478"/>
        </w:tc>
      </w:tr>
      <w:tr w:rsidR="007B7478" w14:paraId="3D4CD2DD" w14:textId="77777777" w:rsidTr="007B7478">
        <w:tc>
          <w:tcPr>
            <w:tcW w:w="2395" w:type="dxa"/>
            <w:vMerge/>
          </w:tcPr>
          <w:p w14:paraId="5C1C84C3" w14:textId="5D7BC874" w:rsidR="007B7478" w:rsidRDefault="007B7478" w:rsidP="007B7478">
            <w:pPr>
              <w:jc w:val="center"/>
            </w:pPr>
          </w:p>
        </w:tc>
        <w:tc>
          <w:tcPr>
            <w:tcW w:w="2081" w:type="dxa"/>
            <w:vMerge w:val="restart"/>
          </w:tcPr>
          <w:p w14:paraId="6F964FC3" w14:textId="0DE457F4" w:rsidR="007B7478" w:rsidRDefault="007B7478" w:rsidP="007B7478">
            <w:pPr>
              <w:jc w:val="center"/>
            </w:pPr>
            <w:r>
              <w:t>Contact us</w:t>
            </w:r>
          </w:p>
        </w:tc>
        <w:tc>
          <w:tcPr>
            <w:tcW w:w="2504" w:type="dxa"/>
          </w:tcPr>
          <w:p w14:paraId="4D1E1FC8" w14:textId="780EEC90" w:rsidR="007B7478" w:rsidRDefault="007B7478" w:rsidP="007B7478">
            <w:r>
              <w:t>Contact start</w:t>
            </w:r>
          </w:p>
        </w:tc>
        <w:tc>
          <w:tcPr>
            <w:tcW w:w="2370" w:type="dxa"/>
          </w:tcPr>
          <w:p w14:paraId="17B60790" w14:textId="3FE36CE6" w:rsidR="007B7478" w:rsidRDefault="007B7478" w:rsidP="007B7478">
            <w:r>
              <w:t>Navbar</w:t>
            </w:r>
          </w:p>
        </w:tc>
      </w:tr>
      <w:tr w:rsidR="007B7478" w14:paraId="567B4D43" w14:textId="77777777" w:rsidTr="007B7478">
        <w:tc>
          <w:tcPr>
            <w:tcW w:w="2395" w:type="dxa"/>
            <w:vMerge/>
          </w:tcPr>
          <w:p w14:paraId="66C1C36C" w14:textId="77777777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4409F58E" w14:textId="77777777" w:rsidR="007B7478" w:rsidRDefault="007B7478" w:rsidP="007B7478"/>
        </w:tc>
        <w:tc>
          <w:tcPr>
            <w:tcW w:w="2504" w:type="dxa"/>
          </w:tcPr>
          <w:p w14:paraId="3272E120" w14:textId="747EEAFE" w:rsidR="007B7478" w:rsidRDefault="007B7478" w:rsidP="007B7478">
            <w:r>
              <w:t>Contact section</w:t>
            </w:r>
          </w:p>
        </w:tc>
        <w:tc>
          <w:tcPr>
            <w:tcW w:w="2370" w:type="dxa"/>
          </w:tcPr>
          <w:p w14:paraId="7C3348C3" w14:textId="77777777" w:rsidR="007B7478" w:rsidRDefault="007B7478" w:rsidP="007B7478"/>
        </w:tc>
      </w:tr>
      <w:tr w:rsidR="007B7478" w14:paraId="0BF1AA78" w14:textId="77777777" w:rsidTr="007B7478">
        <w:tc>
          <w:tcPr>
            <w:tcW w:w="2395" w:type="dxa"/>
            <w:vMerge/>
          </w:tcPr>
          <w:p w14:paraId="225ED6B2" w14:textId="77777777" w:rsidR="007B7478" w:rsidRDefault="007B7478" w:rsidP="007B7478">
            <w:pPr>
              <w:jc w:val="center"/>
            </w:pPr>
          </w:p>
        </w:tc>
        <w:tc>
          <w:tcPr>
            <w:tcW w:w="2081" w:type="dxa"/>
            <w:vMerge/>
          </w:tcPr>
          <w:p w14:paraId="163E56BE" w14:textId="77777777" w:rsidR="007B7478" w:rsidRDefault="007B7478" w:rsidP="007B7478"/>
        </w:tc>
        <w:tc>
          <w:tcPr>
            <w:tcW w:w="2504" w:type="dxa"/>
          </w:tcPr>
          <w:p w14:paraId="2B5F3A04" w14:textId="4D1E15FD" w:rsidR="007B7478" w:rsidRDefault="007B7478" w:rsidP="007B7478">
            <w:r>
              <w:t>Footer</w:t>
            </w:r>
          </w:p>
        </w:tc>
        <w:tc>
          <w:tcPr>
            <w:tcW w:w="2370" w:type="dxa"/>
          </w:tcPr>
          <w:p w14:paraId="7F416CA3" w14:textId="77777777" w:rsidR="007B7478" w:rsidRDefault="007B7478" w:rsidP="007B7478"/>
        </w:tc>
      </w:tr>
    </w:tbl>
    <w:p w14:paraId="6D6A4688" w14:textId="28F485B9" w:rsidR="00A16715" w:rsidRDefault="00A16715"/>
    <w:p w14:paraId="33428599" w14:textId="77777777" w:rsidR="007464A8" w:rsidRDefault="007464A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1707"/>
        <w:gridCol w:w="5763"/>
      </w:tblGrid>
      <w:tr w:rsidR="007464A8" w:rsidRPr="007464A8" w14:paraId="5B5F86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CF36" w14:textId="77777777" w:rsidR="007464A8" w:rsidRPr="007464A8" w:rsidRDefault="007464A8" w:rsidP="007464A8">
            <w:r w:rsidRPr="007464A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2103" w14:textId="77777777" w:rsidR="007464A8" w:rsidRPr="007464A8" w:rsidRDefault="007464A8" w:rsidP="007464A8">
            <w:r w:rsidRPr="007464A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3420" w14:textId="77777777" w:rsidR="007464A8" w:rsidRPr="007464A8" w:rsidRDefault="007464A8" w:rsidP="007464A8">
            <w:r w:rsidRPr="007464A8">
              <w:rPr>
                <w:b/>
                <w:bCs/>
              </w:rPr>
              <w:t>Analysis</w:t>
            </w:r>
          </w:p>
        </w:tc>
      </w:tr>
      <w:tr w:rsidR="007464A8" w:rsidRPr="007464A8" w14:paraId="4D670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F08E" w14:textId="77777777" w:rsidR="007464A8" w:rsidRPr="007464A8" w:rsidRDefault="007464A8" w:rsidP="007464A8">
            <w:r w:rsidRPr="007464A8">
              <w:rPr>
                <w:b/>
                <w:bCs/>
              </w:rPr>
              <w:t>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6723D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❌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99BB4" w14:textId="77777777" w:rsidR="007464A8" w:rsidRPr="007464A8" w:rsidRDefault="007464A8" w:rsidP="007464A8">
            <w:r w:rsidRPr="007464A8">
              <w:t>The site is not indexed by Google. Robots.txt and Sitemap.xml appear to be missing or inaccessible.</w:t>
            </w:r>
          </w:p>
        </w:tc>
      </w:tr>
      <w:tr w:rsidR="007464A8" w:rsidRPr="007464A8" w14:paraId="16726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B7D4E" w14:textId="77777777" w:rsidR="007464A8" w:rsidRPr="007464A8" w:rsidRDefault="007464A8" w:rsidP="007464A8">
            <w:r w:rsidRPr="007464A8">
              <w:rPr>
                <w:b/>
                <w:bCs/>
              </w:rPr>
              <w:t>Domain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2D967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⚠️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0383" w14:textId="77777777" w:rsidR="007464A8" w:rsidRPr="007464A8" w:rsidRDefault="007464A8" w:rsidP="007464A8">
            <w:r w:rsidRPr="007464A8">
              <w:t>You are using a free subdomain (</w:t>
            </w:r>
            <w:proofErr w:type="spellStart"/>
            <w:r w:rsidRPr="007464A8">
              <w:t>netlify.app</w:t>
            </w:r>
            <w:proofErr w:type="spellEnd"/>
            <w:r w:rsidRPr="007464A8">
              <w:t>). Search engines prioritize custom domains (e.g., .com, .org) over free subdomains.</w:t>
            </w:r>
          </w:p>
        </w:tc>
      </w:tr>
      <w:tr w:rsidR="007464A8" w:rsidRPr="007464A8" w14:paraId="59002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25DBA" w14:textId="77777777" w:rsidR="007464A8" w:rsidRPr="007464A8" w:rsidRDefault="007464A8" w:rsidP="007464A8">
            <w:r w:rsidRPr="007464A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28A80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✅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39DA" w14:textId="77777777" w:rsidR="007464A8" w:rsidRPr="007464A8" w:rsidRDefault="007464A8" w:rsidP="007464A8">
            <w:r w:rsidRPr="007464A8">
              <w:t xml:space="preserve">Built with </w:t>
            </w:r>
            <w:r w:rsidRPr="007464A8">
              <w:rPr>
                <w:b/>
                <w:bCs/>
              </w:rPr>
              <w:t>Next.js</w:t>
            </w:r>
            <w:r w:rsidRPr="007464A8">
              <w:t>. This is great for SEO because of Server-Side Rendering (SSR) and fast load times.</w:t>
            </w:r>
          </w:p>
        </w:tc>
      </w:tr>
      <w:tr w:rsidR="007464A8" w:rsidRPr="007464A8" w14:paraId="6A79B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654A" w14:textId="77777777" w:rsidR="007464A8" w:rsidRPr="007464A8" w:rsidRDefault="007464A8" w:rsidP="007464A8">
            <w:r w:rsidRPr="007464A8">
              <w:rPr>
                <w:b/>
                <w:bCs/>
              </w:rPr>
              <w:t>SSL /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B50D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✅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A696" w14:textId="77777777" w:rsidR="007464A8" w:rsidRPr="007464A8" w:rsidRDefault="007464A8" w:rsidP="007464A8">
            <w:r w:rsidRPr="007464A8">
              <w:t>The site uses HTTPS (secure), which is a ranking factor.</w:t>
            </w:r>
          </w:p>
        </w:tc>
      </w:tr>
      <w:tr w:rsidR="007464A8" w:rsidRPr="007464A8" w14:paraId="7D633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0A5D" w14:textId="77777777" w:rsidR="007464A8" w:rsidRPr="007464A8" w:rsidRDefault="007464A8" w:rsidP="007464A8">
            <w:r w:rsidRPr="007464A8">
              <w:rPr>
                <w:b/>
                <w:bCs/>
              </w:rPr>
              <w:t>Mobile 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86CE6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✅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889A" w14:textId="77777777" w:rsidR="007464A8" w:rsidRPr="007464A8" w:rsidRDefault="007464A8" w:rsidP="007464A8">
            <w:r w:rsidRPr="007464A8">
              <w:t>The layout is responsive and works well on mobile devices.</w:t>
            </w:r>
          </w:p>
        </w:tc>
      </w:tr>
      <w:tr w:rsidR="007464A8" w:rsidRPr="007464A8" w14:paraId="3E4EB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A92C" w14:textId="77777777" w:rsidR="007464A8" w:rsidRPr="007464A8" w:rsidRDefault="007464A8" w:rsidP="007464A8">
            <w:r w:rsidRPr="007464A8">
              <w:rPr>
                <w:b/>
                <w:bCs/>
              </w:rPr>
              <w:t>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D9AC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⚠️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Mixed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E6968" w14:textId="77777777" w:rsidR="007464A8" w:rsidRPr="007464A8" w:rsidRDefault="007464A8" w:rsidP="007464A8">
            <w:r w:rsidRPr="007464A8">
              <w:t xml:space="preserve">You are using next/image (good for performance), but ensure </w:t>
            </w:r>
            <w:r w:rsidRPr="007464A8">
              <w:rPr>
                <w:b/>
                <w:bCs/>
              </w:rPr>
              <w:t>every</w:t>
            </w:r>
            <w:r w:rsidRPr="007464A8">
              <w:t xml:space="preserve"> image has descriptive alt text.</w:t>
            </w:r>
          </w:p>
        </w:tc>
      </w:tr>
      <w:tr w:rsidR="007464A8" w:rsidRPr="007464A8" w14:paraId="6E800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E2D80" w14:textId="77777777" w:rsidR="007464A8" w:rsidRPr="007464A8" w:rsidRDefault="007464A8" w:rsidP="007464A8">
            <w:r w:rsidRPr="007464A8">
              <w:rPr>
                <w:b/>
                <w:bCs/>
              </w:rPr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6DDB" w14:textId="77777777" w:rsidR="007464A8" w:rsidRPr="007464A8" w:rsidRDefault="007464A8" w:rsidP="007464A8">
            <w:r w:rsidRPr="007464A8">
              <w:rPr>
                <w:rFonts w:ascii="Segoe UI Emoji" w:hAnsi="Segoe UI Emoji" w:cs="Segoe UI Emoji"/>
              </w:rPr>
              <w:t>⚠️</w:t>
            </w:r>
            <w:r w:rsidRPr="007464A8">
              <w:t xml:space="preserve"> </w:t>
            </w:r>
            <w:r w:rsidRPr="007464A8">
              <w:rPr>
                <w:b/>
                <w:bCs/>
              </w:rPr>
              <w:t>Needs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22D4" w14:textId="77777777" w:rsidR="007464A8" w:rsidRPr="007464A8" w:rsidRDefault="007464A8" w:rsidP="007464A8">
            <w:r w:rsidRPr="007464A8">
              <w:t xml:space="preserve">The homepage title is "Aicyro Solutions-SaaS Development". Ensure every page (/services, /about) has a </w:t>
            </w:r>
            <w:r w:rsidRPr="007464A8">
              <w:rPr>
                <w:b/>
                <w:bCs/>
              </w:rPr>
              <w:t>unique</w:t>
            </w:r>
            <w:r w:rsidRPr="007464A8">
              <w:t xml:space="preserve"> title and meta description.</w:t>
            </w:r>
          </w:p>
        </w:tc>
      </w:tr>
    </w:tbl>
    <w:p w14:paraId="5A853643" w14:textId="77777777" w:rsidR="007464A8" w:rsidRDefault="007464A8"/>
    <w:p w14:paraId="112B7CDB" w14:textId="77777777" w:rsidR="008C2A51" w:rsidRDefault="008C2A51"/>
    <w:p w14:paraId="2B0B5011" w14:textId="77777777" w:rsidR="008C2A51" w:rsidRDefault="008C2A51">
      <w:r>
        <w:t xml:space="preserve">Seo related to page </w:t>
      </w:r>
      <w:r>
        <w:br/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0"/>
        <w:gridCol w:w="1806"/>
        <w:gridCol w:w="4368"/>
      </w:tblGrid>
      <w:tr w:rsidR="008C2A51" w:rsidRPr="008C2A51" w14:paraId="6D2EA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B6AC6" w14:textId="77777777" w:rsidR="008C2A51" w:rsidRPr="008C2A51" w:rsidRDefault="008C2A51" w:rsidP="008C2A51">
            <w:r w:rsidRPr="008C2A51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1C87" w14:textId="77777777" w:rsidR="008C2A51" w:rsidRPr="008C2A51" w:rsidRDefault="008C2A51" w:rsidP="008C2A51">
            <w:r w:rsidRPr="008C2A51">
              <w:rPr>
                <w:b/>
                <w:bCs/>
              </w:rPr>
              <w:t>Effect on 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1E6B" w14:textId="77777777" w:rsidR="008C2A51" w:rsidRPr="008C2A51" w:rsidRDefault="008C2A51" w:rsidP="008C2A51">
            <w:r w:rsidRPr="008C2A51">
              <w:rPr>
                <w:b/>
                <w:bCs/>
              </w:rPr>
              <w:t>Best Practice</w:t>
            </w:r>
          </w:p>
        </w:tc>
      </w:tr>
      <w:tr w:rsidR="008C2A51" w:rsidRPr="008C2A51" w14:paraId="59632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129E" w14:textId="77777777" w:rsidR="008C2A51" w:rsidRPr="008C2A51" w:rsidRDefault="008C2A51" w:rsidP="008C2A51">
            <w:r w:rsidRPr="008C2A51">
              <w:rPr>
                <w:b/>
                <w:bCs/>
              </w:rPr>
              <w:t>Splitting 1 article into 5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F2D2" w14:textId="77777777" w:rsidR="008C2A51" w:rsidRPr="008C2A51" w:rsidRDefault="008C2A51" w:rsidP="008C2A51">
            <w:r w:rsidRPr="008C2A51">
              <w:rPr>
                <w:b/>
                <w:bCs/>
              </w:rPr>
              <w:t>Mostly 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1756" w14:textId="77777777" w:rsidR="008C2A51" w:rsidRPr="008C2A51" w:rsidRDefault="008C2A51" w:rsidP="008C2A51">
            <w:r w:rsidRPr="008C2A51">
              <w:t>Keep it on one page unless it causes speed issues.</w:t>
            </w:r>
          </w:p>
        </w:tc>
      </w:tr>
      <w:tr w:rsidR="008C2A51" w:rsidRPr="008C2A51" w14:paraId="778E8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0778" w14:textId="77777777" w:rsidR="008C2A51" w:rsidRPr="008C2A51" w:rsidRDefault="008C2A51" w:rsidP="008C2A51">
            <w:r w:rsidRPr="008C2A51">
              <w:rPr>
                <w:b/>
                <w:bCs/>
              </w:rPr>
              <w:t>Creating distinct, valuable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C5CB0" w14:textId="77777777" w:rsidR="008C2A51" w:rsidRPr="008C2A51" w:rsidRDefault="008C2A51" w:rsidP="008C2A51">
            <w:r w:rsidRPr="008C2A51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C9A76" w14:textId="77777777" w:rsidR="008C2A51" w:rsidRPr="008C2A51" w:rsidRDefault="008C2A51" w:rsidP="008C2A51">
            <w:r w:rsidRPr="008C2A51">
              <w:t xml:space="preserve">Do it! But ensure they target </w:t>
            </w:r>
            <w:r w:rsidRPr="008C2A51">
              <w:rPr>
                <w:i/>
                <w:iCs/>
              </w:rPr>
              <w:t>new</w:t>
            </w:r>
            <w:r w:rsidRPr="008C2A51">
              <w:t xml:space="preserve"> keywords, not existing ones.</w:t>
            </w:r>
          </w:p>
        </w:tc>
      </w:tr>
      <w:tr w:rsidR="008C2A51" w:rsidRPr="008C2A51" w14:paraId="584CE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2BA2" w14:textId="77777777" w:rsidR="008C2A51" w:rsidRPr="008C2A51" w:rsidRDefault="008C2A51" w:rsidP="008C2A51">
            <w:r w:rsidRPr="008C2A51">
              <w:rPr>
                <w:b/>
                <w:bCs/>
              </w:rPr>
              <w:t>Creating "Thin" pages (low word 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A205" w14:textId="77777777" w:rsidR="008C2A51" w:rsidRPr="008C2A51" w:rsidRDefault="008C2A51" w:rsidP="008C2A51">
            <w:r w:rsidRPr="008C2A51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6E2F" w14:textId="77777777" w:rsidR="008C2A51" w:rsidRPr="008C2A51" w:rsidRDefault="008C2A51" w:rsidP="008C2A51">
            <w:r w:rsidRPr="008C2A51">
              <w:t>Avoid. Google prefers one great page over 10 weak ones.</w:t>
            </w:r>
          </w:p>
        </w:tc>
      </w:tr>
    </w:tbl>
    <w:p w14:paraId="551462CE" w14:textId="6CAFB04C" w:rsidR="008C2A51" w:rsidRDefault="008C2A51"/>
    <w:sectPr w:rsidR="008C2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15"/>
    <w:rsid w:val="0020010B"/>
    <w:rsid w:val="0023475C"/>
    <w:rsid w:val="007464A8"/>
    <w:rsid w:val="007B7478"/>
    <w:rsid w:val="008C2A51"/>
    <w:rsid w:val="009B70BC"/>
    <w:rsid w:val="00A16715"/>
    <w:rsid w:val="00AC24B6"/>
    <w:rsid w:val="00AE2E7E"/>
    <w:rsid w:val="00C8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9D4E"/>
  <w15:chartTrackingRefBased/>
  <w15:docId w15:val="{82A54DC0-8F61-4A56-8F2F-18B25AD6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Moid</dc:creator>
  <cp:keywords/>
  <dc:description/>
  <cp:lastModifiedBy>Abdul Moid</cp:lastModifiedBy>
  <cp:revision>5</cp:revision>
  <dcterms:created xsi:type="dcterms:W3CDTF">2025-11-14T14:27:00Z</dcterms:created>
  <dcterms:modified xsi:type="dcterms:W3CDTF">2025-11-28T14:41:00Z</dcterms:modified>
</cp:coreProperties>
</file>