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D1D2" w14:textId="0C021BEC" w:rsidR="006D776F" w:rsidRDefault="00F34C7C">
      <w:pPr>
        <w:rPr>
          <w:sz w:val="24"/>
          <w:szCs w:val="24"/>
        </w:rPr>
      </w:pPr>
      <w:r w:rsidRPr="00F34C7C">
        <w:rPr>
          <w:sz w:val="24"/>
          <w:szCs w:val="24"/>
        </w:rPr>
        <w:t>Consider 0 is NO and 1 is YES so when the machine in progress, it will in idle state. Until the user puts 1 the machine will remain idle as user puts 1 the machine moves to confirm state there the user gets two ways which are success and fail so if the user puts 0 it goes to fail and if the user puts 1 it goes to success. if the user put any 0 or 1 after success or fail it goes to idle state back.</w:t>
      </w:r>
    </w:p>
    <w:p w14:paraId="47F5F2DE" w14:textId="41730916" w:rsidR="00F34C7C" w:rsidRDefault="00F34C7C">
      <w:pPr>
        <w:rPr>
          <w:sz w:val="24"/>
          <w:szCs w:val="24"/>
        </w:rPr>
      </w:pPr>
    </w:p>
    <w:p w14:paraId="7530740B" w14:textId="71778FBC" w:rsidR="00F34C7C" w:rsidRPr="00F34C7C" w:rsidRDefault="00F34C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D22293" wp14:editId="7CF026AA">
            <wp:extent cx="3316518" cy="6036310"/>
            <wp:effectExtent l="0" t="762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26178" cy="60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C7C" w:rsidRPr="00F34C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1345" w14:textId="77777777" w:rsidR="00746701" w:rsidRDefault="00746701" w:rsidP="00F34C7C">
      <w:pPr>
        <w:spacing w:after="0" w:line="240" w:lineRule="auto"/>
      </w:pPr>
      <w:r>
        <w:separator/>
      </w:r>
    </w:p>
  </w:endnote>
  <w:endnote w:type="continuationSeparator" w:id="0">
    <w:p w14:paraId="5B445AB5" w14:textId="77777777" w:rsidR="00746701" w:rsidRDefault="00746701" w:rsidP="00F34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1498" w14:textId="77777777" w:rsidR="00746701" w:rsidRDefault="00746701" w:rsidP="00F34C7C">
      <w:pPr>
        <w:spacing w:after="0" w:line="240" w:lineRule="auto"/>
      </w:pPr>
      <w:r>
        <w:separator/>
      </w:r>
    </w:p>
  </w:footnote>
  <w:footnote w:type="continuationSeparator" w:id="0">
    <w:p w14:paraId="562753C4" w14:textId="77777777" w:rsidR="00746701" w:rsidRDefault="00746701" w:rsidP="00F34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3558E" w14:textId="0507C9EE" w:rsidR="00F34C7C" w:rsidRPr="00F34C7C" w:rsidRDefault="00F34C7C">
    <w:pPr>
      <w:pStyle w:val="Header"/>
      <w:rPr>
        <w:b/>
        <w:bCs/>
        <w:sz w:val="40"/>
        <w:szCs w:val="40"/>
      </w:rPr>
    </w:pPr>
    <w:r w:rsidRPr="00F34C7C">
      <w:rPr>
        <w:b/>
        <w:bCs/>
        <w:sz w:val="40"/>
        <w:szCs w:val="40"/>
      </w:rPr>
      <w:t>FSM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7C"/>
    <w:rsid w:val="006D62C3"/>
    <w:rsid w:val="006D776F"/>
    <w:rsid w:val="00746701"/>
    <w:rsid w:val="008A4B3F"/>
    <w:rsid w:val="00F3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D546"/>
  <w15:chartTrackingRefBased/>
  <w15:docId w15:val="{72EEBA5D-0070-49E8-A185-49AFD3FD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C7C"/>
  </w:style>
  <w:style w:type="paragraph" w:styleId="Footer">
    <w:name w:val="footer"/>
    <w:basedOn w:val="Normal"/>
    <w:link w:val="FooterChar"/>
    <w:uiPriority w:val="99"/>
    <w:unhideWhenUsed/>
    <w:rsid w:val="00F34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</dc:creator>
  <cp:keywords/>
  <dc:description/>
  <cp:lastModifiedBy>Abdul Moiz</cp:lastModifiedBy>
  <cp:revision>1</cp:revision>
  <dcterms:created xsi:type="dcterms:W3CDTF">2023-01-23T13:19:00Z</dcterms:created>
  <dcterms:modified xsi:type="dcterms:W3CDTF">2023-01-23T13:29:00Z</dcterms:modified>
</cp:coreProperties>
</file>