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BD68D" w14:textId="33F0C9EB" w:rsidR="00B5127D" w:rsidRPr="001B4106" w:rsidRDefault="001B4106">
      <w:pPr>
        <w:rPr>
          <w:sz w:val="36"/>
          <w:szCs w:val="36"/>
        </w:rPr>
      </w:pPr>
      <w:r w:rsidRPr="001B4106">
        <w:rPr>
          <w:sz w:val="36"/>
          <w:szCs w:val="36"/>
        </w:rPr>
        <w:t xml:space="preserve"> Simple example for coffee machine with symbolic state table:</w:t>
      </w:r>
    </w:p>
    <w:p w14:paraId="377F1649" w14:textId="47DF49C3" w:rsidR="001B4106" w:rsidRDefault="001B5487">
      <w:r>
        <w:rPr>
          <w:noProof/>
        </w:rPr>
        <w:drawing>
          <wp:inline distT="0" distB="0" distL="0" distR="0" wp14:anchorId="5C1D9AD3" wp14:editId="014C5F84">
            <wp:extent cx="5943600" cy="7553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96" cy="75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C8A6" w14:textId="2771806F" w:rsidR="001B5487" w:rsidRPr="001B5487" w:rsidRDefault="001B5487">
      <w:pPr>
        <w:rPr>
          <w:noProof/>
          <w:sz w:val="36"/>
          <w:szCs w:val="36"/>
        </w:rPr>
      </w:pPr>
      <w:r w:rsidRPr="001B5487">
        <w:rPr>
          <w:noProof/>
          <w:sz w:val="36"/>
          <w:szCs w:val="36"/>
        </w:rPr>
        <w:lastRenderedPageBreak/>
        <w:t>State coding:</w:t>
      </w:r>
    </w:p>
    <w:p w14:paraId="77DBF423" w14:textId="45645555" w:rsidR="001B4106" w:rsidRDefault="001B5487">
      <w:r>
        <w:rPr>
          <w:noProof/>
        </w:rPr>
        <w:drawing>
          <wp:inline distT="0" distB="0" distL="0" distR="0" wp14:anchorId="38CEAEF9" wp14:editId="74CA0042">
            <wp:extent cx="5943600" cy="5311471"/>
            <wp:effectExtent l="0" t="0" r="0" b="3810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95" cy="53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6E71" w14:textId="66C9AFD4" w:rsidR="001B5487" w:rsidRDefault="001B5487"/>
    <w:p w14:paraId="626B3C7E" w14:textId="46FC9DDE" w:rsidR="001B5487" w:rsidRDefault="001B5487"/>
    <w:p w14:paraId="64411D4C" w14:textId="310DC9AC" w:rsidR="001B5487" w:rsidRDefault="001B5487"/>
    <w:p w14:paraId="448D8B35" w14:textId="77777777" w:rsidR="001B5487" w:rsidRDefault="001B5487">
      <w:r>
        <w:t xml:space="preserve">D1 = Q1 + D + Q0 N </w:t>
      </w:r>
    </w:p>
    <w:p w14:paraId="0E6A78F0" w14:textId="77777777" w:rsidR="001B5487" w:rsidRDefault="001B5487">
      <w:r>
        <w:t xml:space="preserve">D0 = Q0’ N + Q0 N’ + Q1 N + Q1 D </w:t>
      </w:r>
    </w:p>
    <w:p w14:paraId="78FE95E3" w14:textId="052242D4" w:rsidR="001B5487" w:rsidRDefault="001B5487">
      <w:r>
        <w:t>OPEN = Q1 Q0</w:t>
      </w:r>
    </w:p>
    <w:p w14:paraId="11166C92" w14:textId="244FC474" w:rsidR="001B5487" w:rsidRDefault="001B5487"/>
    <w:p w14:paraId="4E169EF6" w14:textId="77777777" w:rsidR="001B5487" w:rsidRDefault="001B5487"/>
    <w:p w14:paraId="6070FD88" w14:textId="69BB340E" w:rsidR="001B5487" w:rsidRDefault="001B5487"/>
    <w:p w14:paraId="4DC8DB45" w14:textId="2D90CC45" w:rsidR="001B5487" w:rsidRDefault="001B5487"/>
    <w:p w14:paraId="26F9439E" w14:textId="43A3C1FD" w:rsidR="001B5487" w:rsidRDefault="001B5487"/>
    <w:p w14:paraId="5AE51E59" w14:textId="36E9A57A" w:rsidR="001B5487" w:rsidRPr="001B5487" w:rsidRDefault="001B5487">
      <w:pPr>
        <w:rPr>
          <w:sz w:val="36"/>
          <w:szCs w:val="36"/>
        </w:rPr>
      </w:pPr>
      <w:r w:rsidRPr="001B5487">
        <w:rPr>
          <w:sz w:val="36"/>
          <w:szCs w:val="36"/>
        </w:rPr>
        <w:t>Implementation:</w:t>
      </w:r>
    </w:p>
    <w:p w14:paraId="352A6D3B" w14:textId="3F942EC7" w:rsidR="001B5487" w:rsidRDefault="001B5487">
      <w:r>
        <w:rPr>
          <w:noProof/>
        </w:rPr>
        <w:drawing>
          <wp:inline distT="0" distB="0" distL="0" distR="0" wp14:anchorId="44BB5372" wp14:editId="5C5718C9">
            <wp:extent cx="5943600" cy="600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96" cy="6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024F" w14:textId="77777777" w:rsidR="00120F9A" w:rsidRDefault="00120F9A">
      <w:pPr>
        <w:rPr>
          <w:sz w:val="40"/>
          <w:szCs w:val="40"/>
        </w:rPr>
      </w:pPr>
    </w:p>
    <w:p w14:paraId="0B88DD72" w14:textId="77777777" w:rsidR="00120F9A" w:rsidRDefault="00120F9A">
      <w:pPr>
        <w:rPr>
          <w:sz w:val="40"/>
          <w:szCs w:val="40"/>
        </w:rPr>
      </w:pPr>
    </w:p>
    <w:p w14:paraId="32D355C5" w14:textId="1CA40800" w:rsidR="00120F9A" w:rsidRDefault="00120F9A">
      <w:pPr>
        <w:rPr>
          <w:sz w:val="40"/>
          <w:szCs w:val="40"/>
        </w:rPr>
      </w:pPr>
      <w:r w:rsidRPr="00120F9A">
        <w:rPr>
          <w:sz w:val="40"/>
          <w:szCs w:val="40"/>
        </w:rPr>
        <w:lastRenderedPageBreak/>
        <w:t>Transition Table</w:t>
      </w:r>
      <w:r>
        <w:rPr>
          <w:sz w:val="40"/>
          <w:szCs w:val="40"/>
        </w:rPr>
        <w:t>:</w:t>
      </w:r>
    </w:p>
    <w:p w14:paraId="5BD3BA92" w14:textId="6E575ADA" w:rsidR="00120F9A" w:rsidRDefault="00120F9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0A9922" wp14:editId="680C5B5F">
            <wp:extent cx="5943600" cy="76571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94" cy="76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AD1" w14:textId="16837437" w:rsidR="00517D41" w:rsidRDefault="00517D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State Diagram:</w:t>
      </w:r>
    </w:p>
    <w:p w14:paraId="186D7C3E" w14:textId="3FE6A9A4" w:rsidR="00517D41" w:rsidRDefault="00517D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06D558" wp14:editId="57CCD23C">
            <wp:extent cx="5943600" cy="5963478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12" cy="59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F323" w14:textId="77777777" w:rsidR="00517D41" w:rsidRDefault="00517D41">
      <w:pPr>
        <w:rPr>
          <w:sz w:val="40"/>
          <w:szCs w:val="40"/>
        </w:rPr>
      </w:pPr>
    </w:p>
    <w:p w14:paraId="7CE4EE90" w14:textId="77777777" w:rsidR="00517D41" w:rsidRPr="00120F9A" w:rsidRDefault="00517D41">
      <w:pPr>
        <w:rPr>
          <w:sz w:val="40"/>
          <w:szCs w:val="40"/>
        </w:rPr>
      </w:pPr>
    </w:p>
    <w:sectPr w:rsidR="00517D41" w:rsidRPr="00120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2A1E7" w14:textId="77777777" w:rsidR="00FE23EF" w:rsidRDefault="00FE23EF" w:rsidP="001B5487">
      <w:pPr>
        <w:spacing w:after="0" w:line="240" w:lineRule="auto"/>
      </w:pPr>
      <w:r>
        <w:separator/>
      </w:r>
    </w:p>
  </w:endnote>
  <w:endnote w:type="continuationSeparator" w:id="0">
    <w:p w14:paraId="5C2DC224" w14:textId="77777777" w:rsidR="00FE23EF" w:rsidRDefault="00FE23EF" w:rsidP="001B5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5466A" w14:textId="77777777" w:rsidR="00FE23EF" w:rsidRDefault="00FE23EF" w:rsidP="001B5487">
      <w:pPr>
        <w:spacing w:after="0" w:line="240" w:lineRule="auto"/>
      </w:pPr>
      <w:r>
        <w:separator/>
      </w:r>
    </w:p>
  </w:footnote>
  <w:footnote w:type="continuationSeparator" w:id="0">
    <w:p w14:paraId="576CF910" w14:textId="77777777" w:rsidR="00FE23EF" w:rsidRDefault="00FE23EF" w:rsidP="001B54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106"/>
    <w:rsid w:val="00120F9A"/>
    <w:rsid w:val="001B4106"/>
    <w:rsid w:val="001B5487"/>
    <w:rsid w:val="00517D41"/>
    <w:rsid w:val="006D62C3"/>
    <w:rsid w:val="008A4B3F"/>
    <w:rsid w:val="00B5127D"/>
    <w:rsid w:val="00FE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E2B6"/>
  <w15:chartTrackingRefBased/>
  <w15:docId w15:val="{D3A4DE68-696E-47B6-A5D2-4D831E8EE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487"/>
  </w:style>
  <w:style w:type="paragraph" w:styleId="Footer">
    <w:name w:val="footer"/>
    <w:basedOn w:val="Normal"/>
    <w:link w:val="FooterChar"/>
    <w:uiPriority w:val="99"/>
    <w:unhideWhenUsed/>
    <w:rsid w:val="001B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Moiz</dc:creator>
  <cp:keywords/>
  <dc:description/>
  <cp:lastModifiedBy>Abdul Moiz</cp:lastModifiedBy>
  <cp:revision>1</cp:revision>
  <dcterms:created xsi:type="dcterms:W3CDTF">2023-01-02T13:01:00Z</dcterms:created>
  <dcterms:modified xsi:type="dcterms:W3CDTF">2023-01-02T14:31:00Z</dcterms:modified>
</cp:coreProperties>
</file>