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B" w:rsidRPr="00927F1B" w:rsidRDefault="00927F1B" w:rsidP="00927F1B">
      <w:pPr>
        <w:jc w:val="center"/>
        <w:rPr>
          <w:b/>
          <w:sz w:val="36"/>
          <w:szCs w:val="36"/>
        </w:rPr>
      </w:pPr>
      <w:r w:rsidRPr="00927F1B">
        <w:rPr>
          <w:b/>
          <w:sz w:val="36"/>
          <w:szCs w:val="36"/>
        </w:rPr>
        <w:t>Square Pharmaceuticals Ltd.</w:t>
      </w:r>
    </w:p>
    <w:p w:rsidR="0034566C" w:rsidRDefault="00917280" w:rsidP="00927F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  <w:bookmarkStart w:id="0" w:name="_GoBack"/>
      <w:bookmarkEnd w:id="0"/>
      <w:r w:rsidR="00DF1473">
        <w:rPr>
          <w:b/>
          <w:sz w:val="32"/>
          <w:szCs w:val="32"/>
        </w:rPr>
        <w:t xml:space="preserve"> Record</w:t>
      </w:r>
    </w:p>
    <w:p w:rsidR="00927F1B" w:rsidRDefault="00927F1B" w:rsidP="00927F1B">
      <w:pPr>
        <w:jc w:val="right"/>
        <w:rPr>
          <w:szCs w:val="24"/>
        </w:rPr>
      </w:pPr>
      <w:r w:rsidRPr="00927F1B">
        <w:rPr>
          <w:szCs w:val="24"/>
        </w:rPr>
        <w:t>User Name:</w:t>
      </w:r>
      <w:r w:rsidRPr="00927F1B">
        <w:rPr>
          <w:rFonts w:hint="eastAsia"/>
          <w:szCs w:val="24"/>
        </w:rPr>
        <w:t xml:space="preserve"> </w:t>
      </w:r>
      <w:r w:rsidRPr="00927F1B">
        <w:rPr>
          <w:szCs w:val="24"/>
        </w:rPr>
        <w:t>Pika</w:t>
      </w:r>
      <w:r>
        <w:rPr>
          <w:szCs w:val="24"/>
        </w:rPr>
        <w:br/>
      </w:r>
      <w:r w:rsidRPr="00927F1B">
        <w:rPr>
          <w:szCs w:val="24"/>
        </w:rPr>
        <w:t>Printed Date:</w:t>
      </w:r>
      <w:r w:rsidRPr="00927F1B">
        <w:rPr>
          <w:rFonts w:hint="eastAsia"/>
          <w:szCs w:val="24"/>
        </w:rPr>
        <w:t xml:space="preserve"> 13</w:t>
      </w:r>
      <w:r w:rsidRPr="00927F1B">
        <w:rPr>
          <w:szCs w:val="24"/>
        </w:rPr>
        <w:t>/8</w:t>
      </w:r>
      <w:r w:rsidRPr="00927F1B">
        <w:rPr>
          <w:rFonts w:hint="eastAsia"/>
          <w:szCs w:val="24"/>
        </w:rPr>
        <w:t>/2020</w:t>
      </w:r>
      <w:r w:rsidRPr="00927F1B">
        <w:rPr>
          <w:szCs w:val="24"/>
        </w:rPr>
        <w:t xml:space="preserve"> 0:00</w:t>
      </w:r>
      <w:r w:rsidRPr="00927F1B">
        <w:rPr>
          <w:rFonts w:hint="eastAsia"/>
          <w:szCs w:val="24"/>
        </w:rPr>
        <w:t>:00</w:t>
      </w:r>
    </w:p>
    <w:p w:rsidR="00927F1B" w:rsidRDefault="00DF1473" w:rsidP="00927F1B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Record Data</w:t>
      </w:r>
    </w:p>
    <w:p w:rsidR="002E4D6B" w:rsidRDefault="002E4D6B" w:rsidP="002E4D6B">
      <w:pPr>
        <w:rPr>
          <w:szCs w:val="24"/>
        </w:rPr>
      </w:pPr>
      <w:r>
        <w:rPr>
          <w:szCs w:val="24"/>
        </w:rPr>
        <w:t>Time Information</w:t>
      </w:r>
    </w:p>
    <w:tbl>
      <w:tblPr>
        <w:tblStyle w:val="a3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2E4D6B" w:rsidTr="00C416F0">
        <w:tc>
          <w:tcPr>
            <w:tcW w:w="1887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Starting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26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End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</w:tbl>
    <w:p w:rsidR="00A2601F" w:rsidRDefault="00A2601F" w:rsidP="00A2601F">
      <w:pPr>
        <w:rPr>
          <w:b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126"/>
        <w:gridCol w:w="1552"/>
        <w:gridCol w:w="1850"/>
        <w:gridCol w:w="1353"/>
        <w:gridCol w:w="1438"/>
        <w:gridCol w:w="1438"/>
      </w:tblGrid>
      <w:tr w:rsidR="00200E91" w:rsidRPr="00DF1473" w:rsidTr="00C416F0">
        <w:tc>
          <w:tcPr>
            <w:tcW w:w="709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 w:rsidRPr="00DF1473">
              <w:rPr>
                <w:rFonts w:hint="eastAsia"/>
                <w:szCs w:val="24"/>
              </w:rPr>
              <w:t>No.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Time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Action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Tag Name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szCs w:val="24"/>
              </w:rPr>
              <w:t>User Level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 Name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Comment</w:t>
            </w:r>
          </w:p>
        </w:tc>
      </w:tr>
      <w:tr w:rsidR="00200E91" w:rsidRPr="00DF1473" w:rsidTr="00C416F0">
        <w:tc>
          <w:tcPr>
            <w:tcW w:w="709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Login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Login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OK</w:t>
            </w:r>
          </w:p>
        </w:tc>
      </w:tr>
      <w:tr w:rsidR="00200E91" w:rsidRPr="00DF1473" w:rsidTr="00C416F0">
        <w:tc>
          <w:tcPr>
            <w:tcW w:w="709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26" w:type="dxa"/>
          </w:tcPr>
          <w:p w:rsidR="00200E91" w:rsidRPr="00DF1473" w:rsidRDefault="00200E91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Login</w:t>
            </w:r>
          </w:p>
        </w:tc>
        <w:tc>
          <w:tcPr>
            <w:tcW w:w="1850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Login</w:t>
            </w:r>
          </w:p>
        </w:tc>
        <w:tc>
          <w:tcPr>
            <w:tcW w:w="1353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iled</w:t>
            </w:r>
          </w:p>
        </w:tc>
      </w:tr>
      <w:tr w:rsidR="00200E91" w:rsidRPr="00DF1473" w:rsidTr="00C416F0">
        <w:tc>
          <w:tcPr>
            <w:tcW w:w="709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26" w:type="dxa"/>
          </w:tcPr>
          <w:p w:rsidR="00200E91" w:rsidRPr="00DF1473" w:rsidRDefault="00200E91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Logout</w:t>
            </w:r>
          </w:p>
        </w:tc>
        <w:tc>
          <w:tcPr>
            <w:tcW w:w="1850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Logout</w:t>
            </w:r>
          </w:p>
        </w:tc>
        <w:tc>
          <w:tcPr>
            <w:tcW w:w="1353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200E91" w:rsidRPr="00DF1473" w:rsidRDefault="00200E91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200E91" w:rsidRPr="00DF1473" w:rsidRDefault="007A73A6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OK</w:t>
            </w:r>
          </w:p>
        </w:tc>
      </w:tr>
      <w:tr w:rsidR="00200E91" w:rsidRPr="00DF1473" w:rsidTr="00C416F0">
        <w:tc>
          <w:tcPr>
            <w:tcW w:w="709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00E91" w:rsidRPr="00DF1473" w:rsidRDefault="00200E91" w:rsidP="00C416F0">
            <w:pPr>
              <w:rPr>
                <w:szCs w:val="24"/>
              </w:rPr>
            </w:pPr>
          </w:p>
        </w:tc>
      </w:tr>
    </w:tbl>
    <w:p w:rsidR="00200E91" w:rsidRDefault="00200E91" w:rsidP="00A2601F">
      <w:pPr>
        <w:rPr>
          <w:b/>
          <w:szCs w:val="24"/>
          <w:u w:val="single"/>
        </w:rPr>
      </w:pPr>
    </w:p>
    <w:p w:rsidR="00A2601F" w:rsidRDefault="00A2601F" w:rsidP="00A2601F">
      <w:pPr>
        <w:rPr>
          <w:szCs w:val="24"/>
        </w:rPr>
      </w:pPr>
    </w:p>
    <w:p w:rsidR="00200E91" w:rsidRDefault="00200E91" w:rsidP="00A2601F">
      <w:pPr>
        <w:rPr>
          <w:rFonts w:hint="eastAsia"/>
          <w:szCs w:val="24"/>
        </w:rPr>
      </w:pPr>
    </w:p>
    <w:p w:rsidR="002E4D6B" w:rsidRDefault="002E4D6B" w:rsidP="00932753">
      <w:pPr>
        <w:rPr>
          <w:rFonts w:hint="eastAsia"/>
          <w:b/>
          <w:szCs w:val="24"/>
          <w:u w:val="single"/>
        </w:rPr>
      </w:pPr>
    </w:p>
    <w:p w:rsidR="00725818" w:rsidRDefault="00725818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2753" w:rsidTr="00932753">
        <w:tc>
          <w:tcPr>
            <w:tcW w:w="10456" w:type="dxa"/>
          </w:tcPr>
          <w:p w:rsidR="00932753" w:rsidRDefault="00932753" w:rsidP="0093275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End of Report</w:t>
            </w:r>
          </w:p>
        </w:tc>
      </w:tr>
    </w:tbl>
    <w:p w:rsidR="00932753" w:rsidRDefault="00932753" w:rsidP="00927F1B">
      <w:pPr>
        <w:rPr>
          <w:szCs w:val="24"/>
        </w:rPr>
      </w:pPr>
    </w:p>
    <w:p w:rsidR="00725818" w:rsidRDefault="00725818" w:rsidP="00927F1B">
      <w:pPr>
        <w:rPr>
          <w:rFonts w:hint="eastAsia"/>
          <w:szCs w:val="24"/>
        </w:rPr>
      </w:pPr>
    </w:p>
    <w:p w:rsidR="00932753" w:rsidRDefault="00932753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753" w:rsidTr="00932753"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szCs w:val="24"/>
              </w:rPr>
              <w:t>Operator Name: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Supervisor Name:</w:t>
            </w:r>
          </w:p>
        </w:tc>
        <w:tc>
          <w:tcPr>
            <w:tcW w:w="2614" w:type="dxa"/>
          </w:tcPr>
          <w:p w:rsidR="00932753" w:rsidRDefault="00725818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 Boss</w:t>
            </w:r>
          </w:p>
        </w:tc>
      </w:tr>
      <w:tr w:rsidR="00932753" w:rsidTr="00725818">
        <w:trPr>
          <w:trHeight w:val="1165"/>
        </w:trPr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 w:rsidR="00725818"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  <w:tr w:rsidR="00932753" w:rsidTr="00932753"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</w:tbl>
    <w:p w:rsidR="00932753" w:rsidRDefault="00932753" w:rsidP="00927F1B">
      <w:pPr>
        <w:rPr>
          <w:rFonts w:hint="eastAsia"/>
          <w:szCs w:val="24"/>
        </w:rPr>
      </w:pPr>
    </w:p>
    <w:sectPr w:rsidR="00932753" w:rsidSect="002B2A66">
      <w:footerReference w:type="default" r:id="rId6"/>
      <w:pgSz w:w="11906" w:h="16838"/>
      <w:pgMar w:top="720" w:right="720" w:bottom="720" w:left="720" w:header="851" w:footer="3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E30" w:rsidRDefault="007C3E30" w:rsidP="002B2A66">
      <w:r>
        <w:separator/>
      </w:r>
    </w:p>
  </w:endnote>
  <w:endnote w:type="continuationSeparator" w:id="0">
    <w:p w:rsidR="007C3E30" w:rsidRDefault="007C3E30" w:rsidP="002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2410"/>
      <w:gridCol w:w="3803"/>
    </w:tblGrid>
    <w:tr w:rsidR="00725818" w:rsidTr="00725818">
      <w:trPr>
        <w:trHeight w:val="422"/>
      </w:trPr>
      <w:tc>
        <w:tcPr>
          <w:tcW w:w="425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>AVF-108</w:t>
          </w:r>
        </w:p>
      </w:tc>
      <w:tc>
        <w:tcPr>
          <w:tcW w:w="2410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 xml:space="preserve">Page: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17280" w:rsidRPr="00917280">
            <w:rPr>
              <w:noProof/>
              <w:lang w:val="zh-TW"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17280">
            <w:rPr>
              <w:noProof/>
            </w:rPr>
            <w:t>1</w:t>
          </w:r>
          <w:r>
            <w:fldChar w:fldCharType="end"/>
          </w:r>
        </w:p>
      </w:tc>
      <w:tc>
        <w:tcPr>
          <w:tcW w:w="380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  <w:noProof/>
              <w:szCs w:val="24"/>
            </w:rPr>
            <w:drawing>
              <wp:inline distT="0" distB="0" distL="0" distR="0" wp14:anchorId="0011AC50" wp14:editId="410C2A5E">
                <wp:extent cx="205740" cy="180023"/>
                <wp:effectExtent l="0" t="0" r="3810" b="0"/>
                <wp:docPr id="5" name="圖片 5" descr="C:\Users\pkpik\AppData\Local\Microsoft\Windows\INetCache\Content.Word\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kpik\AppData\Local\Microsoft\Windows\INetCache\Content.Word\t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83" cy="18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</w:t>
          </w:r>
          <w:r w:rsidRPr="00725818">
            <w:t>YI SHING AUTO MACHINERY CO., LTD.</w:t>
          </w:r>
        </w:p>
      </w:tc>
    </w:tr>
  </w:tbl>
  <w:p w:rsidR="00E10BE1" w:rsidRDefault="00E10BE1" w:rsidP="002B2A66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E30" w:rsidRDefault="007C3E30" w:rsidP="002B2A66">
      <w:r>
        <w:separator/>
      </w:r>
    </w:p>
  </w:footnote>
  <w:footnote w:type="continuationSeparator" w:id="0">
    <w:p w:rsidR="007C3E30" w:rsidRDefault="007C3E30" w:rsidP="002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1B"/>
    <w:rsid w:val="00001C26"/>
    <w:rsid w:val="0019495E"/>
    <w:rsid w:val="001F7A37"/>
    <w:rsid w:val="00200E91"/>
    <w:rsid w:val="002B2A66"/>
    <w:rsid w:val="002E4D6B"/>
    <w:rsid w:val="0034566C"/>
    <w:rsid w:val="003D18B3"/>
    <w:rsid w:val="005F58CA"/>
    <w:rsid w:val="00646FE1"/>
    <w:rsid w:val="00725818"/>
    <w:rsid w:val="007711FA"/>
    <w:rsid w:val="007A73A6"/>
    <w:rsid w:val="007B593E"/>
    <w:rsid w:val="007C3E30"/>
    <w:rsid w:val="00917280"/>
    <w:rsid w:val="00927F1B"/>
    <w:rsid w:val="00932753"/>
    <w:rsid w:val="00936A3F"/>
    <w:rsid w:val="00A2601F"/>
    <w:rsid w:val="00AC0AC1"/>
    <w:rsid w:val="00CA748D"/>
    <w:rsid w:val="00DF1473"/>
    <w:rsid w:val="00E10BE1"/>
    <w:rsid w:val="00ED34B8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1552"/>
  <w15:chartTrackingRefBased/>
  <w15:docId w15:val="{341EDD1E-7B21-45C5-A67B-22C51C9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2A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2A66"/>
    <w:rPr>
      <w:sz w:val="20"/>
      <w:szCs w:val="20"/>
    </w:rPr>
  </w:style>
  <w:style w:type="table" w:styleId="3">
    <w:name w:val="Plain Table 3"/>
    <w:basedOn w:val="a1"/>
    <w:uiPriority w:val="43"/>
    <w:rsid w:val="002B2A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C0A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0A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卡丘 皮</dc:creator>
  <cp:keywords/>
  <dc:description/>
  <cp:lastModifiedBy>卡丘 皮</cp:lastModifiedBy>
  <cp:revision>5</cp:revision>
  <cp:lastPrinted>2020-08-08T18:47:00Z</cp:lastPrinted>
  <dcterms:created xsi:type="dcterms:W3CDTF">2020-08-08T18:45:00Z</dcterms:created>
  <dcterms:modified xsi:type="dcterms:W3CDTF">2020-08-08T18:48:00Z</dcterms:modified>
</cp:coreProperties>
</file>