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D8F9E" w14:textId="32BFE621" w:rsidR="00DA1F88" w:rsidRDefault="00DA1F88" w:rsidP="00DA1F88">
      <w:pPr>
        <w:ind w:right="142"/>
      </w:pPr>
      <w:r>
        <w:rPr>
          <w:noProof/>
        </w:rPr>
        <w:drawing>
          <wp:inline distT="0" distB="0" distL="0" distR="0" wp14:anchorId="2E817B46" wp14:editId="21F23D8D">
            <wp:extent cx="5382979" cy="3797768"/>
            <wp:effectExtent l="0" t="0" r="825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79" cy="379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8847" w14:textId="7EE219A6" w:rsidR="00DA1F88" w:rsidRDefault="00DA1F88" w:rsidP="00DA1F88">
      <w:pPr>
        <w:ind w:right="142"/>
        <w:rPr>
          <w:rtl/>
        </w:rPr>
      </w:pPr>
    </w:p>
    <w:p w14:paraId="42FF0278" w14:textId="01ADCA39" w:rsidR="00DA1F88" w:rsidRDefault="00DA1F88" w:rsidP="00DA1F88">
      <w:pPr>
        <w:ind w:right="142"/>
        <w:rPr>
          <w:rtl/>
        </w:rPr>
      </w:pPr>
    </w:p>
    <w:p w14:paraId="033396AC" w14:textId="7596B3CA" w:rsidR="00DA1F88" w:rsidRDefault="00DA1F88" w:rsidP="00DA1F88">
      <w:pPr>
        <w:bidi w:val="0"/>
        <w:ind w:right="142"/>
        <w:rPr>
          <w:rFonts w:asciiTheme="majorBidi" w:hAnsiTheme="majorBidi" w:cstheme="majorBidi"/>
          <w:sz w:val="36"/>
          <w:szCs w:val="36"/>
        </w:rPr>
      </w:pPr>
      <w:r w:rsidRPr="00DA1F88">
        <w:rPr>
          <w:rFonts w:asciiTheme="majorBidi" w:hAnsiTheme="majorBidi" w:cstheme="majorBidi"/>
          <w:sz w:val="36"/>
          <w:szCs w:val="36"/>
        </w:rPr>
        <w:t>Desktop application:</w:t>
      </w:r>
      <w:r w:rsidR="00353911">
        <w:rPr>
          <w:rFonts w:asciiTheme="majorBidi" w:hAnsiTheme="majorBidi" w:cstheme="majorBidi"/>
          <w:sz w:val="36"/>
          <w:szCs w:val="36"/>
        </w:rPr>
        <w:t xml:space="preserve"> </w:t>
      </w:r>
    </w:p>
    <w:p w14:paraId="0F433104" w14:textId="58072978" w:rsidR="00DA1F88" w:rsidRDefault="00DA1F88" w:rsidP="00DA1F88">
      <w:p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This application written by python language to tolerate farmer to management the database of Field table.</w:t>
      </w:r>
    </w:p>
    <w:p w14:paraId="3ED8DAE5" w14:textId="4EA02ECA" w:rsidR="00DA1F88" w:rsidRDefault="00DA1F88" w:rsidP="00DA1F88">
      <w:p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 farmer can add, update, delete and show data of fields. This application </w:t>
      </w:r>
      <w:r w:rsidR="009B1D7A">
        <w:rPr>
          <w:rFonts w:asciiTheme="majorBidi" w:hAnsiTheme="majorBidi" w:cstheme="majorBidi"/>
          <w:sz w:val="36"/>
          <w:szCs w:val="36"/>
        </w:rPr>
        <w:t>runs</w:t>
      </w:r>
      <w:r>
        <w:rPr>
          <w:rFonts w:asciiTheme="majorBidi" w:hAnsiTheme="majorBidi" w:cstheme="majorBidi"/>
          <w:sz w:val="36"/>
          <w:szCs w:val="36"/>
        </w:rPr>
        <w:t xml:space="preserve"> without internet.</w:t>
      </w:r>
    </w:p>
    <w:p w14:paraId="1260523D" w14:textId="77777777" w:rsidR="00DA1F88" w:rsidRDefault="00DA1F88" w:rsidP="00DA1F88">
      <w:pPr>
        <w:bidi w:val="0"/>
        <w:ind w:right="142"/>
        <w:rPr>
          <w:rFonts w:asciiTheme="majorBidi" w:hAnsiTheme="majorBidi" w:cstheme="majorBidi"/>
          <w:sz w:val="36"/>
          <w:szCs w:val="36"/>
        </w:rPr>
      </w:pPr>
    </w:p>
    <w:p w14:paraId="46450132" w14:textId="2BA5DC09" w:rsidR="009B1D7A" w:rsidRDefault="00DA1F88" w:rsidP="00DA1F88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Field number generate </w:t>
      </w:r>
      <w:r w:rsidR="009B1D7A">
        <w:rPr>
          <w:rFonts w:asciiTheme="majorBidi" w:hAnsiTheme="majorBidi" w:cstheme="majorBidi"/>
          <w:sz w:val="36"/>
          <w:szCs w:val="36"/>
        </w:rPr>
        <w:t>automatically.</w:t>
      </w:r>
    </w:p>
    <w:p w14:paraId="25CEB5DD" w14:textId="5C089DD0" w:rsidR="00DA1F88" w:rsidRDefault="00DA1F88" w:rsidP="009B1D7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  <w:r w:rsidR="009B1D7A">
        <w:rPr>
          <w:rFonts w:asciiTheme="majorBidi" w:hAnsiTheme="majorBidi" w:cstheme="majorBidi"/>
          <w:sz w:val="36"/>
          <w:szCs w:val="36"/>
        </w:rPr>
        <w:t xml:space="preserve">Use to insert or view </w:t>
      </w:r>
      <w:r w:rsidR="009B1D7A" w:rsidRPr="00DA1F88">
        <w:rPr>
          <w:rFonts w:asciiTheme="majorBidi" w:hAnsiTheme="majorBidi" w:cstheme="majorBidi"/>
          <w:sz w:val="36"/>
          <w:szCs w:val="36"/>
        </w:rPr>
        <w:t>field</w:t>
      </w:r>
      <w:r w:rsidR="009B1D7A">
        <w:rPr>
          <w:rFonts w:asciiTheme="majorBidi" w:hAnsiTheme="majorBidi" w:cstheme="majorBidi"/>
          <w:sz w:val="36"/>
          <w:szCs w:val="36"/>
        </w:rPr>
        <w:t xml:space="preserve"> </w:t>
      </w:r>
      <w:r w:rsidR="009B1D7A">
        <w:rPr>
          <w:rFonts w:asciiTheme="majorBidi" w:hAnsiTheme="majorBidi" w:cstheme="majorBidi"/>
          <w:sz w:val="36"/>
          <w:szCs w:val="36"/>
        </w:rPr>
        <w:t>name.</w:t>
      </w:r>
    </w:p>
    <w:p w14:paraId="23E725C7" w14:textId="3C302957" w:rsidR="009B1D7A" w:rsidRDefault="009B1D7A" w:rsidP="009B1D7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Plant name by default potato change later by yolo algorithm.</w:t>
      </w:r>
    </w:p>
    <w:p w14:paraId="4B0C0F51" w14:textId="77777777" w:rsidR="009B1D7A" w:rsidRDefault="009B1D7A" w:rsidP="009B1D7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Width of field by CM.</w:t>
      </w:r>
    </w:p>
    <w:p w14:paraId="4C9B6686" w14:textId="77777777" w:rsidR="009B1D7A" w:rsidRDefault="009B1D7A" w:rsidP="009B1D7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Height of field by CM.</w:t>
      </w:r>
    </w:p>
    <w:p w14:paraId="2AA66BC4" w14:textId="04977C04" w:rsidR="009B1D7A" w:rsidRDefault="009B1D7A" w:rsidP="009B1D7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Present the amount of water that field need.</w:t>
      </w:r>
    </w:p>
    <w:p w14:paraId="4DAE5B7E" w14:textId="5C20DF1B" w:rsidR="009B1D7A" w:rsidRDefault="009B1D7A" w:rsidP="009B1D7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Present the number of days from create the field</w:t>
      </w:r>
    </w:p>
    <w:p w14:paraId="08BC3956" w14:textId="77777777" w:rsidR="00353911" w:rsidRPr="00353911" w:rsidRDefault="00353911" w:rsidP="00353911">
      <w:pPr>
        <w:bidi w:val="0"/>
        <w:ind w:right="142"/>
        <w:rPr>
          <w:rFonts w:asciiTheme="majorBidi" w:hAnsiTheme="majorBidi" w:cstheme="majorBidi"/>
          <w:sz w:val="36"/>
          <w:szCs w:val="36"/>
        </w:rPr>
      </w:pPr>
    </w:p>
    <w:p w14:paraId="617FA2BF" w14:textId="3E080397" w:rsidR="00353911" w:rsidRPr="00353911" w:rsidRDefault="00353911" w:rsidP="00353911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Present the value of </w:t>
      </w:r>
      <w:r>
        <w:rPr>
          <w:rFonts w:asciiTheme="majorBidi" w:hAnsiTheme="majorBidi" w:cstheme="majorBidi"/>
          <w:sz w:val="36"/>
          <w:szCs w:val="36"/>
        </w:rPr>
        <w:t>soil</w:t>
      </w:r>
      <w:r>
        <w:rPr>
          <w:rFonts w:asciiTheme="majorBidi" w:hAnsiTheme="majorBidi" w:cstheme="majorBidi"/>
          <w:sz w:val="36"/>
          <w:szCs w:val="36"/>
        </w:rPr>
        <w:t xml:space="preserve"> humidity in field.</w:t>
      </w:r>
    </w:p>
    <w:p w14:paraId="321B6E40" w14:textId="33BF44AD" w:rsidR="00353911" w:rsidRDefault="00353911" w:rsidP="00353911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 w:rsidRPr="00353911">
        <w:rPr>
          <w:rFonts w:asciiTheme="majorBidi" w:hAnsiTheme="majorBidi" w:cstheme="majorBidi"/>
          <w:sz w:val="36"/>
          <w:szCs w:val="36"/>
        </w:rPr>
        <w:t xml:space="preserve">Present the value of temperatures </w:t>
      </w:r>
      <w:r>
        <w:rPr>
          <w:rFonts w:asciiTheme="majorBidi" w:hAnsiTheme="majorBidi" w:cstheme="majorBidi"/>
          <w:sz w:val="36"/>
          <w:szCs w:val="36"/>
        </w:rPr>
        <w:t xml:space="preserve">of air </w:t>
      </w:r>
      <w:r w:rsidRPr="00353911">
        <w:rPr>
          <w:rFonts w:asciiTheme="majorBidi" w:hAnsiTheme="majorBidi" w:cstheme="majorBidi"/>
          <w:sz w:val="36"/>
          <w:szCs w:val="36"/>
        </w:rPr>
        <w:t>in fiel</w:t>
      </w:r>
      <w:r>
        <w:rPr>
          <w:rFonts w:asciiTheme="majorBidi" w:hAnsiTheme="majorBidi" w:cstheme="majorBidi"/>
          <w:sz w:val="36"/>
          <w:szCs w:val="36"/>
        </w:rPr>
        <w:t>d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69684934" w14:textId="42124131" w:rsidR="00353911" w:rsidRDefault="00353911" w:rsidP="00353911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Present value of humidity of air in the field.</w:t>
      </w:r>
    </w:p>
    <w:p w14:paraId="515BDFA6" w14:textId="75537BBE" w:rsidR="00353911" w:rsidRDefault="003F638A" w:rsidP="00353911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Present the level water in tank.</w:t>
      </w:r>
    </w:p>
    <w:p w14:paraId="41B8ED4C" w14:textId="372BFCB7" w:rsidR="00353911" w:rsidRDefault="00353911" w:rsidP="00353911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Present the date of last reading data by sensors.</w:t>
      </w:r>
    </w:p>
    <w:p w14:paraId="2D8AD4CB" w14:textId="18D93DB1" w:rsidR="00353911" w:rsidRDefault="003F638A" w:rsidP="00353911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Present the date of creating the field.</w:t>
      </w:r>
    </w:p>
    <w:p w14:paraId="6120749C" w14:textId="61DABA6F" w:rsidR="003F638A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that add field to database.</w:t>
      </w:r>
    </w:p>
    <w:p w14:paraId="1F2F1309" w14:textId="5EF3405B" w:rsidR="003F638A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that show field data.</w:t>
      </w:r>
    </w:p>
    <w:p w14:paraId="34F8D028" w14:textId="341D2B83" w:rsidR="003F638A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that update field after we do show for field.</w:t>
      </w:r>
    </w:p>
    <w:p w14:paraId="5E1B023A" w14:textId="279A3744" w:rsidR="003F638A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that delete field.</w:t>
      </w:r>
    </w:p>
    <w:p w14:paraId="6247011F" w14:textId="20FA7041" w:rsidR="003F638A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reset application to add a new field.</w:t>
      </w:r>
    </w:p>
    <w:p w14:paraId="143AE060" w14:textId="50605EEC" w:rsidR="003F638A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that exit from application</w:t>
      </w:r>
    </w:p>
    <w:p w14:paraId="1C2667D7" w14:textId="126D4F68" w:rsidR="003F638A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that show all fields in database.</w:t>
      </w:r>
    </w:p>
    <w:p w14:paraId="51F66B1F" w14:textId="09C74904" w:rsidR="00353911" w:rsidRDefault="003F638A" w:rsidP="003F638A">
      <w:pPr>
        <w:pStyle w:val="a3"/>
        <w:numPr>
          <w:ilvl w:val="0"/>
          <w:numId w:val="1"/>
        </w:numPr>
        <w:bidi w:val="0"/>
        <w:ind w:right="142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 that create table in database if not exits.</w:t>
      </w:r>
    </w:p>
    <w:p w14:paraId="3D48E6AF" w14:textId="769AB260" w:rsidR="00B7694D" w:rsidRPr="00B7694D" w:rsidRDefault="00B7694D" w:rsidP="00B7694D">
      <w:pPr>
        <w:bidi w:val="0"/>
        <w:ind w:right="142"/>
        <w:rPr>
          <w:rFonts w:asciiTheme="majorBidi" w:hAnsiTheme="majorBidi" w:cstheme="majorBidi"/>
          <w:sz w:val="36"/>
          <w:szCs w:val="36"/>
        </w:rPr>
      </w:pPr>
    </w:p>
    <w:p w14:paraId="532633E6" w14:textId="7AB92DB3" w:rsidR="00353911" w:rsidRPr="00353911" w:rsidRDefault="00B7694D" w:rsidP="00353911">
      <w:r>
        <w:rPr>
          <w:noProof/>
        </w:rPr>
        <w:lastRenderedPageBreak/>
        <w:drawing>
          <wp:inline distT="0" distB="0" distL="0" distR="0" wp14:anchorId="2D1B1A2C" wp14:editId="3B73EA39">
            <wp:extent cx="6007100" cy="4009292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854" cy="40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911" w:rsidRPr="00353911" w:rsidSect="00B704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D6001"/>
    <w:multiLevelType w:val="hybridMultilevel"/>
    <w:tmpl w:val="3CFCF612"/>
    <w:lvl w:ilvl="0" w:tplc="743451B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B1"/>
    <w:rsid w:val="00353911"/>
    <w:rsid w:val="003F638A"/>
    <w:rsid w:val="005F5EB1"/>
    <w:rsid w:val="009B1D7A"/>
    <w:rsid w:val="00B7046A"/>
    <w:rsid w:val="00B7694D"/>
    <w:rsid w:val="00D42F60"/>
    <w:rsid w:val="00DA1F88"/>
    <w:rsid w:val="00DF2DE2"/>
    <w:rsid w:val="00E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8B256"/>
  <w15:chartTrackingRefBased/>
  <w15:docId w15:val="{2D65D044-2197-4E4B-BF65-10C6A7C0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F88"/>
    <w:pPr>
      <w:ind w:left="720"/>
      <w:contextualSpacing/>
    </w:pPr>
  </w:style>
  <w:style w:type="paragraph" w:styleId="a4">
    <w:name w:val="No Spacing"/>
    <w:uiPriority w:val="1"/>
    <w:qFormat/>
    <w:rsid w:val="0035391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2020-09-12T22:43:00Z</dcterms:created>
  <dcterms:modified xsi:type="dcterms:W3CDTF">2020-09-12T23:29:00Z</dcterms:modified>
</cp:coreProperties>
</file>