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AI SALES AGENT PLATFORM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Universal Customer Service &amp; Sales Automation</w:t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Complete Project Roadmap &amp; Technical Architecture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Semester Project  |  Computer Science / Software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2025–2026  Academic Year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the complete product, architecture, and sprint roadmap for building a multi-tenant AI Sales &amp; Customer Service Agent Platform as a semester capstone project. The platform enables any business — a law firm, HVAC contractor, real-estate agency, or SaaS company — to deploy a branded AI voice and text agent that can handle inbound/outbound calls, send messages, schedule meetings, answer domain-specific questions, and escalate intelligently to a human.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self-configuring AI agent that any business can set up in minutes: upload your documents, define your role, attach a phone number, and go live.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— one platform, unlimited business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Self-onboarding — the agent itself walks a new business through setup and asks for required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Multi-channel — voice (phone), SMS, WhatsApp, web chat,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Document-aware — businesses upload their own knowledge base (PDFs, SOPs, pricing sheets)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Tool-use enabled — books meetings, sends follow-ups, creates CRM records, all autonomously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High-Level System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composed of six independently deployable layers that communicate through well-defined interfaces. Understanding this layering is critical before writing any code.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business sign-up, API-key collection wizard, config storage, billing, and multi-tenancy isolation.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 Gateway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Integrates Twilio (voice/SMS), WhatsApp Business API, and email (SendGrid). Routes inbound events to the correct agent.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core brain: LLM (GPT-4o / Claude), RAG pipeline for document Q&amp;A, conversation memory, and tool-routing logic.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Execution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APIs (Google / Outlook), CRM connectors (HubSpot / Salesforce), SMS/email senders, and web search.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ingestion pipeline: PDF → chunking → embedding → vector store (Pinecone / Chroma). Per-tenant namespaced.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L6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SPA: agent configuration, live call monitor, conversation history, KPIs, and API-key manager.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 Data Flow (Inbound Call)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 call arrives → Twilio webhook fires → Communication Gateway (L2)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Gateway identifies tenant from phone number → retrieves config from L1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stream → Speech-to-Text (Deepgram / Whisper)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Transcript → AI Orchestration (L3): context window assembled with conversation history + tenant system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decides: answer from knowledge base (L5 RAG lookup), call a tool (L4), or escalate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text → Text-to-Speech → streamed back to caller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Post-call: summary + CRM record created, follow-up SMS triggered if configured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Recommended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W w:type="dxa" w:w="3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  or  FastAPI (Python)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+ WebSocket API server; Python preferred for AI libs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  /  Anthropic Claude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reasoning, conversation, tool-use decisions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Deepgram Nova-2  or  OpenAI Whisper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phone audio transcription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 or  OpenAI TTS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Natural-sounding voice responses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Telephony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Voice + Twilio SMS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 provisioning, inbound/outbound calls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Pinecone  (or Chroma for local dev)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Tenant-namespaced document embeddings for RAG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and query embedding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config, users, call logs, conversation history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 or  Supabase Storage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Uploaded tenant documents (PDFs, DOCX)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Calendar API  +  Microsoft Graph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scheduling tool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HubSpot API  (v3)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creation, deal pipeline updates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SendGrid  +  Twilio Messaging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Follow-up messages and notifications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onboarding wizard and admin dashboard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 or  Auth0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JWT-based authentication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jobs: doc ingestion, email sends, reports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  or  Render  (semester scale)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PaaS deployment; swap to AWS/GCP for prod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Self-Onboarding Wizard (Key Differentiator)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new business signs up, the platform does NOT dump a settings form on them. Instead, the AI agent itself guides the admin through a conversational onboarding flow and collects exactly the API keys and configuration it needs.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Admin signs up → lands on a chat interface → the AI agent asks: 'What kind of business are you?' → based on the answer it asks for relevant details and API keys → stores them securely and generates a system prompt automatically.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 Onboarding Conversation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type selection: Law firm / HVAC / Real Estate / E-commerce / Custom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name, website, hours of operation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knowledge base documents (PDF, DOCX, TXT) — up to 50 MB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agent persona: name, tone, language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channels: Voice, SMS, WhatsApp, Web Chat,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Voice: 'Do you have a Twilio account? If not, here is how to create one.' → paste Account SID + Auth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Calendar: 'Connect Google Calendar' → OAuth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CRM: 'Do you use HubSpot?' → paste API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LLM: 'Paste your OpenAI API key, or use our shared key (rate limited)'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auto-generated system prompt → approve or edit → agent goes live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API keys are encrypted at rest using AES-256 before storage in the database. Keys are never exposed in the frontend after submission.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Agent Capabilities &amp; Tool Set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 Core Conversation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domain-specific questions from uploaded documents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multi-turn conversations with memory (last N messages in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intent: inquiry, complaint, booking, escalation,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support via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Configurable escalation: transfer to human agent or send Slack/email alert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 Tool Use (Function Calling)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uses structured tool calls (OpenAI function calling / Anthropic tool use) to take real-world actions: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4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schedule_meeting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a meeting on the agent's calendar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Calendar / MS Graph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send_sms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SMS to caller or prospect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Messaging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send_email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follow-up email with summary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SendGrid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create_crm_contact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caller as a new CRM contact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HubSpot v3 API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update_crm_deal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a deal stage after a call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HubSpot / Salesforce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search_knowledge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tenant document vector store (RAG)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Pinecone + OpenAI embeddings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transfer_call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 call to a human agent number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Voice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get_availability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calendar slots for scheduling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Calendar API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web_search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web search if knowledge base lacks info</w:t>
            </w:r>
          </w:p>
        </w:tc>
        <w:tc>
          <w:tcPr>
            <w:tcW w:type="dxa" w:w="34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SerpAPI / Brave Search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Use Case Examples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 Law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personal injury law firm wants to qualify inbound leads 24/7, collect case details, and book a free consultation.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uploads: firm practice areas, fee structure, intake questionnaire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answers: 'Do you handle car accidents?' 'What is your contingency fee?'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qualifies leads using a custom decision tree defined by the 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Schedules consultation directly on attorney's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confirmation SMS + email to the prospect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Creates HubSpot contact tagged 'New Lead — Personal Injury'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 HVAC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HVAC contractor wants to handle service call requests, provide quotes, and dispatch technicians without a receptionist.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uploads: service pricing sheet, service area ZIP codes, technician availability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answers: 'Do you service 75001?' 'How much is an AC tune-up?'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 service appointments and sends technician dispatch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Follows up 24 hrs post-service to collect review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 Real Estate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agency wants an agent that handles property inquiries, qualifies buyers, and books property tours.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uploads: current listing inventory, agent bios, neighborhood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Qualifies: budget range, preferred areas, timeline, pre-approval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 viewing appointments on agent calendars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listing brochure PDF via email automatically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Development Roadmap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divided into 5 phases structured for a 16-week semester. Each phase produces a working, demonstrable milestone.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&amp; Infrastructure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Timeline: Weeks 1–3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repository, CI/CD pipeline, and team workflow established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schema designed and provisioned (PostgreSQL on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system working: sign-up, login, JWT, multi-tenant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React dashboard shell with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dev environment with Docker Compose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monorepo: /backend (FastAPI or Node), /frontend (React), /infra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migrate database schema: tenants, users, agents, conversations, messages, api_keys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Supabase Auth with tenant_id scoping on all tables (Row Level Security)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/api/tenants, /api/agents, /api/conversations REST endpoints with CRUD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login page, dashboard layout, sidebar navigation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GitHub Actions for lint + test on every PR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working multi-tenant web app where you can sign up as a business, log in, and see an empty dashboard.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Core &amp; Knowledge 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Timeline: Weeks 4–7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upload and RAG pipeline fully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AI chat agent responding from tenant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 history stored and retrieved correctly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document ingestion pipeline: upload PDF/DOCX → extract text → chunk (512 tokens, 10% overlap) → embed (OpenAI text-embedding-3-small) → upsert to Pinecone with tenant_id namespace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RAG retrieval: on each user message, embed query → similarity search top-5 chunks → inject into LLM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conversation endpoint POST /api/chat: assembles system prompt + retrieved context + last 10 messages → calls LLM → stores response → streams back to client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document upload UI (drag-and-drop), document library list, processing status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embedded chat widget that a tenant can test internally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OpenAI API key field to tenant settings — agent uses tenant's key if provided, falls back to platform key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Upload a law firm FAQ PDF. Open the test chat. Ask 'What is your contingency fee?' — agent answers correctly from the document.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Tool Use &amp; Integrations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Timeline: Weeks 8–11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can call tools: schedule meetings, send SMS, create CRM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execution layer built and tested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can connect their Google Calendar and HubSpot via OAuth / API key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tool router: parse LLM tool_call JSON → dispatch to correct handler function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tool: schedule_meeting — calls Google Calendar API to create event, returns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tool: send_sms — calls Twilio Messaging API with tenant's Twilio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tool: send_email — calls SendGrid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tool: create_crm_contact — calls HubSpot v3 contacts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integrations settings page — connect Google Calendar (OAuth), paste HubSpot key, paste Twilio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 all third-party API keys before DB storage (AES-256, key in env)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each tool handler (mock the external APIs)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test chat: 'Book me a meeting tomorrow at 3pm with John Smith.' Agent creates the Google Calendar event and replies with a confirmation link.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Voice &amp; Telephony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Timeline: Weeks 12–14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Twilio phone number attached to an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Inbound calls handled: STT → LLM → TTS pipeline working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Outbound call capability for follow-ups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Twilio Voice webhook: POST /webhooks/twilio/voice → return TwiML to start media stream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WebSocket server to receive Twilio audio stream in real-time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 audio to Deepgram Nova-2 for real-time STT; receive transcript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speech end: feed transcript to AI Orchestration (same pipeline as text chat)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response → ElevenLabs TTS → stream audio back to Twilio via WebSocket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phone number provisioning UI (search Twilio numbers by area code, purchase, assign to agent)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call transfer: transfer_call tool sends Twilio &lt;Dial&gt; TwiML to forward to a real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Post-call: store full transcript, generate AI summary, log to DB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Call the Twilio number. The agent picks up, answers a question from the knowledge base, books a meeting, and sends a confirmation SMS — all in one phone call.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Onboarding Wizard, Dashboard &amp; Polish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Timeline: Weeks 15–16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Conversational onboarding wizard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dashboard with call logs, KPIs, conversation replays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demo: two different businesses on the same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to production URL for demo day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onboarding wizard: multi-step React flow that mimics a conversation, collects all config, calls the setup API, and provisions the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agent persona editor: name, voice, tone, language, system prompt override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Analytics: calls today/week/month, avg call duration, top intents, meetings booked, escalation 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 replay: searchable call log with transcript + audio playback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backend to Railway, frontend to Vercel, DB remains on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3-minute demo video with law firm + HVAC scenarios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project report: architecture, challenges, lessons learned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Live platform at yourproject.up.railway.app — fully functional, two tenant demos, all features working, ready for grading.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 API Key Collection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this is a semester project with no budget, the platform is designed so the user provides all third-party API keys. The agent collects these during onboarding and uses them for all subsequent operations. This is both practical and architecturally cleaner — it demonstrates understanding of multi-tenant credential isolation.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 Required API Keys per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LLM + Embeddings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 + Auth Token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+ SMS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voice/SMS wanted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Meeting scheduling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calendar wanted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HubSpot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 App Token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+ Index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search (RAG)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for RAG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the demo, use free tiers: Twilio trial (free inbound calls), OpenAI $5 credit, Pinecone free tier (1 index, 100k vectors), Supabase free tier. Total cost: ~$0–$10.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 Core Database Schema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 Key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tenants — id, name, business_type, subdomain, plan,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agents — id, tenant_id, name, voice_id, system_prompt, persona_config (JSONB),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api_keys — id, tenant_id, service, encrypted_value, created_at  (never returned to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phone_numbers — id, tenant_id, agent_id, number, twilio_sid,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conversations — id, tenant_id, agent_id, channel, caller_id, status, started_at, ended_at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messages — id, conversation_id, role (user|assistant|tool), content, tool_calls (JSONB),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documents — id, tenant_id, filename, s3_key, status (processing|ready|failed), chunk_count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meetings — id, tenant_id, conversation_id, calendar_event_id, attendee_email, scheduled_at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 Suggested Team Structure &amp; Task Split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3–4 Person Team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A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integration, RAG pipeline, tool definitions, prompt engineering, embeddings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B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API, database, auth, queue, webhook handlers, API key encryption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Voice/Comms 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C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voice, WebSocket audio streaming, STT/TTS pipeline, SMS/email tools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 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dashboard, onboarding wizard, chat widget, analytics views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3-PERSON TEAM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 only have 3 people: Person A takes AI + voice pipeline. Person B takes backend + auth + DB. Person C takes frontend + integrations settings.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 Risks &amp; Mitigations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 trial account restrictions (outbound limits)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trial credits for demo; document the limitation; show real call flow in video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Latency in voice pipeline (STT → LLM → TTS)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streaming STT (Deepgram) + streaming TTS; target &lt; 1.5s response latency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rate limits on free/low tier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frequent responses; implement exponential backoff; use tenant's own key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creep eating into time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Lock MVP features after Phase 2; extras go in a 'stretch goals' backlog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Multi-tenant data leakage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 tenant_id on every DB query; use Supabase RLS; pen-test before demo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 MVP Scope vs. Stretch Goals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Must Have (MVP — Phases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sign-up and agent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upload and RAG-based question answering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Inbound voice calls via Twilio with STT/TTS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Meeting scheduling via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 sending via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Conversational onboarding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 log and basic dashboard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Nice to Have (Stretch — Phase 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HubSpot CRM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Outbound call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voice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call monitoring (listen-in from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A/B testing of different system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billing for SaaS monetization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 Getting Started — Week 1 Checklist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 this before writing a single line of code. Infrastructure decisions are hard to undo.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GitHub organization and monorepo with /backend, /frontend, /docs folders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Supabase project — copy connection string into .env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OpenAI account and generate API key (save in .env, never commit)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Twilio account — note Account SID and Auth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Pinecone account — create index named 'agents' (dimensions: 1536, metric: cosine)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backend: npm init / pip init → install dependencies → create Hello World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frontend: npm create vite@latest → install Tailwind → create login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 GitHub, set up branch protection on main, agree on PR review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weekly sync meeting — 1 hour every Monday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shared Notion or Confluence page for decisions log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a genuinely impressive and buildable project for a semester. The key is to nail the core RAG + voice pipeline first (Phases 2–3), because that is the 80% of value. Everything else is integration work. Start simple, demo early, iterate fast.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Confidential — Semester Project</w:t>
    </w:r>
    <w:r>
      <w:rPr>
        <w:rFonts w:ascii="Arial" w:cs="Arial" w:eastAsia="Arial" w:hAnsi="Arial"/>
        <w:color w:val="5D6D7E"/>
        <w:sz w:val="18"/>
        <w:szCs w:val="18"/>
      </w:rPr>
      <w:t xml:space="preserve">	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80"/>
    </w:pPr>
    <w:r>
      <w:rPr>
        <w:rFonts w:ascii="Arial" w:cs="Arial" w:eastAsia="Arial" w:hAnsi="Arial"/>
        <w:color w:val="5D6D7E"/>
        <w:sz w:val="18"/>
        <w:szCs w:val="18"/>
      </w:rPr>
      <w:t xml:space="preserve">AI SALES AGENT PLATFORM  |  SEMESTER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2026-04-25T16:29:54.241Z</dcterms:created>
  <dcterms:modified xsi:type="dcterms:W3CDTF">2026-04-25T16:29:54.243Z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