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6DE4F">
      <w:pPr>
        <w:pStyle w:val="2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sz w:val="44"/>
          <w:szCs w:val="44"/>
        </w:rPr>
        <w:t>Instructions to Set Up and Run the Project</w:t>
      </w:r>
    </w:p>
    <w:p w14:paraId="4CA76107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1. Clone the Repository (if applicable)</w:t>
      </w:r>
    </w:p>
    <w:p w14:paraId="64A022BE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If your project is hosted on a version control system like GitHub, clone the repository to your local machine:</w:t>
      </w:r>
    </w:p>
    <w:p w14:paraId="70D2DF0B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bash</w:t>
      </w:r>
    </w:p>
    <w:p w14:paraId="1DD273FA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Copy code</w:t>
      </w:r>
    </w:p>
    <w:p w14:paraId="427185D3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6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git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clone</w:t>
      </w:r>
      <w:r>
        <w:rPr>
          <w:rStyle w:val="6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&lt;repository-url&gt;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cd</w:t>
      </w:r>
      <w:r>
        <w:rPr>
          <w:rStyle w:val="6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&lt;repository-name&gt;</w:t>
      </w:r>
    </w:p>
    <w:p w14:paraId="144BB1F7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2. Install Dependencies</w:t>
      </w:r>
    </w:p>
    <w:p w14:paraId="168FB321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Use npm (Node Package Manager) to install the project dependencies listed in </w:t>
      </w:r>
      <w:r>
        <w:rPr>
          <w:rStyle w:val="6"/>
          <w:sz w:val="18"/>
          <w:szCs w:val="18"/>
        </w:rPr>
        <w:t>package.json</w:t>
      </w:r>
      <w:r>
        <w:rPr>
          <w:sz w:val="22"/>
          <w:szCs w:val="22"/>
        </w:rPr>
        <w:t>:</w:t>
      </w:r>
    </w:p>
    <w:p w14:paraId="2FC97957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bash</w:t>
      </w:r>
    </w:p>
    <w:p w14:paraId="261595F1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Copy code</w:t>
      </w:r>
    </w:p>
    <w:p w14:paraId="761FF5D9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6"/>
          <w:rFonts w:ascii="SimSun" w:hAnsi="SimSun" w:eastAsia="SimSun" w:cs="SimSun"/>
          <w:kern w:val="0"/>
          <w:sz w:val="22"/>
          <w:szCs w:val="22"/>
          <w:lang w:val="en-US" w:eastAsia="zh-CN" w:bidi="ar"/>
        </w:rPr>
        <w:t>npm install</w:t>
      </w:r>
    </w:p>
    <w:p w14:paraId="6CEFFD5E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3. Set Up Environment Variables</w:t>
      </w:r>
    </w:p>
    <w:p w14:paraId="102A8B29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>
        <w:rPr>
          <w:rStyle w:val="6"/>
          <w:sz w:val="18"/>
          <w:szCs w:val="18"/>
        </w:rPr>
        <w:t>.env</w:t>
      </w:r>
      <w:r>
        <w:rPr>
          <w:sz w:val="22"/>
          <w:szCs w:val="22"/>
        </w:rPr>
        <w:t xml:space="preserve"> file in the root directory of your project and add the following environment variables:</w:t>
      </w:r>
    </w:p>
    <w:p w14:paraId="6315BD8D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bash</w:t>
      </w:r>
    </w:p>
    <w:p w14:paraId="2D2FA6E1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Copy code</w:t>
      </w:r>
    </w:p>
    <w:p w14:paraId="6B5F11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2"/>
          <w:szCs w:val="22"/>
          <w:lang w:val="en-US" w:eastAsia="zh-CN" w:bidi="ar"/>
        </w:rPr>
        <w:t>DB_URI=mongodb://localhost:27017/your-db</w:t>
      </w:r>
    </w:p>
    <w:p w14:paraId="7BA8519D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6"/>
          <w:rFonts w:ascii="SimSun" w:hAnsi="SimSun" w:eastAsia="SimSun" w:cs="SimSun"/>
          <w:kern w:val="0"/>
          <w:sz w:val="22"/>
          <w:szCs w:val="22"/>
          <w:lang w:val="en-US" w:eastAsia="zh-CN" w:bidi="ar"/>
        </w:rPr>
        <w:t>PORT=5000</w:t>
      </w:r>
    </w:p>
    <w:p w14:paraId="75D37F69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Make sure to replace </w:t>
      </w:r>
      <w:r>
        <w:rPr>
          <w:rStyle w:val="6"/>
          <w:sz w:val="18"/>
          <w:szCs w:val="18"/>
        </w:rPr>
        <w:t>your-db</w:t>
      </w:r>
      <w:r>
        <w:rPr>
          <w:sz w:val="22"/>
          <w:szCs w:val="22"/>
        </w:rPr>
        <w:t xml:space="preserve"> with your actual database name.</w:t>
      </w:r>
    </w:p>
    <w:p w14:paraId="33A9A267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4. Run the Program</w:t>
      </w:r>
      <w:bookmarkStart w:id="0" w:name="_GoBack"/>
      <w:bookmarkEnd w:id="0"/>
    </w:p>
    <w:p w14:paraId="3F27033B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Start the server using the following command:</w:t>
      </w:r>
    </w:p>
    <w:p w14:paraId="53C0EFA6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bash</w:t>
      </w:r>
    </w:p>
    <w:p w14:paraId="451CA39B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Copy code</w:t>
      </w:r>
    </w:p>
    <w:p w14:paraId="39815636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6"/>
          <w:rFonts w:ascii="SimSun" w:hAnsi="SimSun" w:eastAsia="SimSun" w:cs="SimSun"/>
          <w:kern w:val="0"/>
          <w:sz w:val="22"/>
          <w:szCs w:val="22"/>
          <w:lang w:val="en-US" w:eastAsia="zh-CN" w:bidi="ar"/>
        </w:rPr>
        <w:t>node server.js</w:t>
      </w:r>
    </w:p>
    <w:p w14:paraId="1AEFB454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5. Access the Application</w:t>
      </w:r>
    </w:p>
    <w:p w14:paraId="7A5819F7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Open your browser and go to </w:t>
      </w:r>
      <w:r>
        <w:rPr>
          <w:rStyle w:val="6"/>
          <w:sz w:val="18"/>
          <w:szCs w:val="18"/>
        </w:rPr>
        <w:t>http://localhost:5000</w:t>
      </w:r>
      <w:r>
        <w:rPr>
          <w:sz w:val="22"/>
          <w:szCs w:val="22"/>
        </w:rPr>
        <w:t xml:space="preserve"> (or the port you specified in your </w:t>
      </w:r>
      <w:r>
        <w:rPr>
          <w:rStyle w:val="6"/>
          <w:sz w:val="18"/>
          <w:szCs w:val="18"/>
        </w:rPr>
        <w:t>.env</w:t>
      </w:r>
      <w:r>
        <w:rPr>
          <w:sz w:val="22"/>
          <w:szCs w:val="22"/>
        </w:rPr>
        <w:t xml:space="preserve"> file) to access your application.</w:t>
      </w:r>
    </w:p>
    <w:p w14:paraId="394C14EF">
      <w:pPr>
        <w:rPr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C0EAA"/>
    <w:rsid w:val="387C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2024-10-17T14:17:00Z</dcterms:created>
  <dc:creator>SADIQ</dc:creator>
  <cp:lastModifiedBy>SADIQ</cp:lastModifiedBy>
  <dcterms:modified xsi:type="dcterms:W3CDTF">2024-10-17T14:17:49Z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49CA5DD68A39462F8C0152AE441407AF_11</vt:lpwstr>
  </property>
</Properties>
</file>