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2550"/>
        <w:gridCol w:w="1770"/>
        <w:gridCol w:w="1110"/>
        <w:gridCol w:w="2895"/>
        <w:tblGridChange w:id="0">
          <w:tblGrid>
            <w:gridCol w:w="1035"/>
            <w:gridCol w:w="2550"/>
            <w:gridCol w:w="1770"/>
            <w:gridCol w:w="1110"/>
            <w:gridCol w:w="2895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STORY 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48"/>
                <w:szCs w:val="48"/>
                <w:rtl w:val="0"/>
              </w:rPr>
              <w:t xml:space="preserve">S1</w:t>
            </w:r>
          </w:p>
        </w:tc>
        <w:tc>
          <w:tcPr>
            <w:gridSpan w:val="4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STORY TITLE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48"/>
                <w:szCs w:val="48"/>
                <w:rtl w:val="0"/>
              </w:rPr>
              <w:t xml:space="preserve">Friend Tagging</w:t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AS A...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ACCEPTANCE CRITERIA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NOTES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...user of the Media Vault System,...</w:t>
            </w:r>
          </w:p>
        </w:tc>
        <w:tc>
          <w:tcPr>
            <w:gridSpan w:val="2"/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180" w:hanging="180"/>
              <w:contextualSpacing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The upload form for user content will feature a tagging parameter.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180" w:hanging="180"/>
              <w:contextualSpacing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Users may ‘tag’ other users in their content.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180" w:hanging="180"/>
              <w:contextualSpacing w:val="1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Upon being tagged, users may receive an indication of their being tagged.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...I WANT...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...to tag my friends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 in content I upload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...SO THAT...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...they may be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 attributed to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what I have uploaded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PRIORITY: 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STORY POINTS: 11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2550"/>
        <w:gridCol w:w="1770"/>
        <w:gridCol w:w="1110"/>
        <w:gridCol w:w="2895"/>
        <w:tblGridChange w:id="0">
          <w:tblGrid>
            <w:gridCol w:w="1035"/>
            <w:gridCol w:w="2550"/>
            <w:gridCol w:w="1770"/>
            <w:gridCol w:w="1110"/>
            <w:gridCol w:w="2895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STORY 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48"/>
                <w:szCs w:val="48"/>
                <w:rtl w:val="0"/>
              </w:rPr>
              <w:t xml:space="preserve">S2</w:t>
            </w:r>
          </w:p>
        </w:tc>
        <w:tc>
          <w:tcPr>
            <w:gridSpan w:val="4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STORY TITLE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48"/>
                <w:szCs w:val="48"/>
                <w:rtl w:val="0"/>
              </w:rPr>
              <w:t xml:space="preserve">Activity Log Post Removal</w:t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AS A...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ACCEPTANCE CRITERIA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NOTES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...user of the Media Vault System,...</w:t>
            </w:r>
          </w:p>
        </w:tc>
        <w:tc>
          <w:tcPr>
            <w:gridSpan w:val="2"/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180"/>
              <w:contextualSpacing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 can manually select/highlight log item to remove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180"/>
              <w:contextualSpacing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Log item stays removed through multiple logins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180"/>
              <w:contextualSpacing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Log deletion will only affect the logged on user and not any shared 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...I WANT...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 to remove a post 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from my activity log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...SO THAT...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 I can 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hide events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PRIORITY: 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STORY POINTS: 3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2550"/>
        <w:gridCol w:w="1770"/>
        <w:gridCol w:w="1110"/>
        <w:gridCol w:w="2895"/>
        <w:tblGridChange w:id="0">
          <w:tblGrid>
            <w:gridCol w:w="1035"/>
            <w:gridCol w:w="2550"/>
            <w:gridCol w:w="1770"/>
            <w:gridCol w:w="1110"/>
            <w:gridCol w:w="2895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STORY 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48"/>
                <w:szCs w:val="48"/>
                <w:rtl w:val="0"/>
              </w:rPr>
              <w:t xml:space="preserve">S3</w:t>
            </w:r>
          </w:p>
        </w:tc>
        <w:tc>
          <w:tcPr>
            <w:gridSpan w:val="4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STORY TITLE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48"/>
                <w:szCs w:val="48"/>
                <w:rtl w:val="0"/>
              </w:rPr>
              <w:t xml:space="preserve">Error Reporting</w:t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AS A...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ACCEPTANCE CRITERIA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NOTES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...user of the Media Vault System,...</w:t>
            </w:r>
          </w:p>
        </w:tc>
        <w:tc>
          <w:tcPr>
            <w:gridSpan w:val="2"/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180"/>
              <w:contextualSpacing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Messaging capability to the administrator/s of the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180"/>
              <w:contextualSpacing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Error messages/screens have an automatic reporting capability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...I WANT...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… to be able to 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send messages to the admin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...SO THAT...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 I can 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report problems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PRIORITY: 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STORY POINTS: 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2550"/>
        <w:gridCol w:w="1770"/>
        <w:gridCol w:w="1110"/>
        <w:gridCol w:w="2895"/>
        <w:tblGridChange w:id="0">
          <w:tblGrid>
            <w:gridCol w:w="1035"/>
            <w:gridCol w:w="2550"/>
            <w:gridCol w:w="1770"/>
            <w:gridCol w:w="1110"/>
            <w:gridCol w:w="2895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STORY 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48"/>
                <w:szCs w:val="48"/>
                <w:rtl w:val="0"/>
              </w:rPr>
              <w:t xml:space="preserve">S4</w:t>
            </w:r>
          </w:p>
        </w:tc>
        <w:tc>
          <w:tcPr>
            <w:gridSpan w:val="4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STORY TITLE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48"/>
                <w:szCs w:val="48"/>
                <w:rtl w:val="0"/>
              </w:rPr>
              <w:t xml:space="preserve">Encryption</w:t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AS A...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ACCEPTANCE CRITERIA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NOTES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...user of the Media Vault System,...</w:t>
            </w:r>
          </w:p>
        </w:tc>
        <w:tc>
          <w:tcPr>
            <w:gridSpan w:val="2"/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180"/>
              <w:contextualSpacing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Passwords are hashed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...I WANT...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… to be able to 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access the site securely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...SO THAT...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 my details and files are safe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PRIORITY: 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STORY POINTS: 8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2550"/>
        <w:gridCol w:w="1770"/>
        <w:gridCol w:w="1110"/>
        <w:gridCol w:w="2895"/>
        <w:tblGridChange w:id="0">
          <w:tblGrid>
            <w:gridCol w:w="1035"/>
            <w:gridCol w:w="2550"/>
            <w:gridCol w:w="1770"/>
            <w:gridCol w:w="1110"/>
            <w:gridCol w:w="2895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STORY 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48"/>
                <w:szCs w:val="48"/>
                <w:rtl w:val="0"/>
              </w:rPr>
              <w:t xml:space="preserve">S5</w:t>
            </w:r>
          </w:p>
        </w:tc>
        <w:tc>
          <w:tcPr>
            <w:gridSpan w:val="4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STORY TITLE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48"/>
                <w:szCs w:val="48"/>
                <w:rtl w:val="0"/>
              </w:rPr>
              <w:t xml:space="preserve">File Editing (Admin)</w:t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AS A...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ACCEPTANCE CRITERIA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NOTES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...administrator of the Media Vault System,...</w:t>
            </w:r>
          </w:p>
        </w:tc>
        <w:tc>
          <w:tcPr>
            <w:gridSpan w:val="2"/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180"/>
              <w:contextualSpacing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Administrator can edit any file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180"/>
              <w:contextualSpacing w:val="1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original details of file are no longer viewable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180"/>
              <w:contextualSpacing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This ability is only applicable for site administrators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...I WANT...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… to be able to 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edit any particular file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...SO THAT...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 I can 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change this file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PRIORITY: 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STORY POINTS: 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2550"/>
        <w:gridCol w:w="1770"/>
        <w:gridCol w:w="1110"/>
        <w:gridCol w:w="2895"/>
        <w:tblGridChange w:id="0">
          <w:tblGrid>
            <w:gridCol w:w="1035"/>
            <w:gridCol w:w="2550"/>
            <w:gridCol w:w="1770"/>
            <w:gridCol w:w="1110"/>
            <w:gridCol w:w="2895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STORY 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48"/>
                <w:szCs w:val="48"/>
                <w:rtl w:val="0"/>
              </w:rPr>
              <w:t xml:space="preserve">S6</w:t>
            </w:r>
          </w:p>
        </w:tc>
        <w:tc>
          <w:tcPr>
            <w:gridSpan w:val="4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STORY TITLE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48"/>
                <w:szCs w:val="48"/>
                <w:rtl w:val="0"/>
              </w:rPr>
              <w:t xml:space="preserve">File Deletion (Admin)</w:t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AS A...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ACCEPTANCE CRITERIA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NOTES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...administrator of the Media Vault System,...</w:t>
            </w:r>
          </w:p>
        </w:tc>
        <w:tc>
          <w:tcPr>
            <w:gridSpan w:val="2"/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180"/>
              <w:contextualSpacing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Administrator can remove any file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180"/>
              <w:contextualSpacing w:val="1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 and shared users can no longer access this file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180"/>
              <w:contextualSpacing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This ability is only applicable for site administrators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...I WANT...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… to be able to 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remove any particular file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...SO THAT...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 I can 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remove this file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PRIORITY: 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STORY POINTS: 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2550"/>
        <w:gridCol w:w="1770"/>
        <w:gridCol w:w="1110"/>
        <w:gridCol w:w="2895"/>
        <w:tblGridChange w:id="0">
          <w:tblGrid>
            <w:gridCol w:w="1035"/>
            <w:gridCol w:w="2550"/>
            <w:gridCol w:w="1770"/>
            <w:gridCol w:w="1110"/>
            <w:gridCol w:w="2895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STORY 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48"/>
                <w:szCs w:val="48"/>
                <w:rtl w:val="0"/>
              </w:rPr>
              <w:t xml:space="preserve">S7</w:t>
            </w:r>
          </w:p>
        </w:tc>
        <w:tc>
          <w:tcPr>
            <w:gridSpan w:val="4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STORY TITLE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48"/>
                <w:szCs w:val="48"/>
                <w:rtl w:val="0"/>
              </w:rPr>
              <w:t xml:space="preserve">User Editing (Admin)</w:t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AS A...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ACCEPTANCE CRITERIA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NOTES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...administrator of the Media Vault System,...</w:t>
            </w:r>
          </w:p>
        </w:tc>
        <w:tc>
          <w:tcPr>
            <w:gridSpan w:val="2"/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180"/>
              <w:contextualSpacing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Administrator can edit any user details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180"/>
              <w:contextualSpacing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Administrator can remove any users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180"/>
              <w:contextualSpacing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This ability is only applicable for site administrators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...I WANT...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… to be able to 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edit any particular user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...SO THAT...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 I can 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change this user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PRIORITY: 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STORY POINTS: 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2550"/>
        <w:gridCol w:w="1770"/>
        <w:gridCol w:w="1110"/>
        <w:gridCol w:w="2895"/>
        <w:tblGridChange w:id="0">
          <w:tblGrid>
            <w:gridCol w:w="1035"/>
            <w:gridCol w:w="2550"/>
            <w:gridCol w:w="1770"/>
            <w:gridCol w:w="1110"/>
            <w:gridCol w:w="2895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STORY 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48"/>
                <w:szCs w:val="48"/>
                <w:rtl w:val="0"/>
              </w:rPr>
              <w:t xml:space="preserve">S8</w:t>
            </w:r>
          </w:p>
        </w:tc>
        <w:tc>
          <w:tcPr>
            <w:gridSpan w:val="4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STORY TITLE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48"/>
                <w:szCs w:val="48"/>
                <w:rtl w:val="0"/>
              </w:rPr>
              <w:t xml:space="preserve">User Deletion (Admin)</w:t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AS A...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ACCEPTANCE CRITERIA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NOTES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...administrator of the Media Vault System,...</w:t>
            </w:r>
          </w:p>
        </w:tc>
        <w:tc>
          <w:tcPr>
            <w:gridSpan w:val="2"/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180"/>
              <w:contextualSpacing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Administrator can remove any users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180"/>
              <w:contextualSpacing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This ability is only applicable for site administrators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...I WANT...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… to be able to 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delete any particular user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...SO THAT...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 I can 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remove this user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PRIORITY: 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STORY POINTS: 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2550"/>
        <w:gridCol w:w="1770"/>
        <w:gridCol w:w="1110"/>
        <w:gridCol w:w="2895"/>
        <w:tblGridChange w:id="0">
          <w:tblGrid>
            <w:gridCol w:w="1035"/>
            <w:gridCol w:w="2550"/>
            <w:gridCol w:w="1770"/>
            <w:gridCol w:w="1110"/>
            <w:gridCol w:w="2895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STORY 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48"/>
                <w:szCs w:val="48"/>
                <w:rtl w:val="0"/>
              </w:rPr>
              <w:t xml:space="preserve">S9</w:t>
            </w:r>
          </w:p>
        </w:tc>
        <w:tc>
          <w:tcPr>
            <w:gridSpan w:val="4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STORY TITLE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48"/>
                <w:szCs w:val="48"/>
                <w:rtl w:val="0"/>
              </w:rPr>
              <w:t xml:space="preserve">File Editing (User)</w:t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AS A...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ACCEPTANCE CRITERIA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NOTES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...user of the Media Vault System,...</w:t>
            </w:r>
          </w:p>
        </w:tc>
        <w:tc>
          <w:tcPr>
            <w:gridSpan w:val="2"/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180"/>
              <w:contextualSpacing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original details of file are no longer viewable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180"/>
              <w:contextualSpacing w:val="1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Details stay changed through repeated login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180"/>
              <w:contextualSpacing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This ability is only applicable to the files the user OWNS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...I WANT...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… to be able to 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edit any details of my uploaded files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...SO THAT...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 I can 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change this file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PRIORITY: 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STORY POINTS: 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415"/>
        <w:gridCol w:w="1770"/>
        <w:gridCol w:w="1110"/>
        <w:gridCol w:w="2895"/>
        <w:tblGridChange w:id="0">
          <w:tblGrid>
            <w:gridCol w:w="1170"/>
            <w:gridCol w:w="2415"/>
            <w:gridCol w:w="1770"/>
            <w:gridCol w:w="1110"/>
            <w:gridCol w:w="2895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STORY 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48"/>
                <w:szCs w:val="48"/>
                <w:rtl w:val="0"/>
              </w:rPr>
              <w:t xml:space="preserve">S10</w:t>
            </w:r>
          </w:p>
        </w:tc>
        <w:tc>
          <w:tcPr>
            <w:gridSpan w:val="4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STORY TITLE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48"/>
                <w:szCs w:val="48"/>
                <w:rtl w:val="0"/>
              </w:rPr>
              <w:t xml:space="preserve">File Search</w:t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AS A...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ACCEPTANCE CRITERIA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NOTES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...user of the Media Vault System,...</w:t>
            </w:r>
          </w:p>
        </w:tc>
        <w:tc>
          <w:tcPr>
            <w:gridSpan w:val="2"/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180"/>
              <w:contextualSpacing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 can specify criteria for search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180"/>
              <w:contextualSpacing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Website returns results only relating to input criteria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180"/>
              <w:contextualSpacing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 can search through all media they OWN &amp; have been SHARED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...I WANT...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… to be able to 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search my uploaded files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...SO THAT...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 I can 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find a file easier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PRIORITY: 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STORY POINTS: 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415"/>
        <w:gridCol w:w="1770"/>
        <w:gridCol w:w="1110"/>
        <w:gridCol w:w="2895"/>
        <w:tblGridChange w:id="0">
          <w:tblGrid>
            <w:gridCol w:w="1170"/>
            <w:gridCol w:w="2415"/>
            <w:gridCol w:w="1770"/>
            <w:gridCol w:w="1110"/>
            <w:gridCol w:w="2895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STORY 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48"/>
                <w:szCs w:val="48"/>
                <w:rtl w:val="0"/>
              </w:rPr>
              <w:t xml:space="preserve">S11</w:t>
            </w:r>
          </w:p>
        </w:tc>
        <w:tc>
          <w:tcPr>
            <w:gridSpan w:val="4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STORY TITLE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48"/>
                <w:szCs w:val="48"/>
                <w:rtl w:val="0"/>
              </w:rPr>
              <w:t xml:space="preserve">Administrator Message</w:t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AS A...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ACCEPTANCE CRITERIA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NOTES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...administrator of the Media Vault System,...</w:t>
            </w:r>
          </w:p>
        </w:tc>
        <w:tc>
          <w:tcPr>
            <w:gridSpan w:val="2"/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180"/>
              <w:contextualSpacing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Administrator can globally message all users at once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180"/>
              <w:contextualSpacing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Users should receive a visual notification upon receiving 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...I WANT...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… to be able to 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message all users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...SO THAT...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 I can 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send updates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PRIORITY: 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STORY POINTS: 13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2355"/>
        <w:gridCol w:w="1770"/>
        <w:gridCol w:w="1110"/>
        <w:gridCol w:w="2895"/>
        <w:tblGridChange w:id="0">
          <w:tblGrid>
            <w:gridCol w:w="1230"/>
            <w:gridCol w:w="2355"/>
            <w:gridCol w:w="1770"/>
            <w:gridCol w:w="1110"/>
            <w:gridCol w:w="2895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STORY 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48"/>
                <w:szCs w:val="48"/>
                <w:rtl w:val="0"/>
              </w:rPr>
              <w:t xml:space="preserve">S12</w:t>
            </w:r>
          </w:p>
        </w:tc>
        <w:tc>
          <w:tcPr>
            <w:gridSpan w:val="4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STORY TITLE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48"/>
                <w:szCs w:val="48"/>
                <w:rtl w:val="0"/>
              </w:rPr>
              <w:t xml:space="preserve">View Filter</w:t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AS A...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ACCEPTANCE CRITERIA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NOTES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...user of the Media Vault System,...</w:t>
            </w:r>
          </w:p>
        </w:tc>
        <w:tc>
          <w:tcPr>
            <w:gridSpan w:val="2"/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180"/>
              <w:contextualSpacing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Pre-configured views sorting by upload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180"/>
              <w:contextualSpacing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Upload types are specific to format. Movie/Audio/PDF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...I WANT...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… to be able to 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view my media by type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...SO THAT...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 I can 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group uploads/shares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PRIORITY: 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STORY POINTS: 3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415"/>
        <w:gridCol w:w="1770"/>
        <w:gridCol w:w="1110"/>
        <w:gridCol w:w="2895"/>
        <w:tblGridChange w:id="0">
          <w:tblGrid>
            <w:gridCol w:w="1170"/>
            <w:gridCol w:w="2415"/>
            <w:gridCol w:w="1770"/>
            <w:gridCol w:w="1110"/>
            <w:gridCol w:w="2895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STORY 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48"/>
                <w:szCs w:val="48"/>
                <w:rtl w:val="0"/>
              </w:rPr>
              <w:t xml:space="preserve">S13</w:t>
            </w:r>
          </w:p>
        </w:tc>
        <w:tc>
          <w:tcPr>
            <w:gridSpan w:val="4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STORY TITLE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48"/>
                <w:szCs w:val="48"/>
                <w:rtl w:val="0"/>
              </w:rPr>
              <w:t xml:space="preserve">View In Browser</w:t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AS A...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ACCEPTANCE CRITERIA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NOTES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...user of the Media Vault System,...</w:t>
            </w:r>
          </w:p>
        </w:tc>
        <w:tc>
          <w:tcPr>
            <w:gridSpan w:val="2"/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180"/>
              <w:contextualSpacing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All identified media types viewable directly in 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180"/>
              <w:contextualSpacing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Unknown types will be download only.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...I WANT...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… to be able to 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view my media directly in the browser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...SO THAT...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 I can 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easily view my media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PRIORITY: 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STORY POINTS: 11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2370"/>
        <w:gridCol w:w="1770"/>
        <w:gridCol w:w="1110"/>
        <w:gridCol w:w="2895"/>
        <w:tblGridChange w:id="0">
          <w:tblGrid>
            <w:gridCol w:w="1215"/>
            <w:gridCol w:w="2370"/>
            <w:gridCol w:w="1770"/>
            <w:gridCol w:w="1110"/>
            <w:gridCol w:w="2895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STORY 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48"/>
                <w:szCs w:val="48"/>
                <w:rtl w:val="0"/>
              </w:rPr>
              <w:t xml:space="preserve">S14</w:t>
            </w:r>
          </w:p>
        </w:tc>
        <w:tc>
          <w:tcPr>
            <w:gridSpan w:val="4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STORY TITLE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48"/>
                <w:szCs w:val="48"/>
                <w:rtl w:val="0"/>
              </w:rPr>
              <w:t xml:space="preserve">Download Media</w:t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AS A...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ACCEPTANCE CRITERIA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NOTES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...user of the Media Vault System,...</w:t>
            </w:r>
          </w:p>
        </w:tc>
        <w:tc>
          <w:tcPr>
            <w:gridSpan w:val="2"/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180"/>
              <w:contextualSpacing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All identified media types downloadable from browser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...I WANT...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… to be able to 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download my media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...SO THAT...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 I can 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view whenever I want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PRIORITY: 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STORY POINTS: 3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2385"/>
        <w:gridCol w:w="1770"/>
        <w:gridCol w:w="1110"/>
        <w:gridCol w:w="2895"/>
        <w:tblGridChange w:id="0">
          <w:tblGrid>
            <w:gridCol w:w="1200"/>
            <w:gridCol w:w="2385"/>
            <w:gridCol w:w="1770"/>
            <w:gridCol w:w="1110"/>
            <w:gridCol w:w="2895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STORY 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48"/>
                <w:szCs w:val="48"/>
                <w:rtl w:val="0"/>
              </w:rPr>
              <w:t xml:space="preserve">S15</w:t>
            </w:r>
          </w:p>
        </w:tc>
        <w:tc>
          <w:tcPr>
            <w:gridSpan w:val="4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STORY TITLE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48"/>
                <w:szCs w:val="48"/>
                <w:rtl w:val="0"/>
              </w:rPr>
              <w:t xml:space="preserve">File Link Storage</w:t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AS A...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ACCEPTANCE CRITERIA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NOTES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...user of the Media Vault System,...</w:t>
            </w:r>
          </w:p>
        </w:tc>
        <w:tc>
          <w:tcPr>
            <w:gridSpan w:val="2"/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180"/>
              <w:contextualSpacing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Media files allow link to source to be saved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180"/>
              <w:contextualSpacing w:val="1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Link is clickable directly in 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...I WANT...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… to be able to 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store a link as a media file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...SO THAT...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 I can 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view media other websites own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PRIORITY: 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STORY POINTS: 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2385"/>
        <w:gridCol w:w="1770"/>
        <w:gridCol w:w="1110"/>
        <w:gridCol w:w="2895"/>
        <w:tblGridChange w:id="0">
          <w:tblGrid>
            <w:gridCol w:w="1200"/>
            <w:gridCol w:w="2385"/>
            <w:gridCol w:w="1770"/>
            <w:gridCol w:w="1110"/>
            <w:gridCol w:w="2895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STORY 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48"/>
                <w:szCs w:val="48"/>
                <w:rtl w:val="0"/>
              </w:rPr>
              <w:t xml:space="preserve">S16</w:t>
            </w:r>
          </w:p>
        </w:tc>
        <w:tc>
          <w:tcPr>
            <w:gridSpan w:val="4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STORY TITLE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48"/>
                <w:szCs w:val="48"/>
                <w:rtl w:val="0"/>
              </w:rPr>
              <w:t xml:space="preserve">Piracy Agreement</w:t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AS A...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ACCEPTANCE CRITERIA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NOTES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...administrator of the Media Vault System,...</w:t>
            </w:r>
          </w:p>
        </w:tc>
        <w:tc>
          <w:tcPr>
            <w:gridSpan w:val="2"/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180"/>
              <w:contextualSpacing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Piracy agreement notification should be displayed after upload details entered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180"/>
              <w:contextualSpacing w:val="1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Cannot proceed with upload until agreement form is checked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...I WANT...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… users to be 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forced to click a piracy agreement form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...SO THAT...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 I can 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protect my business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PRIORITY: 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STORY POINTS: 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2400"/>
        <w:gridCol w:w="1770"/>
        <w:gridCol w:w="1110"/>
        <w:gridCol w:w="2895"/>
        <w:tblGridChange w:id="0">
          <w:tblGrid>
            <w:gridCol w:w="1185"/>
            <w:gridCol w:w="2400"/>
            <w:gridCol w:w="1770"/>
            <w:gridCol w:w="1110"/>
            <w:gridCol w:w="2895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STORY 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48"/>
                <w:szCs w:val="48"/>
                <w:rtl w:val="0"/>
              </w:rPr>
              <w:t xml:space="preserve">S17</w:t>
            </w:r>
          </w:p>
        </w:tc>
        <w:tc>
          <w:tcPr>
            <w:gridSpan w:val="4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STORY TITLE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48"/>
                <w:szCs w:val="48"/>
                <w:rtl w:val="0"/>
              </w:rPr>
              <w:t xml:space="preserve">File Sharing</w:t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AS A...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ACCEPTANCE CRITERIA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NOTES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...user of the Media Vault System,...</w:t>
            </w:r>
          </w:p>
        </w:tc>
        <w:tc>
          <w:tcPr>
            <w:gridSpan w:val="2"/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180"/>
              <w:contextualSpacing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Only the specific shared users can view media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...I WANT...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… my shared files visible to 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only my noted friends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...SO THAT...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 friends of friends 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cannot see my media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PRIORITY: 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STORY POINTS: 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2400"/>
        <w:gridCol w:w="1770"/>
        <w:gridCol w:w="1110"/>
        <w:gridCol w:w="2895"/>
        <w:tblGridChange w:id="0">
          <w:tblGrid>
            <w:gridCol w:w="1185"/>
            <w:gridCol w:w="2400"/>
            <w:gridCol w:w="1770"/>
            <w:gridCol w:w="1110"/>
            <w:gridCol w:w="2895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STORY 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48"/>
                <w:szCs w:val="48"/>
                <w:rtl w:val="0"/>
              </w:rPr>
              <w:t xml:space="preserve">S18</w:t>
            </w:r>
          </w:p>
        </w:tc>
        <w:tc>
          <w:tcPr>
            <w:gridSpan w:val="4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STORY TITLE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48"/>
                <w:szCs w:val="48"/>
                <w:rtl w:val="0"/>
              </w:rPr>
              <w:t xml:space="preserve">Password Recovery</w:t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AS A...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ACCEPTANCE CRITERIA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NOTES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...user of the Media Vault System,...</w:t>
            </w:r>
          </w:p>
        </w:tc>
        <w:tc>
          <w:tcPr>
            <w:gridSpan w:val="2"/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180"/>
              <w:contextualSpacing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Web form successfully updates user’s password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...I WANT...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… to be able to 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recover my password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...SO THAT...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 I can 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reset my accounts password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PRIORITY: 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STORY POINTS: 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2400"/>
        <w:gridCol w:w="1770"/>
        <w:gridCol w:w="1110"/>
        <w:gridCol w:w="2895"/>
        <w:tblGridChange w:id="0">
          <w:tblGrid>
            <w:gridCol w:w="1185"/>
            <w:gridCol w:w="2400"/>
            <w:gridCol w:w="1770"/>
            <w:gridCol w:w="1110"/>
            <w:gridCol w:w="2895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STORY 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48"/>
                <w:szCs w:val="48"/>
                <w:rtl w:val="0"/>
              </w:rPr>
              <w:t xml:space="preserve">S19</w:t>
            </w:r>
          </w:p>
        </w:tc>
        <w:tc>
          <w:tcPr>
            <w:gridSpan w:val="4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STORY TITLE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48"/>
                <w:szCs w:val="48"/>
                <w:rtl w:val="0"/>
              </w:rPr>
              <w:t xml:space="preserve">View Metadata</w:t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AS A...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ACCEPTANCE CRITERIA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NOTES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...user of the Media Vault System,...</w:t>
            </w:r>
          </w:p>
        </w:tc>
        <w:tc>
          <w:tcPr>
            <w:gridSpan w:val="2"/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180"/>
              <w:contextualSpacing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Media metadata viewable in browser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...I WANT...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… to be able to 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view the metadata of my uploaded media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...SO THAT...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 I can 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see all the data associated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PRIORITY: 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STORY POINTS: 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2400"/>
        <w:gridCol w:w="1770"/>
        <w:gridCol w:w="1110"/>
        <w:gridCol w:w="2895"/>
        <w:tblGridChange w:id="0">
          <w:tblGrid>
            <w:gridCol w:w="1185"/>
            <w:gridCol w:w="2400"/>
            <w:gridCol w:w="1770"/>
            <w:gridCol w:w="1110"/>
            <w:gridCol w:w="2895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STORY 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48"/>
                <w:szCs w:val="48"/>
                <w:rtl w:val="0"/>
              </w:rPr>
              <w:t xml:space="preserve">S20</w:t>
            </w:r>
          </w:p>
        </w:tc>
        <w:tc>
          <w:tcPr>
            <w:gridSpan w:val="4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STORY TITLE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48"/>
                <w:szCs w:val="48"/>
                <w:rtl w:val="0"/>
              </w:rPr>
              <w:t xml:space="preserve">Hide Metadata</w:t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AS A...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ACCEPTANCE CRITERIA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NOTES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...user of the Media Vault System,...</w:t>
            </w:r>
          </w:p>
        </w:tc>
        <w:tc>
          <w:tcPr>
            <w:gridSpan w:val="2"/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180"/>
              <w:contextualSpacing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Media metadata view state successfully editable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...I WANT...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… to be able to 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hide metadata on media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...SO THAT...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 I 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don’t have to see certain fields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PRIORITY: 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STORY POINTS: 11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2400"/>
        <w:gridCol w:w="1770"/>
        <w:gridCol w:w="1110"/>
        <w:gridCol w:w="2895"/>
        <w:tblGridChange w:id="0">
          <w:tblGrid>
            <w:gridCol w:w="1185"/>
            <w:gridCol w:w="2400"/>
            <w:gridCol w:w="1770"/>
            <w:gridCol w:w="1110"/>
            <w:gridCol w:w="2895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STORY 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48"/>
                <w:szCs w:val="48"/>
                <w:rtl w:val="0"/>
              </w:rPr>
              <w:t xml:space="preserve">S21</w:t>
            </w:r>
          </w:p>
        </w:tc>
        <w:tc>
          <w:tcPr>
            <w:gridSpan w:val="4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STORY TITLE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48"/>
                <w:szCs w:val="48"/>
                <w:rtl w:val="0"/>
              </w:rPr>
              <w:t xml:space="preserve">Friend Acquisition</w:t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AS A...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ACCEPTANCE CRITERIA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NOTES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...user of the Media Vault System,...</w:t>
            </w:r>
          </w:p>
        </w:tc>
        <w:tc>
          <w:tcPr>
            <w:gridSpan w:val="2"/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180"/>
              <w:contextualSpacing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Can successfully add another user to friend list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180"/>
              <w:contextualSpacing w:val="1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Friend persists through multiple logins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...I WANT...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… to be able to 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add another user as a friend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...SO THAT...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 I can 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keep contacts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PRIORITY: 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STORY POINTS: 3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2400"/>
        <w:gridCol w:w="1770"/>
        <w:gridCol w:w="1110"/>
        <w:gridCol w:w="2895"/>
        <w:tblGridChange w:id="0">
          <w:tblGrid>
            <w:gridCol w:w="1185"/>
            <w:gridCol w:w="2400"/>
            <w:gridCol w:w="1770"/>
            <w:gridCol w:w="1110"/>
            <w:gridCol w:w="2895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STORY 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48"/>
                <w:szCs w:val="48"/>
                <w:rtl w:val="0"/>
              </w:rPr>
              <w:t xml:space="preserve">S22</w:t>
            </w:r>
          </w:p>
        </w:tc>
        <w:tc>
          <w:tcPr>
            <w:gridSpan w:val="4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STORY TITLE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48"/>
                <w:szCs w:val="48"/>
                <w:rtl w:val="0"/>
              </w:rPr>
              <w:t xml:space="preserve">Friend Removal</w:t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AS A...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ACCEPTANCE CRITERIA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NOTES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...user of the Media Vault System,...</w:t>
            </w:r>
          </w:p>
        </w:tc>
        <w:tc>
          <w:tcPr>
            <w:gridSpan w:val="2"/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180"/>
              <w:contextualSpacing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Can successfully remove another user to friend list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180"/>
              <w:contextualSpacing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Friend loses links to all shared media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...I WANT...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… to be able to 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remove a friend from my friends list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...SO THAT...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 I can 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maintain my contacts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PRIORITY: 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STORY POINTS: 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2400"/>
        <w:gridCol w:w="1770"/>
        <w:gridCol w:w="1110"/>
        <w:gridCol w:w="2895"/>
        <w:tblGridChange w:id="0">
          <w:tblGrid>
            <w:gridCol w:w="1185"/>
            <w:gridCol w:w="2400"/>
            <w:gridCol w:w="1770"/>
            <w:gridCol w:w="1110"/>
            <w:gridCol w:w="2895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STORY 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48"/>
                <w:szCs w:val="48"/>
                <w:rtl w:val="0"/>
              </w:rPr>
              <w:t xml:space="preserve">S23</w:t>
            </w:r>
          </w:p>
        </w:tc>
        <w:tc>
          <w:tcPr>
            <w:gridSpan w:val="4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STORY TITLE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48"/>
                <w:szCs w:val="48"/>
                <w:rtl w:val="0"/>
              </w:rPr>
              <w:t xml:space="preserve">Upload Media</w:t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AS A...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ACCEPTANCE CRITERIA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NOTES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...user of the Media Vault System,...</w:t>
            </w:r>
          </w:p>
        </w:tc>
        <w:tc>
          <w:tcPr>
            <w:gridSpan w:val="2"/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180"/>
              <w:contextualSpacing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Can successfully upload media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180"/>
              <w:contextualSpacing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media is attached to user’s account upon upload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...I WANT...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… to be able to 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upload media to the vault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...SO THAT...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 I can 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store media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PRIORITY: 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STORY POINTS: 11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2400"/>
        <w:gridCol w:w="1770"/>
        <w:gridCol w:w="1110"/>
        <w:gridCol w:w="2895"/>
        <w:tblGridChange w:id="0">
          <w:tblGrid>
            <w:gridCol w:w="1185"/>
            <w:gridCol w:w="2400"/>
            <w:gridCol w:w="1770"/>
            <w:gridCol w:w="1110"/>
            <w:gridCol w:w="2895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STORY 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48"/>
                <w:szCs w:val="48"/>
                <w:rtl w:val="0"/>
              </w:rPr>
              <w:t xml:space="preserve">S24</w:t>
            </w:r>
          </w:p>
        </w:tc>
        <w:tc>
          <w:tcPr>
            <w:gridSpan w:val="4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STORY TITLE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48"/>
                <w:szCs w:val="48"/>
                <w:rtl w:val="0"/>
              </w:rPr>
              <w:t xml:space="preserve">Register Account</w:t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AS A...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ACCEPTANCE CRITERIA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NOTES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...user of the Media Vault System,...</w:t>
            </w:r>
          </w:p>
        </w:tc>
        <w:tc>
          <w:tcPr>
            <w:gridSpan w:val="2"/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180"/>
              <w:contextualSpacing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Can successfully register for an account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180"/>
              <w:contextualSpacing w:val="1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 account is rejected if username exists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180"/>
              <w:contextualSpacing w:val="1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account cannot be created with missing fields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...I WANT...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… to be able to 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register for an account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...SO THAT...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 I can 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use the web application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PRIORITY: 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STORY POINTS: 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2400"/>
        <w:gridCol w:w="1770"/>
        <w:gridCol w:w="1110"/>
        <w:gridCol w:w="2895"/>
        <w:tblGridChange w:id="0">
          <w:tblGrid>
            <w:gridCol w:w="1185"/>
            <w:gridCol w:w="2400"/>
            <w:gridCol w:w="1770"/>
            <w:gridCol w:w="1110"/>
            <w:gridCol w:w="2895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STORY 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48"/>
                <w:szCs w:val="48"/>
                <w:rtl w:val="0"/>
              </w:rPr>
              <w:t xml:space="preserve">S25</w:t>
            </w:r>
          </w:p>
        </w:tc>
        <w:tc>
          <w:tcPr>
            <w:gridSpan w:val="4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STORY TITLE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48"/>
                <w:szCs w:val="48"/>
                <w:rtl w:val="0"/>
              </w:rPr>
              <w:t xml:space="preserve">Verification Email</w:t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AS A...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ACCEPTANCE CRITERIA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NOTES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...administrator of the Media Vault System,...</w:t>
            </w:r>
          </w:p>
        </w:tc>
        <w:tc>
          <w:tcPr>
            <w:gridSpan w:val="2"/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180"/>
              <w:contextualSpacing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Email reaches target address upon account creation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...I WANT...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… users to 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receive a verification email upon registration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...SO THAT...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 I can 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email is accurate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PRIORITY: 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STORY POINTS: 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2400"/>
        <w:gridCol w:w="1770"/>
        <w:gridCol w:w="1110"/>
        <w:gridCol w:w="2895"/>
        <w:tblGridChange w:id="0">
          <w:tblGrid>
            <w:gridCol w:w="1185"/>
            <w:gridCol w:w="2400"/>
            <w:gridCol w:w="1770"/>
            <w:gridCol w:w="1110"/>
            <w:gridCol w:w="2895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STORY 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48"/>
                <w:szCs w:val="48"/>
                <w:rtl w:val="0"/>
              </w:rPr>
              <w:t xml:space="preserve">S26</w:t>
            </w:r>
          </w:p>
        </w:tc>
        <w:tc>
          <w:tcPr>
            <w:gridSpan w:val="4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STORY TITLE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48"/>
                <w:szCs w:val="48"/>
                <w:rtl w:val="0"/>
              </w:rPr>
              <w:t xml:space="preserve">Verification Block</w:t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AS A...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ACCEPTANCE CRITERIA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NOTES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...administrator of the Media Vault System,...</w:t>
            </w:r>
          </w:p>
        </w:tc>
        <w:tc>
          <w:tcPr>
            <w:gridSpan w:val="2"/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180"/>
              <w:contextualSpacing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ccount is not accessible prior to verification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...I WANT...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… users to 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be verified prior to login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...SO THAT...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 I can 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confirm they are human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PRIORITY: 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STORY POINTS: 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2550"/>
        <w:gridCol w:w="1770"/>
        <w:gridCol w:w="1110"/>
        <w:gridCol w:w="2895"/>
        <w:tblGridChange w:id="0">
          <w:tblGrid>
            <w:gridCol w:w="1035"/>
            <w:gridCol w:w="2550"/>
            <w:gridCol w:w="1770"/>
            <w:gridCol w:w="1110"/>
            <w:gridCol w:w="2895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STORY 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44"/>
                <w:szCs w:val="44"/>
                <w:rtl w:val="0"/>
              </w:rPr>
              <w:t xml:space="preserve">S27</w:t>
            </w:r>
          </w:p>
        </w:tc>
        <w:tc>
          <w:tcPr>
            <w:gridSpan w:val="4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STORY TITLE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48"/>
                <w:szCs w:val="48"/>
                <w:rtl w:val="0"/>
              </w:rPr>
              <w:t xml:space="preserve">View Activity Log</w:t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AS A...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ACCEPTANCE CRITERIA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NOTES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...user of the Media Vault System,...</w:t>
            </w:r>
          </w:p>
        </w:tc>
        <w:tc>
          <w:tcPr>
            <w:gridSpan w:val="2"/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180"/>
              <w:contextualSpacing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 can access activity log interface from Media Vault console.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180"/>
              <w:contextualSpacing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Activity Log contains recent user activities.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180"/>
              <w:contextualSpacing w:val="1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Activity Log contains recent friend activities.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180"/>
              <w:contextualSpacing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“Activity” is defined as adding media or commenting on media which has been uploaded to the Media Vault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...I WANT...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 to access a personalised activity log 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...SO THAT...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 I can 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see both mine and my friends activities all in one place.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PRIORITY: 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STORY POINTS: 11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2550"/>
        <w:gridCol w:w="1770"/>
        <w:gridCol w:w="1110"/>
        <w:gridCol w:w="2895"/>
        <w:tblGridChange w:id="0">
          <w:tblGrid>
            <w:gridCol w:w="1035"/>
            <w:gridCol w:w="2550"/>
            <w:gridCol w:w="1770"/>
            <w:gridCol w:w="1110"/>
            <w:gridCol w:w="2895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STORY 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44"/>
                <w:szCs w:val="44"/>
                <w:rtl w:val="0"/>
              </w:rPr>
              <w:t xml:space="preserve">S28</w:t>
            </w:r>
          </w:p>
        </w:tc>
        <w:tc>
          <w:tcPr>
            <w:gridSpan w:val="4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STORY TITLE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48"/>
                <w:szCs w:val="48"/>
                <w:rtl w:val="0"/>
              </w:rPr>
              <w:t xml:space="preserve">File Deletion (User)</w:t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AS A...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ACCEPTANCE CRITERIA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NOTES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...user of the Media Vault System,...</w:t>
            </w:r>
          </w:p>
        </w:tc>
        <w:tc>
          <w:tcPr>
            <w:gridSpan w:val="2"/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180"/>
              <w:contextualSpacing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can remove any file they have uploaded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180"/>
              <w:contextualSpacing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 and shared users of said file can no longer access this file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...I WANT...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… to be able to 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remove a file I uploaded...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...SO THAT...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 I can 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remove this file</w:t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PRIORITY: 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STORY POINTS: 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