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0BC7" w14:textId="77777777" w:rsidR="00DF3487" w:rsidRDefault="00DF3487" w:rsidP="00DF3487">
      <w:pPr>
        <w:pStyle w:val="ListParagraph"/>
      </w:pPr>
    </w:p>
    <w:p w14:paraId="3B0DB2ED" w14:textId="77777777" w:rsidR="00DF3487" w:rsidRDefault="00DF3487" w:rsidP="00DF3487">
      <w:pPr>
        <w:pStyle w:val="ListParagraph"/>
      </w:pPr>
    </w:p>
    <w:p w14:paraId="43CAA3CE" w14:textId="77777777" w:rsidR="00493704" w:rsidRDefault="00493704" w:rsidP="00DF3487">
      <w:pPr>
        <w:pStyle w:val="ListParagraph"/>
      </w:pPr>
    </w:p>
    <w:p w14:paraId="6B0B62FD" w14:textId="77777777" w:rsidR="00493704" w:rsidRDefault="00493704" w:rsidP="00DF3487">
      <w:pPr>
        <w:pStyle w:val="ListParagraph"/>
      </w:pPr>
    </w:p>
    <w:p w14:paraId="41F68DB5" w14:textId="77777777" w:rsidR="00493704" w:rsidRDefault="00493704" w:rsidP="00DF3487">
      <w:pPr>
        <w:pStyle w:val="ListParagraph"/>
      </w:pPr>
    </w:p>
    <w:p w14:paraId="4F0BF948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✅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Selected Features (Once): ['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Respiratoryrate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', '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Rectaltemperature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', '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Digitalpulses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', 'LLRF', 'LLLH', 'HTLH', 'LERF', 'LELF', 'LERH', 'LELH']</w:t>
      </w:r>
    </w:p>
    <w:p w14:paraId="196730FA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</w:p>
    <w:p w14:paraId="26CE96ED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📂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Fold 1/5</w:t>
      </w:r>
    </w:p>
    <w:p w14:paraId="5E80CD19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Random Forest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: 80.00,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: 66.67, Rec: 66.67, F1: 66.67, AUC: 0.9048</w:t>
      </w:r>
    </w:p>
    <w:p w14:paraId="0E493178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Logistic Regression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: 80.00,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: 66.67, Rec: 66.67, F1: 66.67, AUC: 0.9048</w:t>
      </w:r>
    </w:p>
    <w:p w14:paraId="28FB85F6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KNN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: 70.00,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: 50.00, Rec: 100.00, F1: 66.67, AUC: 0.8810</w:t>
      </w:r>
    </w:p>
    <w:p w14:paraId="544EFF24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SVM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: 70.00,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: 50.00, Rec: 66.67, F1: 57.14, AUC: 0.8095</w:t>
      </w:r>
    </w:p>
    <w:p w14:paraId="759EDA92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XGBoost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: 70.00,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: 50.00, Rec: 33.33, F1: 40.00, AUC: 0.8333</w:t>
      </w:r>
    </w:p>
    <w:p w14:paraId="6A3412B7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Decision Tree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: 80.00,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: 66.67, Rec: 66.67, F1: 66.67, AUC: 0.7619</w:t>
      </w:r>
    </w:p>
    <w:p w14:paraId="6ABEE419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Gradient Boosting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: 70.00,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: 50.00, Rec: 66.67, F1: 57.14, AUC: 0.9048</w:t>
      </w:r>
    </w:p>
    <w:p w14:paraId="38418952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lang w:val="en-GB" w:eastAsia="en-GB"/>
          <w14:ligatures w14:val="none"/>
        </w:rPr>
        <w:t>1/1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81129">
        <w:rPr>
          <w:rFonts w:ascii="MS Mincho" w:eastAsia="MS Mincho" w:hAnsi="MS Mincho" w:cs="MS Mincho" w:hint="eastAsia"/>
          <w:kern w:val="0"/>
          <w:sz w:val="21"/>
          <w:szCs w:val="21"/>
          <w:lang w:val="en-GB" w:eastAsia="en-GB"/>
          <w14:ligatures w14:val="none"/>
        </w:rPr>
        <w:t>━━━━━━━━━━━━━━━━━━━━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8112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lang w:val="en-GB" w:eastAsia="en-GB"/>
          <w14:ligatures w14:val="none"/>
        </w:rPr>
        <w:t>0s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90ms/step</w:t>
      </w:r>
    </w:p>
    <w:p w14:paraId="453DDA64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ANN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70.00,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50.00, Rec: 66.67, F1: 57.14, AUC: 0.8095</w:t>
      </w:r>
    </w:p>
    <w:p w14:paraId="70F012BB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</w:p>
    <w:p w14:paraId="450B790F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📂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Fold 2/5</w:t>
      </w:r>
    </w:p>
    <w:p w14:paraId="6430084B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Random Forest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66.67, Rec: 66.67, F1: 66.67, AUC: 0.9048</w:t>
      </w:r>
    </w:p>
    <w:p w14:paraId="21BB08E7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Logistic Regression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90.00,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75.00, Rec: 100.00, F1: 85.71, AUC: 0.9524</w:t>
      </w:r>
    </w:p>
    <w:p w14:paraId="1F514FBA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KNN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60.00,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42.86, Rec: 100.00, F1: 60.00, AUC: 0.9524</w:t>
      </w:r>
    </w:p>
    <w:p w14:paraId="0D6C42D4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SVM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90.00,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75.00, Rec: 100.00, F1: 85.71, AUC: 0.9048</w:t>
      </w:r>
    </w:p>
    <w:p w14:paraId="0D4C7198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XGBoost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66.67, Rec: 66.67, F1: 66.67, AUC: 0.9048</w:t>
      </w:r>
    </w:p>
    <w:p w14:paraId="48AE9EFF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Decision Tree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66.67, Rec: 66.67, F1: 66.67, AUC: 0.7619</w:t>
      </w:r>
    </w:p>
    <w:p w14:paraId="6E16811D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Gradient Boosting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66.67, Rec: 66.67, F1: 66.67, AUC: 0.9524</w:t>
      </w:r>
    </w:p>
    <w:p w14:paraId="706425A0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lang w:val="en-GB" w:eastAsia="en-GB"/>
          <w14:ligatures w14:val="none"/>
        </w:rPr>
        <w:t>1/1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81129">
        <w:rPr>
          <w:rFonts w:ascii="MS Mincho" w:eastAsia="MS Mincho" w:hAnsi="MS Mincho" w:cs="MS Mincho" w:hint="eastAsia"/>
          <w:kern w:val="0"/>
          <w:sz w:val="21"/>
          <w:szCs w:val="21"/>
          <w:lang w:val="en-GB" w:eastAsia="en-GB"/>
          <w14:ligatures w14:val="none"/>
        </w:rPr>
        <w:t>━━━━━━━━━━━━━━━━━━━━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8112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lang w:val="en-GB" w:eastAsia="en-GB"/>
          <w14:ligatures w14:val="none"/>
        </w:rPr>
        <w:t>0s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86ms/step</w:t>
      </w:r>
    </w:p>
    <w:p w14:paraId="4D046123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ANN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90.00,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75.00, Rec: 100.00, F1: 85.71, AUC: 0.9524</w:t>
      </w:r>
    </w:p>
    <w:p w14:paraId="3C0F58DA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</w:p>
    <w:p w14:paraId="33D07492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📂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Fold 3/5</w:t>
      </w:r>
    </w:p>
    <w:p w14:paraId="5F14C28E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Random Forest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88.89,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66.67, Rec: 100.00, F1: 80.00, AUC: 0.8571</w:t>
      </w:r>
    </w:p>
    <w:p w14:paraId="3A78A04C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Logistic Regression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88.89,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66.67, Rec: 100.00, F1: 80.00, AUC: 1.0000</w:t>
      </w:r>
    </w:p>
    <w:p w14:paraId="40AA4DDD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KNN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77.78,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50.00, Rec: 100.00, F1: 66.67, AUC: 0.9286</w:t>
      </w:r>
    </w:p>
    <w:p w14:paraId="6079F159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SVM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88.89,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66.67, Rec: 100.00, F1: 80.00, AUC: 0.9286</w:t>
      </w:r>
    </w:p>
    <w:p w14:paraId="412CC9E9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XGBoost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88.89,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66.67, Rec: 100.00, F1: 80.00, AUC: 1.0000</w:t>
      </w:r>
    </w:p>
    <w:p w14:paraId="6E4ABCAB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lastRenderedPageBreak/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Decision Tree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88.89,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66.67, Rec: 100.00, F1: 80.00, AUC: 0.9286</w:t>
      </w:r>
    </w:p>
    <w:p w14:paraId="4434E1D5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Gradient Boosting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88.89,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66.67, Rec: 100.00, F1: 80.00, AUC: 0.8929</w:t>
      </w:r>
    </w:p>
    <w:p w14:paraId="3BC89001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lang w:val="en-GB" w:eastAsia="en-GB"/>
          <w14:ligatures w14:val="none"/>
        </w:rPr>
        <w:t>1/1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81129">
        <w:rPr>
          <w:rFonts w:ascii="MS Mincho" w:eastAsia="MS Mincho" w:hAnsi="MS Mincho" w:cs="MS Mincho" w:hint="eastAsia"/>
          <w:kern w:val="0"/>
          <w:sz w:val="21"/>
          <w:szCs w:val="21"/>
          <w:lang w:val="en-GB" w:eastAsia="en-GB"/>
          <w14:ligatures w14:val="none"/>
        </w:rPr>
        <w:t>━━━━━━━━━━━━━━━━━━━━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8112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lang w:val="en-GB" w:eastAsia="en-GB"/>
          <w14:ligatures w14:val="none"/>
        </w:rPr>
        <w:t>0s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92ms/step</w:t>
      </w:r>
    </w:p>
    <w:p w14:paraId="18495839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ANN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88.89,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66.67, Rec: 100.00, F1: 80.00, AUC: 1.0000</w:t>
      </w:r>
    </w:p>
    <w:p w14:paraId="50CA3EB9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</w:p>
    <w:p w14:paraId="79D52C00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📂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Fold 4/5</w:t>
      </w:r>
    </w:p>
    <w:p w14:paraId="0205F251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Random Forest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88.89,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66.67, Rec: 100.00, F1: 80.00, AUC: 0.9286</w:t>
      </w:r>
    </w:p>
    <w:p w14:paraId="392DB9B6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Logistic Regression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88.89,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66.67, Rec: 100.00, F1: 80.00, AUC: 0.9286</w:t>
      </w:r>
    </w:p>
    <w:p w14:paraId="2A3A3C02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KNN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77.78,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50.00, Rec: 100.00, F1: 66.67, AUC: 0.8929</w:t>
      </w:r>
    </w:p>
    <w:p w14:paraId="171CEEBF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SVM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100.00,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100.00, Rec: 100.00, F1: 100.00, AUC: 1.0000</w:t>
      </w:r>
    </w:p>
    <w:p w14:paraId="4BFFDCF1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XGBoost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77.78,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50.00, Rec: 50.00, F1: 50.00, AUC: 0.7857</w:t>
      </w:r>
    </w:p>
    <w:p w14:paraId="31CBF54D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Decision Tree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77.78,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50.00, Rec: 50.00, F1: 50.00, AUC: 0.6786</w:t>
      </w:r>
    </w:p>
    <w:p w14:paraId="788E4617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Gradient Boosting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88.89,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66.67, Rec: 100.00, F1: 80.00, AUC: 0.8571</w:t>
      </w:r>
    </w:p>
    <w:p w14:paraId="0523C643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lang w:val="en-GB" w:eastAsia="en-GB"/>
          <w14:ligatures w14:val="none"/>
        </w:rPr>
        <w:t>1/1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81129">
        <w:rPr>
          <w:rFonts w:ascii="MS Mincho" w:eastAsia="MS Mincho" w:hAnsi="MS Mincho" w:cs="MS Mincho" w:hint="eastAsia"/>
          <w:kern w:val="0"/>
          <w:sz w:val="21"/>
          <w:szCs w:val="21"/>
          <w:lang w:val="en-GB" w:eastAsia="en-GB"/>
          <w14:ligatures w14:val="none"/>
        </w:rPr>
        <w:t>━━━━━━━━━━━━━━━━━━━━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8112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lang w:val="en-GB" w:eastAsia="en-GB"/>
          <w14:ligatures w14:val="none"/>
        </w:rPr>
        <w:t>0s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121ms/step</w:t>
      </w:r>
    </w:p>
    <w:p w14:paraId="4879AD04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ANN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88.89,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66.67, Rec: 100.00, F1: 80.00, AUC: 0.9286</w:t>
      </w:r>
    </w:p>
    <w:p w14:paraId="7EEF4086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</w:p>
    <w:p w14:paraId="3B8B5F39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📂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Fold 5/5</w:t>
      </w:r>
    </w:p>
    <w:p w14:paraId="6CD0E200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Random Forest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88.89,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100.00, Rec: 50.00, F1: 66.67, AUC: 0.8571</w:t>
      </w:r>
    </w:p>
    <w:p w14:paraId="247B011A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Logistic Regression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88.89,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100.00, Rec: 50.00, F1: 66.67, AUC: 0.7857</w:t>
      </w:r>
    </w:p>
    <w:p w14:paraId="1DE619E4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KNN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88.89,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66.67, Rec: 100.00, F1: 80.00, AUC: 0.9643</w:t>
      </w:r>
    </w:p>
    <w:p w14:paraId="1F7BF255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SVM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88.89,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100.00, Rec: 50.00, F1: 66.67, AUC: 1.0000</w:t>
      </w:r>
    </w:p>
    <w:p w14:paraId="710C6AB0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XGBoost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77.78,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50.00, Rec: 50.00, F1: 50.00, AUC: 0.8571</w:t>
      </w:r>
    </w:p>
    <w:p w14:paraId="0465CA8B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Decision Tree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88.89,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100.00, Rec: 50.00, F1: 66.67, AUC: 0.7500</w:t>
      </w:r>
    </w:p>
    <w:p w14:paraId="5017D97D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Gradient Boosting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100.00,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100.00, Rec: 100.00, F1: 100.00, AUC: 1.0000</w:t>
      </w:r>
    </w:p>
    <w:p w14:paraId="3DFF6395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lang w:val="en-GB" w:eastAsia="en-GB"/>
          <w14:ligatures w14:val="none"/>
        </w:rPr>
        <w:t>1/1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81129">
        <w:rPr>
          <w:rFonts w:ascii="MS Mincho" w:eastAsia="MS Mincho" w:hAnsi="MS Mincho" w:cs="MS Mincho" w:hint="eastAsia"/>
          <w:kern w:val="0"/>
          <w:sz w:val="21"/>
          <w:szCs w:val="21"/>
          <w:lang w:val="en-GB" w:eastAsia="en-GB"/>
          <w14:ligatures w14:val="none"/>
        </w:rPr>
        <w:t>━━━━━━━━━━━━━━━━━━━━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081129">
        <w:rPr>
          <w:rFonts w:ascii="Courier New" w:eastAsia="Times New Roman" w:hAnsi="Courier New" w:cs="Courier New"/>
          <w:b/>
          <w:bCs/>
          <w:color w:val="1F1F1F"/>
          <w:kern w:val="0"/>
          <w:sz w:val="21"/>
          <w:szCs w:val="21"/>
          <w:lang w:val="en-GB" w:eastAsia="en-GB"/>
          <w14:ligatures w14:val="none"/>
        </w:rPr>
        <w:t>0s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88ms/step</w:t>
      </w:r>
    </w:p>
    <w:p w14:paraId="099C166F" w14:textId="77777777" w:rsidR="00081129" w:rsidRPr="00081129" w:rsidRDefault="00081129" w:rsidP="00081129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</w:pPr>
      <w:r w:rsidRPr="00081129">
        <w:rPr>
          <w:rFonts w:ascii="Apple Color Emoji" w:eastAsia="Times New Roman" w:hAnsi="Apple Color Emoji" w:cs="Apple Color Emoji"/>
          <w:color w:val="1F1F1F"/>
          <w:kern w:val="0"/>
          <w:sz w:val="21"/>
          <w:szCs w:val="21"/>
          <w:lang w:val="en-GB" w:eastAsia="en-GB"/>
          <w14:ligatures w14:val="none"/>
        </w:rPr>
        <w:t>📊</w:t>
      </w:r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 ANN -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Acc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 xml:space="preserve">: 66.67, </w:t>
      </w:r>
      <w:proofErr w:type="spellStart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Prec</w:t>
      </w:r>
      <w:proofErr w:type="spellEnd"/>
      <w:r w:rsidRPr="00081129">
        <w:rPr>
          <w:rFonts w:ascii="Courier New" w:eastAsia="Times New Roman" w:hAnsi="Courier New" w:cs="Courier New"/>
          <w:color w:val="1F1F1F"/>
          <w:kern w:val="0"/>
          <w:sz w:val="21"/>
          <w:szCs w:val="21"/>
          <w:lang w:val="en-GB" w:eastAsia="en-GB"/>
          <w14:ligatures w14:val="none"/>
        </w:rPr>
        <w:t>: 33.33, Rec: 50.00, F1: 40.00, AUC: 0.8571</w:t>
      </w:r>
    </w:p>
    <w:p w14:paraId="441568DB" w14:textId="77777777" w:rsidR="00081129" w:rsidRPr="00081129" w:rsidRDefault="00081129" w:rsidP="0008112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7328A40F" w14:textId="77777777" w:rsidR="00872C93" w:rsidRPr="00872C93" w:rsidRDefault="00872C93" w:rsidP="00872C9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872C9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Final K-Fold Averaged Comparison:</w:t>
      </w:r>
    </w:p>
    <w:p w14:paraId="792ACC15" w14:textId="77777777" w:rsidR="00872C93" w:rsidRPr="00872C93" w:rsidRDefault="00872C93" w:rsidP="00872C9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872C9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</w:t>
      </w:r>
      <w:proofErr w:type="gramStart"/>
      <w:r w:rsidRPr="00872C9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Accuracy  Precision</w:t>
      </w:r>
      <w:proofErr w:type="gramEnd"/>
      <w:r w:rsidRPr="00872C9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 Recall  F1 Score  ROC AUC               Model</w:t>
      </w:r>
    </w:p>
    <w:p w14:paraId="79E42C8C" w14:textId="77777777" w:rsidR="00872C93" w:rsidRPr="00872C93" w:rsidRDefault="00872C93" w:rsidP="00872C9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872C9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   87.56      78.33   83.33     77.90     0.93                 SVM</w:t>
      </w:r>
    </w:p>
    <w:p w14:paraId="418DFEDB" w14:textId="77777777" w:rsidR="00872C93" w:rsidRPr="00872C93" w:rsidRDefault="00872C93" w:rsidP="00872C9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872C9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   85.56      70.00   86.67     76.76     0.92   Gradient Boosting</w:t>
      </w:r>
    </w:p>
    <w:p w14:paraId="7F76E51B" w14:textId="77777777" w:rsidR="00872C93" w:rsidRPr="00872C93" w:rsidRDefault="00872C93" w:rsidP="00872C9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872C9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   87.33      75.00   83.33     75.81     0.91 Logistic Regression</w:t>
      </w:r>
    </w:p>
    <w:p w14:paraId="0F403CF0" w14:textId="77777777" w:rsidR="00872C93" w:rsidRPr="00872C93" w:rsidRDefault="00872C93" w:rsidP="00872C9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872C9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   85.33      73.33   76.67     72.00     0.89       Random Forest</w:t>
      </w:r>
    </w:p>
    <w:p w14:paraId="2E6E8E0B" w14:textId="77777777" w:rsidR="00872C93" w:rsidRPr="00872C93" w:rsidRDefault="00872C93" w:rsidP="00872C9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872C9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   80.89      58.33   83.33     68.57     0.91                 ANN</w:t>
      </w:r>
    </w:p>
    <w:p w14:paraId="624C0114" w14:textId="77777777" w:rsidR="00872C93" w:rsidRPr="00872C93" w:rsidRDefault="00872C93" w:rsidP="00872C9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872C9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   74.89      </w:t>
      </w:r>
      <w:proofErr w:type="gramStart"/>
      <w:r w:rsidRPr="00872C9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51.90  100.00</w:t>
      </w:r>
      <w:proofErr w:type="gramEnd"/>
      <w:r w:rsidRPr="00872C9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    68.00     0.92                 KNN</w:t>
      </w:r>
    </w:p>
    <w:p w14:paraId="18D2483D" w14:textId="77777777" w:rsidR="00872C93" w:rsidRPr="00872C93" w:rsidRDefault="00872C93" w:rsidP="00872C93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</w:pPr>
      <w:r w:rsidRPr="00872C9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   83.11      70.00   66.67     66.00     0.78       Decision Tree</w:t>
      </w:r>
    </w:p>
    <w:p w14:paraId="708AA191" w14:textId="562A1C2F" w:rsidR="00DF3487" w:rsidRDefault="00872C93" w:rsidP="00872C93">
      <w:pPr>
        <w:pStyle w:val="ListParagraph"/>
      </w:pPr>
      <w:r w:rsidRPr="00872C9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 xml:space="preserve">    78.89      56.67   60.00     57.33     0.88             </w:t>
      </w:r>
      <w:proofErr w:type="spellStart"/>
      <w:r w:rsidRPr="00872C93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val="en-GB" w:eastAsia="en-GB"/>
          <w14:ligatures w14:val="none"/>
        </w:rPr>
        <w:t>XGBoost</w:t>
      </w:r>
      <w:proofErr w:type="spellEnd"/>
      <w:r w:rsidR="00DF3487">
        <w:t>.</w:t>
      </w:r>
    </w:p>
    <w:p w14:paraId="6FB29968" w14:textId="77777777" w:rsidR="00B164C4" w:rsidRDefault="00B164C4" w:rsidP="00DF3487">
      <w:pPr>
        <w:pStyle w:val="ListParagraph"/>
      </w:pPr>
    </w:p>
    <w:p w14:paraId="631F0E20" w14:textId="77777777" w:rsidR="00B164C4" w:rsidRDefault="00B164C4" w:rsidP="00DF3487">
      <w:pPr>
        <w:pStyle w:val="ListParagraph"/>
      </w:pPr>
    </w:p>
    <w:sectPr w:rsidR="00B16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24B9"/>
    <w:multiLevelType w:val="hybridMultilevel"/>
    <w:tmpl w:val="1DE4F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25181"/>
    <w:multiLevelType w:val="hybridMultilevel"/>
    <w:tmpl w:val="6CA6B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301999">
    <w:abstractNumId w:val="1"/>
  </w:num>
  <w:num w:numId="2" w16cid:durableId="51342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69"/>
    <w:rsid w:val="0004400F"/>
    <w:rsid w:val="00053D8F"/>
    <w:rsid w:val="0005785E"/>
    <w:rsid w:val="00081129"/>
    <w:rsid w:val="000F3E7E"/>
    <w:rsid w:val="00126B54"/>
    <w:rsid w:val="00131E84"/>
    <w:rsid w:val="001476AD"/>
    <w:rsid w:val="001B5E77"/>
    <w:rsid w:val="001D6FCC"/>
    <w:rsid w:val="00295E81"/>
    <w:rsid w:val="00296F99"/>
    <w:rsid w:val="002B3F7F"/>
    <w:rsid w:val="002F3CAD"/>
    <w:rsid w:val="0035173A"/>
    <w:rsid w:val="0036155A"/>
    <w:rsid w:val="003909ED"/>
    <w:rsid w:val="003C04E5"/>
    <w:rsid w:val="003D27CB"/>
    <w:rsid w:val="00423E88"/>
    <w:rsid w:val="00434A70"/>
    <w:rsid w:val="00441B6D"/>
    <w:rsid w:val="00445AC5"/>
    <w:rsid w:val="00493704"/>
    <w:rsid w:val="004B6A43"/>
    <w:rsid w:val="004D5F59"/>
    <w:rsid w:val="005008CD"/>
    <w:rsid w:val="00503DE9"/>
    <w:rsid w:val="00527356"/>
    <w:rsid w:val="00534242"/>
    <w:rsid w:val="00545562"/>
    <w:rsid w:val="0054742B"/>
    <w:rsid w:val="005531E9"/>
    <w:rsid w:val="005545B5"/>
    <w:rsid w:val="005E1740"/>
    <w:rsid w:val="005F4F27"/>
    <w:rsid w:val="00607554"/>
    <w:rsid w:val="0063700F"/>
    <w:rsid w:val="0064218B"/>
    <w:rsid w:val="006D269C"/>
    <w:rsid w:val="006E55E5"/>
    <w:rsid w:val="00713193"/>
    <w:rsid w:val="007179E3"/>
    <w:rsid w:val="007749B0"/>
    <w:rsid w:val="00780F78"/>
    <w:rsid w:val="007F0DF6"/>
    <w:rsid w:val="00806AAC"/>
    <w:rsid w:val="00813576"/>
    <w:rsid w:val="00872C93"/>
    <w:rsid w:val="00894034"/>
    <w:rsid w:val="008D782E"/>
    <w:rsid w:val="0091358F"/>
    <w:rsid w:val="0092367C"/>
    <w:rsid w:val="009733EE"/>
    <w:rsid w:val="009D415B"/>
    <w:rsid w:val="00A031A9"/>
    <w:rsid w:val="00A1258A"/>
    <w:rsid w:val="00A14EF3"/>
    <w:rsid w:val="00A508BA"/>
    <w:rsid w:val="00A74DCC"/>
    <w:rsid w:val="00A80B52"/>
    <w:rsid w:val="00A95E06"/>
    <w:rsid w:val="00B164C4"/>
    <w:rsid w:val="00B33453"/>
    <w:rsid w:val="00B33969"/>
    <w:rsid w:val="00B77204"/>
    <w:rsid w:val="00B84CEE"/>
    <w:rsid w:val="00B85D25"/>
    <w:rsid w:val="00BA383E"/>
    <w:rsid w:val="00BA4B7B"/>
    <w:rsid w:val="00BE2059"/>
    <w:rsid w:val="00BE3E22"/>
    <w:rsid w:val="00C23CF4"/>
    <w:rsid w:val="00C275C5"/>
    <w:rsid w:val="00C42E20"/>
    <w:rsid w:val="00C855CC"/>
    <w:rsid w:val="00D06FEE"/>
    <w:rsid w:val="00D14ED7"/>
    <w:rsid w:val="00D46C21"/>
    <w:rsid w:val="00DA4A0C"/>
    <w:rsid w:val="00DC3CD1"/>
    <w:rsid w:val="00DD0C95"/>
    <w:rsid w:val="00DF21D2"/>
    <w:rsid w:val="00DF3487"/>
    <w:rsid w:val="00E05C79"/>
    <w:rsid w:val="00E44980"/>
    <w:rsid w:val="00E478E3"/>
    <w:rsid w:val="00E546F5"/>
    <w:rsid w:val="00EB23DC"/>
    <w:rsid w:val="00EB4969"/>
    <w:rsid w:val="00EE5F05"/>
    <w:rsid w:val="00EF675C"/>
    <w:rsid w:val="00EF7D53"/>
    <w:rsid w:val="00F07670"/>
    <w:rsid w:val="00F16FAF"/>
    <w:rsid w:val="00F3176C"/>
    <w:rsid w:val="00F4085A"/>
    <w:rsid w:val="00F901C9"/>
    <w:rsid w:val="00F94E08"/>
    <w:rsid w:val="00FC56A6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4EE7"/>
  <w15:chartTrackingRefBased/>
  <w15:docId w15:val="{BF678121-8B2F-4752-A5B0-F76C58A4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9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40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tazeem1920@gmail.com tazeemahamd1920</dc:creator>
  <cp:keywords/>
  <dc:description/>
  <cp:lastModifiedBy>Dr. Abdullah M. Ahmad</cp:lastModifiedBy>
  <cp:revision>2</cp:revision>
  <dcterms:created xsi:type="dcterms:W3CDTF">2025-09-03T09:14:00Z</dcterms:created>
  <dcterms:modified xsi:type="dcterms:W3CDTF">2025-09-03T09:14:00Z</dcterms:modified>
</cp:coreProperties>
</file>