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6824F8" w14:textId="77777777" w:rsidR="00661609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Министерство науки и высшего образования Российской Федерации</w:t>
      </w:r>
    </w:p>
    <w:p w14:paraId="275F03EE" w14:textId="77777777" w:rsidR="00661609" w:rsidRDefault="00000000">
      <w:pPr>
        <w:tabs>
          <w:tab w:val="center" w:pos="4677"/>
          <w:tab w:val="right" w:pos="9355"/>
        </w:tabs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14:paraId="03268008" w14:textId="77777777" w:rsidR="00661609" w:rsidRDefault="00000000">
      <w:pPr>
        <w:tabs>
          <w:tab w:val="left" w:pos="426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«НАЦИОНАЛЬНЫЙ ИССЛЕДОВАТЕЛЬСКИЙ УНИВЕРСИТЕТ ИТМО»</w:t>
      </w:r>
    </w:p>
    <w:p w14:paraId="770A59B7" w14:textId="77777777" w:rsidR="00661609" w:rsidRDefault="00661609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320C521" w14:textId="77777777" w:rsidR="00661609" w:rsidRDefault="00661609">
      <w:pPr>
        <w:spacing w:after="200" w:line="240" w:lineRule="auto"/>
        <w:jc w:val="center"/>
        <w:rPr>
          <w:rFonts w:ascii="Times New Roman" w:eastAsia="Times New Roman" w:hAnsi="Times New Roman" w:cs="Times New Roman"/>
          <w:smallCaps/>
          <w:sz w:val="24"/>
          <w:szCs w:val="24"/>
        </w:rPr>
      </w:pPr>
    </w:p>
    <w:p w14:paraId="7B37794C" w14:textId="77777777" w:rsidR="00661609" w:rsidRDefault="00661609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A35518C" w14:textId="77777777" w:rsidR="00661609" w:rsidRDefault="00661609">
      <w:pPr>
        <w:spacing w:after="20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A8621EF" w14:textId="77777777" w:rsidR="00661609" w:rsidRDefault="00661609">
      <w:pPr>
        <w:spacing w:after="20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6D07888" w14:textId="77777777" w:rsidR="00661609" w:rsidRDefault="00000000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ОТЧЕТ</w:t>
      </w:r>
    </w:p>
    <w:p w14:paraId="16ACE7C7" w14:textId="77777777" w:rsidR="00661609" w:rsidRDefault="00000000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 лабораторной работе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«Планирование безопасного путешествия в мультикультурной среде»</w:t>
      </w: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</w:p>
    <w:p w14:paraId="02448621" w14:textId="77777777" w:rsidR="00661609" w:rsidRDefault="00000000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 «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Культура безопасности жизнедеятельности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» </w:t>
      </w:r>
    </w:p>
    <w:p w14:paraId="19DA4262" w14:textId="77777777" w:rsidR="00661609" w:rsidRDefault="00661609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5316B64" w14:textId="77777777" w:rsidR="00661609" w:rsidRDefault="00661609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3F1B83E" w14:textId="77777777" w:rsidR="00661609" w:rsidRDefault="00661609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B35DEFD" w14:textId="4B40CA3D" w:rsidR="00661609" w:rsidRDefault="00000000">
      <w:pPr>
        <w:spacing w:before="120" w:line="288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Автор:</w:t>
      </w:r>
      <w:r w:rsidR="004B26A5">
        <w:rPr>
          <w:rFonts w:ascii="Times New Roman" w:eastAsia="Times New Roman" w:hAnsi="Times New Roman" w:cs="Times New Roman"/>
          <w:sz w:val="28"/>
          <w:szCs w:val="28"/>
        </w:rPr>
        <w:t xml:space="preserve"> Абдулов Илья Александрович</w:t>
      </w:r>
    </w:p>
    <w:p w14:paraId="3CB88027" w14:textId="4CC3D601" w:rsidR="00661609" w:rsidRDefault="00000000">
      <w:pPr>
        <w:spacing w:before="120" w:line="288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Факультет: </w:t>
      </w:r>
      <w:r w:rsidR="004B26A5" w:rsidRPr="004B26A5">
        <w:rPr>
          <w:rFonts w:ascii="Times New Roman" w:eastAsia="Times New Roman" w:hAnsi="Times New Roman" w:cs="Times New Roman"/>
          <w:sz w:val="28"/>
          <w:szCs w:val="28"/>
        </w:rPr>
        <w:t>Факультет инфокоммуникационных технологий</w:t>
      </w:r>
    </w:p>
    <w:p w14:paraId="0D1935C2" w14:textId="536131D9" w:rsidR="00661609" w:rsidRDefault="00000000">
      <w:pPr>
        <w:spacing w:before="120" w:line="288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Группа: </w:t>
      </w:r>
      <w:r w:rsidR="004B26A5" w:rsidRPr="004B26A5">
        <w:rPr>
          <w:rFonts w:ascii="Times New Roman" w:eastAsia="Times New Roman" w:hAnsi="Times New Roman" w:cs="Times New Roman"/>
          <w:sz w:val="28"/>
          <w:szCs w:val="28"/>
        </w:rPr>
        <w:t>K3121</w:t>
      </w:r>
    </w:p>
    <w:p w14:paraId="1B3001EF" w14:textId="77777777" w:rsidR="00661609" w:rsidRDefault="00000000">
      <w:pPr>
        <w:spacing w:before="120" w:line="288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Преподаватель: Черкасова М. О.</w:t>
      </w:r>
    </w:p>
    <w:p w14:paraId="1BC6F8FB" w14:textId="77777777" w:rsidR="00661609" w:rsidRDefault="00661609">
      <w:pPr>
        <w:spacing w:before="120" w:line="288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3B4A6FC7" w14:textId="77777777" w:rsidR="00661609" w:rsidRDefault="00661609">
      <w:pPr>
        <w:spacing w:before="120" w:line="288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31AF00C8" w14:textId="77777777" w:rsidR="00661609" w:rsidRDefault="00661609">
      <w:pPr>
        <w:spacing w:before="240"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1BDCA2E" w14:textId="77777777" w:rsidR="00661609" w:rsidRDefault="00000000">
      <w:pPr>
        <w:spacing w:before="240"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265C9ED5" wp14:editId="4A4607B4">
            <wp:extent cx="2576513" cy="1012952"/>
            <wp:effectExtent l="0" t="0" r="0" b="0"/>
            <wp:docPr id="3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6513" cy="10129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02122B" w14:textId="77777777" w:rsidR="00661609" w:rsidRDefault="00000000">
      <w:pPr>
        <w:shd w:val="clear" w:color="auto" w:fill="FFFFFF"/>
        <w:spacing w:after="200" w:line="360" w:lineRule="auto"/>
        <w:ind w:firstLine="14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Санкт-Петербург, 2023</w:t>
      </w:r>
      <w:r>
        <w:br w:type="page"/>
      </w:r>
    </w:p>
    <w:p w14:paraId="3F16708E" w14:textId="0DC32DDC" w:rsidR="004B26A5" w:rsidRDefault="004B26A5" w:rsidP="004B26A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Вариант</w:t>
      </w:r>
      <w:r w:rsidRPr="004B26A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 Путешествие по красивейшим озерам и водопадам Алтая.</w:t>
      </w:r>
    </w:p>
    <w:p w14:paraId="3A44DD78" w14:textId="77777777" w:rsidR="004B26A5" w:rsidRPr="004B26A5" w:rsidRDefault="004B26A5" w:rsidP="004B26A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73BFADCE" w14:textId="39A19C20" w:rsidR="004B26A5" w:rsidRPr="004B26A5" w:rsidRDefault="004B26A5" w:rsidP="004B26A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Анализ района</w:t>
      </w:r>
    </w:p>
    <w:p w14:paraId="4FEBC993" w14:textId="77777777" w:rsidR="00661609" w:rsidRDefault="00000000">
      <w:pPr>
        <w:pBdr>
          <w:top w:val="nil"/>
          <w:left w:val="nil"/>
          <w:bottom w:val="nil"/>
          <w:right w:val="nil"/>
          <w:between w:val="nil"/>
        </w:pBdr>
        <w:ind w:left="4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</w:p>
    <w:tbl>
      <w:tblPr>
        <w:tblStyle w:val="a9"/>
        <w:tblW w:w="9639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68"/>
        <w:gridCol w:w="7771"/>
      </w:tblGrid>
      <w:tr w:rsidR="00661609" w14:paraId="645F7580" w14:textId="77777777">
        <w:tc>
          <w:tcPr>
            <w:tcW w:w="1868" w:type="dxa"/>
          </w:tcPr>
          <w:p w14:paraId="23A0DF6D" w14:textId="77777777" w:rsidR="0066160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Географическое положение </w:t>
            </w:r>
          </w:p>
        </w:tc>
        <w:tc>
          <w:tcPr>
            <w:tcW w:w="7771" w:type="dxa"/>
          </w:tcPr>
          <w:p w14:paraId="5C21E57C" w14:textId="77777777" w:rsidR="00661609" w:rsidRDefault="00BE49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BE49E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Ре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спублика </w:t>
            </w:r>
            <w:r w:rsidRPr="00BE49E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Алтай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, субъект РФ, расположена </w:t>
            </w:r>
            <w:r w:rsidRPr="00BE49E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в южной Сибири у подножия Алтайских гор. Регион окружен тундрой, горными долинами и тысячами озер.</w:t>
            </w:r>
          </w:p>
          <w:p w14:paraId="6DA815F6" w14:textId="24ABB402" w:rsidR="00BE49E8" w:rsidRPr="000C48C6" w:rsidRDefault="00BE49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Часовой пояс</w:t>
            </w:r>
            <w:r w:rsidRPr="000C48C6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/>
              </w:rPr>
              <w:t>UTC</w:t>
            </w:r>
            <w:r w:rsidRPr="000C48C6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+7</w:t>
            </w:r>
          </w:p>
        </w:tc>
      </w:tr>
      <w:tr w:rsidR="00661609" w14:paraId="5EBDAFB2" w14:textId="77777777">
        <w:tc>
          <w:tcPr>
            <w:tcW w:w="1868" w:type="dxa"/>
          </w:tcPr>
          <w:p w14:paraId="3D2BA882" w14:textId="77777777" w:rsidR="0066160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Социальное и политическое устройство</w:t>
            </w:r>
          </w:p>
        </w:tc>
        <w:tc>
          <w:tcPr>
            <w:tcW w:w="7771" w:type="dxa"/>
          </w:tcPr>
          <w:p w14:paraId="3F613DF7" w14:textId="77777777" w:rsidR="00661609" w:rsidRDefault="00BE49E8" w:rsidP="00BE49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Страна</w:t>
            </w:r>
            <w:r w:rsidRPr="000C48C6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Российская Федерация</w:t>
            </w:r>
          </w:p>
          <w:p w14:paraId="2112BAC7" w14:textId="77777777" w:rsidR="00BE49E8" w:rsidRDefault="00BE49E8" w:rsidP="00BE49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Валюта</w:t>
            </w:r>
            <w:r w:rsidRPr="000C48C6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Рубль</w:t>
            </w:r>
          </w:p>
          <w:p w14:paraId="5ACDED53" w14:textId="66F0F050" w:rsidR="00BE49E8" w:rsidRPr="00D517D8" w:rsidRDefault="00BE49E8" w:rsidP="00BE49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BE49E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В соответствии с конституцией Республики Алтай, власть в регионе осуществляется на основе принципов разделения властей, законности, демократии, права на свободу и личную неприкосновенность. </w:t>
            </w:r>
            <w:r w:rsidR="00D517D8" w:rsidRPr="00D517D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Глава республики Алтай является высшим должностным лицом в регионе и назначается на должность Президентом Российской Федерации.</w:t>
            </w:r>
          </w:p>
          <w:p w14:paraId="4EEC6A7A" w14:textId="577A3C86" w:rsidR="00BE49E8" w:rsidRPr="00BE49E8" w:rsidRDefault="00BE49E8" w:rsidP="00BE49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Население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русские 56,6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/>
              </w:rPr>
              <w:t xml:space="preserve">%; 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алтайцы 33,9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/>
              </w:rPr>
              <w:t xml:space="preserve">%; 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казахи 6,2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/>
              </w:rPr>
              <w:t>%.</w:t>
            </w:r>
          </w:p>
        </w:tc>
      </w:tr>
      <w:tr w:rsidR="00661609" w14:paraId="349561FF" w14:textId="77777777">
        <w:tc>
          <w:tcPr>
            <w:tcW w:w="1868" w:type="dxa"/>
          </w:tcPr>
          <w:p w14:paraId="2E0A36A7" w14:textId="77777777" w:rsidR="0066160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Климат</w:t>
            </w:r>
          </w:p>
        </w:tc>
        <w:tc>
          <w:tcPr>
            <w:tcW w:w="7771" w:type="dxa"/>
          </w:tcPr>
          <w:p w14:paraId="47D1C59C" w14:textId="62711E39" w:rsidR="00D517D8" w:rsidRPr="000C48C6" w:rsidRDefault="00D517D8" w:rsidP="00D517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</w:t>
            </w:r>
            <w:r w:rsidRPr="00D517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меренно-континентальный климат</w:t>
            </w:r>
            <w:r w:rsidR="00D55259" w:rsidRPr="000C48C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;</w:t>
            </w:r>
          </w:p>
          <w:p w14:paraId="3ACE3785" w14:textId="16827E08" w:rsidR="00D517D8" w:rsidRPr="00D517D8" w:rsidRDefault="00D55259" w:rsidP="00D517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июль</w:t>
            </w:r>
            <w:r w:rsidR="00D517D8" w:rsidRPr="00D517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—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август</w:t>
            </w:r>
            <w:r w:rsidR="00D517D8" w:rsidRPr="00D517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— </w:t>
            </w:r>
            <w:r w:rsidRPr="00D552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относительно коротк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ое</w:t>
            </w:r>
            <w:r w:rsidRPr="00D552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жарк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ое</w:t>
            </w:r>
            <w:r w:rsidRPr="00D552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лето</w:t>
            </w:r>
            <w:r w:rsidR="00D517D8" w:rsidRPr="00D517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;</w:t>
            </w:r>
          </w:p>
          <w:p w14:paraId="472FA734" w14:textId="53FF69BC" w:rsidR="00D517D8" w:rsidRPr="00D517D8" w:rsidRDefault="00D55259" w:rsidP="00D552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ноябрь</w:t>
            </w:r>
            <w:r w:rsidR="00D517D8" w:rsidRPr="00D517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—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март</w:t>
            </w:r>
            <w:r w:rsidR="00D517D8" w:rsidRPr="00D517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—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продолжительная холодная, </w:t>
            </w:r>
            <w:r w:rsidRPr="00D552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очень морозн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ая</w:t>
            </w:r>
            <w:r w:rsidRPr="00D552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зим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а.</w:t>
            </w:r>
          </w:p>
          <w:p w14:paraId="0A2E4F49" w14:textId="28A14BBF" w:rsidR="00D517D8" w:rsidRPr="00D517D8" w:rsidRDefault="00D517D8" w:rsidP="00D517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517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Климатические показатели:</w:t>
            </w:r>
          </w:p>
          <w:p w14:paraId="2DA44B62" w14:textId="59E3B74B" w:rsidR="00D517D8" w:rsidRPr="00D517D8" w:rsidRDefault="00D517D8" w:rsidP="00D517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517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Среднегодовая температура </w:t>
            </w:r>
            <w:r w:rsidR="00D552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от </w:t>
            </w:r>
            <w:r w:rsidR="00D55259" w:rsidRPr="00D552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+1°С до -6,7°С</w:t>
            </w:r>
            <w:r w:rsidRPr="00D517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  <w:p w14:paraId="16F9CC39" w14:textId="07BEB1A9" w:rsidR="00D55259" w:rsidRDefault="00D55259" w:rsidP="00D517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552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Диапазон температур января от -9,2°С до -31°С; июля от +11°С до +19°С.</w:t>
            </w:r>
          </w:p>
          <w:p w14:paraId="1EB6010A" w14:textId="00031960" w:rsidR="00D517D8" w:rsidRPr="00D517D8" w:rsidRDefault="00D517D8" w:rsidP="00D517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517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Среднегодовая скорость ветра 1,</w:t>
            </w:r>
            <w:r w:rsidR="00D552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  <w:r w:rsidRPr="00D517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м/с.</w:t>
            </w:r>
          </w:p>
          <w:p w14:paraId="47529727" w14:textId="20EAF61B" w:rsidR="00D517D8" w:rsidRPr="00D517D8" w:rsidRDefault="00D517D8" w:rsidP="00D517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517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Среднегодовая влажность воздуха </w:t>
            </w:r>
            <w:r w:rsidR="00D552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42</w:t>
            </w:r>
            <w:r w:rsidRPr="00D517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%.</w:t>
            </w:r>
          </w:p>
          <w:p w14:paraId="0DD4B7A1" w14:textId="32837CA6" w:rsidR="00661609" w:rsidRPr="00D517D8" w:rsidRDefault="00D517D8" w:rsidP="00D517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517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Среднегодовая температура воды +</w:t>
            </w:r>
            <w:r w:rsidR="00D552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3,3</w:t>
            </w:r>
            <w:r w:rsidRPr="00D517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°C.</w:t>
            </w:r>
          </w:p>
        </w:tc>
      </w:tr>
      <w:tr w:rsidR="00661609" w14:paraId="063D9031" w14:textId="77777777">
        <w:tc>
          <w:tcPr>
            <w:tcW w:w="1868" w:type="dxa"/>
          </w:tcPr>
          <w:p w14:paraId="61DD4A8D" w14:textId="77777777" w:rsidR="0066160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Туристские ресурсы</w:t>
            </w:r>
          </w:p>
        </w:tc>
        <w:tc>
          <w:tcPr>
            <w:tcW w:w="7771" w:type="dxa"/>
          </w:tcPr>
          <w:p w14:paraId="0EC760A3" w14:textId="77777777" w:rsidR="00661609" w:rsidRDefault="00D517D8" w:rsidP="00D517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Основные показатели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:</w:t>
            </w:r>
          </w:p>
          <w:p w14:paraId="3659B119" w14:textId="6A967703" w:rsidR="00D517D8" w:rsidRPr="00842E5F" w:rsidRDefault="00842E5F" w:rsidP="00D55259">
            <w:pPr>
              <w:pStyle w:val="a7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Умеренно-континентальный климат</w:t>
            </w:r>
          </w:p>
          <w:p w14:paraId="7AEEDD3A" w14:textId="6335F093" w:rsidR="00842E5F" w:rsidRPr="007F656D" w:rsidRDefault="005B5F06" w:rsidP="008334F0">
            <w:pPr>
              <w:pStyle w:val="a7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Озёра и водоёмы</w:t>
            </w:r>
          </w:p>
          <w:p w14:paraId="020A9BA9" w14:textId="7871FE39" w:rsidR="007F656D" w:rsidRPr="007F656D" w:rsidRDefault="007F656D" w:rsidP="008334F0">
            <w:pPr>
              <w:pStyle w:val="a7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Алтайская тайга</w:t>
            </w:r>
          </w:p>
          <w:p w14:paraId="5D85CED8" w14:textId="1385398F" w:rsidR="007F656D" w:rsidRPr="005B5F06" w:rsidRDefault="007F656D" w:rsidP="008334F0">
            <w:pPr>
              <w:pStyle w:val="a7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Горный воздух</w:t>
            </w:r>
          </w:p>
          <w:p w14:paraId="6BA8A995" w14:textId="5DB2DDF2" w:rsidR="005B5F06" w:rsidRPr="005B5F06" w:rsidRDefault="005B5F06" w:rsidP="005B5F06">
            <w:pPr>
              <w:pStyle w:val="a7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М</w:t>
            </w:r>
            <w:r w:rsidRPr="005B5F0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инеральные источники</w:t>
            </w:r>
          </w:p>
          <w:p w14:paraId="07551266" w14:textId="77777777" w:rsidR="00D55259" w:rsidRDefault="00D55259" w:rsidP="00D552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D552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Места притяжения (туристского интереса):</w:t>
            </w:r>
          </w:p>
          <w:p w14:paraId="1F035E9B" w14:textId="77777777" w:rsidR="00842E5F" w:rsidRPr="00842E5F" w:rsidRDefault="00842E5F" w:rsidP="00842E5F">
            <w:pPr>
              <w:pStyle w:val="a7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842E5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Гора Белуха</w:t>
            </w:r>
          </w:p>
          <w:p w14:paraId="5F512205" w14:textId="5D768A4F" w:rsidR="00842E5F" w:rsidRDefault="00842E5F" w:rsidP="00842E5F">
            <w:pPr>
              <w:pStyle w:val="a7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842E5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Озеро Телецкое</w:t>
            </w:r>
          </w:p>
          <w:p w14:paraId="12FA32DA" w14:textId="13E2C95A" w:rsidR="005B5F06" w:rsidRDefault="005B5F06" w:rsidP="00842E5F">
            <w:pPr>
              <w:pStyle w:val="a7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B5F0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Храм Иоанна Богослова Патмос</w:t>
            </w:r>
          </w:p>
          <w:p w14:paraId="636372AD" w14:textId="14A6A9B5" w:rsidR="00842E5F" w:rsidRDefault="00842E5F" w:rsidP="00842E5F">
            <w:pPr>
              <w:pStyle w:val="a7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842E5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Перевал Кату-Ярык</w:t>
            </w:r>
          </w:p>
          <w:p w14:paraId="5A7A224F" w14:textId="6A169793" w:rsidR="00842E5F" w:rsidRPr="00842E5F" w:rsidRDefault="00842E5F" w:rsidP="00842E5F">
            <w:pPr>
              <w:pStyle w:val="a7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Село Манжерок</w:t>
            </w:r>
          </w:p>
          <w:p w14:paraId="49A6C26F" w14:textId="37DB2BEA" w:rsidR="00842E5F" w:rsidRPr="00842E5F" w:rsidRDefault="00842E5F" w:rsidP="00842E5F">
            <w:pPr>
              <w:pStyle w:val="a7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Алтайский заповедник</w:t>
            </w:r>
          </w:p>
          <w:p w14:paraId="53B862F3" w14:textId="0A9EF27C" w:rsidR="00842E5F" w:rsidRPr="00842E5F" w:rsidRDefault="00842E5F" w:rsidP="00842E5F">
            <w:pPr>
              <w:pStyle w:val="a7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Водопад Корбу</w:t>
            </w:r>
          </w:p>
          <w:p w14:paraId="57D4EE27" w14:textId="3CFD4438" w:rsidR="00842E5F" w:rsidRPr="00842E5F" w:rsidRDefault="00842E5F" w:rsidP="00842E5F">
            <w:pPr>
              <w:pStyle w:val="a7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Озеро Кучерлинское</w:t>
            </w:r>
          </w:p>
          <w:p w14:paraId="31A3970B" w14:textId="57D4CE14" w:rsidR="00842E5F" w:rsidRPr="00842E5F" w:rsidRDefault="00842E5F" w:rsidP="00842E5F">
            <w:pPr>
              <w:pStyle w:val="a7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Г</w:t>
            </w:r>
            <w:r w:rsidRPr="00842E5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орно-Алтайский </w:t>
            </w:r>
            <w:r w:rsidR="00425D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м</w:t>
            </w:r>
            <w:r w:rsidRPr="00842E5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узей</w:t>
            </w:r>
          </w:p>
          <w:p w14:paraId="02A5022C" w14:textId="77777777" w:rsidR="00842E5F" w:rsidRDefault="00842E5F" w:rsidP="00842E5F">
            <w:pPr>
              <w:pStyle w:val="a7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42E5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Гор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а</w:t>
            </w:r>
            <w:r w:rsidRPr="00842E5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Катунь</w:t>
            </w:r>
          </w:p>
          <w:p w14:paraId="289F940E" w14:textId="77777777" w:rsidR="00842E5F" w:rsidRDefault="00842E5F" w:rsidP="00842E5F">
            <w:pPr>
              <w:pStyle w:val="a7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Гора </w:t>
            </w:r>
            <w:r w:rsidRPr="00842E5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Кокшааль-Тау</w:t>
            </w:r>
          </w:p>
          <w:p w14:paraId="4692FF1F" w14:textId="4E717999" w:rsidR="00842E5F" w:rsidRPr="00842E5F" w:rsidRDefault="00842E5F" w:rsidP="00842E5F">
            <w:pPr>
              <w:pStyle w:val="a7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Гора </w:t>
            </w:r>
            <w:r w:rsidRPr="00842E5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Телецкая Башня</w:t>
            </w:r>
          </w:p>
          <w:p w14:paraId="04881E8C" w14:textId="77777777" w:rsidR="00842E5F" w:rsidRDefault="00842E5F" w:rsidP="00842E5F">
            <w:pPr>
              <w:pStyle w:val="a7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842E5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Озер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</w:t>
            </w:r>
            <w:r w:rsidRPr="00842E5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Чульшманское</w:t>
            </w:r>
          </w:p>
          <w:p w14:paraId="44C36502" w14:textId="77777777" w:rsidR="00D55259" w:rsidRDefault="00842E5F" w:rsidP="00842E5F">
            <w:pPr>
              <w:pStyle w:val="a7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Озеро </w:t>
            </w:r>
            <w:r w:rsidRPr="00842E5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Ая</w:t>
            </w:r>
          </w:p>
          <w:p w14:paraId="7A24931D" w14:textId="77777777" w:rsidR="00842E5F" w:rsidRDefault="00842E5F" w:rsidP="00842E5F">
            <w:pPr>
              <w:pStyle w:val="a7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842E5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Национальный парк "Алтайский"</w:t>
            </w:r>
          </w:p>
          <w:p w14:paraId="1937A18E" w14:textId="6CBAD6BA" w:rsidR="00842E5F" w:rsidRPr="00D55259" w:rsidRDefault="00842E5F" w:rsidP="00842E5F">
            <w:pPr>
              <w:pStyle w:val="a7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Курорт Белокуриха</w:t>
            </w:r>
          </w:p>
        </w:tc>
      </w:tr>
      <w:tr w:rsidR="00661609" w14:paraId="5659F534" w14:textId="77777777">
        <w:tc>
          <w:tcPr>
            <w:tcW w:w="1868" w:type="dxa"/>
          </w:tcPr>
          <w:p w14:paraId="02D165D8" w14:textId="77777777" w:rsidR="0066160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Пассажирское сообщение</w:t>
            </w:r>
          </w:p>
        </w:tc>
        <w:tc>
          <w:tcPr>
            <w:tcW w:w="7771" w:type="dxa"/>
          </w:tcPr>
          <w:p w14:paraId="5F20CE91" w14:textId="77777777" w:rsidR="00661609" w:rsidRDefault="005B5F06" w:rsidP="005B5F06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5F06">
              <w:rPr>
                <w:rFonts w:ascii="Times New Roman" w:eastAsia="Times New Roman" w:hAnsi="Times New Roman" w:cs="Times New Roman"/>
                <w:sz w:val="24"/>
                <w:szCs w:val="24"/>
              </w:rPr>
              <w:t>Из Санкт-Петербурга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до Республики Алтай</w:t>
            </w:r>
            <w:r w:rsidRPr="005B5F0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можно добраться</w:t>
            </w:r>
          </w:p>
          <w:p w14:paraId="23E4BE2A" w14:textId="1397512F" w:rsidR="005B5F06" w:rsidRDefault="005B5F06" w:rsidP="005B5F06">
            <w:pPr>
              <w:pStyle w:val="a7"/>
              <w:numPr>
                <w:ilvl w:val="0"/>
                <w:numId w:val="4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Самол</w:t>
            </w:r>
            <w:r w:rsidR="00FF5D0E">
              <w:rPr>
                <w:rFonts w:ascii="Times New Roman" w:eastAsia="Times New Roman" w:hAnsi="Times New Roman" w:cs="Times New Roman"/>
                <w:sz w:val="24"/>
                <w:szCs w:val="24"/>
              </w:rPr>
              <w:t>ё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том</w:t>
            </w:r>
          </w:p>
          <w:p w14:paraId="363CD23B" w14:textId="1F1F92AA" w:rsidR="005B5F06" w:rsidRPr="005B5F06" w:rsidRDefault="005B5F06" w:rsidP="005B5F06">
            <w:pPr>
              <w:pStyle w:val="a7"/>
              <w:numPr>
                <w:ilvl w:val="0"/>
                <w:numId w:val="4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 авто</w:t>
            </w:r>
          </w:p>
        </w:tc>
      </w:tr>
      <w:tr w:rsidR="00661609" w14:paraId="6B34E1D8" w14:textId="77777777">
        <w:tc>
          <w:tcPr>
            <w:tcW w:w="1868" w:type="dxa"/>
          </w:tcPr>
          <w:p w14:paraId="5420BF94" w14:textId="77777777" w:rsidR="0066160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Выбор сезона и сроков путешествия</w:t>
            </w:r>
          </w:p>
        </w:tc>
        <w:tc>
          <w:tcPr>
            <w:tcW w:w="7771" w:type="dxa"/>
          </w:tcPr>
          <w:p w14:paraId="3E2CAD79" w14:textId="46F7A356" w:rsidR="007F656D" w:rsidRDefault="00097E37" w:rsidP="00D517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Самый удобный сезон </w:t>
            </w:r>
            <w:r w:rsidR="007F656D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путешествия по </w:t>
            </w:r>
            <w:r w:rsidR="007F656D" w:rsidRPr="007F656D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красивейшим озерам и водопадам Алтая</w:t>
            </w:r>
            <w:r w:rsidR="007F656D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– это лето.</w:t>
            </w:r>
          </w:p>
          <w:p w14:paraId="5DD35E7E" w14:textId="077ED597" w:rsidR="007F656D" w:rsidRDefault="00097E37" w:rsidP="00D517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В это время будет доступно посещение</w:t>
            </w:r>
            <w:r w:rsidR="007F656D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озёр и водопад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ов</w:t>
            </w:r>
            <w:r w:rsidR="00425DD4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, также хочется уделить 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время </w:t>
            </w:r>
            <w:r w:rsidR="00425DD4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на осмотр местных достопримечательностей Алтая. Летом будет много свободного времени, поэтому ограничу поездку двумя неделями</w:t>
            </w:r>
            <w:r w:rsidR="002D2C9D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, полечу на Алтай на самолёте из аэропорта Пулково</w:t>
            </w:r>
            <w:r w:rsidR="00425DD4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.</w:t>
            </w:r>
          </w:p>
          <w:p w14:paraId="62F63513" w14:textId="15DCA43C" w:rsidR="00425DD4" w:rsidRDefault="00425DD4" w:rsidP="00D517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Планирую провести несколько дней в туркомплексе </w:t>
            </w:r>
            <w:r w:rsidRPr="00425DD4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«Манжерок»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, который находится </w:t>
            </w:r>
            <w:r w:rsidRPr="00425DD4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в сосновом лесу на берегу стремительной и живописной реки Катунь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. Также планирую посетить Телецкое озеро, Алтайский заповедник, водопад Корбу и Горно-Алтайский музей.</w:t>
            </w:r>
          </w:p>
          <w:p w14:paraId="7D4C17AA" w14:textId="1B92DA47" w:rsidR="00661609" w:rsidRDefault="00000000" w:rsidP="00D517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Сроками поездки выбираю: </w:t>
            </w:r>
            <w:r w:rsidR="000C48C6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10–24 </w:t>
            </w:r>
            <w:r w:rsidR="00425DD4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июля.</w:t>
            </w:r>
          </w:p>
        </w:tc>
      </w:tr>
    </w:tbl>
    <w:p w14:paraId="66C91CDE" w14:textId="77777777" w:rsidR="00661609" w:rsidRPr="000C48C6" w:rsidRDefault="0066160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C656529" w14:textId="77777777" w:rsidR="00661609" w:rsidRDefault="00661609">
      <w:pPr>
        <w:pBdr>
          <w:top w:val="nil"/>
          <w:left w:val="nil"/>
          <w:bottom w:val="nil"/>
          <w:right w:val="nil"/>
          <w:between w:val="nil"/>
        </w:pBdr>
        <w:ind w:left="4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8E6C10A" w14:textId="77777777" w:rsidR="0066160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Модель поведения и обеспечение личной безопасности</w:t>
      </w:r>
    </w:p>
    <w:p w14:paraId="77889317" w14:textId="75BAA4B2" w:rsidR="00661609" w:rsidRDefault="00425DD4">
      <w:pPr>
        <w:pBdr>
          <w:top w:val="nil"/>
          <w:left w:val="nil"/>
          <w:bottom w:val="nil"/>
          <w:right w:val="nil"/>
          <w:between w:val="nil"/>
        </w:pBdr>
        <w:ind w:left="4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</w:p>
    <w:tbl>
      <w:tblPr>
        <w:tblStyle w:val="aa"/>
        <w:tblW w:w="9639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02"/>
        <w:gridCol w:w="6237"/>
      </w:tblGrid>
      <w:tr w:rsidR="00661609" w14:paraId="66091570" w14:textId="77777777">
        <w:tc>
          <w:tcPr>
            <w:tcW w:w="3402" w:type="dxa"/>
          </w:tcPr>
          <w:p w14:paraId="4D7FE03A" w14:textId="77777777" w:rsidR="0066160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Риски</w:t>
            </w:r>
          </w:p>
        </w:tc>
        <w:tc>
          <w:tcPr>
            <w:tcW w:w="6237" w:type="dxa"/>
          </w:tcPr>
          <w:p w14:paraId="46BB1A70" w14:textId="04257548" w:rsidR="00E5795D" w:rsidRPr="00E5795D" w:rsidRDefault="00E5795D" w:rsidP="00E579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E5795D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1. Неблагоприятные погодные условия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</w:p>
          <w:p w14:paraId="12F213DB" w14:textId="1A4C820A" w:rsidR="00E5795D" w:rsidRPr="00E5795D" w:rsidRDefault="00E5795D" w:rsidP="00E579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2</w:t>
            </w:r>
            <w:r w:rsidRPr="00E5795D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. Встреча с дикими животными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</w:p>
          <w:p w14:paraId="6BF071E0" w14:textId="638340D0" w:rsidR="00E5795D" w:rsidRPr="00E5795D" w:rsidRDefault="00E5795D" w:rsidP="00E579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3</w:t>
            </w:r>
            <w:r w:rsidRPr="00E5795D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. Опасность заболевания клещевыми инфекциями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</w:p>
          <w:p w14:paraId="024D9CDC" w14:textId="3BE23C56" w:rsidR="00E5795D" w:rsidRPr="00E5795D" w:rsidRDefault="00E5795D" w:rsidP="00E579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4</w:t>
            </w:r>
            <w:r w:rsidRPr="00E5795D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. Риск травмирования при занятии активным 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туризмом</w:t>
            </w:r>
            <w:r w:rsidR="0008307E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</w:p>
          <w:p w14:paraId="76874869" w14:textId="7131839C" w:rsidR="00E5795D" w:rsidRPr="00E5795D" w:rsidRDefault="00E5795D" w:rsidP="00E579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5</w:t>
            </w:r>
            <w:r w:rsidRPr="00E5795D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. Возможность попадания в зону чрезвычайной ситуации</w:t>
            </w:r>
            <w:r w:rsidR="0008307E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</w:p>
          <w:p w14:paraId="3EF1CF98" w14:textId="1392E5BF" w:rsidR="00E5795D" w:rsidRPr="00E5795D" w:rsidRDefault="00E5795D" w:rsidP="00E579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6</w:t>
            </w:r>
            <w:r w:rsidRPr="00E5795D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. Опасность потеряться в горах или на дикой местности</w:t>
            </w:r>
            <w:r w:rsidR="0008307E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</w:p>
          <w:p w14:paraId="5DB5D6E7" w14:textId="46CC5214" w:rsidR="00E5795D" w:rsidRPr="00E5795D" w:rsidRDefault="00E5795D" w:rsidP="00E579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7. </w:t>
            </w:r>
            <w:r w:rsidRPr="00E5795D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Риск заражения пищевыми инфекциями при употреблении некачественной или неправильно приготовленной еды</w:t>
            </w:r>
            <w:r w:rsidR="0008307E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</w:p>
          <w:p w14:paraId="0600C16D" w14:textId="18F3DFBC" w:rsidR="00661609" w:rsidRPr="00E5795D" w:rsidRDefault="00E5795D" w:rsidP="00E579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8</w:t>
            </w:r>
            <w:r w:rsidRPr="00E5795D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. Возможность попасть в аварию на дорогах Алтайского края из-за плохой видимости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или </w:t>
            </w:r>
            <w:r w:rsidRPr="00E5795D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плохого состояния дорог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</w:p>
        </w:tc>
      </w:tr>
      <w:tr w:rsidR="00661609" w14:paraId="639544F5" w14:textId="77777777">
        <w:tc>
          <w:tcPr>
            <w:tcW w:w="3402" w:type="dxa"/>
          </w:tcPr>
          <w:p w14:paraId="0588554A" w14:textId="77777777" w:rsidR="0066160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Особенности поведения для обеспечения личной безопасности</w:t>
            </w:r>
          </w:p>
        </w:tc>
        <w:tc>
          <w:tcPr>
            <w:tcW w:w="6237" w:type="dxa"/>
          </w:tcPr>
          <w:p w14:paraId="4AF8E398" w14:textId="0845AD51" w:rsidR="00E5795D" w:rsidRPr="00E5795D" w:rsidRDefault="00E5795D" w:rsidP="00E5795D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E5795D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1. Следует следить за прогнозом погоды и отложить поход на другой день, если есть неблагоприятные условия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</w:p>
          <w:p w14:paraId="39275D4C" w14:textId="7FA56CA3" w:rsidR="00E5795D" w:rsidRPr="00E5795D" w:rsidRDefault="00E5795D" w:rsidP="00E5795D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2</w:t>
            </w:r>
            <w:r w:rsidRPr="00E5795D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. Нужно изучить информацию о дикой природе и знать, как вести себя при встрече с дикими животными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</w:p>
          <w:p w14:paraId="3632FCB5" w14:textId="174CFD7D" w:rsidR="00E5795D" w:rsidRPr="00E5795D" w:rsidRDefault="00E5795D" w:rsidP="00E5795D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3</w:t>
            </w:r>
            <w:r w:rsidRPr="00E5795D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. Следует носить защитную одежду и использовать репелленты от клещей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</w:p>
          <w:p w14:paraId="5D158C43" w14:textId="0A2C6BE7" w:rsidR="00E5795D" w:rsidRPr="00E5795D" w:rsidRDefault="00E5795D" w:rsidP="00E5795D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4</w:t>
            </w:r>
            <w:r w:rsidRPr="00E5795D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. Необходимо получить обучение 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активному туризму </w:t>
            </w:r>
          </w:p>
          <w:p w14:paraId="1EB2BE62" w14:textId="3D54BEB1" w:rsidR="00E5795D" w:rsidRPr="00E5795D" w:rsidRDefault="00E5795D" w:rsidP="00E5795D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5</w:t>
            </w:r>
            <w:r w:rsidRPr="00E5795D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. Нужно быть готовым к чрезвычайным ситуациям и знать, как действовать в случае аварии или наводнения</w:t>
            </w:r>
            <w:r w:rsidR="0008307E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</w:p>
          <w:p w14:paraId="4A3E797C" w14:textId="2C2FE691" w:rsidR="00E5795D" w:rsidRPr="00E5795D" w:rsidRDefault="00E5795D" w:rsidP="00E5795D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6</w:t>
            </w:r>
            <w:r w:rsidRPr="00E5795D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. Следует планировать маршрут и иметь карту, компас и другие ориентиры при походах на дикую местность</w:t>
            </w:r>
            <w:r w:rsidR="0008307E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</w:p>
          <w:p w14:paraId="59C7799D" w14:textId="7F4A5294" w:rsidR="00E5795D" w:rsidRPr="00E5795D" w:rsidRDefault="0008307E" w:rsidP="00E5795D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7</w:t>
            </w:r>
            <w:r w:rsidR="00E5795D" w:rsidRPr="00E5795D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. Необходимо следить за качеством и приготовлением еды, а также использовать чистую воду для питья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</w:p>
          <w:p w14:paraId="5A3CA510" w14:textId="2F881841" w:rsidR="00661609" w:rsidRPr="0008307E" w:rsidRDefault="0008307E" w:rsidP="00E5795D">
            <w:pP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8</w:t>
            </w:r>
            <w:r w:rsidR="00E5795D" w:rsidRPr="00E5795D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. Нужно ездить осторожно и соблюдать правила дорожного движения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</w:p>
        </w:tc>
      </w:tr>
    </w:tbl>
    <w:p w14:paraId="7083454A" w14:textId="77777777" w:rsidR="00661609" w:rsidRDefault="0066160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706235D" w14:textId="77777777" w:rsidR="00661609" w:rsidRDefault="00661609">
      <w:pPr>
        <w:pBdr>
          <w:top w:val="nil"/>
          <w:left w:val="nil"/>
          <w:bottom w:val="nil"/>
          <w:right w:val="nil"/>
          <w:between w:val="nil"/>
        </w:pBdr>
        <w:ind w:left="4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1878DD0" w14:textId="77777777" w:rsidR="00661609" w:rsidRDefault="00000000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Задание 3.  Подбор пакета страхования</w:t>
      </w:r>
    </w:p>
    <w:p w14:paraId="5E72B5C8" w14:textId="77777777" w:rsidR="0068121F" w:rsidRDefault="0008307E" w:rsidP="0008307E">
      <w:pPr>
        <w:spacing w:after="200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r w:rsidRPr="0008307E">
        <w:rPr>
          <w:rFonts w:ascii="Times New Roman" w:eastAsia="Times New Roman" w:hAnsi="Times New Roman" w:cs="Times New Roman"/>
          <w:iCs/>
          <w:sz w:val="24"/>
          <w:szCs w:val="24"/>
        </w:rPr>
        <w:t xml:space="preserve">Мое путешествие пройдет </w:t>
      </w:r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в республике Алтай, </w:t>
      </w:r>
      <w:r w:rsidRPr="0008307E">
        <w:rPr>
          <w:rFonts w:ascii="Times New Roman" w:eastAsia="Times New Roman" w:hAnsi="Times New Roman" w:cs="Times New Roman"/>
          <w:iCs/>
          <w:sz w:val="24"/>
          <w:szCs w:val="24"/>
        </w:rPr>
        <w:t>территори</w:t>
      </w:r>
      <w:r>
        <w:rPr>
          <w:rFonts w:ascii="Times New Roman" w:eastAsia="Times New Roman" w:hAnsi="Times New Roman" w:cs="Times New Roman"/>
          <w:iCs/>
          <w:sz w:val="24"/>
          <w:szCs w:val="24"/>
        </w:rPr>
        <w:t>я</w:t>
      </w:r>
      <w:r w:rsidRPr="0008307E"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Cs/>
          <w:sz w:val="24"/>
          <w:szCs w:val="24"/>
        </w:rPr>
        <w:t>России</w:t>
      </w:r>
      <w:r w:rsidRPr="0008307E">
        <w:rPr>
          <w:rFonts w:ascii="Times New Roman" w:eastAsia="Times New Roman" w:hAnsi="Times New Roman" w:cs="Times New Roman"/>
          <w:iCs/>
          <w:sz w:val="24"/>
          <w:szCs w:val="24"/>
        </w:rPr>
        <w:t>, где медицинск</w:t>
      </w:r>
      <w:r w:rsidR="0068121F">
        <w:rPr>
          <w:rFonts w:ascii="Times New Roman" w:eastAsia="Times New Roman" w:hAnsi="Times New Roman" w:cs="Times New Roman"/>
          <w:iCs/>
          <w:sz w:val="24"/>
          <w:szCs w:val="24"/>
        </w:rPr>
        <w:t>ая помощь</w:t>
      </w:r>
      <w:r w:rsidRPr="0008307E">
        <w:rPr>
          <w:rFonts w:ascii="Times New Roman" w:eastAsia="Times New Roman" w:hAnsi="Times New Roman" w:cs="Times New Roman"/>
          <w:iCs/>
          <w:sz w:val="24"/>
          <w:szCs w:val="24"/>
        </w:rPr>
        <w:t xml:space="preserve"> предоставля</w:t>
      </w:r>
      <w:r w:rsidR="0068121F">
        <w:rPr>
          <w:rFonts w:ascii="Times New Roman" w:eastAsia="Times New Roman" w:hAnsi="Times New Roman" w:cs="Times New Roman"/>
          <w:iCs/>
          <w:sz w:val="24"/>
          <w:szCs w:val="24"/>
        </w:rPr>
        <w:t>е</w:t>
      </w:r>
      <w:r w:rsidRPr="0008307E">
        <w:rPr>
          <w:rFonts w:ascii="Times New Roman" w:eastAsia="Times New Roman" w:hAnsi="Times New Roman" w:cs="Times New Roman"/>
          <w:iCs/>
          <w:sz w:val="24"/>
          <w:szCs w:val="24"/>
        </w:rPr>
        <w:t>тся</w:t>
      </w:r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r w:rsidR="0068121F">
        <w:rPr>
          <w:rFonts w:ascii="Times New Roman" w:eastAsia="Times New Roman" w:hAnsi="Times New Roman" w:cs="Times New Roman"/>
          <w:iCs/>
          <w:sz w:val="24"/>
          <w:szCs w:val="24"/>
        </w:rPr>
        <w:t>бесплатно при наличии</w:t>
      </w:r>
      <w:r w:rsidRPr="0008307E">
        <w:rPr>
          <w:rFonts w:ascii="Times New Roman" w:eastAsia="Times New Roman" w:hAnsi="Times New Roman" w:cs="Times New Roman"/>
          <w:iCs/>
          <w:sz w:val="24"/>
          <w:szCs w:val="24"/>
        </w:rPr>
        <w:t xml:space="preserve"> полиса обязательного медицинского страхования, а спасение и эвакуацию</w:t>
      </w:r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r w:rsidRPr="0008307E">
        <w:rPr>
          <w:rFonts w:ascii="Times New Roman" w:eastAsia="Times New Roman" w:hAnsi="Times New Roman" w:cs="Times New Roman"/>
          <w:iCs/>
          <w:sz w:val="24"/>
          <w:szCs w:val="24"/>
        </w:rPr>
        <w:t>осуществляют службы МЧС.</w:t>
      </w:r>
    </w:p>
    <w:p w14:paraId="3B6C4C4C" w14:textId="222041A4" w:rsidR="0008307E" w:rsidRPr="0008307E" w:rsidRDefault="0068121F" w:rsidP="0008307E">
      <w:pPr>
        <w:spacing w:after="200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sz w:val="24"/>
          <w:szCs w:val="24"/>
        </w:rPr>
        <w:t>Учитывая занятие</w:t>
      </w:r>
      <w:r w:rsidR="0008307E" w:rsidRPr="0008307E">
        <w:rPr>
          <w:rFonts w:ascii="Times New Roman" w:eastAsia="Times New Roman" w:hAnsi="Times New Roman" w:cs="Times New Roman"/>
          <w:iCs/>
          <w:sz w:val="24"/>
          <w:szCs w:val="24"/>
        </w:rPr>
        <w:t xml:space="preserve"> активны</w:t>
      </w:r>
      <w:r>
        <w:rPr>
          <w:rFonts w:ascii="Times New Roman" w:eastAsia="Times New Roman" w:hAnsi="Times New Roman" w:cs="Times New Roman"/>
          <w:iCs/>
          <w:sz w:val="24"/>
          <w:szCs w:val="24"/>
        </w:rPr>
        <w:t>м туризмом</w:t>
      </w:r>
      <w:r w:rsidR="0008307E" w:rsidRPr="0008307E">
        <w:rPr>
          <w:rFonts w:ascii="Times New Roman" w:eastAsia="Times New Roman" w:hAnsi="Times New Roman" w:cs="Times New Roman"/>
          <w:iCs/>
          <w:sz w:val="24"/>
          <w:szCs w:val="24"/>
        </w:rPr>
        <w:t>, считаю</w:t>
      </w:r>
      <w:r w:rsidR="0008307E"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r w:rsidR="0008307E" w:rsidRPr="0008307E">
        <w:rPr>
          <w:rFonts w:ascii="Times New Roman" w:eastAsia="Times New Roman" w:hAnsi="Times New Roman" w:cs="Times New Roman"/>
          <w:iCs/>
          <w:sz w:val="24"/>
          <w:szCs w:val="24"/>
        </w:rPr>
        <w:t>необходимым оформить полис путешественника.</w:t>
      </w:r>
    </w:p>
    <w:p w14:paraId="1A951279" w14:textId="04E5CABD" w:rsidR="00661609" w:rsidRDefault="0008307E" w:rsidP="0008307E">
      <w:pPr>
        <w:spacing w:after="200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r w:rsidRPr="0008307E">
        <w:rPr>
          <w:rFonts w:ascii="Times New Roman" w:eastAsia="Times New Roman" w:hAnsi="Times New Roman" w:cs="Times New Roman"/>
          <w:iCs/>
          <w:sz w:val="24"/>
          <w:szCs w:val="24"/>
        </w:rPr>
        <w:t xml:space="preserve">Ниже привожу скрины </w:t>
      </w:r>
      <w:r w:rsidRPr="0008307E">
        <w:rPr>
          <w:rFonts w:ascii="Times New Roman" w:eastAsia="Times New Roman" w:hAnsi="Times New Roman" w:cs="Times New Roman"/>
          <w:iCs/>
          <w:sz w:val="24"/>
          <w:szCs w:val="24"/>
        </w:rPr>
        <w:t>расчёта</w:t>
      </w:r>
      <w:r w:rsidRPr="0008307E"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r w:rsidR="0068121F">
        <w:rPr>
          <w:rFonts w:ascii="Times New Roman" w:eastAsia="Times New Roman" w:hAnsi="Times New Roman" w:cs="Times New Roman"/>
          <w:iCs/>
          <w:sz w:val="24"/>
          <w:szCs w:val="24"/>
        </w:rPr>
        <w:t>полиса страхования путешествий</w:t>
      </w:r>
      <w:r w:rsidRPr="0008307E">
        <w:rPr>
          <w:rFonts w:ascii="Times New Roman" w:eastAsia="Times New Roman" w:hAnsi="Times New Roman" w:cs="Times New Roman"/>
          <w:iCs/>
          <w:sz w:val="24"/>
          <w:szCs w:val="24"/>
        </w:rPr>
        <w:t xml:space="preserve"> в сервисе «</w:t>
      </w:r>
      <w:r w:rsidR="00BB7DFD">
        <w:rPr>
          <w:rFonts w:ascii="Times New Roman" w:eastAsia="Times New Roman" w:hAnsi="Times New Roman" w:cs="Times New Roman"/>
          <w:iCs/>
          <w:sz w:val="24"/>
          <w:szCs w:val="24"/>
        </w:rPr>
        <w:t>Росгосстрах</w:t>
      </w:r>
      <w:r w:rsidRPr="0008307E">
        <w:rPr>
          <w:rFonts w:ascii="Times New Roman" w:eastAsia="Times New Roman" w:hAnsi="Times New Roman" w:cs="Times New Roman"/>
          <w:iCs/>
          <w:sz w:val="24"/>
          <w:szCs w:val="24"/>
        </w:rPr>
        <w:t>».</w:t>
      </w:r>
    </w:p>
    <w:p w14:paraId="1D004167" w14:textId="4C3593A8" w:rsidR="0068121F" w:rsidRDefault="00BB7DFD" w:rsidP="0008307E">
      <w:pPr>
        <w:spacing w:after="200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r w:rsidRPr="00BB7DFD">
        <w:rPr>
          <w:rFonts w:ascii="Times New Roman" w:eastAsia="Times New Roman" w:hAnsi="Times New Roman" w:cs="Times New Roman"/>
          <w:iCs/>
          <w:sz w:val="24"/>
          <w:szCs w:val="24"/>
        </w:rPr>
        <w:drawing>
          <wp:inline distT="0" distB="0" distL="0" distR="0" wp14:anchorId="3E6E6C86" wp14:editId="22C19644">
            <wp:extent cx="5836920" cy="4396105"/>
            <wp:effectExtent l="0" t="0" r="5080" b="0"/>
            <wp:docPr id="13974676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4676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80B59" w14:textId="781F1270" w:rsidR="00FA14CC" w:rsidRDefault="00BB7DFD" w:rsidP="0008307E">
      <w:pPr>
        <w:spacing w:after="200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r w:rsidRPr="00BB7DFD">
        <w:rPr>
          <w:rFonts w:ascii="Times New Roman" w:eastAsia="Times New Roman" w:hAnsi="Times New Roman" w:cs="Times New Roman"/>
          <w:iCs/>
          <w:sz w:val="24"/>
          <w:szCs w:val="24"/>
        </w:rPr>
        <w:lastRenderedPageBreak/>
        <w:drawing>
          <wp:inline distT="0" distB="0" distL="0" distR="0" wp14:anchorId="5B133C2F" wp14:editId="1795CE09">
            <wp:extent cx="5836920" cy="4187825"/>
            <wp:effectExtent l="0" t="0" r="5080" b="3175"/>
            <wp:docPr id="20800670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0670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41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181E" w14:textId="539E76EB" w:rsidR="00FA14CC" w:rsidRDefault="00BB7DFD" w:rsidP="0008307E">
      <w:pPr>
        <w:spacing w:after="200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r w:rsidRPr="00BB7DFD">
        <w:rPr>
          <w:rFonts w:ascii="Times New Roman" w:eastAsia="Times New Roman" w:hAnsi="Times New Roman" w:cs="Times New Roman"/>
          <w:iCs/>
          <w:sz w:val="24"/>
          <w:szCs w:val="24"/>
        </w:rPr>
        <w:drawing>
          <wp:inline distT="0" distB="0" distL="0" distR="0" wp14:anchorId="0145011F" wp14:editId="297B3130">
            <wp:extent cx="5836920" cy="4399280"/>
            <wp:effectExtent l="0" t="0" r="5080" b="0"/>
            <wp:docPr id="19251526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1526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60CEF" w14:textId="150958F6" w:rsidR="00FA14CC" w:rsidRDefault="00FA14CC" w:rsidP="00FA14CC">
      <w:pPr>
        <w:spacing w:after="200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r w:rsidRPr="00FA14CC">
        <w:rPr>
          <w:rFonts w:ascii="Times New Roman" w:eastAsia="Times New Roman" w:hAnsi="Times New Roman" w:cs="Times New Roman"/>
          <w:iCs/>
          <w:sz w:val="24"/>
          <w:szCs w:val="24"/>
        </w:rPr>
        <w:lastRenderedPageBreak/>
        <w:t>При расчете пакета страхования были введены данные с учетом наших планов и</w:t>
      </w:r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r w:rsidRPr="00FA14CC">
        <w:rPr>
          <w:rFonts w:ascii="Times New Roman" w:eastAsia="Times New Roman" w:hAnsi="Times New Roman" w:cs="Times New Roman"/>
          <w:iCs/>
          <w:sz w:val="24"/>
          <w:szCs w:val="24"/>
        </w:rPr>
        <w:t xml:space="preserve">рисков. Из вышеприведенных скринов видно, что нам для </w:t>
      </w:r>
      <w:r>
        <w:rPr>
          <w:rFonts w:ascii="Times New Roman" w:eastAsia="Times New Roman" w:hAnsi="Times New Roman" w:cs="Times New Roman"/>
          <w:iCs/>
          <w:sz w:val="24"/>
          <w:szCs w:val="24"/>
        </w:rPr>
        <w:t>активного туризма</w:t>
      </w:r>
      <w:r w:rsidRPr="00FA14CC">
        <w:rPr>
          <w:rFonts w:ascii="Times New Roman" w:eastAsia="Times New Roman" w:hAnsi="Times New Roman" w:cs="Times New Roman"/>
          <w:iCs/>
          <w:sz w:val="24"/>
          <w:szCs w:val="24"/>
        </w:rPr>
        <w:t xml:space="preserve"> подходит программа </w:t>
      </w:r>
      <w:r w:rsidRPr="00FA14CC">
        <w:rPr>
          <w:rFonts w:ascii="Times New Roman" w:eastAsia="Times New Roman" w:hAnsi="Times New Roman" w:cs="Times New Roman"/>
          <w:iCs/>
          <w:sz w:val="24"/>
          <w:szCs w:val="24"/>
        </w:rPr>
        <w:t>“</w:t>
      </w:r>
      <w:r w:rsidR="00BB7DFD">
        <w:rPr>
          <w:rFonts w:ascii="Times New Roman" w:eastAsia="Times New Roman" w:hAnsi="Times New Roman" w:cs="Times New Roman"/>
          <w:iCs/>
          <w:sz w:val="24"/>
          <w:szCs w:val="24"/>
        </w:rPr>
        <w:t>Премиум</w:t>
      </w:r>
      <w:r w:rsidRPr="00FA14CC">
        <w:rPr>
          <w:rFonts w:ascii="Times New Roman" w:eastAsia="Times New Roman" w:hAnsi="Times New Roman" w:cs="Times New Roman"/>
          <w:iCs/>
          <w:sz w:val="24"/>
          <w:szCs w:val="24"/>
        </w:rPr>
        <w:t>”</w:t>
      </w:r>
      <w:r w:rsidRPr="00FA14CC">
        <w:rPr>
          <w:rFonts w:ascii="Times New Roman" w:eastAsia="Times New Roman" w:hAnsi="Times New Roman" w:cs="Times New Roman"/>
          <w:iCs/>
          <w:sz w:val="24"/>
          <w:szCs w:val="24"/>
        </w:rPr>
        <w:t xml:space="preserve">, ее стоимость составит </w:t>
      </w:r>
      <w:r w:rsidR="00BB7DFD">
        <w:rPr>
          <w:rFonts w:ascii="Times New Roman" w:eastAsia="Times New Roman" w:hAnsi="Times New Roman" w:cs="Times New Roman"/>
          <w:iCs/>
          <w:sz w:val="24"/>
          <w:szCs w:val="24"/>
        </w:rPr>
        <w:t>1480</w:t>
      </w:r>
      <w:r w:rsidRPr="00FA14CC">
        <w:rPr>
          <w:rFonts w:ascii="Times New Roman" w:eastAsia="Times New Roman" w:hAnsi="Times New Roman" w:cs="Times New Roman"/>
          <w:iCs/>
          <w:sz w:val="24"/>
          <w:szCs w:val="24"/>
        </w:rPr>
        <w:t>,</w:t>
      </w:r>
      <w:r w:rsidR="00BB7DFD">
        <w:rPr>
          <w:rFonts w:ascii="Times New Roman" w:eastAsia="Times New Roman" w:hAnsi="Times New Roman" w:cs="Times New Roman"/>
          <w:iCs/>
          <w:sz w:val="24"/>
          <w:szCs w:val="24"/>
        </w:rPr>
        <w:t>50</w:t>
      </w:r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r w:rsidRPr="00FA14CC">
        <w:rPr>
          <w:rFonts w:ascii="Times New Roman" w:eastAsia="Times New Roman" w:hAnsi="Times New Roman" w:cs="Times New Roman"/>
          <w:iCs/>
          <w:sz w:val="24"/>
          <w:szCs w:val="24"/>
        </w:rPr>
        <w:t>руб.</w:t>
      </w:r>
    </w:p>
    <w:p w14:paraId="25BFEB8C" w14:textId="77777777" w:rsidR="0008307E" w:rsidRDefault="0008307E">
      <w:pPr>
        <w:spacing w:after="200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63F26008" w14:textId="77777777" w:rsidR="00661609" w:rsidRDefault="00000000">
      <w:pPr>
        <w:spacing w:after="200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Задание 4.  Чек-лист в путешествие</w:t>
      </w:r>
    </w:p>
    <w:p w14:paraId="645AF5F6" w14:textId="3988B525" w:rsidR="00661609" w:rsidRDefault="00FA14CC">
      <w:pPr>
        <w:rPr>
          <w:rFonts w:ascii="Times New Roman" w:eastAsia="Times New Roman" w:hAnsi="Times New Roman" w:cs="Times New Roman"/>
          <w:iCs/>
          <w:sz w:val="24"/>
          <w:szCs w:val="24"/>
        </w:rPr>
      </w:pPr>
      <w:r w:rsidRPr="00FA14CC">
        <w:rPr>
          <w:rFonts w:ascii="Times New Roman" w:eastAsia="Times New Roman" w:hAnsi="Times New Roman" w:cs="Times New Roman"/>
          <w:iCs/>
          <w:sz w:val="24"/>
          <w:szCs w:val="24"/>
        </w:rPr>
        <w:t>Чек-лист является очень удобным инструментом для сборов в поездку</w:t>
      </w:r>
      <w:r>
        <w:rPr>
          <w:rFonts w:ascii="Times New Roman" w:eastAsia="Times New Roman" w:hAnsi="Times New Roman" w:cs="Times New Roman"/>
          <w:iCs/>
          <w:sz w:val="24"/>
          <w:szCs w:val="24"/>
        </w:rPr>
        <w:t>. Составим несколько чек-листов по категориям вещей, которые потребуется взять с собой в путешествие.</w:t>
      </w:r>
    </w:p>
    <w:p w14:paraId="0804C7AB" w14:textId="77777777" w:rsidR="00FA14CC" w:rsidRPr="00FA14CC" w:rsidRDefault="00FA14CC">
      <w:pPr>
        <w:rPr>
          <w:rFonts w:ascii="Times New Roman" w:eastAsia="Times New Roman" w:hAnsi="Times New Roman" w:cs="Times New Roman"/>
          <w:iCs/>
          <w:sz w:val="24"/>
          <w:szCs w:val="24"/>
        </w:rPr>
      </w:pPr>
    </w:p>
    <w:tbl>
      <w:tblPr>
        <w:tblStyle w:val="ab"/>
        <w:tblW w:w="935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36"/>
        <w:gridCol w:w="8715"/>
      </w:tblGrid>
      <w:tr w:rsidR="00661609" w14:paraId="00009C46" w14:textId="77777777">
        <w:tc>
          <w:tcPr>
            <w:tcW w:w="9351" w:type="dxa"/>
            <w:gridSpan w:val="2"/>
            <w:vAlign w:val="center"/>
          </w:tcPr>
          <w:p w14:paraId="109ABD28" w14:textId="77777777" w:rsidR="00661609" w:rsidRDefault="00661609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1B575265" w14:textId="77777777" w:rsidR="00661609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Транспортировочное </w:t>
            </w:r>
          </w:p>
        </w:tc>
      </w:tr>
      <w:tr w:rsidR="00661609" w14:paraId="2F42B7AF" w14:textId="77777777">
        <w:tc>
          <w:tcPr>
            <w:tcW w:w="636" w:type="dxa"/>
            <w:vAlign w:val="center"/>
          </w:tcPr>
          <w:p w14:paraId="3277EA05" w14:textId="77777777" w:rsidR="00661609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BA25250" wp14:editId="1D3CC3AC">
                  <wp:extent cx="259080" cy="259080"/>
                  <wp:effectExtent l="0" t="0" r="0" b="0"/>
                  <wp:docPr id="38" name="image1.png" descr="Значок &quot;Галочка1&quot; со сплошной заливкой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Значок &quot;Галочка1&quot; со сплошной заливкой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5" w:type="dxa"/>
            <w:vAlign w:val="center"/>
          </w:tcPr>
          <w:p w14:paraId="342DD254" w14:textId="092EAAC7" w:rsidR="00FA14CC" w:rsidRPr="00FA14CC" w:rsidRDefault="00FA14CC" w:rsidP="00FA14CC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FA14C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1.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Дорожная сумка </w:t>
            </w:r>
            <w:r w:rsidRPr="00FA14C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для переноски личных вещей</w:t>
            </w:r>
          </w:p>
          <w:p w14:paraId="5CEAAA9E" w14:textId="1CF6122B" w:rsidR="00FA14CC" w:rsidRPr="00FA14CC" w:rsidRDefault="00FA14CC" w:rsidP="00FA14CC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FA14C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2. Рюкзак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FA14C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для походов и экскурсий</w:t>
            </w:r>
          </w:p>
          <w:p w14:paraId="33C40C12" w14:textId="77777777" w:rsidR="00661609" w:rsidRDefault="00FA14CC" w:rsidP="00FA14CC">
            <w:pP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FA14C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3. Маленькая сумка для документов</w:t>
            </w:r>
          </w:p>
          <w:p w14:paraId="45CD02A3" w14:textId="6A48672D" w:rsidR="00FA14CC" w:rsidRDefault="00FA14CC" w:rsidP="00FA14CC">
            <w:pP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4. Кошелёк для хранения денег и пластиковых карт</w:t>
            </w:r>
          </w:p>
          <w:p w14:paraId="3D598B53" w14:textId="7856CF24" w:rsidR="00FA14CC" w:rsidRPr="00FA14CC" w:rsidRDefault="00FA14CC" w:rsidP="00FA14CC">
            <w:pP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5. </w:t>
            </w:r>
            <w:r w:rsidR="00B867E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Поясная сумка для телефона и кошелька</w:t>
            </w:r>
          </w:p>
        </w:tc>
      </w:tr>
      <w:tr w:rsidR="00661609" w14:paraId="085641D5" w14:textId="77777777">
        <w:tc>
          <w:tcPr>
            <w:tcW w:w="636" w:type="dxa"/>
            <w:vAlign w:val="center"/>
          </w:tcPr>
          <w:p w14:paraId="2D8D87D2" w14:textId="77777777" w:rsidR="00661609" w:rsidRDefault="0066160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715" w:type="dxa"/>
            <w:vAlign w:val="center"/>
          </w:tcPr>
          <w:p w14:paraId="29A05590" w14:textId="77777777" w:rsidR="00661609" w:rsidRDefault="00661609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06FF39BA" w14:textId="77777777" w:rsidR="00661609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Одежда/обувь</w:t>
            </w:r>
          </w:p>
        </w:tc>
      </w:tr>
      <w:tr w:rsidR="00661609" w14:paraId="484C0328" w14:textId="77777777">
        <w:tc>
          <w:tcPr>
            <w:tcW w:w="636" w:type="dxa"/>
            <w:vAlign w:val="center"/>
          </w:tcPr>
          <w:p w14:paraId="702830C3" w14:textId="77777777" w:rsidR="00661609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F2B53A8" wp14:editId="7C353A61">
                  <wp:extent cx="259080" cy="259080"/>
                  <wp:effectExtent l="0" t="0" r="0" b="0"/>
                  <wp:docPr id="37" name="image1.png" descr="Значок &quot;Галочка1&quot; со сплошной заливкой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Значок &quot;Галочка1&quot; со сплошной заливкой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5" w:type="dxa"/>
            <w:vAlign w:val="center"/>
          </w:tcPr>
          <w:p w14:paraId="642097DE" w14:textId="304CB3BF" w:rsidR="00B867EC" w:rsidRDefault="00B867EC" w:rsidP="00B867EC">
            <w:pP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1. Горные ботинки</w:t>
            </w:r>
          </w:p>
          <w:p w14:paraId="2E17265E" w14:textId="33AC6B59" w:rsidR="00B867EC" w:rsidRPr="00B867EC" w:rsidRDefault="00B867EC" w:rsidP="00B867EC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2</w:t>
            </w:r>
            <w:r w:rsidRPr="00B867E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Ветровка</w:t>
            </w:r>
          </w:p>
          <w:p w14:paraId="4927B359" w14:textId="05898587" w:rsidR="00B867EC" w:rsidRPr="00B867EC" w:rsidRDefault="00B867EC" w:rsidP="00B867EC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3</w:t>
            </w:r>
            <w:r w:rsidRPr="00B867E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Дождевик</w:t>
            </w:r>
          </w:p>
          <w:p w14:paraId="2300C50C" w14:textId="4E572F9F" w:rsidR="00B867EC" w:rsidRPr="00B867EC" w:rsidRDefault="00B867EC" w:rsidP="00B867EC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4</w:t>
            </w:r>
            <w:r w:rsidRPr="00B867E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. Тепл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ое</w:t>
            </w:r>
            <w:r w:rsidRPr="00B867E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флисов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ое</w:t>
            </w:r>
            <w:r w:rsidRPr="00B867E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худи</w:t>
            </w:r>
          </w:p>
          <w:p w14:paraId="6F941CBF" w14:textId="2C34D314" w:rsidR="00B867EC" w:rsidRPr="00B867EC" w:rsidRDefault="00B867EC" w:rsidP="00B867EC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5</w:t>
            </w:r>
            <w:r w:rsidRPr="00B867E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Комплект термобелья</w:t>
            </w:r>
          </w:p>
          <w:p w14:paraId="201FBEDA" w14:textId="47EB2564" w:rsidR="00B867EC" w:rsidRPr="00B867EC" w:rsidRDefault="00B867EC" w:rsidP="00B867EC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B867E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6. 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Ш</w:t>
            </w:r>
            <w:r w:rsidRPr="00B867E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орты для 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тёплой </w:t>
            </w:r>
            <w:r w:rsidRPr="00B867E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погоды</w:t>
            </w:r>
          </w:p>
          <w:p w14:paraId="7CE98796" w14:textId="3353521E" w:rsidR="00B867EC" w:rsidRPr="00B867EC" w:rsidRDefault="00B867EC" w:rsidP="00B867EC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B867E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7. Джинсы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и брюки для лесных прогулок</w:t>
            </w:r>
          </w:p>
          <w:p w14:paraId="6CE854F8" w14:textId="23B8AEC3" w:rsidR="00B867EC" w:rsidRPr="00B867EC" w:rsidRDefault="00B867EC" w:rsidP="00B867EC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B867E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8. Легкая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футболка</w:t>
            </w:r>
          </w:p>
          <w:p w14:paraId="28109173" w14:textId="4B9B1105" w:rsidR="00B867EC" w:rsidRDefault="00B867EC" w:rsidP="00B867EC">
            <w:pP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9</w:t>
            </w:r>
            <w:r w:rsidRPr="00B867E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Комплект носков для прогулок и туризма</w:t>
            </w:r>
          </w:p>
          <w:p w14:paraId="696A3979" w14:textId="28EE2F8F" w:rsidR="00B867EC" w:rsidRPr="00B867EC" w:rsidRDefault="00B867EC" w:rsidP="00B867EC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10. Комплект белья</w:t>
            </w:r>
          </w:p>
          <w:p w14:paraId="1EA8BD39" w14:textId="54C914CC" w:rsidR="00B867EC" w:rsidRPr="00B867EC" w:rsidRDefault="00B867EC" w:rsidP="00B867EC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11.</w:t>
            </w:r>
            <w:r w:rsidRPr="00B867E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Удобная обувь для пеших прогулок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, </w:t>
            </w:r>
            <w:r w:rsidRPr="00B867E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кроссовки 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и</w:t>
            </w:r>
            <w:r w:rsidRPr="00B867E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ботинки</w:t>
            </w:r>
          </w:p>
          <w:p w14:paraId="4A700262" w14:textId="5C52DC66" w:rsidR="00B867EC" w:rsidRPr="00B867EC" w:rsidRDefault="00B867EC" w:rsidP="00B867EC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12</w:t>
            </w:r>
            <w:r w:rsidRPr="00B867E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. Легкая обувь для 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экскурсий к озёрам, </w:t>
            </w:r>
            <w:proofErr w:type="spellStart"/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кроксы</w:t>
            </w:r>
            <w:proofErr w:type="spellEnd"/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и сандалии</w:t>
            </w:r>
          </w:p>
          <w:p w14:paraId="2A47EA17" w14:textId="6FD9EE42" w:rsidR="00B867EC" w:rsidRPr="00B867EC" w:rsidRDefault="00B867EC" w:rsidP="00B867EC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13</w:t>
            </w:r>
            <w:r w:rsidRPr="00B867E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Полотенца</w:t>
            </w:r>
            <w:r w:rsidRPr="00B867E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</w:p>
          <w:p w14:paraId="6476D1A1" w14:textId="77777777" w:rsidR="00B867EC" w:rsidRDefault="00B867EC" w:rsidP="00B867EC">
            <w:pP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B867E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4</w:t>
            </w:r>
            <w:r w:rsidRPr="00B867E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. Спортивный костюм и обувь</w:t>
            </w:r>
          </w:p>
          <w:p w14:paraId="50E3A55F" w14:textId="5542E190" w:rsidR="00661609" w:rsidRPr="00B867EC" w:rsidRDefault="00B867EC" w:rsidP="00B867EC">
            <w:pP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15</w:t>
            </w:r>
            <w:r w:rsidRPr="00B867E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Плавки </w:t>
            </w:r>
            <w:r w:rsidRPr="00B867E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для купания в озерах и реках</w:t>
            </w:r>
          </w:p>
        </w:tc>
      </w:tr>
      <w:tr w:rsidR="00661609" w14:paraId="526C6883" w14:textId="77777777">
        <w:tc>
          <w:tcPr>
            <w:tcW w:w="636" w:type="dxa"/>
            <w:vAlign w:val="center"/>
          </w:tcPr>
          <w:p w14:paraId="2721E09C" w14:textId="77777777" w:rsidR="00661609" w:rsidRDefault="0066160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715" w:type="dxa"/>
            <w:vAlign w:val="center"/>
          </w:tcPr>
          <w:p w14:paraId="59B29AA9" w14:textId="77777777" w:rsidR="00661609" w:rsidRDefault="00661609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33E42501" w14:textId="77777777" w:rsidR="00661609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Бивуачное снаряжение</w:t>
            </w:r>
          </w:p>
        </w:tc>
      </w:tr>
      <w:tr w:rsidR="00661609" w14:paraId="6A03BA18" w14:textId="77777777">
        <w:tc>
          <w:tcPr>
            <w:tcW w:w="636" w:type="dxa"/>
            <w:vAlign w:val="center"/>
          </w:tcPr>
          <w:p w14:paraId="23F23891" w14:textId="77777777" w:rsidR="00661609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10DA017" wp14:editId="22C347C8">
                  <wp:extent cx="259080" cy="259080"/>
                  <wp:effectExtent l="0" t="0" r="0" b="0"/>
                  <wp:docPr id="40" name="image1.png" descr="Значок &quot;Галочка1&quot; со сплошной заливкой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Значок &quot;Галочка1&quot; со сплошной заливкой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5" w:type="dxa"/>
            <w:vAlign w:val="center"/>
          </w:tcPr>
          <w:p w14:paraId="4098346D" w14:textId="31B81D1D" w:rsidR="00B867EC" w:rsidRDefault="00B867EC" w:rsidP="00B867EC">
            <w:pP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1. </w:t>
            </w:r>
            <w:r w:rsidR="00653C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Палатка</w:t>
            </w:r>
          </w:p>
          <w:p w14:paraId="2A201C81" w14:textId="73AA1E85" w:rsidR="00B867EC" w:rsidRPr="00B867EC" w:rsidRDefault="00B867EC" w:rsidP="00B867EC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2</w:t>
            </w:r>
            <w:r w:rsidRPr="00B867E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. </w:t>
            </w:r>
            <w:r w:rsidR="00653C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Спальный мешок</w:t>
            </w:r>
          </w:p>
          <w:p w14:paraId="2CF251B6" w14:textId="1E18ECA7" w:rsidR="00B867EC" w:rsidRPr="00B867EC" w:rsidRDefault="00B867EC" w:rsidP="00B867EC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3</w:t>
            </w:r>
            <w:r w:rsidRPr="00B867E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. </w:t>
            </w:r>
            <w:r w:rsidR="00653C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Бивуачный мешок</w:t>
            </w:r>
          </w:p>
          <w:p w14:paraId="67358C94" w14:textId="6952C959" w:rsidR="00B867EC" w:rsidRPr="00B867EC" w:rsidRDefault="00B867EC" w:rsidP="00B867EC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4</w:t>
            </w:r>
            <w:r w:rsidRPr="00B867E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. </w:t>
            </w:r>
            <w:r w:rsidR="00653C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Туристический коврик</w:t>
            </w:r>
          </w:p>
          <w:p w14:paraId="1E70D763" w14:textId="66FE6F7A" w:rsidR="00653C78" w:rsidRPr="00B867EC" w:rsidRDefault="00B867EC">
            <w:pP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5</w:t>
            </w:r>
            <w:r w:rsidRPr="00B867E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. </w:t>
            </w:r>
            <w:r w:rsidR="00653C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Примус</w:t>
            </w:r>
          </w:p>
        </w:tc>
      </w:tr>
      <w:tr w:rsidR="00661609" w14:paraId="7EAA2797" w14:textId="77777777">
        <w:tc>
          <w:tcPr>
            <w:tcW w:w="636" w:type="dxa"/>
            <w:vAlign w:val="center"/>
          </w:tcPr>
          <w:p w14:paraId="2C070F59" w14:textId="77777777" w:rsidR="00661609" w:rsidRDefault="0066160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715" w:type="dxa"/>
            <w:vAlign w:val="center"/>
          </w:tcPr>
          <w:p w14:paraId="25E4A100" w14:textId="77777777" w:rsidR="00661609" w:rsidRDefault="00661609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4F014468" w14:textId="77777777" w:rsidR="00661609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Документы</w:t>
            </w:r>
          </w:p>
        </w:tc>
      </w:tr>
      <w:tr w:rsidR="00661609" w14:paraId="3A30A053" w14:textId="77777777">
        <w:tc>
          <w:tcPr>
            <w:tcW w:w="636" w:type="dxa"/>
            <w:vAlign w:val="center"/>
          </w:tcPr>
          <w:p w14:paraId="60BDB594" w14:textId="77777777" w:rsidR="00661609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8A58AB0" wp14:editId="41C66345">
                  <wp:extent cx="259080" cy="259080"/>
                  <wp:effectExtent l="0" t="0" r="0" b="0"/>
                  <wp:docPr id="39" name="image1.png" descr="Значок &quot;Галочка1&quot; со сплошной заливкой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Значок &quot;Галочка1&quot; со сплошной заливкой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5" w:type="dxa"/>
            <w:vAlign w:val="center"/>
          </w:tcPr>
          <w:p w14:paraId="53E20EA8" w14:textId="438D0298" w:rsidR="00653C78" w:rsidRDefault="00653C78" w:rsidP="00653C78">
            <w:pP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1. 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Паспорт РФ</w:t>
            </w:r>
          </w:p>
          <w:p w14:paraId="22591514" w14:textId="1BE171B4" w:rsidR="00653C78" w:rsidRPr="00B867EC" w:rsidRDefault="00653C78" w:rsidP="00653C78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2</w:t>
            </w:r>
            <w:r w:rsidRPr="00B867E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Билеты на самолёт</w:t>
            </w:r>
          </w:p>
          <w:p w14:paraId="4E8A7622" w14:textId="630766AD" w:rsidR="00653C78" w:rsidRPr="00B867EC" w:rsidRDefault="00653C78" w:rsidP="00653C78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3</w:t>
            </w:r>
            <w:r w:rsidRPr="00B867E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Распечатанная бронь отеля / жилья</w:t>
            </w:r>
          </w:p>
          <w:p w14:paraId="30E2D656" w14:textId="2D4B3710" w:rsidR="00653C78" w:rsidRPr="00B867EC" w:rsidRDefault="00653C78" w:rsidP="00653C78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4</w:t>
            </w:r>
            <w:r w:rsidRPr="00B867E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Туристическая страховка</w:t>
            </w:r>
          </w:p>
          <w:p w14:paraId="68EBD3FE" w14:textId="0F537812" w:rsidR="00661609" w:rsidRDefault="00653C78" w:rsidP="00653C78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5</w:t>
            </w:r>
            <w:r w:rsidRPr="00B867E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Водительские права</w:t>
            </w:r>
          </w:p>
        </w:tc>
      </w:tr>
      <w:tr w:rsidR="00661609" w14:paraId="58083A47" w14:textId="77777777">
        <w:tc>
          <w:tcPr>
            <w:tcW w:w="636" w:type="dxa"/>
            <w:vAlign w:val="center"/>
          </w:tcPr>
          <w:p w14:paraId="76835CF3" w14:textId="77777777" w:rsidR="00661609" w:rsidRDefault="0066160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715" w:type="dxa"/>
            <w:vAlign w:val="center"/>
          </w:tcPr>
          <w:p w14:paraId="2891DD73" w14:textId="77777777" w:rsidR="00661609" w:rsidRDefault="00661609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7EE95253" w14:textId="77777777" w:rsidR="00661609" w:rsidRDefault="00000000">
            <w:pPr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 xml:space="preserve"> Гигиена</w:t>
            </w:r>
          </w:p>
        </w:tc>
      </w:tr>
      <w:tr w:rsidR="00661609" w14:paraId="322EFAF5" w14:textId="77777777">
        <w:tc>
          <w:tcPr>
            <w:tcW w:w="636" w:type="dxa"/>
            <w:vAlign w:val="center"/>
          </w:tcPr>
          <w:p w14:paraId="4EB0A702" w14:textId="77777777" w:rsidR="00661609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72DB2608" wp14:editId="5C4EE42F">
                  <wp:extent cx="259080" cy="259080"/>
                  <wp:effectExtent l="0" t="0" r="0" b="0"/>
                  <wp:docPr id="42" name="image1.png" descr="Значок &quot;Галочка1&quot; со сплошной заливкой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Значок &quot;Галочка1&quot; со сплошной заливкой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5" w:type="dxa"/>
            <w:vAlign w:val="center"/>
          </w:tcPr>
          <w:p w14:paraId="0194EBA2" w14:textId="3A884D08" w:rsidR="00653C78" w:rsidRDefault="00653C78" w:rsidP="00653C78">
            <w:pP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1. 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Влажные салфетки</w:t>
            </w:r>
          </w:p>
          <w:p w14:paraId="49205162" w14:textId="718D0687" w:rsidR="00653C78" w:rsidRPr="00B867EC" w:rsidRDefault="00653C78" w:rsidP="00653C78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2</w:t>
            </w:r>
            <w:r w:rsidRPr="00B867E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Раствор для линз</w:t>
            </w:r>
          </w:p>
          <w:p w14:paraId="77DF0AE5" w14:textId="0BE8550D" w:rsidR="00653C78" w:rsidRPr="00B867EC" w:rsidRDefault="00653C78" w:rsidP="00653C78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3</w:t>
            </w:r>
            <w:r w:rsidRPr="00B867E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Зубная щётка и паста</w:t>
            </w:r>
          </w:p>
          <w:p w14:paraId="42B1E6E1" w14:textId="756C2806" w:rsidR="00653C78" w:rsidRPr="00B867EC" w:rsidRDefault="00653C78" w:rsidP="00653C78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4</w:t>
            </w:r>
            <w:r w:rsidRPr="00B867E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Мыло и гель для душа</w:t>
            </w:r>
          </w:p>
          <w:p w14:paraId="594A525B" w14:textId="77777777" w:rsidR="00661609" w:rsidRDefault="00653C78" w:rsidP="00653C78">
            <w:pP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5</w:t>
            </w:r>
            <w:r w:rsidRPr="00B867E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Шампунь</w:t>
            </w:r>
          </w:p>
          <w:p w14:paraId="6C66E7C5" w14:textId="77777777" w:rsidR="00653C78" w:rsidRDefault="00653C78" w:rsidP="00653C78">
            <w:pP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6. Расчёска для волос</w:t>
            </w:r>
          </w:p>
          <w:p w14:paraId="63C69044" w14:textId="77777777" w:rsidR="00653C78" w:rsidRDefault="00653C78" w:rsidP="00653C78">
            <w:pP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7. Электрический триммер</w:t>
            </w:r>
          </w:p>
          <w:p w14:paraId="12B7DEA5" w14:textId="77777777" w:rsidR="00653C78" w:rsidRDefault="00653C78" w:rsidP="00653C78">
            <w:pP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8. Туалетная бумага</w:t>
            </w:r>
          </w:p>
          <w:p w14:paraId="7DA25353" w14:textId="77777777" w:rsidR="00653C78" w:rsidRDefault="00653C78" w:rsidP="00653C78">
            <w:pP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9. Крем для рук</w:t>
            </w:r>
          </w:p>
          <w:p w14:paraId="6A03E32C" w14:textId="1CF5C2C3" w:rsidR="00653C78" w:rsidRDefault="00653C78" w:rsidP="00653C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10. Дезодорант</w:t>
            </w:r>
          </w:p>
        </w:tc>
      </w:tr>
      <w:tr w:rsidR="00661609" w14:paraId="0838DF69" w14:textId="77777777">
        <w:tc>
          <w:tcPr>
            <w:tcW w:w="636" w:type="dxa"/>
            <w:vAlign w:val="center"/>
          </w:tcPr>
          <w:p w14:paraId="4F5E5907" w14:textId="77777777" w:rsidR="00661609" w:rsidRDefault="0066160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715" w:type="dxa"/>
            <w:vAlign w:val="center"/>
          </w:tcPr>
          <w:p w14:paraId="718A3B14" w14:textId="77777777" w:rsidR="00661609" w:rsidRDefault="00661609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5F0970CA" w14:textId="77777777" w:rsidR="00661609" w:rsidRDefault="00000000">
            <w:pPr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Специальное снаряжение</w:t>
            </w:r>
          </w:p>
        </w:tc>
      </w:tr>
      <w:tr w:rsidR="00661609" w14:paraId="218C7B83" w14:textId="77777777">
        <w:tc>
          <w:tcPr>
            <w:tcW w:w="636" w:type="dxa"/>
            <w:vAlign w:val="center"/>
          </w:tcPr>
          <w:p w14:paraId="08DF7373" w14:textId="77777777" w:rsidR="00661609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994D2D6" wp14:editId="3D694DEF">
                  <wp:extent cx="259080" cy="259080"/>
                  <wp:effectExtent l="0" t="0" r="0" b="0"/>
                  <wp:docPr id="41" name="image1.png" descr="Значок &quot;Галочка1&quot; со сплошной заливкой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Значок &quot;Галочка1&quot; со сплошной заливкой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5" w:type="dxa"/>
            <w:vAlign w:val="center"/>
          </w:tcPr>
          <w:p w14:paraId="43F84A4A" w14:textId="270C863F" w:rsidR="00653C78" w:rsidRDefault="00653C78" w:rsidP="00653C78">
            <w:pP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1. 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Карты и компас</w:t>
            </w:r>
          </w:p>
          <w:p w14:paraId="2746D4F9" w14:textId="7540CAA7" w:rsidR="00653C78" w:rsidRPr="00B867EC" w:rsidRDefault="00653C78" w:rsidP="00653C78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2</w:t>
            </w:r>
            <w:r w:rsidRPr="00B867E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Фонарик</w:t>
            </w:r>
          </w:p>
          <w:p w14:paraId="636510FF" w14:textId="31C45582" w:rsidR="00653C78" w:rsidRPr="00B867EC" w:rsidRDefault="00653C78" w:rsidP="00653C78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3</w:t>
            </w:r>
            <w:r w:rsidRPr="00B867E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Топор</w:t>
            </w:r>
          </w:p>
          <w:p w14:paraId="3749FDD9" w14:textId="0DFF6CA6" w:rsidR="00653C78" w:rsidRPr="00B867EC" w:rsidRDefault="00653C78" w:rsidP="00653C78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4</w:t>
            </w:r>
            <w:r w:rsidRPr="00B867E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Складной нож</w:t>
            </w:r>
          </w:p>
          <w:p w14:paraId="1AAA2F25" w14:textId="77777777" w:rsidR="00661609" w:rsidRDefault="00653C78" w:rsidP="00653C78">
            <w:pP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5</w:t>
            </w:r>
            <w:r w:rsidRPr="00B867E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В</w:t>
            </w:r>
            <w:r w:rsidRPr="00653C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еревки и карабины</w:t>
            </w:r>
          </w:p>
          <w:p w14:paraId="7F5CAE02" w14:textId="24C4C07F" w:rsidR="00653C78" w:rsidRDefault="00653C78" w:rsidP="00653C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6. Удочка</w:t>
            </w:r>
          </w:p>
        </w:tc>
      </w:tr>
      <w:tr w:rsidR="00661609" w14:paraId="2145AB79" w14:textId="77777777">
        <w:tc>
          <w:tcPr>
            <w:tcW w:w="636" w:type="dxa"/>
            <w:vAlign w:val="center"/>
          </w:tcPr>
          <w:p w14:paraId="256B22F0" w14:textId="77777777" w:rsidR="00661609" w:rsidRDefault="0066160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715" w:type="dxa"/>
            <w:vAlign w:val="center"/>
          </w:tcPr>
          <w:p w14:paraId="1A281C91" w14:textId="77777777" w:rsidR="00661609" w:rsidRDefault="00661609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0FDCB62E" w14:textId="77777777" w:rsidR="00661609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Гаджеты</w:t>
            </w:r>
          </w:p>
        </w:tc>
      </w:tr>
      <w:tr w:rsidR="00653C78" w14:paraId="04CE7D8C" w14:textId="77777777">
        <w:tc>
          <w:tcPr>
            <w:tcW w:w="636" w:type="dxa"/>
            <w:vAlign w:val="center"/>
          </w:tcPr>
          <w:p w14:paraId="08D0139B" w14:textId="77777777" w:rsidR="00653C78" w:rsidRDefault="00653C78" w:rsidP="00653C7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BDF9CC6" wp14:editId="1C8E0E55">
                  <wp:extent cx="259080" cy="259080"/>
                  <wp:effectExtent l="0" t="0" r="0" b="0"/>
                  <wp:docPr id="44" name="image1.png" descr="Значок &quot;Галочка1&quot; со сплошной заливкой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Значок &quot;Галочка1&quot; со сплошной заливкой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5" w:type="dxa"/>
            <w:vAlign w:val="center"/>
          </w:tcPr>
          <w:p w14:paraId="14ED7126" w14:textId="6B61C8C7" w:rsidR="00653C78" w:rsidRDefault="00653C78" w:rsidP="00653C78">
            <w:pP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1. 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Телефон</w:t>
            </w:r>
          </w:p>
          <w:p w14:paraId="741A8370" w14:textId="3203AF29" w:rsidR="00653C78" w:rsidRPr="00B867EC" w:rsidRDefault="00653C78" w:rsidP="00653C78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2</w:t>
            </w:r>
            <w:r w:rsidRPr="00B867E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Наручные часы</w:t>
            </w:r>
          </w:p>
          <w:p w14:paraId="38314837" w14:textId="25FEEE2F" w:rsidR="00653C78" w:rsidRPr="00B867EC" w:rsidRDefault="00653C78" w:rsidP="00653C78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3</w:t>
            </w:r>
            <w:r w:rsidRPr="00B867E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Беспроводные наушники</w:t>
            </w:r>
          </w:p>
          <w:p w14:paraId="724EDA93" w14:textId="77777777" w:rsidR="00653C78" w:rsidRDefault="00653C78" w:rsidP="00653C78">
            <w:pP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4</w:t>
            </w:r>
            <w:r w:rsidRPr="00B867E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Ноутбук</w:t>
            </w:r>
          </w:p>
          <w:p w14:paraId="318CE233" w14:textId="2C6382C0" w:rsidR="00691DC3" w:rsidRPr="00691DC3" w:rsidRDefault="00691DC3" w:rsidP="00653C78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5. Навигатор 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/>
              </w:rPr>
              <w:t>GPS</w:t>
            </w:r>
          </w:p>
        </w:tc>
      </w:tr>
      <w:tr w:rsidR="00653C78" w14:paraId="721F62E0" w14:textId="77777777">
        <w:tc>
          <w:tcPr>
            <w:tcW w:w="636" w:type="dxa"/>
            <w:vAlign w:val="center"/>
          </w:tcPr>
          <w:p w14:paraId="00B30E20" w14:textId="77777777" w:rsidR="00653C78" w:rsidRDefault="00653C78" w:rsidP="00653C7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715" w:type="dxa"/>
            <w:vAlign w:val="center"/>
          </w:tcPr>
          <w:p w14:paraId="70317FD2" w14:textId="77777777" w:rsidR="00653C78" w:rsidRDefault="00653C78" w:rsidP="00653C78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  <w:p w14:paraId="36017CD9" w14:textId="77777777" w:rsidR="00653C78" w:rsidRDefault="00653C78" w:rsidP="00653C78">
            <w:pPr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Прочее</w:t>
            </w:r>
          </w:p>
        </w:tc>
      </w:tr>
      <w:tr w:rsidR="00653C78" w14:paraId="40E9DB9D" w14:textId="77777777">
        <w:tc>
          <w:tcPr>
            <w:tcW w:w="636" w:type="dxa"/>
            <w:vAlign w:val="center"/>
          </w:tcPr>
          <w:p w14:paraId="3921279B" w14:textId="77777777" w:rsidR="00653C78" w:rsidRDefault="00653C78" w:rsidP="00653C7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0C8816A" wp14:editId="77196B43">
                  <wp:extent cx="259080" cy="259080"/>
                  <wp:effectExtent l="0" t="0" r="0" b="0"/>
                  <wp:docPr id="43" name="image1.png" descr="Значок &quot;Галочка1&quot; со сплошной заливкой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Значок &quot;Галочка1&quot; со сплошной заливкой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5" w:type="dxa"/>
            <w:vAlign w:val="center"/>
          </w:tcPr>
          <w:p w14:paraId="417DBE64" w14:textId="17F9AFA2" w:rsidR="00691DC3" w:rsidRDefault="00691DC3" w:rsidP="00691DC3">
            <w:pP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1. 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Зарядные устройства для гаджетов</w:t>
            </w:r>
          </w:p>
          <w:p w14:paraId="0FFDEB9B" w14:textId="4F2FA0EB" w:rsidR="00691DC3" w:rsidRPr="00B867EC" w:rsidRDefault="00691DC3" w:rsidP="00691DC3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2</w:t>
            </w:r>
            <w:r w:rsidRPr="00B867E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Защитные чехлы для гаджетов</w:t>
            </w:r>
          </w:p>
          <w:p w14:paraId="1B4454A8" w14:textId="4DB91792" w:rsidR="00691DC3" w:rsidRPr="00B867EC" w:rsidRDefault="00691DC3" w:rsidP="00691DC3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3</w:t>
            </w:r>
            <w:r w:rsidRPr="00B867E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Портативный аккумулятор</w:t>
            </w:r>
          </w:p>
          <w:p w14:paraId="32B0A759" w14:textId="77777777" w:rsidR="00653C78" w:rsidRDefault="00691DC3" w:rsidP="00691DC3">
            <w:pP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4</w:t>
            </w:r>
            <w:r w:rsidRPr="00B867E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.</w:t>
            </w:r>
            <w:r w:rsidRPr="00691DC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Бутылка для воды и фильтр для очистки воды</w:t>
            </w:r>
          </w:p>
          <w:p w14:paraId="4ADB175B" w14:textId="77777777" w:rsidR="00691DC3" w:rsidRDefault="00691DC3" w:rsidP="00691DC3">
            <w:pP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5. Нож, ложка,</w:t>
            </w:r>
            <w:r w:rsidRPr="00691DC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вилка для еды</w:t>
            </w:r>
          </w:p>
          <w:p w14:paraId="1E9B5E36" w14:textId="77777777" w:rsidR="00691DC3" w:rsidRDefault="00691DC3" w:rsidP="00691DC3">
            <w:pP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6. Солнечные очки и крем от солнца</w:t>
            </w:r>
          </w:p>
          <w:p w14:paraId="7DBB4BBA" w14:textId="77777777" w:rsidR="00691DC3" w:rsidRDefault="00691DC3" w:rsidP="00691DC3">
            <w:pP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7. Средство от насекомых</w:t>
            </w:r>
          </w:p>
          <w:p w14:paraId="4C839A4A" w14:textId="77777777" w:rsidR="00691DC3" w:rsidRDefault="00691DC3" w:rsidP="00691DC3">
            <w:pP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8. Термос для горячих напитков</w:t>
            </w:r>
          </w:p>
          <w:p w14:paraId="47F94571" w14:textId="31F53CB5" w:rsidR="00691DC3" w:rsidRPr="00691DC3" w:rsidRDefault="00691DC3" w:rsidP="00691DC3">
            <w:pP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9.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Книга</w:t>
            </w:r>
          </w:p>
        </w:tc>
      </w:tr>
    </w:tbl>
    <w:p w14:paraId="669AEE86" w14:textId="77777777" w:rsidR="00661609" w:rsidRDefault="00661609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0BD785F" w14:textId="77777777" w:rsidR="00661609" w:rsidRDefault="00000000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Задание 5.  Личная аптечка и экстренная помощь</w:t>
      </w:r>
    </w:p>
    <w:p w14:paraId="5CDD4753" w14:textId="77777777" w:rsidR="00661609" w:rsidRDefault="00661609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c"/>
        <w:tblW w:w="9570" w:type="dxa"/>
        <w:tblInd w:w="-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60"/>
        <w:gridCol w:w="2535"/>
        <w:gridCol w:w="1080"/>
        <w:gridCol w:w="5295"/>
      </w:tblGrid>
      <w:tr w:rsidR="00661609" w14:paraId="7E3B57CE" w14:textId="77777777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61FEF" w14:textId="77777777" w:rsidR="0066160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03D310" w14:textId="77777777" w:rsidR="0066160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Наименование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4F258" w14:textId="77777777" w:rsidR="0066160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Кол-во</w:t>
            </w:r>
          </w:p>
        </w:tc>
        <w:tc>
          <w:tcPr>
            <w:tcW w:w="5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1D23E" w14:textId="77777777" w:rsidR="0066160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Действие и способ применения</w:t>
            </w:r>
          </w:p>
        </w:tc>
      </w:tr>
      <w:tr w:rsidR="00661609" w14:paraId="62B31277" w14:textId="77777777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A47E62" w14:textId="77777777" w:rsidR="0066160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1</w:t>
            </w:r>
          </w:p>
        </w:tc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616D02" w14:textId="77777777" w:rsidR="00691DC3" w:rsidRPr="00691DC3" w:rsidRDefault="00691DC3" w:rsidP="00691D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691DC3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Пластырь</w:t>
            </w:r>
          </w:p>
          <w:p w14:paraId="52915BE1" w14:textId="419FDD00" w:rsidR="00661609" w:rsidRDefault="00691DC3" w:rsidP="00691D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691DC3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водонепроницаемый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E9E42" w14:textId="32ED80D0" w:rsidR="00661609" w:rsidRDefault="00691D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10 шт.</w:t>
            </w:r>
          </w:p>
        </w:tc>
        <w:tc>
          <w:tcPr>
            <w:tcW w:w="5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A0372" w14:textId="3E336717" w:rsidR="00661609" w:rsidRDefault="00691D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Для мелких порезов и царапин</w:t>
            </w:r>
          </w:p>
        </w:tc>
      </w:tr>
      <w:tr w:rsidR="00691DC3" w14:paraId="4817A78E" w14:textId="77777777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8143D" w14:textId="4E83C1C9" w:rsidR="00691DC3" w:rsidRDefault="00691D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2</w:t>
            </w:r>
          </w:p>
        </w:tc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D2B12" w14:textId="5025C2D4" w:rsidR="00691DC3" w:rsidRPr="00691DC3" w:rsidRDefault="00691DC3" w:rsidP="00691D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Бинты эластичные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A3340" w14:textId="6638C672" w:rsidR="00691DC3" w:rsidRDefault="00691D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3 шт.</w:t>
            </w:r>
          </w:p>
        </w:tc>
        <w:tc>
          <w:tcPr>
            <w:tcW w:w="5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5CCC56" w14:textId="61E1D019" w:rsidR="00691DC3" w:rsidRDefault="00691D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Для фиксации повреждённых суставов</w:t>
            </w:r>
          </w:p>
        </w:tc>
      </w:tr>
      <w:tr w:rsidR="00691DC3" w14:paraId="31B54A0D" w14:textId="77777777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646E7" w14:textId="5C41F9B0" w:rsidR="00691DC3" w:rsidRDefault="00691D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3</w:t>
            </w:r>
          </w:p>
        </w:tc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AF231" w14:textId="2587A67B" w:rsidR="00691DC3" w:rsidRDefault="00691DC3" w:rsidP="00691D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Термометр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A3FAF" w14:textId="53C032CC" w:rsidR="00691DC3" w:rsidRDefault="00691D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1 шт.</w:t>
            </w:r>
          </w:p>
        </w:tc>
        <w:tc>
          <w:tcPr>
            <w:tcW w:w="5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9D60C" w14:textId="644E8D9E" w:rsidR="00691DC3" w:rsidRDefault="00691D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Для измерения температуры тела</w:t>
            </w:r>
          </w:p>
        </w:tc>
      </w:tr>
      <w:tr w:rsidR="00691DC3" w14:paraId="762127D5" w14:textId="77777777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6D1C91" w14:textId="6A14AF13" w:rsidR="00691DC3" w:rsidRDefault="00691D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4</w:t>
            </w:r>
          </w:p>
        </w:tc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EDAC6F" w14:textId="76BFF51C" w:rsidR="00691DC3" w:rsidRDefault="00691DC3" w:rsidP="00691D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Антисептик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FCFC4A" w14:textId="625794EA" w:rsidR="00691DC3" w:rsidRDefault="00691D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2 шт.</w:t>
            </w:r>
          </w:p>
        </w:tc>
        <w:tc>
          <w:tcPr>
            <w:tcW w:w="5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674DD1" w14:textId="2F4376F3" w:rsidR="00691DC3" w:rsidRDefault="00691D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Для обработки ран</w:t>
            </w:r>
          </w:p>
        </w:tc>
      </w:tr>
      <w:tr w:rsidR="00691DC3" w14:paraId="224C17DB" w14:textId="77777777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93F96" w14:textId="00565E4D" w:rsidR="00691DC3" w:rsidRDefault="00691D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lastRenderedPageBreak/>
              <w:t>5</w:t>
            </w:r>
          </w:p>
        </w:tc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9372F" w14:textId="6278ADEF" w:rsidR="00691DC3" w:rsidRDefault="00691DC3" w:rsidP="00691D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Противомикробное средство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D6C9CF" w14:textId="0E2D120F" w:rsidR="00691DC3" w:rsidRDefault="00691D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2 шт.</w:t>
            </w:r>
          </w:p>
        </w:tc>
        <w:tc>
          <w:tcPr>
            <w:tcW w:w="5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08EBD4" w14:textId="0981368C" w:rsidR="00691DC3" w:rsidRDefault="00691D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Для лечения инфекционного заболевания</w:t>
            </w:r>
          </w:p>
        </w:tc>
      </w:tr>
      <w:tr w:rsidR="00691DC3" w14:paraId="7DC84A2D" w14:textId="77777777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FF605" w14:textId="0C6C6DA4" w:rsidR="00691DC3" w:rsidRDefault="00691D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6</w:t>
            </w:r>
          </w:p>
        </w:tc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2E0B10" w14:textId="20524E39" w:rsidR="00691DC3" w:rsidRDefault="00691DC3" w:rsidP="00691D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Лечебная глина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6B385C" w14:textId="4CCAA482" w:rsidR="00691DC3" w:rsidRDefault="00691D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1 шт.</w:t>
            </w:r>
          </w:p>
        </w:tc>
        <w:tc>
          <w:tcPr>
            <w:tcW w:w="5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DE935" w14:textId="05E393F6" w:rsidR="00691DC3" w:rsidRDefault="00691D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Для снятия оттёка</w:t>
            </w:r>
          </w:p>
        </w:tc>
      </w:tr>
      <w:tr w:rsidR="00691DC3" w14:paraId="08DD6075" w14:textId="77777777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B23AF1" w14:textId="2FCA1131" w:rsidR="00691DC3" w:rsidRDefault="00691D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7</w:t>
            </w:r>
          </w:p>
        </w:tc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8C117B" w14:textId="7058D6D1" w:rsidR="00691DC3" w:rsidRDefault="00E84726" w:rsidP="00691D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Анальгетик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78508" w14:textId="00F1D4CA" w:rsidR="00691DC3" w:rsidRDefault="00E847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1 шт.</w:t>
            </w:r>
          </w:p>
        </w:tc>
        <w:tc>
          <w:tcPr>
            <w:tcW w:w="5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76C96" w14:textId="75361632" w:rsidR="00691DC3" w:rsidRDefault="00E847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Для облегчения боли</w:t>
            </w:r>
          </w:p>
        </w:tc>
      </w:tr>
    </w:tbl>
    <w:p w14:paraId="0AD8485C" w14:textId="77777777" w:rsidR="00661609" w:rsidRDefault="00661609">
      <w:pPr>
        <w:rPr>
          <w:rFonts w:ascii="Times New Roman" w:eastAsia="Times New Roman" w:hAnsi="Times New Roman" w:cs="Times New Roman"/>
          <w:sz w:val="24"/>
          <w:szCs w:val="24"/>
        </w:rPr>
      </w:pPr>
    </w:p>
    <w:sectPr w:rsidR="00661609">
      <w:pgSz w:w="11909" w:h="16834"/>
      <w:pgMar w:top="993" w:right="1277" w:bottom="1231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48397A"/>
    <w:multiLevelType w:val="hybridMultilevel"/>
    <w:tmpl w:val="7B366B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4940A0"/>
    <w:multiLevelType w:val="hybridMultilevel"/>
    <w:tmpl w:val="EC4A81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276EB0"/>
    <w:multiLevelType w:val="hybridMultilevel"/>
    <w:tmpl w:val="217298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F22F93"/>
    <w:multiLevelType w:val="multilevel"/>
    <w:tmpl w:val="B8DC4DEA"/>
    <w:lvl w:ilvl="0">
      <w:start w:val="1"/>
      <w:numFmt w:val="decimal"/>
      <w:lvlText w:val="%1."/>
      <w:lvlJc w:val="left"/>
      <w:pPr>
        <w:ind w:left="420" w:hanging="360"/>
      </w:pPr>
    </w:lvl>
    <w:lvl w:ilvl="1">
      <w:start w:val="1"/>
      <w:numFmt w:val="lowerLetter"/>
      <w:lvlText w:val="%2."/>
      <w:lvlJc w:val="left"/>
      <w:pPr>
        <w:ind w:left="1140" w:hanging="360"/>
      </w:pPr>
    </w:lvl>
    <w:lvl w:ilvl="2">
      <w:start w:val="1"/>
      <w:numFmt w:val="lowerRoman"/>
      <w:lvlText w:val="%3."/>
      <w:lvlJc w:val="right"/>
      <w:pPr>
        <w:ind w:left="1860" w:hanging="180"/>
      </w:pPr>
    </w:lvl>
    <w:lvl w:ilvl="3">
      <w:start w:val="1"/>
      <w:numFmt w:val="decimal"/>
      <w:lvlText w:val="%4."/>
      <w:lvlJc w:val="left"/>
      <w:pPr>
        <w:ind w:left="2580" w:hanging="360"/>
      </w:pPr>
    </w:lvl>
    <w:lvl w:ilvl="4">
      <w:start w:val="1"/>
      <w:numFmt w:val="lowerLetter"/>
      <w:lvlText w:val="%5."/>
      <w:lvlJc w:val="left"/>
      <w:pPr>
        <w:ind w:left="3300" w:hanging="360"/>
      </w:pPr>
    </w:lvl>
    <w:lvl w:ilvl="5">
      <w:start w:val="1"/>
      <w:numFmt w:val="lowerRoman"/>
      <w:lvlText w:val="%6."/>
      <w:lvlJc w:val="right"/>
      <w:pPr>
        <w:ind w:left="4020" w:hanging="180"/>
      </w:pPr>
    </w:lvl>
    <w:lvl w:ilvl="6">
      <w:start w:val="1"/>
      <w:numFmt w:val="decimal"/>
      <w:lvlText w:val="%7."/>
      <w:lvlJc w:val="left"/>
      <w:pPr>
        <w:ind w:left="4740" w:hanging="360"/>
      </w:pPr>
    </w:lvl>
    <w:lvl w:ilvl="7">
      <w:start w:val="1"/>
      <w:numFmt w:val="lowerLetter"/>
      <w:lvlText w:val="%8."/>
      <w:lvlJc w:val="left"/>
      <w:pPr>
        <w:ind w:left="5460" w:hanging="360"/>
      </w:pPr>
    </w:lvl>
    <w:lvl w:ilvl="8">
      <w:start w:val="1"/>
      <w:numFmt w:val="lowerRoman"/>
      <w:lvlText w:val="%9."/>
      <w:lvlJc w:val="right"/>
      <w:pPr>
        <w:ind w:left="6180" w:hanging="180"/>
      </w:pPr>
    </w:lvl>
  </w:abstractNum>
  <w:num w:numId="1" w16cid:durableId="2113083160">
    <w:abstractNumId w:val="3"/>
  </w:num>
  <w:num w:numId="2" w16cid:durableId="872570139">
    <w:abstractNumId w:val="0"/>
  </w:num>
  <w:num w:numId="3" w16cid:durableId="395513351">
    <w:abstractNumId w:val="2"/>
  </w:num>
  <w:num w:numId="4" w16cid:durableId="14809937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1609"/>
    <w:rsid w:val="0008307E"/>
    <w:rsid w:val="00097E37"/>
    <w:rsid w:val="000C48C6"/>
    <w:rsid w:val="002D2C9D"/>
    <w:rsid w:val="00425DD4"/>
    <w:rsid w:val="004B26A5"/>
    <w:rsid w:val="005B5F06"/>
    <w:rsid w:val="00653C78"/>
    <w:rsid w:val="00661609"/>
    <w:rsid w:val="0068121F"/>
    <w:rsid w:val="00691DC3"/>
    <w:rsid w:val="007F656D"/>
    <w:rsid w:val="00842E5F"/>
    <w:rsid w:val="00857305"/>
    <w:rsid w:val="00B867EC"/>
    <w:rsid w:val="00BB7DFD"/>
    <w:rsid w:val="00BE49E8"/>
    <w:rsid w:val="00D517D8"/>
    <w:rsid w:val="00D55259"/>
    <w:rsid w:val="00E5795D"/>
    <w:rsid w:val="00E84726"/>
    <w:rsid w:val="00FA14CC"/>
    <w:rsid w:val="00FF5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A634611"/>
  <w15:docId w15:val="{EB6256E6-891C-C446-BCB0-30242793EE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517D8"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7">
    <w:name w:val="List Paragraph"/>
    <w:basedOn w:val="a"/>
    <w:uiPriority w:val="34"/>
    <w:qFormat/>
    <w:rsid w:val="00EC7F62"/>
    <w:pPr>
      <w:ind w:left="720"/>
      <w:contextualSpacing/>
    </w:pPr>
  </w:style>
  <w:style w:type="table" w:styleId="a8">
    <w:name w:val="Table Grid"/>
    <w:basedOn w:val="a1"/>
    <w:uiPriority w:val="39"/>
    <w:rsid w:val="00197A3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9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052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JTVO/lO72yFS62BJ6Lx3MoKc/bA==">AMUW2mV7zw8fjO/mpLm95WeQNBJUuz5XYjfRUnx8Az9T2cjtgeAWVvNh9V7ZLXIU6RaI7g3hNyN6n+6vamI5ROLX4psIp25/eYQ2ZNZZW2vRURB6dfME/Jg=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8</Pages>
  <Words>1068</Words>
  <Characters>6090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Абдулов Илья Александрович</cp:lastModifiedBy>
  <cp:revision>7</cp:revision>
  <dcterms:created xsi:type="dcterms:W3CDTF">2021-08-21T08:03:00Z</dcterms:created>
  <dcterms:modified xsi:type="dcterms:W3CDTF">2023-04-03T09:07:00Z</dcterms:modified>
</cp:coreProperties>
</file>