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03D7" w14:textId="77777777" w:rsidR="004132B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4E2225A" w14:textId="77777777" w:rsidR="004132B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4CA8F7" w14:textId="77777777" w:rsidR="004132B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FAF681" w14:textId="77777777" w:rsidR="004132BD" w:rsidRDefault="004132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CF867D" w14:textId="77777777" w:rsidR="004132BD" w:rsidRDefault="004132B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B6711CC" w14:textId="77777777" w:rsidR="004132BD" w:rsidRDefault="004132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29547" w14:textId="77777777" w:rsidR="004132BD" w:rsidRDefault="004132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59A49" w14:textId="77777777" w:rsidR="004132BD" w:rsidRDefault="004132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CC606" w14:textId="77777777" w:rsidR="004132B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D05B66A" w14:textId="77777777" w:rsidR="004132B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33B901" w14:textId="77777777" w:rsidR="004132B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E4D338F" w14:textId="77777777" w:rsidR="004132BD" w:rsidRDefault="004132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FA068" w14:textId="77777777" w:rsidR="004132BD" w:rsidRDefault="004132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99D1B" w14:textId="21BF42F0" w:rsidR="004132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30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Абдулов Илья Александрович</w:t>
      </w:r>
    </w:p>
    <w:p w14:paraId="708D0127" w14:textId="7AD1BA34" w:rsidR="004132BD" w:rsidRPr="00F3002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F30027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6C722808" w14:textId="2A22F46F" w:rsidR="004132BD" w:rsidRPr="00F3002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F300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K3121</w:t>
      </w:r>
    </w:p>
    <w:p w14:paraId="7276A647" w14:textId="77777777" w:rsidR="004132BD" w:rsidRPr="00F3002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4CD5D6DF" w14:textId="77777777" w:rsidR="004132B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42A10433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AF48A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42E12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983D82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7C7D50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E06524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4F250" w14:textId="77777777" w:rsidR="004132BD" w:rsidRDefault="004132B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0D7E8" w14:textId="77777777" w:rsidR="004132BD" w:rsidRDefault="004132B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7A7E3" w14:textId="77777777" w:rsidR="004132BD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4DFE4" wp14:editId="439DE86C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089AE" w14:textId="77777777" w:rsidR="004132B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4F6EA65C" w14:textId="77777777" w:rsidR="004132B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62F10291" w14:textId="610DF3E9" w:rsidR="004132BD" w:rsidRPr="007538D9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 ООО </w:t>
      </w:r>
      <w:r w:rsidR="007538D9" w:rsidRPr="007538D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Джи </w:t>
      </w:r>
      <w:proofErr w:type="spellStart"/>
      <w:r w:rsidR="007538D9">
        <w:rPr>
          <w:rFonts w:ascii="Times New Roman" w:eastAsia="Times New Roman" w:hAnsi="Times New Roman" w:cs="Times New Roman"/>
          <w:sz w:val="24"/>
          <w:szCs w:val="24"/>
        </w:rPr>
        <w:t>Плэй</w:t>
      </w:r>
      <w:proofErr w:type="spellEnd"/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8D9">
        <w:rPr>
          <w:rFonts w:ascii="Times New Roman" w:eastAsia="Times New Roman" w:hAnsi="Times New Roman" w:cs="Times New Roman"/>
          <w:sz w:val="24"/>
          <w:szCs w:val="24"/>
        </w:rPr>
        <w:t>Кардс</w:t>
      </w:r>
      <w:proofErr w:type="spellEnd"/>
      <w:r w:rsidR="007538D9" w:rsidRPr="007538D9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2FC6B23" w14:textId="174F1AEF" w:rsidR="004132BD" w:rsidRPr="007538D9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8D9" w:rsidRPr="007538D9">
        <w:rPr>
          <w:rFonts w:ascii="Times New Roman" w:eastAsia="Times New Roman" w:hAnsi="Times New Roman" w:cs="Times New Roman"/>
          <w:sz w:val="24"/>
          <w:szCs w:val="24"/>
        </w:rPr>
        <w:t>Фальшивый интернет-магазин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 предлагает подарочные карты оплаты</w:t>
      </w:r>
      <w:r w:rsidR="007538D9" w:rsidRPr="007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товаров в магазине </w:t>
      </w:r>
      <w:r w:rsidR="007538D9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7538D9" w:rsidRPr="007538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8D9">
        <w:rPr>
          <w:rFonts w:ascii="Times New Roman" w:eastAsia="Times New Roman" w:hAnsi="Times New Roman" w:cs="Times New Roman"/>
          <w:sz w:val="24"/>
          <w:szCs w:val="24"/>
          <w:lang w:val="en-US"/>
        </w:rPr>
        <w:t>Play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 xml:space="preserve"> по самым </w:t>
      </w:r>
      <w:proofErr w:type="gramStart"/>
      <w:r w:rsidR="007538D9">
        <w:rPr>
          <w:rFonts w:ascii="Times New Roman" w:eastAsia="Times New Roman" w:hAnsi="Times New Roman" w:cs="Times New Roman"/>
          <w:sz w:val="24"/>
          <w:szCs w:val="24"/>
        </w:rPr>
        <w:t>выгодным условиям</w:t>
      </w:r>
      <w:proofErr w:type="gramEnd"/>
    </w:p>
    <w:p w14:paraId="38A6FE39" w14:textId="7DBAB689" w:rsidR="004132B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F30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https://gplayca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r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ds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.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co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m</w:t>
        </w:r>
        <w:r w:rsidR="00F30027" w:rsidRPr="007538D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/</w:t>
        </w:r>
      </w:hyperlink>
    </w:p>
    <w:p w14:paraId="7973A8BF" w14:textId="2BAED7A4" w:rsidR="004132B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>неизвестен</w:t>
      </w:r>
    </w:p>
    <w:p w14:paraId="651D91A2" w14:textId="4E9A0BBD" w:rsidR="004132B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Признаки финансового мошенничества, маскирующегося под </w:t>
      </w:r>
      <w:r w:rsidR="007538D9">
        <w:rPr>
          <w:rFonts w:ascii="Times New Roman" w:eastAsia="Times New Roman" w:hAnsi="Times New Roman" w:cs="Times New Roman"/>
          <w:sz w:val="24"/>
          <w:szCs w:val="24"/>
        </w:rPr>
        <w:t>интернет-магазин подарочных карт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4132BD" w14:paraId="30BC1AF3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3A68E392" w14:textId="77777777" w:rsidR="004132BD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64EF2B35" w14:textId="77777777" w:rsidR="004132BD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465981EC" w14:textId="5B8F8428" w:rsidR="004132BD" w:rsidRPr="007538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интернет-магазин</w:t>
            </w:r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38D9" w:rsidRP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Джи </w:t>
            </w:r>
            <w:proofErr w:type="spellStart"/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>Плэй</w:t>
            </w:r>
            <w:proofErr w:type="spellEnd"/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>Кардс</w:t>
            </w:r>
            <w:proofErr w:type="spellEnd"/>
            <w:r w:rsidR="007538D9" w:rsidRPr="007538D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72DA0343" w14:textId="104BC287" w:rsidR="007538D9" w:rsidRPr="007538D9" w:rsidRDefault="00000000" w:rsidP="007538D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  <w:r w:rsidR="007538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интернет-магазин </w:t>
            </w:r>
            <w:r w:rsidR="007538D9" w:rsidRP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</w:t>
            </w:r>
            <w:r w:rsid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Google</w:t>
            </w:r>
            <w:r w:rsidR="007538D9" w:rsidRP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Play</w:t>
            </w:r>
            <w:r w:rsidR="007538D9" w:rsidRPr="007538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</w:tr>
      <w:tr w:rsidR="004132BD" w14:paraId="73EE7422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3B62AEA0" w14:textId="77777777" w:rsidR="004132BD" w:rsidRDefault="0041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53D1FB81" w14:textId="77777777" w:rsidR="004132BD" w:rsidRDefault="0041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39AA535D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564CE5E9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5F1CEE4A" w14:textId="77777777" w:rsidR="004132BD" w:rsidRDefault="0041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132BD" w14:paraId="11D47334" w14:textId="77777777">
        <w:trPr>
          <w:trHeight w:val="375"/>
        </w:trPr>
        <w:tc>
          <w:tcPr>
            <w:tcW w:w="570" w:type="dxa"/>
            <w:vAlign w:val="center"/>
          </w:tcPr>
          <w:p w14:paraId="1DEA21BB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A1CD3A2" w14:textId="2BCCB531" w:rsidR="004132BD" w:rsidRPr="00650CDA" w:rsidRDefault="00650CDA">
            <w:pPr>
              <w:pStyle w:val="1"/>
              <w:shd w:val="clear" w:color="auto" w:fill="FFFFFF"/>
              <w:ind w:right="-115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Низкая цена товара (например, карта </w:t>
            </w:r>
            <w:r w:rsidRPr="00650CDA">
              <w:rPr>
                <w:b w:val="0"/>
                <w:color w:val="000000"/>
                <w:sz w:val="24"/>
                <w:szCs w:val="24"/>
              </w:rPr>
              <w:t>“</w:t>
            </w:r>
            <w:r>
              <w:rPr>
                <w:b w:val="0"/>
                <w:color w:val="000000"/>
                <w:sz w:val="24"/>
                <w:szCs w:val="24"/>
                <w:lang w:val="en-US"/>
              </w:rPr>
              <w:t>Google</w:t>
            </w:r>
            <w:r w:rsidRPr="00650CDA"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  <w:lang w:val="en-US"/>
              </w:rPr>
              <w:t>Play</w:t>
            </w:r>
            <w:r w:rsidRPr="00650CDA"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</w:rPr>
              <w:t>на 10 000 р.</w:t>
            </w:r>
            <w:r w:rsidRPr="00650CDA">
              <w:rPr>
                <w:b w:val="0"/>
                <w:color w:val="000000"/>
                <w:sz w:val="24"/>
                <w:szCs w:val="24"/>
              </w:rPr>
              <w:t>”</w:t>
            </w:r>
            <w:r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EEFB960" w14:textId="7BCD7035" w:rsidR="004132BD" w:rsidRDefault="00650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DA79BAC" w14:textId="21724FED" w:rsidR="004132BD" w:rsidRDefault="00650C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8 000 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20C02CE" w14:textId="21272CC9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10 000 р.</w:t>
            </w:r>
          </w:p>
        </w:tc>
      </w:tr>
      <w:tr w:rsidR="004132BD" w14:paraId="54310C38" w14:textId="77777777">
        <w:trPr>
          <w:trHeight w:val="375"/>
        </w:trPr>
        <w:tc>
          <w:tcPr>
            <w:tcW w:w="570" w:type="dxa"/>
          </w:tcPr>
          <w:p w14:paraId="1E54479E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224C34F1" w14:textId="37D2916C" w:rsidR="004132BD" w:rsidRDefault="00650CDA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097D266" w14:textId="2421A97D" w:rsidR="004132BD" w:rsidRDefault="00650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5AC95828" w14:textId="77777777" w:rsidR="00650CDA" w:rsidRPr="00650CDA" w:rsidRDefault="00650CDA" w:rsidP="00650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Только</w:t>
            </w:r>
          </w:p>
          <w:p w14:paraId="7947D709" w14:textId="77777777" w:rsidR="00650CDA" w:rsidRPr="00650CDA" w:rsidRDefault="00650CDA" w:rsidP="00650C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положительные</w:t>
            </w:r>
          </w:p>
          <w:p w14:paraId="3B6F6C85" w14:textId="541172AC" w:rsidR="004132BD" w:rsidRDefault="00650CDA" w:rsidP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CA2FF83" w14:textId="643A9D8F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положительные, так и отрицательные отзывы</w:t>
            </w:r>
          </w:p>
        </w:tc>
      </w:tr>
      <w:tr w:rsidR="004132BD" w14:paraId="766A5B99" w14:textId="77777777">
        <w:trPr>
          <w:trHeight w:val="375"/>
        </w:trPr>
        <w:tc>
          <w:tcPr>
            <w:tcW w:w="570" w:type="dxa"/>
          </w:tcPr>
          <w:p w14:paraId="78AEB30E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11823CF" w14:textId="5072DAB8" w:rsidR="004132BD" w:rsidRDefault="00650CDA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продавце</w:t>
            </w:r>
            <w:r w:rsidR="00853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A7C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</w:t>
            </w:r>
            <w:r w:rsidR="00853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контактов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622A2A0" w14:textId="13A0CDC9" w:rsidR="004132BD" w:rsidRDefault="00650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9C5B994" w14:textId="52292D39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Нету конкретного наименования, адреса и контактных лиц организации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16D3A82" w14:textId="3FF64885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контактные данные организации в свободном доступе, физический адрес указан</w:t>
            </w:r>
          </w:p>
        </w:tc>
      </w:tr>
      <w:tr w:rsidR="004132BD" w14:paraId="3F03E8A5" w14:textId="77777777">
        <w:trPr>
          <w:trHeight w:val="375"/>
        </w:trPr>
        <w:tc>
          <w:tcPr>
            <w:tcW w:w="570" w:type="dxa"/>
          </w:tcPr>
          <w:p w14:paraId="6948FCA2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010BD07" w14:textId="198F8064" w:rsidR="004132BD" w:rsidRDefault="00853F5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Сайт на скорую руку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3077C8" w14:textId="0821E31D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76FFD04" w14:textId="184068D6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65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дностраничный интернет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65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магазин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4A2F43" w14:textId="245B7A4A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Многостраничный интернет-магазин</w:t>
            </w:r>
          </w:p>
        </w:tc>
      </w:tr>
      <w:tr w:rsidR="004132BD" w14:paraId="35C4C1B5" w14:textId="77777777">
        <w:trPr>
          <w:trHeight w:val="375"/>
        </w:trPr>
        <w:tc>
          <w:tcPr>
            <w:tcW w:w="570" w:type="dxa"/>
          </w:tcPr>
          <w:p w14:paraId="1400CA7A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D645733" w14:textId="22A1ECEB" w:rsidR="004132BD" w:rsidRDefault="00853F5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</w:t>
            </w:r>
            <w:r w:rsidR="00650C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плата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без личного кабинета и каких-либо данных</w:t>
            </w:r>
            <w:r w:rsidR="00650C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D72382A" w14:textId="24214EF6" w:rsidR="004132BD" w:rsidRDefault="00650C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1E167D1" w14:textId="1FBD93ED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Требуется только оплатить товар для его получения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F589E7B" w14:textId="447E1B1C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Требуется заполненный, подтверждённый личный кабинет для перехода к оплате</w:t>
            </w:r>
          </w:p>
        </w:tc>
      </w:tr>
      <w:tr w:rsidR="004132BD" w14:paraId="0A995DDC" w14:textId="77777777">
        <w:trPr>
          <w:trHeight w:val="375"/>
        </w:trPr>
        <w:tc>
          <w:tcPr>
            <w:tcW w:w="570" w:type="dxa"/>
          </w:tcPr>
          <w:p w14:paraId="5847FB51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C8145F7" w14:textId="56B8C7A4" w:rsidR="004132BD" w:rsidRDefault="00853F5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53F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Предоплата частному лицу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665F204" w14:textId="09CFC9F4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00262C2" w14:textId="70F084B4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Перевод денег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робокассу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14:paraId="2693AE7B" w14:textId="5C07FA11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денег организации, пользовательское соглашение</w:t>
            </w:r>
          </w:p>
        </w:tc>
      </w:tr>
      <w:tr w:rsidR="004132BD" w14:paraId="4FE3FFFD" w14:textId="77777777">
        <w:trPr>
          <w:trHeight w:val="375"/>
        </w:trPr>
        <w:tc>
          <w:tcPr>
            <w:tcW w:w="570" w:type="dxa"/>
          </w:tcPr>
          <w:p w14:paraId="38B264BD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ECF79C2" w14:textId="1F27B891" w:rsidR="004132BD" w:rsidRDefault="00853F58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Наличие только нескольких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87ECBCF" w14:textId="1772D9B7" w:rsidR="004132BD" w:rsidRDefault="00853F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35DB736" w14:textId="5CF3040F" w:rsidR="004132BD" w:rsidRDefault="008A7C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Представлено только 4 отзыва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4A8BDB" w14:textId="0E016594" w:rsidR="004132BD" w:rsidRDefault="008A7C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1000+ отзывов</w:t>
            </w:r>
          </w:p>
        </w:tc>
      </w:tr>
    </w:tbl>
    <w:p w14:paraId="5D768427" w14:textId="77777777" w:rsidR="004132BD" w:rsidRDefault="004132B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26B8A33D" w14:textId="7AADA1D1" w:rsidR="004132BD" w:rsidRDefault="00000000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8A7CD4" w:rsidRPr="007538D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8A7CD4">
        <w:rPr>
          <w:rFonts w:ascii="Times New Roman" w:eastAsia="Times New Roman" w:hAnsi="Times New Roman" w:cs="Times New Roman"/>
          <w:sz w:val="24"/>
          <w:szCs w:val="24"/>
        </w:rPr>
        <w:t xml:space="preserve">Джи </w:t>
      </w:r>
      <w:proofErr w:type="spellStart"/>
      <w:r w:rsidR="008A7CD4">
        <w:rPr>
          <w:rFonts w:ascii="Times New Roman" w:eastAsia="Times New Roman" w:hAnsi="Times New Roman" w:cs="Times New Roman"/>
          <w:sz w:val="24"/>
          <w:szCs w:val="24"/>
        </w:rPr>
        <w:t>Плэй</w:t>
      </w:r>
      <w:proofErr w:type="spellEnd"/>
      <w:r w:rsidR="008A7C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7CD4">
        <w:rPr>
          <w:rFonts w:ascii="Times New Roman" w:eastAsia="Times New Roman" w:hAnsi="Times New Roman" w:cs="Times New Roman"/>
          <w:sz w:val="24"/>
          <w:szCs w:val="24"/>
        </w:rPr>
        <w:t>Кардс</w:t>
      </w:r>
      <w:proofErr w:type="spellEnd"/>
      <w:r w:rsidR="008A7CD4" w:rsidRPr="007538D9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8A7CD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8A7CD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главным:</w:t>
      </w:r>
      <w:r w:rsidR="008A7CD4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8A7CD4" w:rsidRPr="008A7CD4">
        <w:rPr>
          <w:rFonts w:ascii="Times New Roman" w:eastAsia="Times New Roman" w:hAnsi="Times New Roman" w:cs="Times New Roman"/>
          <w:sz w:val="24"/>
          <w:szCs w:val="24"/>
        </w:rPr>
        <w:t>изкая цена товара</w:t>
      </w:r>
      <w:r w:rsidR="008A7C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A7CD4">
        <w:rPr>
          <w:rFonts w:ascii="Times New Roman" w:eastAsia="Times New Roman" w:hAnsi="Times New Roman" w:cs="Times New Roman"/>
          <w:color w:val="000000"/>
          <w:sz w:val="24"/>
          <w:szCs w:val="24"/>
        </w:rPr>
        <w:t>отсутствие</w:t>
      </w:r>
      <w:r w:rsidR="008A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контактов</w:t>
      </w:r>
      <w:r w:rsidR="008A7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A7CD4">
        <w:rPr>
          <w:rFonts w:ascii="Times New Roman" w:eastAsia="Times New Roman" w:hAnsi="Times New Roman" w:cs="Times New Roman"/>
          <w:color w:val="333333"/>
          <w:sz w:val="24"/>
          <w:szCs w:val="24"/>
        </w:rPr>
        <w:t>с</w:t>
      </w:r>
      <w:r w:rsidR="008A7CD4">
        <w:rPr>
          <w:rFonts w:ascii="Times New Roman" w:eastAsia="Times New Roman" w:hAnsi="Times New Roman" w:cs="Times New Roman"/>
          <w:color w:val="333333"/>
          <w:sz w:val="24"/>
          <w:szCs w:val="24"/>
        </w:rPr>
        <w:t>айт на скорую руку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5B1130" w14:textId="77777777" w:rsidR="004132BD" w:rsidRDefault="004132B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AF107E" w14:textId="77777777" w:rsidR="004132B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4B187223" w14:textId="77777777" w:rsidR="004132B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2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Проблемы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возможности финансового мошенничества, маскирующегося под интернет-магазин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4132BD" w14:paraId="7C0C6B69" w14:textId="77777777">
        <w:tc>
          <w:tcPr>
            <w:tcW w:w="562" w:type="dxa"/>
          </w:tcPr>
          <w:p w14:paraId="03DF83AF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30CB7152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07C718BB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4132BD" w14:paraId="6C07AAAE" w14:textId="77777777">
        <w:tc>
          <w:tcPr>
            <w:tcW w:w="562" w:type="dxa"/>
          </w:tcPr>
          <w:p w14:paraId="0381A52B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6D3B2FBD" w14:textId="77777777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не готовы приобретать и тем</w:t>
            </w:r>
          </w:p>
          <w:p w14:paraId="12A36424" w14:textId="77777777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более оплачивать товар в Интернете, а</w:t>
            </w:r>
          </w:p>
          <w:p w14:paraId="1FAA0637" w14:textId="3196AB3C" w:rsidR="004132BD" w:rsidRDefault="008A7CD4" w:rsidP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предпочитают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делать покупки в обычных магазинах</w:t>
            </w:r>
          </w:p>
        </w:tc>
        <w:tc>
          <w:tcPr>
            <w:tcW w:w="4394" w:type="dxa"/>
          </w:tcPr>
          <w:p w14:paraId="7C72174E" w14:textId="77777777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уже оценили удобство</w:t>
            </w:r>
          </w:p>
          <w:p w14:paraId="3FF4FB81" w14:textId="15DBD97F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совершения покупок в интернет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магазинах, и с каждым годом доля таких</w:t>
            </w:r>
          </w:p>
          <w:p w14:paraId="58BD2A2B" w14:textId="34615A8E" w:rsidR="004132BD" w:rsidRDefault="008A7CD4" w:rsidP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покупок в РФ растет</w:t>
            </w:r>
          </w:p>
        </w:tc>
      </w:tr>
      <w:tr w:rsidR="004132BD" w14:paraId="6F343FCF" w14:textId="77777777">
        <w:tc>
          <w:tcPr>
            <w:tcW w:w="562" w:type="dxa"/>
          </w:tcPr>
          <w:p w14:paraId="7D2BC719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3820DE2" w14:textId="2974DC2E" w:rsidR="004132BD" w:rsidRDefault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граждане доверяют предоплате товаров в интернет-магазине</w:t>
            </w:r>
          </w:p>
        </w:tc>
        <w:tc>
          <w:tcPr>
            <w:tcW w:w="4394" w:type="dxa"/>
          </w:tcPr>
          <w:p w14:paraId="7F5B5E0E" w14:textId="13CE2AA3" w:rsidR="004132BD" w:rsidRDefault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результате некоторые торговые площадки внедряют возможность оплаты товара непосредственно при получении</w:t>
            </w:r>
          </w:p>
        </w:tc>
      </w:tr>
      <w:tr w:rsidR="004132BD" w14:paraId="10F7ADFF" w14:textId="77777777">
        <w:tc>
          <w:tcPr>
            <w:tcW w:w="562" w:type="dxa"/>
          </w:tcPr>
          <w:p w14:paraId="4280EACD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5874A30A" w14:textId="77777777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В сети Интернет множество сайтов с</w:t>
            </w:r>
          </w:p>
          <w:p w14:paraId="0D9FA3CF" w14:textId="77777777" w:rsidR="008A7CD4" w:rsidRPr="008A7CD4" w:rsidRDefault="008A7CD4" w:rsidP="008A7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отзывами, легко проверить нужный</w:t>
            </w:r>
          </w:p>
          <w:p w14:paraId="66BC8506" w14:textId="405BE243" w:rsidR="004132BD" w:rsidRDefault="008A7CD4" w:rsidP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магазин.</w:t>
            </w:r>
          </w:p>
        </w:tc>
        <w:tc>
          <w:tcPr>
            <w:tcW w:w="4394" w:type="dxa"/>
          </w:tcPr>
          <w:p w14:paraId="69482D1D" w14:textId="3746CA7D" w:rsidR="004132BD" w:rsidRDefault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CD4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купить/написать самим.</w:t>
            </w:r>
          </w:p>
        </w:tc>
      </w:tr>
      <w:tr w:rsidR="004132BD" w14:paraId="25C5648D" w14:textId="77777777">
        <w:tc>
          <w:tcPr>
            <w:tcW w:w="562" w:type="dxa"/>
          </w:tcPr>
          <w:p w14:paraId="08DAB7CD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49C9F4BC" w14:textId="4BA4D184" w:rsidR="004132BD" w:rsidRDefault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граждан мало доверия к малоизвестным сайтам, про которые написано мало отзывов </w:t>
            </w:r>
          </w:p>
        </w:tc>
        <w:tc>
          <w:tcPr>
            <w:tcW w:w="4394" w:type="dxa"/>
          </w:tcPr>
          <w:p w14:paraId="63BEB227" w14:textId="6037AC0B" w:rsidR="004132BD" w:rsidRPr="008A7CD4" w:rsidRDefault="008A7CD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покупают товары на крупных торговых площадках, в универсальных интернет-магазинах</w:t>
            </w:r>
          </w:p>
        </w:tc>
      </w:tr>
      <w:tr w:rsidR="004132BD" w14:paraId="0359228D" w14:textId="77777777">
        <w:tc>
          <w:tcPr>
            <w:tcW w:w="562" w:type="dxa"/>
          </w:tcPr>
          <w:p w14:paraId="20AF3BA8" w14:textId="77777777" w:rsidR="004132B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7D906BFA" w14:textId="08C05BD6" w:rsidR="004132BD" w:rsidRDefault="00D27B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Курьерская служба не доставляет товары до вашего места проживания</w:t>
            </w:r>
          </w:p>
        </w:tc>
        <w:tc>
          <w:tcPr>
            <w:tcW w:w="4394" w:type="dxa"/>
          </w:tcPr>
          <w:p w14:paraId="288B4EC2" w14:textId="05738F46" w:rsidR="004132BD" w:rsidRDefault="00D27BA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Воспользоваться услугой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самовызова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самостоятельно забрать товар</w:t>
            </w:r>
          </w:p>
        </w:tc>
      </w:tr>
    </w:tbl>
    <w:p w14:paraId="0D8F25EF" w14:textId="77777777" w:rsidR="004132BD" w:rsidRDefault="004132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AF09D5" w14:textId="77777777" w:rsidR="004132B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 w14:paraId="2118F936" w14:textId="7F5783BA" w:rsidR="004132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мошенники пользуются жадностью человека, желанию купить товар по цене ниже, чем средн</w:t>
      </w:r>
      <w:r w:rsidR="00332F46">
        <w:rPr>
          <w:rFonts w:ascii="Times New Roman" w:eastAsia="Times New Roman" w:hAnsi="Times New Roman" w:cs="Times New Roman"/>
          <w:color w:val="000000"/>
          <w:sz w:val="24"/>
          <w:szCs w:val="24"/>
        </w:rPr>
        <w:t>яя</w:t>
      </w:r>
      <w:r w:rsid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рыночн</w:t>
      </w:r>
      <w:r w:rsidR="00332F46"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 w:rsid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1D555F" w14:textId="60D2B719" w:rsidR="004132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 фактором, способствующим развитию, я считаю человеческую лень, которая мешает человеку самостоятельно найти товар в ближайших магазинах или убедиться в подлинности интернет-магазина.</w:t>
      </w:r>
    </w:p>
    <w:p w14:paraId="3E6105AA" w14:textId="5B656025" w:rsidR="004132B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многократное увеличение количества фальшивых интернет-магазинов в силу роста потребности граждан в покупках в Интернете.</w:t>
      </w:r>
    </w:p>
    <w:p w14:paraId="2B2310AB" w14:textId="77777777" w:rsidR="004132BD" w:rsidRDefault="004132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335A7" w14:textId="77777777" w:rsidR="004132BD" w:rsidRDefault="004132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E3716" w14:textId="77777777" w:rsidR="004132B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0B4424BB" w14:textId="77777777" w:rsidR="004132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5041D653" w14:textId="602E3D72" w:rsidR="004132BD" w:rsidRDefault="00D27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BAE"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Стараться не приобретать товары в сомнительных магазинах</w:t>
      </w:r>
    </w:p>
    <w:p w14:paraId="08C8176E" w14:textId="20FDD33F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просмотре сайта магазина обращать внимание на значительную разницу цены от среднерыночного уровня цен</w:t>
      </w:r>
    </w:p>
    <w:p w14:paraId="7F37924D" w14:textId="1055B84A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Постараться найти и убедиться в подлинности контактных данных продавца</w:t>
      </w:r>
    </w:p>
    <w:p w14:paraId="11F48EC9" w14:textId="0B27528A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совершении покупок на сомнительном сайте выбирать опцию оплаты товара при получении</w:t>
      </w:r>
    </w:p>
    <w:p w14:paraId="6E165D67" w14:textId="29C0B478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Проверять наличие желаемого товара в крупных, проверенных интернет-магазинах и заказывать на них, при возможности</w:t>
      </w:r>
    </w:p>
    <w:p w14:paraId="6B0A34F2" w14:textId="7B53800F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 внимание на качество и сложность просматриваемого сайта</w:t>
      </w:r>
    </w:p>
    <w:p w14:paraId="019E23ED" w14:textId="5698A938" w:rsidR="004132BD" w:rsidRDefault="00332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совершать покупки по предоплате частным лицам</w:t>
      </w:r>
    </w:p>
    <w:sectPr w:rsidR="004132B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7A4E"/>
    <w:multiLevelType w:val="multilevel"/>
    <w:tmpl w:val="8598A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65C9244D"/>
    <w:multiLevelType w:val="multilevel"/>
    <w:tmpl w:val="AA285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541328153">
    <w:abstractNumId w:val="0"/>
  </w:num>
  <w:num w:numId="2" w16cid:durableId="182172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BD"/>
    <w:rsid w:val="00037F6B"/>
    <w:rsid w:val="00332F46"/>
    <w:rsid w:val="004132BD"/>
    <w:rsid w:val="00650CDA"/>
    <w:rsid w:val="007538D9"/>
    <w:rsid w:val="00853F58"/>
    <w:rsid w:val="008A7CD4"/>
    <w:rsid w:val="00D27BAE"/>
    <w:rsid w:val="00F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D90EB"/>
  <w15:docId w15:val="{FDE7A8E2-C5F6-9F45-8CD3-9326BDD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7538D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7538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playcard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Абдулов Илья Александрович</cp:lastModifiedBy>
  <cp:revision>2</cp:revision>
  <dcterms:created xsi:type="dcterms:W3CDTF">2021-09-19T21:03:00Z</dcterms:created>
  <dcterms:modified xsi:type="dcterms:W3CDTF">2023-03-13T12:39:00Z</dcterms:modified>
</cp:coreProperties>
</file>