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letter of application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Sir/Madam,</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writing in response to your advertisement which appeared at your website. I would like to express my deep interest in becoming a junior python developer at your company.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used your company software for years now and have watched it set new heights in the world of information technology. Your company has clear vision and has been successful in the technology sector since its creation. That is why I want to work at your company.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student of ITMO University, I believe that my computer science and programming language knowledge is solid. In my free time I solve programming tasks and compete in hackathons as a developer. I also have many pet-projects that describe the stack of technology I am familiar with and my overall knowledge. Apart from hard skills, I have improved my soft skills at university over time, which are mainly communication and leadership skills. I can work in a team quite effectively, while bringing in a lot of individual contribution.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is not only my major, but it is my passion, making me both euphoric and blissful at the sight of the opportunities to work for the big tech companies. I feel that with my combination of academic knowledge and overall experience in programming I would be an excellent candidate for the position. I hope my letter of application is as attractive to you as working for your company is to me.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attach a link to my GitHub account where all my projects are stored, which I hope you will enjoy exploring.</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look forward to hearing from you.</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Yours faithfully,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Ilia Abdulov</w:t>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