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FFB24" w14:textId="77777777" w:rsidR="00253239" w:rsidRDefault="000D65CE">
      <w:pPr>
        <w:widowControl w:val="0"/>
        <w:spacing w:line="275" w:lineRule="auto"/>
        <w:ind w:left="445" w:right="376" w:firstLine="1275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 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чре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ение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«Бе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</w:p>
    <w:p w14:paraId="22524C6D" w14:textId="77777777" w:rsidR="00253239" w:rsidRDefault="000D65CE">
      <w:pPr>
        <w:widowControl w:val="0"/>
        <w:spacing w:line="240" w:lineRule="auto"/>
        <w:ind w:left="255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оэ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A4ABBDA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157443" w14:textId="77777777" w:rsidR="00253239" w:rsidRDefault="00253239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219EE8E" w14:textId="77777777" w:rsidR="00253239" w:rsidRDefault="000D65CE">
      <w:pPr>
        <w:widowControl w:val="0"/>
        <w:spacing w:line="275" w:lineRule="auto"/>
        <w:ind w:left="1783" w:right="1712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</w:p>
    <w:p w14:paraId="77E18A9C" w14:textId="77777777" w:rsidR="00253239" w:rsidRDefault="000D65CE">
      <w:pPr>
        <w:widowControl w:val="0"/>
        <w:spacing w:line="240" w:lineRule="auto"/>
        <w:ind w:left="120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28F7863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0A2F39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C2A5E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6457A1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828FDC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D5B2A0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329DD0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DCE770" w14:textId="77777777" w:rsidR="00253239" w:rsidRDefault="00253239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9A79A56" w14:textId="77777777" w:rsidR="00253239" w:rsidRDefault="000D65CE">
      <w:pPr>
        <w:widowControl w:val="0"/>
        <w:spacing w:line="240" w:lineRule="auto"/>
        <w:ind w:left="418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ТЧ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</w:p>
    <w:p w14:paraId="5DD8CF99" w14:textId="77777777" w:rsidR="00253239" w:rsidRDefault="000D65CE">
      <w:pPr>
        <w:widowControl w:val="0"/>
        <w:spacing w:before="48" w:line="278" w:lineRule="auto"/>
        <w:ind w:left="3086" w:right="30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у:</w:t>
      </w:r>
    </w:p>
    <w:p w14:paraId="61A1122C" w14:textId="77777777" w:rsidR="00253239" w:rsidRDefault="000D65CE">
      <w:pPr>
        <w:widowControl w:val="0"/>
        <w:spacing w:line="275" w:lineRule="auto"/>
        <w:ind w:left="175" w:right="109"/>
        <w:jc w:val="center"/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ЯЗ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ЫМИ ВО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»</w:t>
      </w:r>
    </w:p>
    <w:p w14:paraId="7B4309E8" w14:textId="77777777" w:rsidR="00253239" w:rsidRDefault="000D65CE">
      <w:pPr>
        <w:widowControl w:val="0"/>
        <w:spacing w:line="240" w:lineRule="auto"/>
        <w:ind w:left="343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061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02</w:t>
      </w:r>
    </w:p>
    <w:p w14:paraId="55E00703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79D024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32A494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E0C81D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69CE3D" w14:textId="77777777" w:rsidR="00253239" w:rsidRDefault="00253239">
      <w:pPr>
        <w:spacing w:after="1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B19BB80" w14:textId="182DAC13" w:rsidR="00253239" w:rsidRDefault="000D65CE">
      <w:pPr>
        <w:widowControl w:val="0"/>
        <w:spacing w:line="275" w:lineRule="auto"/>
        <w:ind w:left="4726" w:right="1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3503 </w:t>
      </w:r>
    </w:p>
    <w:p w14:paraId="2B2F25AD" w14:textId="46D2E94C" w:rsidR="00B44D78" w:rsidRDefault="00B44D78">
      <w:pPr>
        <w:widowControl w:val="0"/>
        <w:spacing w:line="275" w:lineRule="auto"/>
        <w:ind w:left="4726" w:right="1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ЦУРИК Владислав Романович</w:t>
      </w:r>
    </w:p>
    <w:p w14:paraId="244CDC62" w14:textId="1A3B1F6D" w:rsidR="00B44D78" w:rsidRDefault="00B44D78" w:rsidP="00B44D78">
      <w:pPr>
        <w:widowControl w:val="0"/>
        <w:spacing w:line="275" w:lineRule="auto"/>
        <w:ind w:left="4726" w:right="1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АКУЛИЧ Елисей Русланович</w:t>
      </w:r>
    </w:p>
    <w:p w14:paraId="6C4D640A" w14:textId="7D2DEB3F" w:rsidR="00DD3ABA" w:rsidRPr="00DD3ABA" w:rsidRDefault="00B44D78">
      <w:pPr>
        <w:widowControl w:val="0"/>
        <w:spacing w:line="275" w:lineRule="auto"/>
        <w:ind w:left="4726" w:right="1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АБДУЛОВ</w:t>
      </w:r>
      <w:r w:rsidR="00DD3A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 Алексеев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</w:p>
    <w:p w14:paraId="753ADFF5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AEBEA0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D3ED72" w14:textId="77777777" w:rsidR="00253239" w:rsidRDefault="00253239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D4908DB" w14:textId="77777777" w:rsidR="00253239" w:rsidRDefault="000D65CE">
      <w:pPr>
        <w:widowControl w:val="0"/>
        <w:spacing w:line="240" w:lineRule="auto"/>
        <w:ind w:left="6212" w:right="-20"/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3" behindDoc="1" locked="0" layoutInCell="0" allowOverlap="1" wp14:anchorId="27A1DDE9" wp14:editId="07CB0D0A">
                <wp:simplePos x="0" y="0"/>
                <wp:positionH relativeFrom="page">
                  <wp:posOffset>3871976</wp:posOffset>
                </wp:positionH>
                <wp:positionV relativeFrom="paragraph">
                  <wp:posOffset>737</wp:posOffset>
                </wp:positionV>
                <wp:extent cx="3243326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3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3326">
                              <a:moveTo>
                                <a:pt x="0" y="0"/>
                              </a:moveTo>
                              <a:lnTo>
                                <a:pt x="3243326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AE63A9" id="drawingObject1" o:spid="_x0000_s1026" style="position:absolute;margin-left:304.9pt;margin-top:.05pt;width:255.4pt;height:0;z-index:-50331598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2433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" o:allowincell="f" path="m,l3243326,e" filled="f" strokeweight=".5pt">
                <v:path arrowok="t" textboxrect="0,0,3243326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4"/>
          <w:szCs w:val="1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14"/>
          <w:szCs w:val="14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14"/>
          <w:szCs w:val="1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14"/>
          <w:szCs w:val="1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14"/>
          <w:szCs w:val="14"/>
        </w:rPr>
        <w:t>а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  <w:t>п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14"/>
          <w:szCs w:val="14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  <w:t>пи</w:t>
      </w:r>
      <w:r>
        <w:rPr>
          <w:rFonts w:ascii="Times New Roman" w:eastAsia="Times New Roman" w:hAnsi="Times New Roman" w:cs="Times New Roman"/>
          <w:color w:val="000000"/>
          <w:spacing w:val="-2"/>
          <w:sz w:val="14"/>
          <w:szCs w:val="1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4"/>
          <w:szCs w:val="1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  <w:t>т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14"/>
          <w:szCs w:val="14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14"/>
          <w:szCs w:val="14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14"/>
          <w:szCs w:val="14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14"/>
          <w:szCs w:val="14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  <w:t>)</w:t>
      </w:r>
    </w:p>
    <w:p w14:paraId="15E57641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EF65409" w14:textId="77777777" w:rsidR="00253239" w:rsidRDefault="00253239">
      <w:pPr>
        <w:spacing w:after="8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B02AE7D" w14:textId="77777777" w:rsidR="00253239" w:rsidRDefault="000D65CE">
      <w:pPr>
        <w:widowControl w:val="0"/>
        <w:spacing w:line="275" w:lineRule="auto"/>
        <w:ind w:left="4531" w:right="167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</w:p>
    <w:p w14:paraId="60ECEDB7" w14:textId="77777777" w:rsidR="00253239" w:rsidRDefault="000D65CE">
      <w:pPr>
        <w:widowControl w:val="0"/>
        <w:spacing w:line="240" w:lineRule="auto"/>
        <w:ind w:left="5191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ар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г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ее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proofErr w:type="spellEnd"/>
    </w:p>
    <w:p w14:paraId="7C686C81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1787B3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BDBB2A" w14:textId="77777777" w:rsidR="00253239" w:rsidRDefault="00253239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BC20BA0" w14:textId="77777777" w:rsidR="00253239" w:rsidRDefault="000D65CE">
      <w:pPr>
        <w:widowControl w:val="0"/>
        <w:spacing w:line="240" w:lineRule="auto"/>
        <w:ind w:left="6037" w:right="-20"/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95" behindDoc="1" locked="0" layoutInCell="0" allowOverlap="1" wp14:anchorId="13BFE07F" wp14:editId="431433E4">
                <wp:simplePos x="0" y="0"/>
                <wp:positionH relativeFrom="page">
                  <wp:posOffset>3871976</wp:posOffset>
                </wp:positionH>
                <wp:positionV relativeFrom="paragraph">
                  <wp:posOffset>889</wp:posOffset>
                </wp:positionV>
                <wp:extent cx="3243326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3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3326">
                              <a:moveTo>
                                <a:pt x="0" y="0"/>
                              </a:moveTo>
                              <a:lnTo>
                                <a:pt x="3243326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306089" id="drawingObject2" o:spid="_x0000_s1026" style="position:absolute;margin-left:304.9pt;margin-top:.05pt;width:255.4pt;height:0;z-index:-50331588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2433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" o:allowincell="f" path="m,l3243326,e" filled="f" strokeweight=".5pt">
                <v:path arrowok="t" textboxrect="0,0,3243326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4"/>
          <w:szCs w:val="14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14"/>
          <w:szCs w:val="14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14"/>
          <w:szCs w:val="1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14"/>
          <w:szCs w:val="1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14"/>
          <w:szCs w:val="14"/>
        </w:rPr>
        <w:t>а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  <w:t>п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14"/>
          <w:szCs w:val="14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  <w:t>пи</w:t>
      </w:r>
      <w:r>
        <w:rPr>
          <w:rFonts w:ascii="Times New Roman" w:eastAsia="Times New Roman" w:hAnsi="Times New Roman" w:cs="Times New Roman"/>
          <w:color w:val="000000"/>
          <w:spacing w:val="-2"/>
          <w:sz w:val="14"/>
          <w:szCs w:val="14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  <w:t>п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14"/>
          <w:szCs w:val="14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14"/>
          <w:szCs w:val="14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14"/>
          <w:szCs w:val="1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14"/>
          <w:szCs w:val="1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4"/>
          <w:szCs w:val="1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14"/>
          <w:szCs w:val="1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14"/>
          <w:szCs w:val="14"/>
        </w:rPr>
        <w:t>е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л</w:t>
      </w: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14"/>
          <w:szCs w:val="14"/>
        </w:rPr>
        <w:t>)</w:t>
      </w:r>
    </w:p>
    <w:p w14:paraId="5E45035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89F0BEF" w14:textId="77777777" w:rsidR="00253239" w:rsidRDefault="00253239">
      <w:pPr>
        <w:spacing w:after="9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2899A10C" w14:textId="77777777" w:rsidR="00253239" w:rsidRDefault="000D65CE">
      <w:pPr>
        <w:widowControl w:val="0"/>
        <w:spacing w:line="240" w:lineRule="auto"/>
        <w:ind w:left="354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53239">
          <w:type w:val="continuous"/>
          <w:pgSz w:w="11905" w:h="16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2024</w:t>
      </w:r>
    </w:p>
    <w:p w14:paraId="216AA8AA" w14:textId="373552DD" w:rsidR="00232CE0" w:rsidRDefault="000D65CE" w:rsidP="00B44D78">
      <w:pPr>
        <w:widowControl w:val="0"/>
        <w:spacing w:before="2"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ИЕ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ОРИ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ИЕ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ВЕ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ЕНИ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Я</w:t>
      </w:r>
    </w:p>
    <w:p w14:paraId="06F1B3E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90549B" w14:textId="77777777" w:rsidR="00253239" w:rsidRDefault="0025323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317FF447" w14:textId="1DD4931C" w:rsidR="000844C7" w:rsidRPr="000844C7" w:rsidRDefault="000844C7" w:rsidP="000844C7">
      <w:pPr>
        <w:widowControl w:val="0"/>
        <w:spacing w:line="275" w:lineRule="auto"/>
        <w:ind w:right="-60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4C7">
        <w:rPr>
          <w:rFonts w:ascii="Times New Roman" w:eastAsia="Times New Roman" w:hAnsi="Times New Roman" w:cs="Times New Roman"/>
          <w:color w:val="000000"/>
          <w:sz w:val="28"/>
          <w:szCs w:val="28"/>
        </w:rPr>
        <w:t>Вода является основой жизни и необходима для различных нужд, включая питье, гигиену, приготовление пищи, уборку, сельское хозяйство, а также для работы промышленных предприятий и энергетики.</w:t>
      </w:r>
    </w:p>
    <w:p w14:paraId="4191ABAC" w14:textId="30DCB33A" w:rsidR="000844C7" w:rsidRPr="000844C7" w:rsidRDefault="000844C7" w:rsidP="000844C7">
      <w:pPr>
        <w:widowControl w:val="0"/>
        <w:spacing w:line="275" w:lineRule="auto"/>
        <w:ind w:right="-60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4C7">
        <w:rPr>
          <w:rFonts w:ascii="Times New Roman" w:eastAsia="Times New Roman" w:hAnsi="Times New Roman" w:cs="Times New Roman"/>
          <w:color w:val="000000"/>
          <w:sz w:val="28"/>
          <w:szCs w:val="28"/>
        </w:rPr>
        <w:t>Водные ресурсы охватывают все запасы пригодных для использования поверхностных и подземных вод, включая влагу в почве и атмосфере. По характеру использования, водные ресурсы делятся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844C7">
        <w:rPr>
          <w:rFonts w:ascii="Times New Roman" w:eastAsia="Times New Roman" w:hAnsi="Times New Roman" w:cs="Times New Roman"/>
          <w:color w:val="000000"/>
          <w:sz w:val="28"/>
          <w:szCs w:val="28"/>
        </w:rPr>
        <w:t>одопотребители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</w:t>
      </w:r>
      <w:r w:rsidRPr="000844C7">
        <w:rPr>
          <w:rFonts w:ascii="Times New Roman" w:eastAsia="Times New Roman" w:hAnsi="Times New Roman" w:cs="Times New Roman"/>
          <w:color w:val="000000"/>
          <w:sz w:val="28"/>
          <w:szCs w:val="28"/>
        </w:rPr>
        <w:t>одопользователи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844C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FCD4155" w14:textId="7F1C673E" w:rsidR="000844C7" w:rsidRPr="000844C7" w:rsidRDefault="000844C7" w:rsidP="000844C7">
      <w:pPr>
        <w:widowControl w:val="0"/>
        <w:spacing w:line="275" w:lineRule="auto"/>
        <w:ind w:right="-60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4C7">
        <w:rPr>
          <w:rFonts w:ascii="Times New Roman" w:eastAsia="Times New Roman" w:hAnsi="Times New Roman" w:cs="Times New Roman"/>
          <w:color w:val="000000"/>
          <w:sz w:val="28"/>
          <w:szCs w:val="28"/>
        </w:rPr>
        <w:t>Водопользование подразумевает использование воды в качестве среды или источника энергии (например, в гидроэнергетике, водном транспорте или рыболовстве) без потерь. Водопотребление — это изъятие воды для нужд промышленности, сельского хозяйства и коммунального хозяйства, которое может быть возвратным (возвращаемым в источник) или безвозвратным (с потерями). Некоторые отрасли, такие как химическая и нефтехимическая, потребляют значительно больше воды по сравнению с коммунальными нуждами, и качество воды критично для их продукции.</w:t>
      </w:r>
    </w:p>
    <w:p w14:paraId="7BA02BC7" w14:textId="7FB1C010" w:rsidR="00253239" w:rsidRDefault="000844C7" w:rsidP="000844C7">
      <w:pPr>
        <w:widowControl w:val="0"/>
        <w:spacing w:line="275" w:lineRule="auto"/>
        <w:ind w:right="-60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4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Водохозяйственный комплекс Беларуси включает водные объекты, системы водоснабжения и канализации, что способствует устойчивому развитию экономики и решению экологических, экономических и социальных задач. Обеспечение качественной питьевой воды является одним из национальных приоритетов безопасности страны. Правительство разработало модель устойчивого развития для рационального использования и охраны водных ресурсов, включая оценку водохозяйственной ситуации и меры по защите водных экосистем от загрязнения. 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Вод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ны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D65CE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ресу</w:t>
      </w:r>
      <w:r w:rsidR="000D65C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сы</w:t>
      </w:r>
      <w:r w:rsidR="000D65CE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proofErr w:type="spellStart"/>
      <w:r w:rsidR="000D65C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еспу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0D65CE">
        <w:rPr>
          <w:rFonts w:ascii="Times New Roman" w:eastAsia="Times New Roman" w:hAnsi="Times New Roman" w:cs="Times New Roman"/>
          <w:color w:val="000000"/>
          <w:spacing w:val="49"/>
          <w:w w:val="99"/>
          <w:sz w:val="28"/>
          <w:szCs w:val="28"/>
        </w:rPr>
        <w:t>и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вк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юча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spellEnd"/>
      <w:r w:rsidR="000D65CE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proofErr w:type="spellStart"/>
      <w:r w:rsidR="000D65CE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в</w:t>
      </w:r>
      <w:r w:rsidR="000D65CE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D65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="000D65CE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>я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реч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D65CE">
        <w:rPr>
          <w:rFonts w:ascii="Times New Roman" w:eastAsia="Times New Roman" w:hAnsi="Times New Roman" w:cs="Times New Roman"/>
          <w:color w:val="000000"/>
          <w:spacing w:val="50"/>
          <w:w w:val="99"/>
          <w:sz w:val="28"/>
          <w:szCs w:val="28"/>
        </w:rPr>
        <w:t>й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D65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D65CE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>к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 w:rsidR="000D65CE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0D65CE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0D65CE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D65CE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д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ы в</w:t>
      </w:r>
      <w:r w:rsidR="000D65CE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водоемах,</w:t>
      </w:r>
      <w:r w:rsidR="000D65CE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0D65CE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D65CE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="000D65CE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="000D65C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D65CE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="000D65CE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D65CE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="000D65CE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 w:rsidR="000D65CE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пл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уа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 w:rsidR="000D65CE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ур</w:t>
      </w:r>
      <w:r w:rsidR="000D65CE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0D65CE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D65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D65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 w:rsidR="000D65C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D65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D65CE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Кро</w:t>
      </w:r>
      <w:r w:rsidR="000D65C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D65CE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охра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 w:rsidR="000D65CE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0D65CE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0D65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ке</w:t>
      </w:r>
      <w:r w:rsidR="000D65CE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уч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D65CE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="000D65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ь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 w:rsidR="000D65CE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 w:rsidR="000D65CE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 w:rsidR="000D65CE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D65CE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е с</w:t>
      </w:r>
      <w:r w:rsidR="000D65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="000D65CE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0D65C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="000D65C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во пру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="000D65C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лич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аче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="000D65CE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BC64AF" w14:textId="77777777" w:rsidR="00253239" w:rsidRDefault="000D65CE">
      <w:pPr>
        <w:widowControl w:val="0"/>
        <w:spacing w:line="275" w:lineRule="auto"/>
        <w:ind w:left="711" w:right="28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арак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ерис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ика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урсов 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–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ус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86F5CED" w14:textId="77777777" w:rsidR="00253239" w:rsidRDefault="000D65CE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оса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34CB14A" w14:textId="77777777" w:rsidR="00253239" w:rsidRDefault="00253239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3A1868" w14:textId="77777777" w:rsidR="00253239" w:rsidRDefault="000D65CE">
      <w:pPr>
        <w:widowControl w:val="0"/>
        <w:spacing w:line="240" w:lineRule="auto"/>
        <w:ind w:left="92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53239">
          <w:pgSz w:w="11905" w:h="16840"/>
          <w:pgMar w:top="1134" w:right="841" w:bottom="969" w:left="170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FC73448" w14:textId="77777777" w:rsidR="00253239" w:rsidRDefault="000D65CE">
      <w:pPr>
        <w:widowControl w:val="0"/>
        <w:spacing w:line="275" w:lineRule="auto"/>
        <w:ind w:left="711" w:right="-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–ги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равлической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ерхнос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ПД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</w:p>
    <w:p w14:paraId="782D9A93" w14:textId="77777777" w:rsidR="00253239" w:rsidRDefault="000D65CE">
      <w:pPr>
        <w:widowControl w:val="0"/>
        <w:spacing w:line="275" w:lineRule="auto"/>
        <w:ind w:right="-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ческих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ексу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кислоро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2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фосфора</w:t>
      </w:r>
      <w:r>
        <w:rPr>
          <w:rFonts w:ascii="Times New Roman" w:eastAsia="Times New Roman" w:hAnsi="Times New Roman" w:cs="Times New Roman"/>
          <w:color w:val="000000"/>
          <w:spacing w:val="2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</w:t>
      </w:r>
    </w:p>
    <w:p w14:paraId="088FF33D" w14:textId="77777777" w:rsidR="00253239" w:rsidRDefault="000D65CE">
      <w:pPr>
        <w:widowControl w:val="0"/>
        <w:spacing w:line="275" w:lineRule="auto"/>
        <w:ind w:right="-61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перечне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приори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оверх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 ос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фосфор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осфа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нийн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732C20" w14:textId="77777777" w:rsidR="00253239" w:rsidRDefault="000D65CE">
      <w:pPr>
        <w:widowControl w:val="0"/>
        <w:spacing w:line="275" w:lineRule="auto"/>
        <w:ind w:left="711" w:right="7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очника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овые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 –с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оки се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скохо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E708D9B" w14:textId="77777777" w:rsidR="00253239" w:rsidRDefault="000D65CE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–поверхнос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 с ур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EF5662D" w14:textId="77777777" w:rsidR="00253239" w:rsidRDefault="000D65CE">
      <w:pPr>
        <w:widowControl w:val="0"/>
        <w:spacing w:before="48" w:line="275" w:lineRule="auto"/>
        <w:ind w:right="-15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икация</w:t>
      </w:r>
      <w:proofErr w:type="spellEnd"/>
      <w:r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уве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вещес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нару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ению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рост</w:t>
      </w:r>
      <w:r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14:paraId="675D915B" w14:textId="77777777" w:rsidR="00253239" w:rsidRDefault="000D65CE">
      <w:pPr>
        <w:widowControl w:val="0"/>
        <w:spacing w:before="5" w:line="275" w:lineRule="auto"/>
        <w:ind w:right="-15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осфора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цинка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40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ось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со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анию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85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водохра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нилищ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 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ус,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«ч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е».</w:t>
      </w:r>
    </w:p>
    <w:p w14:paraId="0B9E3511" w14:textId="77777777" w:rsidR="00253239" w:rsidRDefault="000D65CE">
      <w:pPr>
        <w:widowControl w:val="0"/>
        <w:spacing w:line="275" w:lineRule="auto"/>
        <w:ind w:right="-1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лика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224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скваж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с 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ой, 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130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Воды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/д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³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евые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 г/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м³)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³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F667AF5" w14:textId="77777777" w:rsidR="00253239" w:rsidRDefault="000D65CE">
      <w:pPr>
        <w:widowControl w:val="0"/>
        <w:spacing w:line="275" w:lineRule="auto"/>
        <w:ind w:left="711" w:right="20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ами 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я: –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еханические;</w:t>
      </w:r>
    </w:p>
    <w:p w14:paraId="2987E22C" w14:textId="77777777" w:rsidR="00253239" w:rsidRDefault="000D65CE">
      <w:pPr>
        <w:widowControl w:val="0"/>
        <w:spacing w:line="275" w:lineRule="auto"/>
        <w:ind w:left="711" w:right="4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ческие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 –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ические.</w:t>
      </w:r>
    </w:p>
    <w:p w14:paraId="5CFC6B4E" w14:textId="77777777" w:rsidR="00253239" w:rsidRDefault="000D65CE">
      <w:pPr>
        <w:widowControl w:val="0"/>
        <w:tabs>
          <w:tab w:val="left" w:pos="1655"/>
          <w:tab w:val="left" w:pos="3564"/>
          <w:tab w:val="left" w:pos="5918"/>
          <w:tab w:val="left" w:pos="7837"/>
        </w:tabs>
        <w:spacing w:line="275" w:lineRule="auto"/>
        <w:ind w:right="-62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лик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 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ивание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фек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AD6773" w14:textId="77777777" w:rsidR="00253239" w:rsidRDefault="000D65CE">
      <w:pPr>
        <w:widowControl w:val="0"/>
        <w:spacing w:line="275" w:lineRule="auto"/>
        <w:ind w:right="-59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перечис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способы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конеч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ые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ерацию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ечен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рушение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их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6697FE" w14:textId="77777777" w:rsidR="00253239" w:rsidRDefault="000D65CE">
      <w:pPr>
        <w:widowControl w:val="0"/>
        <w:spacing w:before="5" w:line="275" w:lineRule="auto"/>
        <w:ind w:right="-69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ается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акое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водос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а,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ираемая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а,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 ох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щае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одоем.</w:t>
      </w:r>
    </w:p>
    <w:p w14:paraId="7FE1D6B8" w14:textId="77777777" w:rsidR="00253239" w:rsidRDefault="000D65CE">
      <w:pPr>
        <w:widowControl w:val="0"/>
        <w:spacing w:line="275" w:lineRule="auto"/>
        <w:ind w:right="-12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месей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ах,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F73CD1" w14:textId="77777777" w:rsidR="00253239" w:rsidRDefault="00253239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E4EE06" w14:textId="77777777" w:rsidR="00253239" w:rsidRDefault="000D65CE">
      <w:pPr>
        <w:widowControl w:val="0"/>
        <w:spacing w:line="240" w:lineRule="auto"/>
        <w:ind w:left="92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53239">
          <w:pgSz w:w="11905" w:h="16840"/>
          <w:pgMar w:top="1134" w:right="843" w:bottom="969" w:left="170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18C3CB1" w14:textId="77777777" w:rsidR="00253239" w:rsidRDefault="000D65CE">
      <w:pPr>
        <w:widowControl w:val="0"/>
        <w:tabs>
          <w:tab w:val="left" w:pos="1749"/>
          <w:tab w:val="left" w:pos="3238"/>
          <w:tab w:val="left" w:pos="4123"/>
          <w:tab w:val="left" w:pos="5711"/>
          <w:tab w:val="left" w:pos="7705"/>
          <w:tab w:val="left" w:pos="8910"/>
        </w:tabs>
        <w:spacing w:line="275" w:lineRule="auto"/>
        <w:ind w:right="-19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ека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  <w:r>
        <w:rPr>
          <w:rFonts w:ascii="Times New Roman" w:eastAsia="Times New Roman" w:hAnsi="Times New Roman" w:cs="Times New Roman"/>
          <w:color w:val="000000"/>
          <w:spacing w:val="1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евую</w:t>
      </w:r>
      <w:r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нию</w:t>
      </w:r>
      <w:r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ор,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как,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ер,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гинох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хлор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 унич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русы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ус.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днако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оно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ысво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буя 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она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скус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енное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бавление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орсо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ую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0103FA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027811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C513BF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934B9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C8E64F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382C7C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0F44F8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D5D994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08C36D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3E236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E23650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4A5E93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1AFA20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FA9DD4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859FC3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4EDC32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625AA2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3BC50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037982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595EB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949C3B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3A4AF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5BB7A8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A18982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254C7F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F458D0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FFF1A3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E5DE65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919CE8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3D76C6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028BEF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BF08FF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C8E8D1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986D06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9B4383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79EB9A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506C2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52F6A8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CD4B9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DADC44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40FDCF" w14:textId="77777777" w:rsidR="00253239" w:rsidRDefault="00253239">
      <w:pPr>
        <w:spacing w:after="7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55D7A0" w14:textId="77777777" w:rsidR="00253239" w:rsidRDefault="000D65CE">
      <w:pPr>
        <w:widowControl w:val="0"/>
        <w:spacing w:line="240" w:lineRule="auto"/>
        <w:ind w:left="92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53239">
          <w:pgSz w:w="11905" w:h="16840"/>
          <w:pgMar w:top="1134" w:right="843" w:bottom="969" w:left="170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533DDE67" w14:textId="77777777" w:rsidR="00253239" w:rsidRDefault="00253239">
      <w:pPr>
        <w:spacing w:line="240" w:lineRule="exact"/>
        <w:rPr>
          <w:sz w:val="24"/>
          <w:szCs w:val="24"/>
        </w:rPr>
      </w:pPr>
    </w:p>
    <w:p w14:paraId="078A07FD" w14:textId="77777777" w:rsidR="00253239" w:rsidRDefault="00253239">
      <w:pPr>
        <w:spacing w:after="12" w:line="120" w:lineRule="exact"/>
        <w:rPr>
          <w:sz w:val="12"/>
          <w:szCs w:val="12"/>
        </w:rPr>
      </w:pPr>
    </w:p>
    <w:p w14:paraId="4A8FDACD" w14:textId="49B69425" w:rsidR="00253239" w:rsidRDefault="000D65CE" w:rsidP="000B5F8C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 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ИДУА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З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АД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Е</w:t>
      </w:r>
    </w:p>
    <w:p w14:paraId="7C5E2B3A" w14:textId="77777777" w:rsidR="000B5F8C" w:rsidRPr="000B5F8C" w:rsidRDefault="000B5F8C" w:rsidP="000B5F8C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BC9D15A" w14:textId="77777777" w:rsidR="00253239" w:rsidRDefault="000D65CE">
      <w:pPr>
        <w:widowControl w:val="0"/>
        <w:spacing w:line="275" w:lineRule="auto"/>
        <w:ind w:right="-15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мых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росов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конце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одах, 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сы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мых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охо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тве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л. 2.7, 2.8.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овые 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60 %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712C3B" w14:textId="77777777" w:rsidR="00253239" w:rsidRDefault="000D65CE">
      <w:pPr>
        <w:widowControl w:val="0"/>
        <w:spacing w:before="1" w:line="275" w:lineRule="auto"/>
        <w:ind w:left="1416" w:right="1254" w:hanging="14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ной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фор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Е =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200,</w:t>
      </w:r>
    </w:p>
    <w:p w14:paraId="08BAB8AA" w14:textId="77777777" w:rsidR="00253239" w:rsidRDefault="000D65C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Vср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с;</w:t>
      </w:r>
    </w:p>
    <w:p w14:paraId="7E4B1471" w14:textId="77777777" w:rsidR="00253239" w:rsidRDefault="000D65CE">
      <w:pPr>
        <w:widowControl w:val="0"/>
        <w:spacing w:before="48" w:line="275" w:lineRule="auto"/>
        <w:ind w:right="20" w:firstLine="4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ока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уч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ых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5C2638" w14:textId="77777777" w:rsidR="00253239" w:rsidRDefault="000D65CE">
      <w:pPr>
        <w:widowControl w:val="0"/>
        <w:spacing w:line="275" w:lineRule="auto"/>
        <w:ind w:right="513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 вод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ока, 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фор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732ECDC" w14:textId="77777777" w:rsidR="00253239" w:rsidRDefault="0025323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27B5AECE" w14:textId="77777777" w:rsidR="00253239" w:rsidRDefault="000D65CE">
      <w:pPr>
        <w:widowControl w:val="0"/>
        <w:spacing w:line="240" w:lineRule="auto"/>
        <w:ind w:left="14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62" behindDoc="1" locked="0" layoutInCell="0" allowOverlap="1" wp14:anchorId="79177DCD" wp14:editId="154228B9">
                <wp:simplePos x="0" y="0"/>
                <wp:positionH relativeFrom="page">
                  <wp:posOffset>2814320</wp:posOffset>
                </wp:positionH>
                <wp:positionV relativeFrom="paragraph">
                  <wp:posOffset>-68796</wp:posOffset>
                </wp:positionV>
                <wp:extent cx="85725" cy="161565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161565"/>
                          <a:chOff x="0" y="0"/>
                          <a:chExt cx="85725" cy="161565"/>
                        </a:xfrm>
                        <a:noFill/>
                      </wpg:grpSpPr>
                      <wps:wsp>
                        <wps:cNvPr id="4" name="Shape 4"/>
                        <wps:cNvSpPr txBox="1"/>
                        <wps:spPr>
                          <a:xfrm>
                            <a:off x="0" y="12551"/>
                            <a:ext cx="81152" cy="1490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4664D" w14:textId="77777777" w:rsidR="00253239" w:rsidRDefault="000D65CE">
                              <w:pPr>
                                <w:widowControl w:val="0"/>
                                <w:spacing w:line="234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02"/>
                                  <w:sz w:val="20"/>
                                  <w:szCs w:val="20"/>
                                </w:rPr>
                                <w:t>𝐸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5" name="Shape 5"/>
                        <wps:cNvSpPr/>
                        <wps:spPr>
                          <a:xfrm>
                            <a:off x="0" y="0"/>
                            <a:ext cx="85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>
                                <a:moveTo>
                                  <a:pt x="0" y="0"/>
                                </a:move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77DCD" id="drawingObject3" o:spid="_x0000_s1026" style="position:absolute;left:0;text-align:left;margin-left:221.6pt;margin-top:-5.4pt;width:6.75pt;height:12.7pt;z-index:-503315918;mso-position-horizontal-relative:page" coordsize="85725,161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4" o:spid="_x0000_s1027" type="#_x0000_t202" style="position:absolute;top:12551;width:81152;height:14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BWwgAAANoAAAAPAAAAZHJzL2Rvd25yZXYueG1sRI9Ba8JA&#10;FITvBf/D8gQvpW4SJ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DHIBBWwgAAANoAAAAPAAAA&#10;AAAAAAAAAAAAAAcCAABkcnMvZG93bnJldi54bWxQSwUGAAAAAAMAAwC3AAAA9gIAAAAA&#10;" filled="f" stroked="f">
                  <v:textbox style="mso-fit-shape-to-text:t" inset="0,0,0,0">
                    <w:txbxContent>
                      <w:p w14:paraId="73A4664D" w14:textId="77777777" w:rsidR="00253239" w:rsidRDefault="000D65CE">
                        <w:pPr>
                          <w:widowControl w:val="0"/>
                          <w:spacing w:line="234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0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02"/>
                            <w:sz w:val="20"/>
                            <w:szCs w:val="20"/>
                          </w:rPr>
                          <w:t>𝐸</w:t>
                        </w:r>
                      </w:p>
                    </w:txbxContent>
                  </v:textbox>
                </v:shape>
                <v:shape id="Shape 5" o:spid="_x0000_s1028" style="position:absolute;width:85725;height:0;visibility:visible;mso-wrap-style:square;v-text-anchor:top" coordsize="857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" path="m,l85725,e" filled="f" strokeweight="1pt">
                  <v:path arrowok="t" textboxrect="0,0,85725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61" behindDoc="1" locked="0" layoutInCell="0" allowOverlap="1" wp14:anchorId="2620EF71" wp14:editId="588E784C">
                <wp:simplePos x="0" y="0"/>
                <wp:positionH relativeFrom="page">
                  <wp:posOffset>2814320</wp:posOffset>
                </wp:positionH>
                <wp:positionV relativeFrom="paragraph">
                  <wp:posOffset>118528</wp:posOffset>
                </wp:positionV>
                <wp:extent cx="85725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725">
                              <a:moveTo>
                                <a:pt x="0" y="0"/>
                              </a:moveTo>
                              <a:lnTo>
                                <a:pt x="85725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C60FCD" id="drawingObject6" o:spid="_x0000_s1026" style="position:absolute;margin-left:221.6pt;margin-top:9.35pt;width:6.75pt;height:0;z-index:-50331591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57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" o:allowincell="f" path="m,l85725,e" filled="f" strokeweight="1pt">
                <v:path arrowok="t" textboxrect="0,0,85725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63" behindDoc="1" locked="0" layoutInCell="0" allowOverlap="1" wp14:anchorId="6CA9E8ED" wp14:editId="4D59CCD3">
                <wp:simplePos x="0" y="0"/>
                <wp:positionH relativeFrom="page">
                  <wp:posOffset>2674620</wp:posOffset>
                </wp:positionH>
                <wp:positionV relativeFrom="paragraph">
                  <wp:posOffset>-32085</wp:posOffset>
                </wp:positionV>
                <wp:extent cx="60451" cy="119211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" cy="1192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EA275F" w14:textId="77777777" w:rsidR="00253239" w:rsidRDefault="000D65CE">
                            <w:pPr>
                              <w:widowControl w:val="0"/>
                              <w:spacing w:line="187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7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9E8ED" id="drawingObject7" o:spid="_x0000_s1029" type="#_x0000_t202" style="position:absolute;left:0;text-align:left;margin-left:210.6pt;margin-top:-2.55pt;width:4.75pt;height:9.4pt;z-index:-5033159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" o:allowincell="f" filled="f" stroked="f">
                <v:textbox style="mso-fit-shape-to-text:t" inset="0,0,0,0">
                  <w:txbxContent>
                    <w:p w14:paraId="5CEA275F" w14:textId="77777777" w:rsidR="00253239" w:rsidRDefault="000D65CE">
                      <w:pPr>
                        <w:widowControl w:val="0"/>
                        <w:spacing w:line="187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w w:val="107"/>
                          <w:sz w:val="16"/>
                          <w:szCs w:val="16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7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𝛼</w:t>
      </w:r>
      <w:r>
        <w:rPr>
          <w:rFonts w:ascii="Cambria Math" w:eastAsia="Cambria Math" w:hAnsi="Cambria Math" w:cs="Cambria Math"/>
          <w:color w:val="000000"/>
          <w:spacing w:val="25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w w:val="99"/>
          <w:sz w:val="28"/>
          <w:szCs w:val="28"/>
        </w:rPr>
        <w:t>=</w:t>
      </w:r>
      <w:r>
        <w:rPr>
          <w:rFonts w:ascii="Cambria Math" w:eastAsia="Cambria Math" w:hAnsi="Cambria Math" w:cs="Cambria Math"/>
          <w:color w:val="000000"/>
          <w:spacing w:val="14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w w:val="99"/>
          <w:sz w:val="28"/>
          <w:szCs w:val="28"/>
        </w:rPr>
        <w:t>𝜑</w:t>
      </w:r>
      <w:r>
        <w:rPr>
          <w:rFonts w:ascii="Cambria Math" w:eastAsia="Cambria Math" w:hAnsi="Cambria Math" w:cs="Cambria Math"/>
          <w:color w:val="000000"/>
          <w:spacing w:val="9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w w:val="99"/>
          <w:sz w:val="28"/>
          <w:szCs w:val="28"/>
        </w:rPr>
        <w:t>∙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40"/>
          <w:sz w:val="28"/>
          <w:szCs w:val="28"/>
        </w:rPr>
        <w:t>𝜉</w:t>
      </w:r>
      <w:r>
        <w:rPr>
          <w:rFonts w:ascii="Cambria Math" w:eastAsia="Cambria Math" w:hAnsi="Cambria Math" w:cs="Cambria Math"/>
          <w:color w:val="000000"/>
          <w:spacing w:val="5"/>
          <w:w w:val="114"/>
          <w:position w:val="-1"/>
          <w:sz w:val="28"/>
          <w:szCs w:val="28"/>
        </w:rPr>
        <w:t>√</w:t>
      </w:r>
      <w:proofErr w:type="gramStart"/>
      <w:r>
        <w:rPr>
          <w:rFonts w:ascii="Cambria Math" w:eastAsia="Cambria Math" w:hAnsi="Cambria Math" w:cs="Cambria Math"/>
          <w:color w:val="000000"/>
          <w:w w:val="111"/>
          <w:position w:val="-14"/>
          <w:sz w:val="20"/>
          <w:szCs w:val="20"/>
        </w:rPr>
        <w:t>𝑞</w:t>
      </w:r>
      <w:r>
        <w:rPr>
          <w:rFonts w:ascii="Cambria Math" w:eastAsia="Cambria Math" w:hAnsi="Cambria Math" w:cs="Cambria Math"/>
          <w:color w:val="000000"/>
          <w:spacing w:val="36"/>
          <w:position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</w:p>
    <w:p w14:paraId="7FFFEA7A" w14:textId="77777777" w:rsidR="00253239" w:rsidRDefault="000D65CE">
      <w:pPr>
        <w:widowControl w:val="0"/>
        <w:spacing w:before="104" w:line="275" w:lineRule="auto"/>
        <w:ind w:right="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φ –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ициен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 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кон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еру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7D33BC4" w14:textId="77777777" w:rsidR="00253239" w:rsidRDefault="000D65CE">
      <w:pPr>
        <w:widowControl w:val="0"/>
        <w:spacing w:line="275" w:lineRule="auto"/>
        <w:ind w:right="12" w:firstLine="4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ξ – 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принима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вы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уска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ξ =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1,5 при рус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уске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DA881FB" w14:textId="77777777" w:rsidR="00253239" w:rsidRDefault="000D65CE">
      <w:pPr>
        <w:widowControl w:val="0"/>
        <w:spacing w:before="1" w:line="240" w:lineRule="auto"/>
        <w:ind w:left="2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– 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мых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с.</w:t>
      </w:r>
    </w:p>
    <w:p w14:paraId="648F415D" w14:textId="77777777" w:rsidR="00253239" w:rsidRDefault="000D65CE">
      <w:pPr>
        <w:widowControl w:val="0"/>
        <w:spacing w:before="48" w:line="275" w:lineRule="auto"/>
        <w:ind w:right="44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в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 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6CB7C0D" w14:textId="77777777" w:rsidR="00253239" w:rsidRDefault="000D65CE">
      <w:pPr>
        <w:widowControl w:val="0"/>
        <w:spacing w:line="240" w:lineRule="auto"/>
        <w:ind w:left="2301" w:right="-20"/>
        <w:rPr>
          <w:rFonts w:ascii="Cambria Math" w:eastAsia="Cambria Math" w:hAnsi="Cambria Math" w:cs="Cambria Math"/>
          <w:color w:val="000000"/>
          <w:w w:val="119"/>
          <w:position w:val="7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912" behindDoc="1" locked="0" layoutInCell="0" allowOverlap="1" wp14:anchorId="091396E5" wp14:editId="4F90734E">
                <wp:simplePos x="0" y="0"/>
                <wp:positionH relativeFrom="page">
                  <wp:posOffset>1979041</wp:posOffset>
                </wp:positionH>
                <wp:positionV relativeFrom="paragraph">
                  <wp:posOffset>70855</wp:posOffset>
                </wp:positionV>
                <wp:extent cx="1572260" cy="245318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2260" cy="245318"/>
                          <a:chOff x="0" y="0"/>
                          <a:chExt cx="1572260" cy="245318"/>
                        </a:xfrm>
                        <a:noFill/>
                      </wpg:grpSpPr>
                      <wps:wsp>
                        <wps:cNvPr id="9" name="Shape 9"/>
                        <wps:cNvSpPr txBox="1"/>
                        <wps:spPr>
                          <a:xfrm>
                            <a:off x="714629" y="110579"/>
                            <a:ext cx="78739" cy="1192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0ED7E" w14:textId="77777777" w:rsidR="00253239" w:rsidRDefault="000D65CE">
                              <w:pPr>
                                <w:widowControl w:val="0"/>
                                <w:spacing w:line="187" w:lineRule="exact"/>
                                <w:ind w:right="-20"/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1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114"/>
                                  <w:sz w:val="16"/>
                                  <w:szCs w:val="16"/>
                                </w:rPr>
                                <w:t>𝑄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714629" y="245318"/>
                            <a:ext cx="79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>
                                <a:moveTo>
                                  <a:pt x="0" y="0"/>
                                </a:moveTo>
                                <a:lnTo>
                                  <a:pt x="7937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434975" y="118318"/>
                            <a:ext cx="1048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85">
                                <a:moveTo>
                                  <a:pt x="0" y="0"/>
                                </a:moveTo>
                                <a:lnTo>
                                  <a:pt x="1048385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 txBox="1"/>
                        <wps:spPr>
                          <a:xfrm>
                            <a:off x="0" y="0"/>
                            <a:ext cx="1572260" cy="2086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103133" w14:textId="77777777" w:rsidR="00253239" w:rsidRDefault="000D65CE">
                              <w:pPr>
                                <w:widowControl w:val="0"/>
                                <w:tabs>
                                  <w:tab w:val="left" w:pos="2406"/>
                                </w:tabs>
                                <w:spacing w:line="328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w:t>𝑎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 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pacing w:val="1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 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396E5" id="drawingObject8" o:spid="_x0000_s1030" style="position:absolute;left:0;text-align:left;margin-left:155.85pt;margin-top:5.6pt;width:123.8pt;height:19.3pt;z-index:-503315568;mso-position-horizontal-relative:page" coordsize="15722,2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" o:allowincell="f">
                <v:shape id="Shape 9" o:spid="_x0000_s1031" type="#_x0000_t202" style="position:absolute;left:7146;top:1105;width:787;height: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" filled="f" stroked="f">
                  <v:textbox style="mso-fit-shape-to-text:t" inset="0,0,0,0">
                    <w:txbxContent>
                      <w:p w14:paraId="6770ED7E" w14:textId="77777777" w:rsidR="00253239" w:rsidRDefault="000D65CE">
                        <w:pPr>
                          <w:widowControl w:val="0"/>
                          <w:spacing w:line="187" w:lineRule="exact"/>
                          <w:ind w:right="-20"/>
                          <w:rPr>
                            <w:rFonts w:ascii="Cambria Math" w:eastAsia="Cambria Math" w:hAnsi="Cambria Math" w:cs="Cambria Math"/>
                            <w:color w:val="000000"/>
                            <w:w w:val="11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114"/>
                            <w:sz w:val="16"/>
                            <w:szCs w:val="16"/>
                          </w:rPr>
                          <w:t>𝑄</w:t>
                        </w:r>
                      </w:p>
                    </w:txbxContent>
                  </v:textbox>
                </v:shape>
                <v:shape id="Shape 10" o:spid="_x0000_s1032" style="position:absolute;left:7146;top:2453;width:794;height:0;visibility:visible;mso-wrap-style:square;v-text-anchor:top" coordsize="79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" path="m,l79375,e" filled="f" strokeweight=".5pt">
                  <v:path arrowok="t" textboxrect="0,0,79375,0"/>
                </v:shape>
                <v:shape id="Shape 11" o:spid="_x0000_s1033" style="position:absolute;left:4349;top:1183;width:10484;height:0;visibility:visible;mso-wrap-style:square;v-text-anchor:top" coordsize="1048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" path="m,l1048385,e" filled="f" strokeweight="1pt">
                  <v:path arrowok="t" textboxrect="0,0,1048385,0"/>
                </v:shape>
                <v:shape id="Shape 12" o:spid="_x0000_s1034" type="#_x0000_t202" style="position:absolute;width:15722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l2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SncfwkHyPIXAAD//wMAUEsBAi0AFAAGAAgAAAAhANvh9svuAAAAhQEAABMAAAAAAAAAAAAAAAAA&#10;AAAAAFtDb250ZW50X1R5cGVzXS54bWxQSwECLQAUAAYACAAAACEAWvQsW78AAAAVAQAACwAAAAAA&#10;AAAAAAAAAAAfAQAAX3JlbHMvLnJlbHNQSwECLQAUAAYACAAAACEADPJ5dsAAAADbAAAADwAAAAAA&#10;AAAAAAAAAAAHAgAAZHJzL2Rvd25yZXYueG1sUEsFBgAAAAADAAMAtwAAAPQCAAAAAA==&#10;" filled="f" stroked="f">
                  <v:textbox style="mso-fit-shape-to-text:t" inset="0,0,0,0">
                    <w:txbxContent>
                      <w:p w14:paraId="16103133" w14:textId="77777777" w:rsidR="00253239" w:rsidRDefault="000D65CE">
                        <w:pPr>
                          <w:widowControl w:val="0"/>
                          <w:tabs>
                            <w:tab w:val="left" w:pos="2406"/>
                          </w:tabs>
                          <w:spacing w:line="328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w:t>𝑎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99"/>
                            <w:sz w:val="28"/>
                            <w:szCs w:val="28"/>
                          </w:rPr>
                          <w:t> 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99"/>
                            <w:sz w:val="28"/>
                            <w:szCs w:val="28"/>
                          </w:rPr>
                          <w:t>=</w:t>
                        </w:r>
                        <w:proofErr w:type="gramEnd"/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pacing w:val="19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w w:val="99"/>
                            <w:sz w:val="28"/>
                            <w:szCs w:val="28"/>
                          </w:rPr>
                          <w:t> </w:t>
                        </w:r>
                        <w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,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 w:hAnsi="Cambria Math" w:cs="Cambria Math"/>
          <w:color w:val="000000"/>
          <w:w w:val="104"/>
          <w:sz w:val="20"/>
          <w:szCs w:val="20"/>
        </w:rPr>
        <w:t>1</w:t>
      </w:r>
      <w:r>
        <w:rPr>
          <w:rFonts w:ascii="Cambria Math" w:eastAsia="Cambria Math" w:hAnsi="Cambria Math" w:cs="Cambria Math"/>
          <w:color w:val="000000"/>
          <w:spacing w:val="-1"/>
          <w:w w:val="97"/>
          <w:sz w:val="20"/>
          <w:szCs w:val="20"/>
        </w:rPr>
        <w:t>−</w:t>
      </w:r>
      <w:r>
        <w:rPr>
          <w:rFonts w:ascii="Cambria Math" w:eastAsia="Cambria Math" w:hAnsi="Cambria Math" w:cs="Cambria Math"/>
          <w:color w:val="000000"/>
          <w:w w:val="104"/>
          <w:sz w:val="20"/>
          <w:szCs w:val="20"/>
        </w:rPr>
        <w:t>2</w:t>
      </w:r>
      <w:r>
        <w:rPr>
          <w:rFonts w:ascii="Cambria Math" w:eastAsia="Cambria Math" w:hAnsi="Cambria Math" w:cs="Cambria Math"/>
          <w:color w:val="000000"/>
          <w:spacing w:val="-1"/>
          <w:sz w:val="20"/>
          <w:szCs w:val="20"/>
        </w:rPr>
        <w:t>,</w:t>
      </w:r>
      <w:r>
        <w:rPr>
          <w:rFonts w:ascii="Cambria Math" w:eastAsia="Cambria Math" w:hAnsi="Cambria Math" w:cs="Cambria Math"/>
          <w:color w:val="000000"/>
          <w:spacing w:val="-1"/>
          <w:w w:val="104"/>
          <w:sz w:val="20"/>
          <w:szCs w:val="20"/>
        </w:rPr>
        <w:t>7</w:t>
      </w:r>
      <w:r>
        <w:rPr>
          <w:rFonts w:ascii="Cambria Math" w:eastAsia="Cambria Math" w:hAnsi="Cambria Math" w:cs="Cambria Math"/>
          <w:color w:val="000000"/>
          <w:spacing w:val="2"/>
          <w:w w:val="104"/>
          <w:sz w:val="20"/>
          <w:szCs w:val="20"/>
        </w:rPr>
        <w:t>2</w:t>
      </w:r>
      <w:r>
        <w:rPr>
          <w:rFonts w:ascii="Cambria Math" w:eastAsia="Cambria Math" w:hAnsi="Cambria Math" w:cs="Cambria Math"/>
          <w:color w:val="000000"/>
          <w:w w:val="99"/>
          <w:position w:val="7"/>
          <w:sz w:val="16"/>
          <w:szCs w:val="16"/>
        </w:rPr>
        <w:t>−</w:t>
      </w:r>
      <w:r>
        <w:rPr>
          <w:rFonts w:ascii="Cambria Math" w:eastAsia="Cambria Math" w:hAnsi="Cambria Math" w:cs="Cambria Math"/>
          <w:color w:val="000000"/>
          <w:w w:val="107"/>
          <w:position w:val="7"/>
          <w:sz w:val="16"/>
          <w:szCs w:val="16"/>
        </w:rPr>
        <w:t>7</w:t>
      </w:r>
      <w:r>
        <w:rPr>
          <w:rFonts w:ascii="Cambria Math" w:eastAsia="Cambria Math" w:hAnsi="Cambria Math" w:cs="Cambria Math"/>
          <w:color w:val="000000"/>
          <w:spacing w:val="2"/>
          <w:w w:val="99"/>
          <w:position w:val="7"/>
          <w:sz w:val="16"/>
          <w:szCs w:val="16"/>
        </w:rPr>
        <w:t>,</w:t>
      </w:r>
      <w:r>
        <w:rPr>
          <w:rFonts w:ascii="Cambria Math" w:eastAsia="Cambria Math" w:hAnsi="Cambria Math" w:cs="Cambria Math"/>
          <w:color w:val="000000"/>
          <w:w w:val="107"/>
          <w:position w:val="7"/>
          <w:sz w:val="16"/>
          <w:szCs w:val="16"/>
        </w:rPr>
        <w:t>94</w:t>
      </w:r>
      <w:r>
        <w:rPr>
          <w:rFonts w:ascii="Cambria Math" w:eastAsia="Cambria Math" w:hAnsi="Cambria Math" w:cs="Cambria Math"/>
          <w:color w:val="000000"/>
          <w:position w:val="7"/>
          <w:sz w:val="16"/>
          <w:szCs w:val="16"/>
        </w:rPr>
        <w:t>∙</w:t>
      </w:r>
      <w:r>
        <w:rPr>
          <w:rFonts w:ascii="Cambria Math" w:eastAsia="Cambria Math" w:hAnsi="Cambria Math" w:cs="Cambria Math"/>
          <w:color w:val="000000"/>
          <w:w w:val="119"/>
          <w:position w:val="7"/>
          <w:sz w:val="16"/>
          <w:szCs w:val="16"/>
        </w:rPr>
        <w:t>𝛼</w:t>
      </w:r>
    </w:p>
    <w:p w14:paraId="2762F4D0" w14:textId="77777777" w:rsidR="00253239" w:rsidRDefault="000D65CE">
      <w:pPr>
        <w:widowControl w:val="0"/>
        <w:spacing w:before="69" w:line="240" w:lineRule="auto"/>
        <w:ind w:left="2101" w:right="-20"/>
        <w:rPr>
          <w:rFonts w:ascii="Cambria Math" w:eastAsia="Cambria Math" w:hAnsi="Cambria Math" w:cs="Cambria Math"/>
          <w:color w:val="000000"/>
          <w:w w:val="119"/>
          <w:position w:val="6"/>
          <w:sz w:val="16"/>
          <w:szCs w:val="16"/>
        </w:rPr>
      </w:pPr>
      <w:r>
        <w:rPr>
          <w:rFonts w:ascii="Cambria Math" w:eastAsia="Cambria Math" w:hAnsi="Cambria Math" w:cs="Cambria Math"/>
          <w:color w:val="000000"/>
          <w:w w:val="104"/>
          <w:sz w:val="20"/>
          <w:szCs w:val="20"/>
        </w:rPr>
        <w:t>1</w:t>
      </w:r>
      <w:r>
        <w:rPr>
          <w:rFonts w:ascii="Cambria Math" w:eastAsia="Cambria Math" w:hAnsi="Cambria Math" w:cs="Cambria Math"/>
          <w:color w:val="000000"/>
          <w:spacing w:val="-1"/>
          <w:sz w:val="20"/>
          <w:szCs w:val="20"/>
        </w:rPr>
        <w:t> </w:t>
      </w:r>
      <w:r>
        <w:rPr>
          <w:rFonts w:ascii="Cambria Math" w:eastAsia="Cambria Math" w:hAnsi="Cambria Math" w:cs="Cambria Math"/>
          <w:color w:val="000000"/>
          <w:w w:val="97"/>
          <w:sz w:val="20"/>
          <w:szCs w:val="20"/>
        </w:rPr>
        <w:t>+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 </w:t>
      </w:r>
      <w:r>
        <w:rPr>
          <w:rFonts w:ascii="Cambria Math" w:eastAsia="Cambria Math" w:hAnsi="Cambria Math" w:cs="Cambria Math"/>
          <w:color w:val="000000"/>
          <w:spacing w:val="10"/>
          <w:w w:val="118"/>
          <w:sz w:val="20"/>
          <w:szCs w:val="20"/>
        </w:rPr>
        <w:t>(</w:t>
      </w:r>
      <w:r>
        <w:rPr>
          <w:rFonts w:ascii="Cambria Math" w:eastAsia="Cambria Math" w:hAnsi="Cambria Math" w:cs="Cambria Math"/>
          <w:color w:val="000000"/>
          <w:spacing w:val="12"/>
          <w:w w:val="119"/>
          <w:position w:val="-10"/>
          <w:sz w:val="16"/>
          <w:szCs w:val="16"/>
        </w:rPr>
        <w:t>𝑞</w:t>
      </w:r>
      <w:r>
        <w:rPr>
          <w:rFonts w:ascii="Cambria Math" w:eastAsia="Cambria Math" w:hAnsi="Cambria Math" w:cs="Cambria Math"/>
          <w:color w:val="000000"/>
          <w:spacing w:val="1"/>
          <w:w w:val="118"/>
          <w:sz w:val="20"/>
          <w:szCs w:val="20"/>
        </w:rPr>
        <w:t>)</w:t>
      </w:r>
      <w:r>
        <w:rPr>
          <w:rFonts w:ascii="Cambria Math" w:eastAsia="Cambria Math" w:hAnsi="Cambria Math" w:cs="Cambria Math"/>
          <w:color w:val="000000"/>
          <w:w w:val="104"/>
          <w:sz w:val="20"/>
          <w:szCs w:val="20"/>
        </w:rPr>
        <w:t>2</w:t>
      </w:r>
      <w:r>
        <w:rPr>
          <w:rFonts w:ascii="Cambria Math" w:eastAsia="Cambria Math" w:hAnsi="Cambria Math" w:cs="Cambria Math"/>
          <w:color w:val="000000"/>
          <w:sz w:val="20"/>
          <w:szCs w:val="20"/>
        </w:rPr>
        <w:t>,</w:t>
      </w:r>
      <w:r>
        <w:rPr>
          <w:rFonts w:ascii="Cambria Math" w:eastAsia="Cambria Math" w:hAnsi="Cambria Math" w:cs="Cambria Math"/>
          <w:color w:val="000000"/>
          <w:spacing w:val="-1"/>
          <w:w w:val="104"/>
          <w:sz w:val="20"/>
          <w:szCs w:val="20"/>
        </w:rPr>
        <w:t>7</w:t>
      </w:r>
      <w:r>
        <w:rPr>
          <w:rFonts w:ascii="Cambria Math" w:eastAsia="Cambria Math" w:hAnsi="Cambria Math" w:cs="Cambria Math"/>
          <w:color w:val="000000"/>
          <w:w w:val="104"/>
          <w:sz w:val="20"/>
          <w:szCs w:val="20"/>
        </w:rPr>
        <w:t>2</w:t>
      </w:r>
      <w:r>
        <w:rPr>
          <w:rFonts w:ascii="Cambria Math" w:eastAsia="Cambria Math" w:hAnsi="Cambria Math" w:cs="Cambria Math"/>
          <w:color w:val="000000"/>
          <w:w w:val="99"/>
          <w:position w:val="6"/>
          <w:sz w:val="16"/>
          <w:szCs w:val="16"/>
        </w:rPr>
        <w:t>−</w:t>
      </w:r>
      <w:r>
        <w:rPr>
          <w:rFonts w:ascii="Cambria Math" w:eastAsia="Cambria Math" w:hAnsi="Cambria Math" w:cs="Cambria Math"/>
          <w:color w:val="000000"/>
          <w:w w:val="107"/>
          <w:position w:val="6"/>
          <w:sz w:val="16"/>
          <w:szCs w:val="16"/>
        </w:rPr>
        <w:t>7</w:t>
      </w:r>
      <w:r>
        <w:rPr>
          <w:rFonts w:ascii="Cambria Math" w:eastAsia="Cambria Math" w:hAnsi="Cambria Math" w:cs="Cambria Math"/>
          <w:color w:val="000000"/>
          <w:w w:val="99"/>
          <w:position w:val="6"/>
          <w:sz w:val="16"/>
          <w:szCs w:val="16"/>
        </w:rPr>
        <w:t>,</w:t>
      </w:r>
      <w:r>
        <w:rPr>
          <w:rFonts w:ascii="Cambria Math" w:eastAsia="Cambria Math" w:hAnsi="Cambria Math" w:cs="Cambria Math"/>
          <w:color w:val="000000"/>
          <w:w w:val="107"/>
          <w:position w:val="6"/>
          <w:sz w:val="16"/>
          <w:szCs w:val="16"/>
        </w:rPr>
        <w:t>94</w:t>
      </w:r>
      <w:r>
        <w:rPr>
          <w:rFonts w:ascii="Cambria Math" w:eastAsia="Cambria Math" w:hAnsi="Cambria Math" w:cs="Cambria Math"/>
          <w:color w:val="000000"/>
          <w:position w:val="6"/>
          <w:sz w:val="16"/>
          <w:szCs w:val="16"/>
        </w:rPr>
        <w:t>∙</w:t>
      </w:r>
      <w:r>
        <w:rPr>
          <w:rFonts w:ascii="Cambria Math" w:eastAsia="Cambria Math" w:hAnsi="Cambria Math" w:cs="Cambria Math"/>
          <w:color w:val="000000"/>
          <w:w w:val="119"/>
          <w:position w:val="6"/>
          <w:sz w:val="16"/>
          <w:szCs w:val="16"/>
        </w:rPr>
        <w:t>𝛼</w:t>
      </w:r>
    </w:p>
    <w:p w14:paraId="4F7A0FE4" w14:textId="08E604A2" w:rsidR="00B44D78" w:rsidRDefault="000D65CE">
      <w:pPr>
        <w:widowControl w:val="0"/>
        <w:spacing w:before="43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Q – расход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ке, м/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.</w:t>
      </w:r>
      <w:bookmarkStart w:id="0" w:name="_GoBack"/>
      <w:bookmarkEnd w:id="0"/>
      <w:proofErr w:type="gramEnd"/>
    </w:p>
    <w:p w14:paraId="0574D6B8" w14:textId="77777777" w:rsidR="00253239" w:rsidRDefault="000D65CE">
      <w:pPr>
        <w:widowControl w:val="0"/>
        <w:spacing w:before="48" w:line="278" w:lineRule="auto"/>
        <w:ind w:right="482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асче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опус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имая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ве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водах,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 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фор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B46075D" w14:textId="6F2E23E6" w:rsidR="00167688" w:rsidRPr="00D144BA" w:rsidRDefault="000D65CE" w:rsidP="00D144BA">
      <w:pPr>
        <w:widowControl w:val="0"/>
        <w:spacing w:line="240" w:lineRule="auto"/>
        <w:ind w:left="14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∙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q)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Сф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2A063660" w14:textId="77777777" w:rsidR="00253239" w:rsidRDefault="000D65CE">
      <w:pPr>
        <w:widowControl w:val="0"/>
        <w:spacing w:before="44" w:line="275" w:lineRule="auto"/>
        <w:ind w:right="495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пре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опус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ока, мг/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;</w:t>
      </w:r>
    </w:p>
    <w:p w14:paraId="4B60BA0B" w14:textId="77777777" w:rsidR="00253239" w:rsidRDefault="000D65CE">
      <w:pPr>
        <w:widowControl w:val="0"/>
        <w:spacing w:line="275" w:lineRule="auto"/>
        <w:ind w:right="653" w:firstLine="4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концен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ве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CE288A" w14:textId="77777777" w:rsidR="00253239" w:rsidRDefault="000D65CE">
      <w:pPr>
        <w:widowControl w:val="0"/>
        <w:spacing w:line="275" w:lineRule="auto"/>
        <w:ind w:right="112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росов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агря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 ве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фор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D80AEF9" w14:textId="7292620B" w:rsidR="00D144BA" w:rsidRPr="00D144BA" w:rsidRDefault="000D65CE" w:rsidP="00D144BA">
      <w:pPr>
        <w:widowControl w:val="0"/>
        <w:spacing w:line="240" w:lineRule="auto"/>
        <w:ind w:left="14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ч,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т/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CCE0C5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D7B238" w14:textId="77777777" w:rsidR="00253239" w:rsidRDefault="00253239">
      <w:pPr>
        <w:spacing w:after="2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DCE138" w14:textId="77777777" w:rsidR="00253239" w:rsidRDefault="000D65CE">
      <w:pPr>
        <w:widowControl w:val="0"/>
        <w:spacing w:line="240" w:lineRule="auto"/>
        <w:ind w:left="92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53239">
          <w:pgSz w:w="11905" w:h="16840"/>
          <w:pgMar w:top="1134" w:right="845" w:bottom="969" w:left="170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FB8D0C7" w14:textId="41B2EC6B" w:rsidR="00253239" w:rsidRDefault="000D65CE">
      <w:pPr>
        <w:widowControl w:val="0"/>
        <w:spacing w:line="274" w:lineRule="auto"/>
        <w:ind w:left="711" w:right="221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B44D78">
        <w:rPr>
          <w:rFonts w:ascii="Times New Roman" w:eastAsia="Times New Roman" w:hAnsi="Times New Roman" w:cs="Times New Roman"/>
          <w:color w:val="000000"/>
          <w:sz w:val="28"/>
          <w:szCs w:val="28"/>
        </w:rPr>
        <w:t>0,002315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м/с;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α</w:t>
      </w:r>
      <w:r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= 0</w:t>
      </w:r>
      <w:r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8</w:t>
      </w:r>
      <w:r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5;</w:t>
      </w:r>
      <w:r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-4"/>
          <w:sz w:val="27"/>
          <w:szCs w:val="27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  <w:t>,</w:t>
      </w:r>
      <w:r w:rsidR="00167688">
        <w:rPr>
          <w:rFonts w:ascii="Times New Roman" w:eastAsia="Times New Roman" w:hAnsi="Times New Roman" w:cs="Times New Roman"/>
          <w:color w:val="000000"/>
          <w:sz w:val="27"/>
          <w:szCs w:val="27"/>
        </w:rPr>
        <w:t>917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 Д</w:t>
      </w:r>
      <w:r>
        <w:rPr>
          <w:rFonts w:ascii="Times New Roman" w:eastAsia="Times New Roman" w:hAnsi="Times New Roman" w:cs="Times New Roman"/>
          <w:color w:val="000000"/>
          <w:w w:val="99"/>
          <w:sz w:val="27"/>
          <w:szCs w:val="27"/>
        </w:rPr>
        <w:t>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7"/>
          <w:szCs w:val="27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7"/>
          <w:szCs w:val="27"/>
        </w:rPr>
        <w:t>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7"/>
          <w:szCs w:val="27"/>
        </w:rPr>
        <w:t>ш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  <w:t>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ых</w:t>
      </w:r>
      <w:r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7"/>
          <w:szCs w:val="27"/>
        </w:rPr>
        <w:t>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7"/>
          <w:szCs w:val="27"/>
        </w:rPr>
        <w:t>щ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7"/>
          <w:szCs w:val="27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7"/>
          <w:szCs w:val="27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>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02E14F2" w14:textId="53D3C5D1" w:rsidR="00253239" w:rsidRDefault="000D65CE">
      <w:pPr>
        <w:widowControl w:val="0"/>
        <w:spacing w:line="275" w:lineRule="auto"/>
        <w:ind w:right="6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ДК</w:t>
      </w:r>
      <w:r>
        <w:rPr>
          <w:rFonts w:ascii="Times New Roman" w:eastAsia="Times New Roman" w:hAnsi="Times New Roman" w:cs="Times New Roman"/>
          <w:color w:val="000000"/>
          <w:spacing w:val="2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  <w:t xml:space="preserve">= </w:t>
      </w:r>
      <w:r w:rsidR="00D144BA">
        <w:rPr>
          <w:rFonts w:ascii="Times New Roman" w:eastAsia="Times New Roman" w:hAnsi="Times New Roman" w:cs="Times New Roman"/>
          <w:color w:val="000000"/>
          <w:sz w:val="27"/>
          <w:szCs w:val="27"/>
        </w:rPr>
        <w:t>159,132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/д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ДС</w:t>
      </w:r>
      <w:r>
        <w:rPr>
          <w:rFonts w:ascii="Times New Roman" w:eastAsia="Times New Roman" w:hAnsi="Times New Roman" w:cs="Times New Roman"/>
          <w:color w:val="000000"/>
          <w:spacing w:val="2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  <w:t xml:space="preserve">= </w:t>
      </w:r>
      <w:r w:rsidR="00D144BA">
        <w:rPr>
          <w:rFonts w:ascii="Times New Roman" w:eastAsia="Times New Roman" w:hAnsi="Times New Roman" w:cs="Times New Roman"/>
          <w:color w:val="000000"/>
          <w:sz w:val="27"/>
          <w:szCs w:val="27"/>
        </w:rPr>
        <w:t>2,7052</w:t>
      </w:r>
      <w:r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г/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ч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42E659A9" w14:textId="0AB92341" w:rsidR="00253239" w:rsidRDefault="000D65CE">
      <w:pPr>
        <w:widowControl w:val="0"/>
        <w:spacing w:before="5" w:line="275" w:lineRule="auto"/>
        <w:ind w:right="6925" w:firstLine="71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5: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D144BA">
        <w:rPr>
          <w:rFonts w:ascii="Times New Roman" w:eastAsia="Times New Roman" w:hAnsi="Times New Roman" w:cs="Times New Roman"/>
          <w:color w:val="000000"/>
          <w:sz w:val="28"/>
          <w:szCs w:val="28"/>
        </w:rPr>
        <w:t>127</w:t>
      </w:r>
      <w:r w:rsidR="00D144BA" w:rsidRPr="00D144BA">
        <w:rPr>
          <w:rFonts w:ascii="Times New Roman" w:eastAsia="Times New Roman" w:hAnsi="Times New Roman" w:cs="Times New Roman"/>
          <w:color w:val="000000"/>
          <w:sz w:val="28"/>
          <w:szCs w:val="28"/>
        </w:rPr>
        <w:t>,77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мг/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0B5F8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2,172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г/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ч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047F6F8C" w14:textId="37454F84" w:rsidR="00D144BA" w:rsidRDefault="00D144BA">
      <w:pPr>
        <w:widowControl w:val="0"/>
        <w:spacing w:before="5" w:line="275" w:lineRule="auto"/>
        <w:ind w:right="6925" w:firstLine="71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Для ХПК:</w:t>
      </w:r>
    </w:p>
    <w:p w14:paraId="79084847" w14:textId="679CEA31" w:rsidR="00D144BA" w:rsidRPr="000B5F8C" w:rsidRDefault="00D144BA" w:rsidP="00D144BA">
      <w:pPr>
        <w:widowControl w:val="0"/>
        <w:spacing w:before="5" w:line="275" w:lineRule="auto"/>
        <w:ind w:right="6925"/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ДК = 269</w:t>
      </w:r>
      <w:r w:rsidRPr="000B5F8C">
        <w:rPr>
          <w:rFonts w:ascii="Times New Roman" w:eastAsia="Times New Roman" w:hAnsi="Times New Roman" w:cs="Times New Roman"/>
          <w:color w:val="000000"/>
          <w:sz w:val="27"/>
          <w:szCs w:val="27"/>
        </w:rPr>
        <w:t>,87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мг</w:t>
      </w:r>
      <w:r w:rsidRPr="000B5F8C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дм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³</w:t>
      </w:r>
      <w:r w:rsidRPr="000B5F8C"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;</w:t>
      </w:r>
    </w:p>
    <w:p w14:paraId="4E0B2BDB" w14:textId="738A4A3B" w:rsidR="00D144BA" w:rsidRPr="00D144BA" w:rsidRDefault="00D144BA" w:rsidP="00D144BA">
      <w:pPr>
        <w:widowControl w:val="0"/>
        <w:spacing w:before="5" w:line="275" w:lineRule="auto"/>
        <w:ind w:right="692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 xml:space="preserve">ДС = </w:t>
      </w:r>
      <w:r w:rsidR="000B5F8C"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 xml:space="preserve">4,5877 </w:t>
      </w:r>
      <w:r w:rsidR="000B5F8C">
        <w:rPr>
          <w:rFonts w:ascii="Times New Roman" w:eastAsia="Times New Roman" w:hAnsi="Times New Roman" w:cs="Times New Roman"/>
          <w:color w:val="000000"/>
          <w:sz w:val="27"/>
          <w:szCs w:val="27"/>
        </w:rPr>
        <w:t>г/</w:t>
      </w:r>
      <w:r w:rsidR="000B5F8C"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ч</w:t>
      </w:r>
      <w:r w:rsidR="000B5F8C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1A0A88C1" w14:textId="227D6114" w:rsidR="00253239" w:rsidRDefault="000D65CE">
      <w:pPr>
        <w:widowControl w:val="0"/>
        <w:spacing w:line="275" w:lineRule="auto"/>
        <w:ind w:right="5927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0B5F8C">
        <w:rPr>
          <w:rFonts w:ascii="Times New Roman" w:eastAsia="Times New Roman" w:hAnsi="Times New Roman" w:cs="Times New Roman"/>
          <w:color w:val="000000"/>
          <w:sz w:val="28"/>
          <w:szCs w:val="28"/>
        </w:rPr>
        <w:t>74,53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мг/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12D1E38" w14:textId="757A63CA" w:rsidR="00253239" w:rsidRDefault="000D65C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0B5F8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1,267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г/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ч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5AED1678" w14:textId="67CD2150" w:rsidR="00253239" w:rsidRDefault="000D65CE">
      <w:pPr>
        <w:widowControl w:val="0"/>
        <w:spacing w:before="48" w:line="275" w:lineRule="auto"/>
        <w:ind w:right="6645" w:firstLine="71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су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0B5F8C">
        <w:rPr>
          <w:rFonts w:ascii="Times New Roman" w:eastAsia="Times New Roman" w:hAnsi="Times New Roman" w:cs="Times New Roman"/>
          <w:color w:val="000000"/>
          <w:sz w:val="28"/>
          <w:szCs w:val="28"/>
        </w:rPr>
        <w:t>318,46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/д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0B5F8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5,4138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г/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ч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5483E869" w14:textId="70EE9321" w:rsidR="00253239" w:rsidRDefault="000D65CE">
      <w:pPr>
        <w:widowControl w:val="0"/>
        <w:spacing w:line="275" w:lineRule="auto"/>
        <w:ind w:right="7065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="000B5F8C">
        <w:rPr>
          <w:rFonts w:ascii="Times New Roman" w:eastAsia="Times New Roman" w:hAnsi="Times New Roman" w:cs="Times New Roman"/>
          <w:color w:val="000000"/>
          <w:sz w:val="28"/>
          <w:szCs w:val="28"/>
        </w:rPr>
        <w:t>железа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0B5F8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3,54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мг/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0B5F8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0,06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ч;</w:t>
      </w:r>
    </w:p>
    <w:p w14:paraId="73215519" w14:textId="27785F5C" w:rsidR="000B5F8C" w:rsidRDefault="000B5F8C" w:rsidP="000B5F8C">
      <w:pPr>
        <w:widowControl w:val="0"/>
        <w:spacing w:line="275" w:lineRule="auto"/>
        <w:ind w:right="7065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хрома:</w:t>
      </w:r>
    </w:p>
    <w:p w14:paraId="4FEF1D92" w14:textId="1827CD17" w:rsidR="000B5F8C" w:rsidRDefault="000B5F8C" w:rsidP="000B5F8C">
      <w:pPr>
        <w:widowControl w:val="0"/>
        <w:spacing w:line="275" w:lineRule="auto"/>
        <w:ind w:right="70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ДК = 0,628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мг</w:t>
      </w:r>
      <w:r w:rsidRPr="000B5F8C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дм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³</w:t>
      </w:r>
      <w:r w:rsidRPr="000B5F8C"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;</w:t>
      </w:r>
    </w:p>
    <w:p w14:paraId="4BF5E998" w14:textId="34093AC8" w:rsidR="000B5F8C" w:rsidRPr="000B5F8C" w:rsidRDefault="000B5F8C" w:rsidP="000B5F8C">
      <w:pPr>
        <w:widowControl w:val="0"/>
        <w:spacing w:line="275" w:lineRule="auto"/>
        <w:ind w:right="70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ДС = 0,01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г/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ч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6377F6C8" w14:textId="77777777" w:rsidR="00253239" w:rsidRDefault="000D65CE">
      <w:pPr>
        <w:widowControl w:val="0"/>
        <w:spacing w:line="276" w:lineRule="auto"/>
        <w:ind w:right="-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ание</w:t>
      </w:r>
      <w:r>
        <w:rPr>
          <w:rFonts w:ascii="Times New Roman" w:eastAsia="Times New Roman" w:hAnsi="Times New Roman" w:cs="Times New Roman"/>
          <w:i/>
          <w:iCs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вод,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мых в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водоемы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оки,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охо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proofErr w:type="spellEnd"/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акже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proofErr w:type="spellEnd"/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°C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43536A" w14:textId="201E2B2E" w:rsidR="00253239" w:rsidRDefault="000D65CE">
      <w:pPr>
        <w:widowControl w:val="0"/>
        <w:spacing w:line="275" w:lineRule="auto"/>
        <w:ind w:right="-6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енная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оверх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="000B5F8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DE3CD8C" w14:textId="61278F23" w:rsidR="00253239" w:rsidRDefault="000D65C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С1</w:t>
      </w:r>
      <w:r w:rsidR="003444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3444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+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С6</w:t>
      </w:r>
      <w:r w:rsidR="003444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/</w:t>
      </w:r>
      <w:r w:rsidR="0034447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</w:p>
    <w:p w14:paraId="775124A2" w14:textId="77777777" w:rsidR="00253239" w:rsidRDefault="000D65CE">
      <w:pPr>
        <w:widowControl w:val="0"/>
        <w:spacing w:before="48" w:line="275" w:lineRule="auto"/>
        <w:ind w:right="-64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ваемых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уле</w:t>
      </w:r>
    </w:p>
    <w:p w14:paraId="7EF76491" w14:textId="17B7543C" w:rsidR="00253239" w:rsidRDefault="000D65CE">
      <w:pPr>
        <w:widowControl w:val="0"/>
        <w:spacing w:before="5" w:line="240" w:lineRule="auto"/>
        <w:ind w:left="14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 =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w w:val="99"/>
          <w:sz w:val="28"/>
          <w:szCs w:val="28"/>
        </w:rPr>
        <w:t>⋅</w:t>
      </w:r>
      <w:r>
        <w:rPr>
          <w:rFonts w:ascii="Cambria Math" w:eastAsia="Cambria Math" w:hAnsi="Cambria Math" w:cs="Cambria Math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="000B5F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)</w:t>
      </w:r>
      <w:r w:rsidR="000B5F8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/</w:t>
      </w:r>
      <w:r w:rsidR="000B5F8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q.</w:t>
      </w:r>
    </w:p>
    <w:p w14:paraId="73DA097B" w14:textId="77777777" w:rsidR="00253239" w:rsidRDefault="000D65CE">
      <w:pPr>
        <w:widowControl w:val="0"/>
        <w:spacing w:before="41" w:line="275" w:lineRule="auto"/>
        <w:ind w:right="-62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пера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ура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мых</w:t>
      </w:r>
      <w:r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ъект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оря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 ус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овию</w:t>
      </w:r>
    </w:p>
    <w:p w14:paraId="0EAAA8CD" w14:textId="3FED8FED" w:rsidR="00253239" w:rsidRDefault="000D65CE">
      <w:pPr>
        <w:widowControl w:val="0"/>
        <w:spacing w:line="240" w:lineRule="auto"/>
        <w:ind w:left="14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≤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(а </w:t>
      </w:r>
      <w:r>
        <w:rPr>
          <w:rFonts w:ascii="Cambria Math" w:eastAsia="Cambria Math" w:hAnsi="Cambria Math" w:cs="Cambria Math"/>
          <w:color w:val="000000"/>
          <w:sz w:val="27"/>
          <w:szCs w:val="27"/>
        </w:rPr>
        <w:t>⋅</w:t>
      </w:r>
      <w:r>
        <w:rPr>
          <w:rFonts w:ascii="Cambria Math" w:eastAsia="Cambria Math" w:hAnsi="Cambria Math" w:cs="Cambria Math"/>
          <w:color w:val="000000"/>
          <w:spacing w:val="9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Q</w:t>
      </w:r>
      <w:r w:rsidR="000B5F8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/</w:t>
      </w:r>
      <w:r w:rsidR="000B5F8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+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+</w:t>
      </w:r>
      <w:r w:rsidR="000B5F8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</w:t>
      </w:r>
      <w:proofErr w:type="spellEnd"/>
      <w:r w:rsidR="000B5F8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+</w:t>
      </w:r>
      <w:r w:rsidR="000B5F8C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6FACA3A8" w14:textId="77777777" w:rsidR="000B5F8C" w:rsidRDefault="000D65CE" w:rsidP="000B5F8C">
      <w:pPr>
        <w:widowControl w:val="0"/>
        <w:spacing w:before="53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Т –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емпер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аемых 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>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A4D22EA" w14:textId="32466A08" w:rsidR="00253239" w:rsidRDefault="000D65CE" w:rsidP="000B5F8C">
      <w:pPr>
        <w:widowControl w:val="0"/>
        <w:spacing w:before="53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34447B">
        <w:rPr>
          <w:rFonts w:ascii="Times New Roman" w:eastAsia="Times New Roman" w:hAnsi="Times New Roman" w:cs="Times New Roman"/>
          <w:color w:val="000000"/>
          <w:sz w:val="28"/>
          <w:szCs w:val="28"/>
        </w:rPr>
        <w:t>1,9059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C414D9D" w14:textId="669040C7" w:rsidR="00253239" w:rsidRDefault="000D65CE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 =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34447B">
        <w:rPr>
          <w:rFonts w:ascii="Times New Roman" w:eastAsia="Times New Roman" w:hAnsi="Times New Roman" w:cs="Times New Roman"/>
          <w:color w:val="000000"/>
          <w:sz w:val="28"/>
          <w:szCs w:val="28"/>
        </w:rPr>
        <w:t>73,82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9DA02B9" w14:textId="77777777" w:rsidR="0034447B" w:rsidRDefault="000D65CE">
      <w:pPr>
        <w:widowControl w:val="0"/>
        <w:spacing w:before="48" w:line="274" w:lineRule="auto"/>
        <w:ind w:left="-17" w:right="4832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≤</w:t>
      </w:r>
      <w:r>
        <w:rPr>
          <w:rFonts w:ascii="Times New Roman" w:eastAsia="Times New Roman" w:hAnsi="Times New Roman" w:cs="Times New Roman"/>
          <w:color w:val="000000"/>
          <w:spacing w:val="4"/>
          <w:sz w:val="27"/>
          <w:szCs w:val="27"/>
        </w:rPr>
        <w:t xml:space="preserve"> </w:t>
      </w:r>
      <w:r w:rsidR="0034447B">
        <w:rPr>
          <w:rFonts w:ascii="Times New Roman" w:eastAsia="Times New Roman" w:hAnsi="Times New Roman" w:cs="Times New Roman"/>
          <w:color w:val="000000"/>
          <w:sz w:val="27"/>
          <w:szCs w:val="27"/>
        </w:rPr>
        <w:t>93,82</w:t>
      </w:r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7"/>
          <w:szCs w:val="27"/>
        </w:rPr>
        <w:t>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оп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r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7"/>
          <w:szCs w:val="27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7"/>
          <w:szCs w:val="27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7"/>
          <w:szCs w:val="27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  <w:t>тн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ий перио</w:t>
      </w:r>
      <w:r>
        <w:rPr>
          <w:rFonts w:ascii="Times New Roman" w:eastAsia="Times New Roman" w:hAnsi="Times New Roman" w:cs="Times New Roman"/>
          <w:color w:val="000000"/>
          <w:spacing w:val="2"/>
          <w:sz w:val="27"/>
          <w:szCs w:val="27"/>
        </w:rPr>
        <w:t>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14:paraId="604B5B5F" w14:textId="48078E0B" w:rsidR="00253239" w:rsidRDefault="0034447B" w:rsidP="0034447B">
      <w:pPr>
        <w:widowControl w:val="0"/>
        <w:spacing w:before="48" w:line="274" w:lineRule="auto"/>
        <w:ind w:left="-17" w:right="483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0D65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</w:t>
      </w:r>
      <w:r w:rsidR="000D65CE">
        <w:rPr>
          <w:rFonts w:ascii="Times New Roman" w:eastAsia="Times New Roman" w:hAnsi="Times New Roman" w:cs="Times New Roman"/>
          <w:color w:val="000000"/>
          <w:sz w:val="27"/>
          <w:szCs w:val="27"/>
        </w:rPr>
        <w:t>≤</w:t>
      </w:r>
      <w:r w:rsidR="000D65CE"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>77,82</w:t>
      </w:r>
      <w:r w:rsidR="000D65CE"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+ </w:t>
      </w:r>
      <w:proofErr w:type="spellStart"/>
      <w:r w:rsidR="000D65CE">
        <w:rPr>
          <w:rFonts w:ascii="Times New Roman" w:eastAsia="Times New Roman" w:hAnsi="Times New Roman" w:cs="Times New Roman"/>
          <w:color w:val="000000"/>
          <w:sz w:val="27"/>
          <w:szCs w:val="27"/>
        </w:rPr>
        <w:t>Т</w:t>
      </w:r>
      <w:r w:rsidR="000D65CE">
        <w:rPr>
          <w:rFonts w:ascii="Times New Roman" w:eastAsia="Times New Roman" w:hAnsi="Times New Roman" w:cs="Times New Roman"/>
          <w:color w:val="000000"/>
          <w:spacing w:val="2"/>
          <w:sz w:val="27"/>
          <w:szCs w:val="27"/>
        </w:rPr>
        <w:t>д</w:t>
      </w:r>
      <w:r w:rsidR="000D65CE">
        <w:rPr>
          <w:rFonts w:ascii="Times New Roman" w:eastAsia="Times New Roman" w:hAnsi="Times New Roman" w:cs="Times New Roman"/>
          <w:color w:val="000000"/>
          <w:sz w:val="27"/>
          <w:szCs w:val="27"/>
        </w:rPr>
        <w:t>оп</w:t>
      </w:r>
      <w:proofErr w:type="spellEnd"/>
      <w:r w:rsidR="000D65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—</w:t>
      </w:r>
      <w:r w:rsidR="000D65CE">
        <w:rPr>
          <w:rFonts w:ascii="Times New Roman" w:eastAsia="Times New Roman" w:hAnsi="Times New Roman" w:cs="Times New Roman"/>
          <w:color w:val="000000"/>
          <w:spacing w:val="-1"/>
          <w:sz w:val="27"/>
          <w:szCs w:val="27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w w:val="99"/>
          <w:sz w:val="27"/>
          <w:szCs w:val="27"/>
        </w:rPr>
        <w:t>в</w:t>
      </w:r>
      <w:r w:rsidR="000D65CE"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7"/>
          <w:szCs w:val="27"/>
        </w:rPr>
        <w:t>зимний</w:t>
      </w:r>
      <w:r w:rsidR="000D65CE">
        <w:rPr>
          <w:rFonts w:ascii="Times New Roman" w:eastAsia="Times New Roman" w:hAnsi="Times New Roman" w:cs="Times New Roman"/>
          <w:color w:val="000000"/>
          <w:spacing w:val="-2"/>
          <w:sz w:val="27"/>
          <w:szCs w:val="27"/>
        </w:rPr>
        <w:t xml:space="preserve"> </w:t>
      </w:r>
      <w:r w:rsidR="000D65CE">
        <w:rPr>
          <w:rFonts w:ascii="Times New Roman" w:eastAsia="Times New Roman" w:hAnsi="Times New Roman" w:cs="Times New Roman"/>
          <w:color w:val="000000"/>
          <w:sz w:val="27"/>
          <w:szCs w:val="27"/>
        </w:rPr>
        <w:t>пер</w:t>
      </w:r>
      <w:r w:rsidR="000D65CE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  <w:t>и</w:t>
      </w:r>
      <w:r w:rsidR="000D65CE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</w:rPr>
        <w:t>о</w:t>
      </w:r>
      <w:r w:rsidR="000D65CE">
        <w:rPr>
          <w:rFonts w:ascii="Times New Roman" w:eastAsia="Times New Roman" w:hAnsi="Times New Roman" w:cs="Times New Roman"/>
          <w:color w:val="000000"/>
          <w:spacing w:val="2"/>
          <w:sz w:val="27"/>
          <w:szCs w:val="27"/>
        </w:rPr>
        <w:t>д</w:t>
      </w:r>
      <w:r w:rsidR="000D65C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E5BC526" w14:textId="1428FCAF" w:rsidR="000B5F8C" w:rsidRPr="000B5F8C" w:rsidRDefault="000B5F8C" w:rsidP="000B5F8C">
      <w:pPr>
        <w:jc w:val="right"/>
        <w:rPr>
          <w:rFonts w:ascii="Times New Roman" w:hAnsi="Times New Roman" w:cs="Times New Roman"/>
          <w:sz w:val="28"/>
          <w:szCs w:val="28"/>
        </w:rPr>
      </w:pPr>
      <w:r w:rsidRPr="000B5F8C">
        <w:rPr>
          <w:rFonts w:ascii="Times New Roman" w:hAnsi="Times New Roman" w:cs="Times New Roman"/>
          <w:sz w:val="28"/>
          <w:szCs w:val="28"/>
        </w:rPr>
        <w:t>6</w:t>
      </w:r>
    </w:p>
    <w:p w14:paraId="1C5A9949" w14:textId="7A2155C5" w:rsidR="00253239" w:rsidRPr="0034447B" w:rsidRDefault="000D65CE" w:rsidP="0034447B">
      <w:pPr>
        <w:widowControl w:val="0"/>
        <w:spacing w:before="2"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3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ОД</w:t>
      </w:r>
    </w:p>
    <w:p w14:paraId="1C9B1ECB" w14:textId="77777777" w:rsidR="0034447B" w:rsidRPr="0034447B" w:rsidRDefault="0034447B" w:rsidP="0034447B">
      <w:pPr>
        <w:pStyle w:val="a4"/>
        <w:jc w:val="both"/>
        <w:rPr>
          <w:sz w:val="28"/>
          <w:szCs w:val="28"/>
        </w:rPr>
      </w:pPr>
      <w:r w:rsidRPr="0034447B">
        <w:rPr>
          <w:rStyle w:val="a5"/>
          <w:b w:val="0"/>
          <w:sz w:val="28"/>
          <w:szCs w:val="28"/>
        </w:rPr>
        <w:t>Исследование качества воды показало, что водоемы, используемые для рыбоводства, загрязнены сточными водами.</w:t>
      </w:r>
      <w:r w:rsidRPr="0034447B">
        <w:rPr>
          <w:sz w:val="28"/>
          <w:szCs w:val="28"/>
        </w:rPr>
        <w:t xml:space="preserve"> Были рассчитаны допустимые концентрации вредных веществ в этих водах, чтобы не навредить водным обитателям. Также был определен общий уровень загрязнения водоемов и степень разбавления сточных вод в них.</w:t>
      </w:r>
    </w:p>
    <w:p w14:paraId="05F90394" w14:textId="77777777" w:rsidR="0034447B" w:rsidRPr="0034447B" w:rsidRDefault="0034447B" w:rsidP="0034447B">
      <w:pPr>
        <w:pStyle w:val="a4"/>
        <w:jc w:val="both"/>
        <w:rPr>
          <w:sz w:val="28"/>
          <w:szCs w:val="28"/>
        </w:rPr>
      </w:pPr>
      <w:r w:rsidRPr="0034447B">
        <w:rPr>
          <w:rStyle w:val="a5"/>
          <w:b w:val="0"/>
          <w:sz w:val="28"/>
          <w:szCs w:val="28"/>
        </w:rPr>
        <w:t>Анализ температурного режима показал, что вода в водоемах нагревается до 20 градусов летом и охлаждается до 4 градусов зимой.</w:t>
      </w:r>
      <w:r w:rsidRPr="0034447B">
        <w:rPr>
          <w:sz w:val="28"/>
          <w:szCs w:val="28"/>
        </w:rPr>
        <w:t xml:space="preserve"> Эти данные важны для оценки условий жизни рыб и других водных организмов.</w:t>
      </w:r>
    </w:p>
    <w:p w14:paraId="3D0AF039" w14:textId="77777777" w:rsidR="0034447B" w:rsidRPr="0034447B" w:rsidRDefault="0034447B" w:rsidP="0034447B">
      <w:pPr>
        <w:pStyle w:val="a4"/>
        <w:jc w:val="both"/>
        <w:rPr>
          <w:sz w:val="28"/>
          <w:szCs w:val="28"/>
        </w:rPr>
      </w:pPr>
      <w:r w:rsidRPr="0034447B">
        <w:rPr>
          <w:rStyle w:val="a5"/>
          <w:b w:val="0"/>
          <w:sz w:val="28"/>
          <w:szCs w:val="28"/>
        </w:rPr>
        <w:t>Результаты исследования позволят разработать меры по улучшению качества воды и защите водных экосистем.</w:t>
      </w:r>
      <w:r w:rsidRPr="0034447B">
        <w:rPr>
          <w:sz w:val="28"/>
          <w:szCs w:val="28"/>
        </w:rPr>
        <w:t xml:space="preserve"> Например, можно будет установить более строгие нормы сброса загрязнений, модернизировать очистные сооружения или создать специальные зоны для разведения рыбы.</w:t>
      </w:r>
    </w:p>
    <w:p w14:paraId="67AEA208" w14:textId="77777777" w:rsidR="0034447B" w:rsidRPr="0034447B" w:rsidRDefault="0034447B" w:rsidP="0034447B">
      <w:pPr>
        <w:pStyle w:val="a4"/>
        <w:jc w:val="both"/>
        <w:rPr>
          <w:sz w:val="28"/>
          <w:szCs w:val="28"/>
        </w:rPr>
      </w:pPr>
      <w:r w:rsidRPr="0034447B">
        <w:rPr>
          <w:rStyle w:val="a5"/>
          <w:b w:val="0"/>
          <w:sz w:val="28"/>
          <w:szCs w:val="28"/>
        </w:rPr>
        <w:t>В целом, проведенное исследование дает нам четкое представление о состоянии наших водных ресурсов и позволяет принять меры для их сохранения.</w:t>
      </w:r>
    </w:p>
    <w:p w14:paraId="4306854F" w14:textId="77777777" w:rsidR="00253239" w:rsidRPr="0034447B" w:rsidRDefault="00253239" w:rsidP="0034447B">
      <w:pPr>
        <w:spacing w:line="24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34F399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7234DC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62B490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B5CD95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9C9BBA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30F1D29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DEB1FF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5F401A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2B15B0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EBDEAC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CA4F3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4EC06F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394407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F3BB5B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673A71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39FD95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C229B4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3C6996F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F91643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D7C122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19296B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56AF36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8C6D14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417686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6CF6DB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46F2EB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E20685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2124C2" w14:textId="77777777" w:rsidR="00253239" w:rsidRDefault="00253239">
      <w:pPr>
        <w:spacing w:after="1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58C1DD6" w14:textId="77777777" w:rsidR="00253239" w:rsidRDefault="000D65CE">
      <w:pPr>
        <w:widowControl w:val="0"/>
        <w:spacing w:line="240" w:lineRule="auto"/>
        <w:ind w:left="92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53239">
          <w:pgSz w:w="11905" w:h="16840"/>
          <w:pgMar w:top="1134" w:right="845" w:bottom="969" w:left="170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42A55EF7" w14:textId="12690C60" w:rsidR="00253239" w:rsidRDefault="000D65CE" w:rsidP="0034447B">
      <w:pPr>
        <w:widowControl w:val="0"/>
        <w:spacing w:before="2"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4 КОНТ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РО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ЬНЫЕ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ОПРОСЫ</w:t>
      </w:r>
    </w:p>
    <w:p w14:paraId="630C6B75" w14:textId="77777777" w:rsidR="0034447B" w:rsidRPr="0034447B" w:rsidRDefault="0034447B" w:rsidP="0034447B">
      <w:pPr>
        <w:widowControl w:val="0"/>
        <w:spacing w:before="2"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D38EF7D" w14:textId="77777777" w:rsidR="00253239" w:rsidRDefault="000D65CE">
      <w:pPr>
        <w:widowControl w:val="0"/>
        <w:spacing w:line="276" w:lineRule="auto"/>
        <w:ind w:right="-19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сы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ания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вод,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ючая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ую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осферну</w:t>
      </w:r>
      <w:r>
        <w:rPr>
          <w:rFonts w:ascii="Times New Roman" w:eastAsia="Times New Roman" w:hAnsi="Times New Roman" w:cs="Times New Roman"/>
          <w:color w:val="000000"/>
          <w:spacing w:val="55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</w:t>
      </w:r>
    </w:p>
    <w:p w14:paraId="6C486C5E" w14:textId="77777777" w:rsidR="00253239" w:rsidRDefault="000D65CE">
      <w:pPr>
        <w:widowControl w:val="0"/>
        <w:spacing w:line="275" w:lineRule="auto"/>
        <w:ind w:right="-1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Водопол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ую,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у.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ерге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ика,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т,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тво,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ыха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ерь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очников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рек,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водоемо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зу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еннос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и, се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ском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е,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быт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овых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7249CF" w14:textId="77777777" w:rsidR="00253239" w:rsidRDefault="000D65CE">
      <w:pPr>
        <w:widowControl w:val="0"/>
        <w:spacing w:line="275" w:lineRule="auto"/>
        <w:ind w:right="-15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65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рах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З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речног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Бере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Сожем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31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 Зап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Бу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866730" w14:textId="77777777" w:rsidR="00253239" w:rsidRDefault="000D65CE">
      <w:pPr>
        <w:widowControl w:val="0"/>
        <w:spacing w:line="275" w:lineRule="auto"/>
        <w:ind w:left="-72" w:right="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урсы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ереме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воды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сы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воды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ах, 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есурсы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од. 5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ика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урсов</w:t>
      </w:r>
      <w:r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разом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     </w:t>
      </w:r>
      <w:r>
        <w:rPr>
          <w:rFonts w:ascii="Times New Roman" w:eastAsia="Times New Roman" w:hAnsi="Times New Roman" w:cs="Times New Roman"/>
          <w:color w:val="000000"/>
          <w:spacing w:val="-6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-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ом      </w:t>
      </w:r>
      <w:r>
        <w:rPr>
          <w:rFonts w:ascii="Times New Roman" w:eastAsia="Times New Roman" w:hAnsi="Times New Roman" w:cs="Times New Roman"/>
          <w:color w:val="000000"/>
          <w:spacing w:val="-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     </w:t>
      </w:r>
      <w:r>
        <w:rPr>
          <w:rFonts w:ascii="Times New Roman" w:eastAsia="Times New Roman" w:hAnsi="Times New Roman" w:cs="Times New Roman"/>
          <w:color w:val="000000"/>
          <w:spacing w:val="-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27315FE0" w14:textId="77777777" w:rsidR="00253239" w:rsidRDefault="000D65CE">
      <w:pPr>
        <w:widowControl w:val="0"/>
        <w:spacing w:before="4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равлической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37DA23" w14:textId="77777777" w:rsidR="00253239" w:rsidRDefault="000D65CE">
      <w:pPr>
        <w:widowControl w:val="0"/>
        <w:tabs>
          <w:tab w:val="left" w:pos="1335"/>
          <w:tab w:val="left" w:pos="1933"/>
          <w:tab w:val="left" w:pos="2333"/>
          <w:tab w:val="left" w:pos="3009"/>
          <w:tab w:val="left" w:pos="3657"/>
          <w:tab w:val="left" w:pos="5813"/>
          <w:tab w:val="left" w:pos="7060"/>
          <w:tab w:val="left" w:pos="7735"/>
          <w:tab w:val="left" w:pos="8326"/>
        </w:tabs>
        <w:spacing w:before="48" w:line="275" w:lineRule="auto"/>
        <w:ind w:right="-1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охо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хар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я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 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еченно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асам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воды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ерри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ека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ека.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лика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еларусь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ят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ях, 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    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ффере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иал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орая    </w:t>
      </w:r>
      <w:r>
        <w:rPr>
          <w:rFonts w:ascii="Times New Roman" w:eastAsia="Times New Roman" w:hAnsi="Times New Roman" w:cs="Times New Roman"/>
          <w:color w:val="000000"/>
          <w:spacing w:val="-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   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ушу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ике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изка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е, чем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них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ранах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е.</w:t>
      </w:r>
    </w:p>
    <w:p w14:paraId="75B8284F" w14:textId="77777777" w:rsidR="00253239" w:rsidRDefault="000D65CE">
      <w:pPr>
        <w:widowControl w:val="0"/>
        <w:tabs>
          <w:tab w:val="left" w:pos="1539"/>
          <w:tab w:val="left" w:pos="2188"/>
          <w:tab w:val="left" w:pos="4573"/>
          <w:tab w:val="left" w:pos="6062"/>
          <w:tab w:val="left" w:pos="7166"/>
          <w:tab w:val="left" w:pos="8681"/>
        </w:tabs>
        <w:spacing w:line="275" w:lineRule="auto"/>
        <w:ind w:right="-16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перечне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приори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 ос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фосфор,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фосфа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быт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промы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скохо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венн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кже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сопр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</w:t>
      </w:r>
    </w:p>
    <w:p w14:paraId="34EF565C" w14:textId="77777777" w:rsidR="00253239" w:rsidRDefault="00253239">
      <w:pPr>
        <w:spacing w:after="10" w:line="220" w:lineRule="exact"/>
        <w:rPr>
          <w:rFonts w:ascii="Times New Roman" w:eastAsia="Times New Roman" w:hAnsi="Times New Roman" w:cs="Times New Roman"/>
        </w:rPr>
      </w:pPr>
    </w:p>
    <w:p w14:paraId="5CD0E468" w14:textId="77777777" w:rsidR="00253239" w:rsidRDefault="000D65CE">
      <w:pPr>
        <w:widowControl w:val="0"/>
        <w:spacing w:line="240" w:lineRule="auto"/>
        <w:ind w:left="92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53239">
          <w:pgSz w:w="11905" w:h="16840"/>
          <w:pgMar w:top="1134" w:right="844" w:bottom="969" w:left="170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54D75394" w14:textId="77777777" w:rsidR="00253239" w:rsidRDefault="000D65CE">
      <w:pPr>
        <w:widowControl w:val="0"/>
        <w:tabs>
          <w:tab w:val="left" w:pos="2868"/>
          <w:tab w:val="left" w:pos="4772"/>
          <w:tab w:val="left" w:pos="6461"/>
          <w:tab w:val="left" w:pos="7884"/>
          <w:tab w:val="left" w:pos="8414"/>
        </w:tabs>
        <w:spacing w:line="275" w:lineRule="auto"/>
        <w:ind w:right="-19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8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ерхнос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нения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оценки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каче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концен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аций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охо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яй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екса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ненно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сла 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емос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1,0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ому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траций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онийного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фосф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осфа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реках, 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фосфора и 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ерах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ве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енее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0,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–1,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агря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–2,5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proofErr w:type="gramEnd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2,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–4,0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ряз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ая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4,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–6,0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очень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–10,0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чре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10,0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AE40E3" w14:textId="77777777" w:rsidR="00253239" w:rsidRDefault="000D65CE">
      <w:pPr>
        <w:widowControl w:val="0"/>
        <w:spacing w:before="5" w:line="275" w:lineRule="auto"/>
        <w:ind w:right="-16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очники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За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огут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водам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и: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просачи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ок,</w:t>
      </w:r>
      <w:r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 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р.</w:t>
      </w:r>
    </w:p>
    <w:p w14:paraId="2EFC226D" w14:textId="77777777" w:rsidR="00253239" w:rsidRDefault="000D65CE">
      <w:pPr>
        <w:widowControl w:val="0"/>
        <w:tabs>
          <w:tab w:val="left" w:pos="2064"/>
          <w:tab w:val="left" w:pos="4453"/>
          <w:tab w:val="left" w:pos="7182"/>
          <w:tab w:val="left" w:pos="7927"/>
        </w:tabs>
        <w:spacing w:line="275" w:lineRule="auto"/>
        <w:ind w:right="-11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яю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еха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биохимическ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ьного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фекци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C180E6" w14:textId="77777777" w:rsidR="00253239" w:rsidRDefault="000D65CE">
      <w:pPr>
        <w:widowControl w:val="0"/>
        <w:tabs>
          <w:tab w:val="left" w:pos="2109"/>
          <w:tab w:val="left" w:pos="2919"/>
          <w:tab w:val="left" w:pos="3413"/>
          <w:tab w:val="left" w:pos="3874"/>
          <w:tab w:val="left" w:pos="4963"/>
          <w:tab w:val="left" w:pos="5856"/>
          <w:tab w:val="left" w:pos="6473"/>
          <w:tab w:val="left" w:pos="7201"/>
          <w:tab w:val="left" w:pos="7682"/>
          <w:tab w:val="left" w:pos="8281"/>
        </w:tabs>
        <w:spacing w:line="275" w:lineRule="auto"/>
        <w:ind w:right="-18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нический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 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инера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схож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  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   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приспос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еха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есколовки,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еняемые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    </w:t>
      </w:r>
      <w:r>
        <w:rPr>
          <w:rFonts w:ascii="Times New Roman" w:eastAsia="Times New Roman" w:hAnsi="Times New Roman" w:cs="Times New Roman"/>
          <w:color w:val="000000"/>
          <w:spacing w:val="-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ча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ения;    </w:t>
      </w:r>
      <w:r>
        <w:rPr>
          <w:rFonts w:ascii="Times New Roman" w:eastAsia="Times New Roman" w:hAnsi="Times New Roman" w:cs="Times New Roman"/>
          <w:color w:val="000000"/>
          <w:spacing w:val="-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 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ержа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   </w:t>
      </w:r>
      <w:r>
        <w:rPr>
          <w:rFonts w:ascii="Times New Roman" w:eastAsia="Times New Roman" w:hAnsi="Times New Roman" w:cs="Times New Roman"/>
          <w:color w:val="000000"/>
          <w:spacing w:val="-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ческого происхо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хся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и. Чаще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еха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ическая    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    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</w:p>
    <w:p w14:paraId="2F7AAE1B" w14:textId="77777777" w:rsidR="00253239" w:rsidRDefault="000D65CE">
      <w:pPr>
        <w:widowControl w:val="0"/>
        <w:tabs>
          <w:tab w:val="left" w:pos="1914"/>
          <w:tab w:val="left" w:pos="2915"/>
          <w:tab w:val="left" w:pos="4154"/>
          <w:tab w:val="left" w:pos="4631"/>
          <w:tab w:val="left" w:pos="5458"/>
          <w:tab w:val="left" w:pos="6440"/>
          <w:tab w:val="left" w:pos="6947"/>
          <w:tab w:val="left" w:pos="7561"/>
          <w:tab w:val="left" w:pos="8288"/>
        </w:tabs>
        <w:spacing w:before="5" w:line="275" w:lineRule="auto"/>
        <w:ind w:right="-15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иохи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          </w:t>
      </w:r>
      <w:r>
        <w:rPr>
          <w:rFonts w:ascii="Times New Roman" w:eastAsia="Times New Roman" w:hAnsi="Times New Roman" w:cs="Times New Roman"/>
          <w:color w:val="000000"/>
          <w:spacing w:val="-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pacing w:val="-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е, 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перер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ают    </w:t>
      </w:r>
      <w:r>
        <w:rPr>
          <w:rFonts w:ascii="Times New Roman" w:eastAsia="Times New Roman" w:hAnsi="Times New Roman" w:cs="Times New Roman"/>
          <w:color w:val="000000"/>
          <w:spacing w:val="-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    </w:t>
      </w:r>
      <w:r>
        <w:rPr>
          <w:rFonts w:ascii="Times New Roman" w:eastAsia="Times New Roman" w:hAnsi="Times New Roman" w:cs="Times New Roman"/>
          <w:color w:val="000000"/>
          <w:spacing w:val="-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сло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ческие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инен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е,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я,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ческая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усло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ях,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1075FE47" w14:textId="77777777" w:rsidR="00253239" w:rsidRDefault="00253239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A8B3AD" w14:textId="77777777" w:rsidR="00253239" w:rsidRDefault="000D65CE">
      <w:pPr>
        <w:widowControl w:val="0"/>
        <w:spacing w:line="240" w:lineRule="auto"/>
        <w:ind w:left="92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53239">
          <w:pgSz w:w="11905" w:h="16840"/>
          <w:pgMar w:top="1134" w:right="840" w:bottom="969" w:left="170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7801AB11" w14:textId="77777777" w:rsidR="00253239" w:rsidRDefault="000D65CE">
      <w:pPr>
        <w:widowControl w:val="0"/>
        <w:spacing w:line="275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оля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оков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скус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енно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ях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аэро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 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30CA65B" w14:textId="77777777" w:rsidR="00253239" w:rsidRDefault="000D65CE">
      <w:pPr>
        <w:widowControl w:val="0"/>
        <w:spacing w:line="275" w:lineRule="auto"/>
        <w:ind w:right="-1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ческим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рохи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ический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р.</w:t>
      </w:r>
    </w:p>
    <w:p w14:paraId="4756E293" w14:textId="77777777" w:rsidR="00253239" w:rsidRDefault="000D65CE">
      <w:pPr>
        <w:widowControl w:val="0"/>
        <w:spacing w:line="275" w:lineRule="auto"/>
        <w:ind w:right="-58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3F026F" w14:textId="77777777" w:rsidR="00253239" w:rsidRDefault="000D65CE">
      <w:pPr>
        <w:widowControl w:val="0"/>
        <w:spacing w:line="275" w:lineRule="auto"/>
        <w:ind w:right="-16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 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ании 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ую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ьевую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хлором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раба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хлор,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ак,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гинох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ора.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инфициру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ачала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верга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ся,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хлора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евой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воде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ять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ека.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орое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репя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 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14:paraId="6B4D3EC7" w14:textId="77777777" w:rsidR="00253239" w:rsidRDefault="000D65CE">
      <w:pPr>
        <w:widowControl w:val="0"/>
        <w:spacing w:before="1" w:line="275" w:lineRule="auto"/>
        <w:ind w:right="-69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ание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ю,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е,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ания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орое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русы.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о, озо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епри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е,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вия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лючае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рушения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нических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быт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скую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ровод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ему.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ивания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она,</w:t>
      </w:r>
      <w:r>
        <w:rPr>
          <w:rFonts w:ascii="Times New Roman" w:eastAsia="Times New Roman" w:hAnsi="Times New Roman" w:cs="Times New Roman"/>
          <w:color w:val="000000"/>
          <w:spacing w:val="1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Неже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</w:t>
      </w:r>
      <w:r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окислен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я.</w:t>
      </w:r>
    </w:p>
    <w:p w14:paraId="0D6E4C36" w14:textId="77777777" w:rsidR="00253239" w:rsidRDefault="000D65CE">
      <w:pPr>
        <w:widowControl w:val="0"/>
        <w:spacing w:line="275" w:lineRule="auto"/>
        <w:ind w:right="-15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ориро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ание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воды</w:t>
      </w:r>
      <w:r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скус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опроводную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гиги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ких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е.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очно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</w:t>
      </w:r>
      <w:proofErr w:type="spellEnd"/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чело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енной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ругим</w:t>
      </w:r>
      <w:r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яет</w:t>
      </w:r>
      <w:r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40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ако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</w:t>
      </w:r>
      <w:r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ания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ора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</w:p>
    <w:p w14:paraId="5B6E6717" w14:textId="77777777" w:rsidR="00253239" w:rsidRDefault="00253239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75D564" w14:textId="77777777" w:rsidR="00253239" w:rsidRDefault="000D65CE">
      <w:pPr>
        <w:widowControl w:val="0"/>
        <w:spacing w:line="240" w:lineRule="auto"/>
        <w:ind w:left="907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53239">
          <w:pgSz w:w="11905" w:h="16840"/>
          <w:pgMar w:top="1134" w:right="840" w:bottom="969" w:left="170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048836B9" w14:textId="77777777" w:rsidR="00253239" w:rsidRDefault="000D65CE">
      <w:pPr>
        <w:widowControl w:val="0"/>
        <w:spacing w:line="275" w:lineRule="auto"/>
        <w:ind w:right="-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lastRenderedPageBreak/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ека,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юоро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кое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ания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зи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оды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аниям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A7FF11" w14:textId="77777777" w:rsidR="00253239" w:rsidRDefault="000D65CE">
      <w:pPr>
        <w:widowControl w:val="0"/>
        <w:tabs>
          <w:tab w:val="left" w:pos="1290"/>
          <w:tab w:val="left" w:pos="3244"/>
          <w:tab w:val="left" w:pos="5203"/>
          <w:tab w:val="left" w:pos="6707"/>
          <w:tab w:val="left" w:pos="7257"/>
          <w:tab w:val="left" w:pos="9161"/>
        </w:tabs>
        <w:spacing w:line="275" w:lineRule="auto"/>
        <w:ind w:right="-15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а, уч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</w:t>
      </w:r>
      <w:r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ока;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смеше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ока;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ая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концен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ация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ДК</w:t>
      </w:r>
      <w:r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водах.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/ч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грам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соору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ий, по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онн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е.</w:t>
      </w:r>
    </w:p>
    <w:p w14:paraId="5FF1214A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97064C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D97975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157444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1A2ACB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E8A2A1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B4087A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B61241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E70A99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8E7841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A84C4C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83F506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5BB2E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EC46C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650781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DDC252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749131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F2D0A2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3A836F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D11616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491EE3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32BC96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79A353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7BA961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1DBC63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D10D1C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F0E1C8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12A42D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31291E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032469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98B90B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FFC039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7E33D5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974639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6DDC5D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ABA597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FC6878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40C2E6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81BC69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25CD3B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3F160B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3D7406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98BD5B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A52839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04D638" w14:textId="77777777" w:rsidR="00253239" w:rsidRDefault="0025323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9AEF12" w14:textId="77777777" w:rsidR="00253239" w:rsidRDefault="00253239">
      <w:pPr>
        <w:spacing w:after="3" w:line="220" w:lineRule="exact"/>
        <w:rPr>
          <w:rFonts w:ascii="Times New Roman" w:eastAsia="Times New Roman" w:hAnsi="Times New Roman" w:cs="Times New Roman"/>
        </w:rPr>
      </w:pPr>
    </w:p>
    <w:p w14:paraId="3ED25F61" w14:textId="77777777" w:rsidR="00253239" w:rsidRDefault="000D65CE">
      <w:pPr>
        <w:widowControl w:val="0"/>
        <w:spacing w:line="240" w:lineRule="auto"/>
        <w:ind w:left="907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</w:p>
    <w:sectPr w:rsidR="00253239">
      <w:pgSz w:w="11905" w:h="16840"/>
      <w:pgMar w:top="1134" w:right="845" w:bottom="969" w:left="170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39"/>
    <w:rsid w:val="000844C7"/>
    <w:rsid w:val="000B5F8C"/>
    <w:rsid w:val="000D65CE"/>
    <w:rsid w:val="00167688"/>
    <w:rsid w:val="00232CE0"/>
    <w:rsid w:val="00253239"/>
    <w:rsid w:val="0034447B"/>
    <w:rsid w:val="00B44D78"/>
    <w:rsid w:val="00D144BA"/>
    <w:rsid w:val="00DD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A93A"/>
  <w15:docId w15:val="{D1AF23FA-5705-4303-B130-FE7BDDC0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5F8C"/>
    <w:pPr>
      <w:spacing w:line="240" w:lineRule="auto"/>
    </w:pPr>
  </w:style>
  <w:style w:type="paragraph" w:styleId="a4">
    <w:name w:val="Normal (Web)"/>
    <w:basedOn w:val="a"/>
    <w:uiPriority w:val="99"/>
    <w:semiHidden/>
    <w:unhideWhenUsed/>
    <w:rsid w:val="0034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44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2524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Abdulov</dc:creator>
  <cp:lastModifiedBy>vlad</cp:lastModifiedBy>
  <cp:revision>4</cp:revision>
  <dcterms:created xsi:type="dcterms:W3CDTF">2024-10-04T08:53:00Z</dcterms:created>
  <dcterms:modified xsi:type="dcterms:W3CDTF">2024-10-04T11:59:00Z</dcterms:modified>
</cp:coreProperties>
</file>