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51C8" w14:textId="1C218DDB" w:rsidR="004779D8" w:rsidRDefault="0088736D">
      <w:r>
        <w:rPr>
          <w:noProof/>
        </w:rPr>
        <w:drawing>
          <wp:inline distT="0" distB="0" distL="0" distR="0" wp14:anchorId="288493DB" wp14:editId="22513723">
            <wp:extent cx="5731510" cy="2734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BC3BB" wp14:editId="0FFD47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6D"/>
    <w:rsid w:val="004779D8"/>
    <w:rsid w:val="0088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28B5"/>
  <w15:chartTrackingRefBased/>
  <w15:docId w15:val="{8329D20A-4243-4789-B630-A1D312EF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 Boxwala</dc:creator>
  <cp:keywords/>
  <dc:description/>
  <cp:lastModifiedBy>Abdul Qadir Boxwala</cp:lastModifiedBy>
  <cp:revision>1</cp:revision>
  <dcterms:created xsi:type="dcterms:W3CDTF">2021-09-29T15:50:00Z</dcterms:created>
  <dcterms:modified xsi:type="dcterms:W3CDTF">2021-09-29T15:52:00Z</dcterms:modified>
</cp:coreProperties>
</file>