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49893" w14:textId="13E11AEC" w:rsidR="002A2454" w:rsidRDefault="00FA1F5A" w:rsidP="00FA1F5A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Download Dataset - </w:t>
      </w:r>
      <w:hyperlink r:id="rId5" w:history="1">
        <w:r w:rsidRPr="00B32104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https://data.cityofnewyork.us/browse?q=parking+tickets</w:t>
        </w:r>
      </w:hyperlink>
    </w:p>
    <w:p w14:paraId="3DD29425" w14:textId="2AD777A0" w:rsidR="00FA1F5A" w:rsidRDefault="00FA1F5A" w:rsidP="00FA1F5A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Note: Consider only the year 2017 for analysis and not the Fiscal year.</w:t>
      </w:r>
    </w:p>
    <w:p w14:paraId="27151170" w14:textId="42B3F42D" w:rsidR="00FA1F5A" w:rsidRDefault="00FA1F5A" w:rsidP="00FA1F5A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63B2D543" wp14:editId="6942CCB4">
            <wp:extent cx="10154727" cy="30044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4547" cy="30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3393" w14:textId="1EE63DFC" w:rsidR="00FA1F5A" w:rsidRDefault="00FA1F5A" w:rsidP="00FA1F5A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01E4AD24" w14:textId="1A30E7A1" w:rsidR="00FA1F5A" w:rsidRDefault="00FA1F5A" w:rsidP="00FA1F5A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6AC5F634" wp14:editId="0626D11D">
            <wp:extent cx="10186494" cy="5464629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5817" cy="54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D7C3" w14:textId="768C5098" w:rsidR="00FA1F5A" w:rsidRDefault="00FA1F5A" w:rsidP="00FA1F5A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FFCC19D" w14:textId="7D71917F" w:rsidR="00FA1F5A" w:rsidRDefault="00FA1F5A" w:rsidP="00FA1F5A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3CB18593" wp14:editId="01AA4DA6">
            <wp:extent cx="10172700" cy="54572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2991" cy="54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BE2F" w14:textId="3D77D8A2" w:rsidR="00FA1F5A" w:rsidRDefault="00FA1F5A" w:rsidP="00FA1F5A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39BE843C" w14:textId="06BF563D" w:rsidR="00FA1F5A" w:rsidRDefault="00FA1F5A" w:rsidP="00FA1F5A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Z</w:t>
      </w: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69788277" wp14:editId="67A02BDB">
            <wp:extent cx="10205357" cy="6068695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5147" cy="60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284A" w14:textId="6B829FAF" w:rsidR="00FA1F5A" w:rsidRDefault="00FA1F5A" w:rsidP="00FA1F5A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0D34DFB5" w14:textId="1CBBC077" w:rsidR="00FA1F5A" w:rsidRDefault="00FA1F5A" w:rsidP="00FA1F5A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18537EB5" wp14:editId="091F9C4C">
            <wp:extent cx="10053313" cy="6569529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8879" cy="6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5930" w14:textId="6C117CF9" w:rsidR="00FA1F5A" w:rsidRDefault="00FA1F5A" w:rsidP="00FA1F5A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5F443EE" w14:textId="7EC7CDF3" w:rsidR="00FA1F5A" w:rsidRDefault="00FA1F5A" w:rsidP="00FA1F5A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058BF9C1" wp14:editId="751697BB">
            <wp:extent cx="10025743" cy="6449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5465" cy="646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EE91" w14:textId="53B1244A" w:rsidR="00FA1F5A" w:rsidRDefault="00FA1F5A" w:rsidP="00FA1F5A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4DCA0F23" w14:textId="213F396F" w:rsidR="00FA1F5A" w:rsidRDefault="009B5CB3" w:rsidP="009B5CB3">
      <w:pPr>
        <w:pStyle w:val="ListParagraph"/>
        <w:numPr>
          <w:ilvl w:val="0"/>
          <w:numId w:val="1"/>
        </w:numPr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9B5CB3">
        <w:rPr>
          <w:rFonts w:ascii="Consolas" w:hAnsi="Consolas"/>
          <w:color w:val="24292F"/>
          <w:sz w:val="18"/>
          <w:szCs w:val="18"/>
          <w:shd w:val="clear" w:color="auto" w:fill="FFFFFF"/>
        </w:rPr>
        <w:t>Find the total number of tickets for the year</w:t>
      </w:r>
    </w:p>
    <w:p w14:paraId="118B2614" w14:textId="4635579B" w:rsidR="009B5CB3" w:rsidRDefault="009B5CB3" w:rsidP="009B5CB3">
      <w:pPr>
        <w:pStyle w:val="ListParagraph"/>
        <w:ind w:left="0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01CDA36A" wp14:editId="7384BC36">
            <wp:extent cx="10093799" cy="328204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1177" cy="3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B60B" w14:textId="3D4A8A94" w:rsidR="009B5CB3" w:rsidRDefault="009B5CB3" w:rsidP="009B5CB3">
      <w:pPr>
        <w:pStyle w:val="ListParagraph"/>
        <w:ind w:left="0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6FB32DA6" w14:textId="7BDFA7D5" w:rsidR="009B5CB3" w:rsidRDefault="009B5CB3" w:rsidP="009B5CB3">
      <w:pPr>
        <w:pStyle w:val="ListParagraph"/>
        <w:numPr>
          <w:ilvl w:val="0"/>
          <w:numId w:val="1"/>
        </w:numPr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out how many unique states the cars which got parking tickets came from</w:t>
      </w:r>
    </w:p>
    <w:p w14:paraId="4E36856C" w14:textId="6E1EF263" w:rsidR="009B5CB3" w:rsidRDefault="009B5CB3" w:rsidP="0064199F">
      <w:pPr>
        <w:pStyle w:val="ListParagraph"/>
        <w:ind w:left="0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54889E1C" wp14:editId="41B3F024">
            <wp:extent cx="10080171" cy="67271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9522" cy="67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5D3FFA46" wp14:editId="7F6B9EC6">
            <wp:extent cx="10058400" cy="784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0356" cy="78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3EF00A65" wp14:editId="7E139181">
            <wp:extent cx="10063843" cy="7848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5886" cy="78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ACC3" w14:textId="700184C9" w:rsidR="00B64FDC" w:rsidRDefault="00B64FDC" w:rsidP="0064199F">
      <w:pPr>
        <w:pStyle w:val="ListParagraph"/>
        <w:ind w:left="0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05500BF5" w14:textId="697992B2" w:rsidR="00B64FDC" w:rsidRDefault="00B64FDC" w:rsidP="00B64FDC">
      <w:pPr>
        <w:pStyle w:val="ListParagraph"/>
        <w:numPr>
          <w:ilvl w:val="0"/>
          <w:numId w:val="1"/>
        </w:numPr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Some parking tickets don’t have addresses on them, which is cause for concern. Find out how many such tickets there </w:t>
      </w:r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are(</w:t>
      </w:r>
      <w:proofErr w:type="gram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i.e. tickets where either "Street Code 1" or "Street Code 2" or "Street Code 3" is empty )</w:t>
      </w:r>
    </w:p>
    <w:p w14:paraId="77FDADA6" w14:textId="18364F9D" w:rsidR="00B64FDC" w:rsidRDefault="00B64FDC" w:rsidP="00B64FDC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705194DD" wp14:editId="5476BE53">
            <wp:extent cx="9954986" cy="4617528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138" cy="463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B691" w14:textId="2F4AB956" w:rsidR="00CD0419" w:rsidRDefault="00CD0419" w:rsidP="00B64FDC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60B4D7DB" w14:textId="3DFF1F65" w:rsidR="00CD0419" w:rsidRDefault="00CD0419" w:rsidP="00B64FDC">
      <w:pPr>
        <w:pStyle w:val="ListParagraph"/>
        <w:ind w:left="96"/>
        <w:rPr>
          <w:rFonts w:cstheme="minorHAnsi"/>
          <w:b/>
          <w:bCs/>
          <w:color w:val="24292F"/>
          <w:sz w:val="24"/>
          <w:szCs w:val="24"/>
          <w:shd w:val="clear" w:color="auto" w:fill="FFFFFF"/>
        </w:rPr>
      </w:pPr>
      <w:r w:rsidRPr="00CD0419">
        <w:rPr>
          <w:rFonts w:cstheme="minorHAnsi"/>
          <w:b/>
          <w:bCs/>
          <w:color w:val="24292F"/>
          <w:sz w:val="24"/>
          <w:szCs w:val="24"/>
          <w:shd w:val="clear" w:color="auto" w:fill="FFFFFF"/>
        </w:rPr>
        <w:t>Part-II: Aggregation tasks</w:t>
      </w:r>
    </w:p>
    <w:p w14:paraId="7F642DFE" w14:textId="41457457" w:rsidR="00CD0419" w:rsidRDefault="00CD0419" w:rsidP="00B64FDC">
      <w:pPr>
        <w:pStyle w:val="ListParagraph"/>
        <w:ind w:left="96"/>
        <w:rPr>
          <w:rFonts w:cstheme="minorHAnsi"/>
          <w:b/>
          <w:bCs/>
          <w:color w:val="24292F"/>
          <w:sz w:val="24"/>
          <w:szCs w:val="24"/>
          <w:shd w:val="clear" w:color="auto" w:fill="FFFFFF"/>
        </w:rPr>
      </w:pPr>
    </w:p>
    <w:p w14:paraId="208D0C3E" w14:textId="5E1B69CF" w:rsidR="00CD0419" w:rsidRDefault="00CD0419" w:rsidP="00B64FDC">
      <w:pPr>
        <w:pStyle w:val="ListParagraph"/>
        <w:ind w:left="96"/>
        <w:rPr>
          <w:rFonts w:cstheme="minorHAnsi"/>
          <w:b/>
          <w:bCs/>
          <w:color w:val="24292F"/>
          <w:sz w:val="24"/>
          <w:szCs w:val="24"/>
          <w:shd w:val="clear" w:color="auto" w:fill="FFFFFF"/>
        </w:rPr>
      </w:pPr>
    </w:p>
    <w:p w14:paraId="5CB70862" w14:textId="6E19602A" w:rsidR="00CD0419" w:rsidRDefault="00CD0419" w:rsidP="00CD0419">
      <w:pPr>
        <w:pStyle w:val="ListParagraph"/>
        <w:numPr>
          <w:ilvl w:val="0"/>
          <w:numId w:val="2"/>
        </w:numPr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How often does each violation code occur? (</w:t>
      </w:r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frequency</w:t>
      </w:r>
      <w:proofErr w:type="gram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of violation codes - find the top 5)</w:t>
      </w:r>
    </w:p>
    <w:p w14:paraId="5E8B211E" w14:textId="7117ABF4" w:rsidR="00CD0419" w:rsidRDefault="00CD0419" w:rsidP="00CD0419">
      <w:pPr>
        <w:pStyle w:val="ListParagraph"/>
        <w:ind w:left="0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78C77B50" wp14:editId="4168D35F">
            <wp:extent cx="10036628" cy="78486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8766" cy="785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336890B9" wp14:editId="6ED7C93B">
            <wp:extent cx="9983065" cy="1447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306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93D2" w14:textId="2D2FB396" w:rsidR="00582FB2" w:rsidRDefault="00582FB2" w:rsidP="00CD0419">
      <w:pPr>
        <w:pStyle w:val="ListParagraph"/>
        <w:ind w:left="0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1A09423C" w14:textId="3E98420E" w:rsidR="00582FB2" w:rsidRDefault="00582FB2" w:rsidP="00582FB2">
      <w:pPr>
        <w:pStyle w:val="ListParagraph"/>
        <w:numPr>
          <w:ilvl w:val="0"/>
          <w:numId w:val="2"/>
        </w:numPr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How often does each vehicle body type get a parking ticket? How about the vehicle make? (</w:t>
      </w:r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</w:t>
      </w:r>
      <w:proofErr w:type="gram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the top 5 for both)</w:t>
      </w:r>
    </w:p>
    <w:p w14:paraId="722ADD56" w14:textId="5CF48672" w:rsidR="00582FB2" w:rsidRDefault="00582FB2" w:rsidP="00582FB2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60B3CE29" wp14:editId="049DD547">
            <wp:extent cx="9906000" cy="784853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8523" cy="785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000FED4E" wp14:editId="6B0CD1FC">
            <wp:extent cx="7552074" cy="146316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07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B7C7" w14:textId="67552A80" w:rsidR="00582FB2" w:rsidRDefault="00582FB2" w:rsidP="00582FB2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055FF42" w14:textId="2EF50DDD" w:rsidR="00582FB2" w:rsidRDefault="00582FB2" w:rsidP="00582FB2">
      <w:pPr>
        <w:pStyle w:val="ListParagraph"/>
        <w:numPr>
          <w:ilvl w:val="0"/>
          <w:numId w:val="2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A precinct is a police station that has a certain zone of the city under its command. Find the (5 highest) frequencies of:</w:t>
      </w:r>
    </w:p>
    <w:p w14:paraId="0A21AF2E" w14:textId="301F258F" w:rsidR="00582FB2" w:rsidRDefault="00582FB2" w:rsidP="00582FB2">
      <w:pPr>
        <w:pStyle w:val="ListParagraph"/>
        <w:numPr>
          <w:ilvl w:val="0"/>
          <w:numId w:val="3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Violating Precincts (this is the precinct of the zone where the violation occurred)</w:t>
      </w:r>
    </w:p>
    <w:p w14:paraId="2A6998FF" w14:textId="107E013F" w:rsidR="00582FB2" w:rsidRDefault="00582FB2" w:rsidP="00527126">
      <w:pPr>
        <w:ind w:left="-144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0CB4D207" wp14:editId="2C9F0C8C">
            <wp:extent cx="9873343" cy="61061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4756" cy="612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0D43EF96" wp14:editId="52E0ADF2">
            <wp:extent cx="9405257" cy="1546802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9637" cy="155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89AE" w14:textId="7568B019" w:rsidR="00582FB2" w:rsidRDefault="00582FB2" w:rsidP="00582FB2">
      <w:pPr>
        <w:ind w:left="480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4C38B1C2" w14:textId="13E7A4AF" w:rsidR="00582FB2" w:rsidRPr="00EF177D" w:rsidRDefault="00EF177D" w:rsidP="00EF177D">
      <w:pPr>
        <w:pStyle w:val="ListParagraph"/>
        <w:numPr>
          <w:ilvl w:val="0"/>
          <w:numId w:val="3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EF177D">
        <w:rPr>
          <w:rFonts w:ascii="Consolas" w:hAnsi="Consolas"/>
          <w:color w:val="24292F"/>
          <w:sz w:val="18"/>
          <w:szCs w:val="18"/>
          <w:shd w:val="clear" w:color="auto" w:fill="FFFFFF"/>
        </w:rPr>
        <w:t>Issuer Precincts (this is the precinct that issued the ticket)</w:t>
      </w:r>
    </w:p>
    <w:p w14:paraId="501D6CE6" w14:textId="037062B1" w:rsidR="00EF177D" w:rsidRDefault="001B70A4" w:rsidP="001B70A4">
      <w:pPr>
        <w:pStyle w:val="ListParagraph"/>
        <w:ind w:left="-144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684B093E" wp14:editId="27C672E7">
            <wp:extent cx="9699171" cy="77870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8223" cy="780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21FAAB33" wp14:editId="37B87D1B">
            <wp:extent cx="7125317" cy="14555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31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E397" w14:textId="16D5CFAE" w:rsidR="00376A8A" w:rsidRDefault="00376A8A" w:rsidP="001B70A4">
      <w:pPr>
        <w:pStyle w:val="ListParagraph"/>
        <w:ind w:left="-144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238D060D" w14:textId="77777777" w:rsidR="00376A8A" w:rsidRDefault="00376A8A" w:rsidP="001B70A4">
      <w:pPr>
        <w:pStyle w:val="ListParagraph"/>
        <w:ind w:left="-144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1C55F644" w14:textId="742DF145" w:rsidR="00D508CE" w:rsidRDefault="00D508CE" w:rsidP="00D508CE">
      <w:pPr>
        <w:pStyle w:val="ListParagraph"/>
        <w:numPr>
          <w:ilvl w:val="0"/>
          <w:numId w:val="2"/>
        </w:numPr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Find the violation code frequency across 3 precincts which have issued </w:t>
      </w:r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the most</w:t>
      </w:r>
      <w:proofErr w:type="gram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number of tickets - do these precinct zones have an exceptionally high frequency of certain violation codes?</w:t>
      </w:r>
    </w:p>
    <w:p w14:paraId="218DC806" w14:textId="6E3EFEFE" w:rsidR="00376A8A" w:rsidRDefault="00376A8A" w:rsidP="00376A8A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02DEE454" wp14:editId="54A78CCC">
            <wp:extent cx="9786257" cy="7733030"/>
            <wp:effectExtent l="0" t="0" r="571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3687" cy="774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7F99215D" wp14:editId="25E801E6">
            <wp:extent cx="7674005" cy="1463167"/>
            <wp:effectExtent l="0" t="0" r="317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400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4ACB" w14:textId="2246EC3E" w:rsidR="00321ADF" w:rsidRDefault="00321ADF" w:rsidP="00376A8A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15E1DD98" w14:textId="77777777" w:rsidR="00321ADF" w:rsidRDefault="00321ADF" w:rsidP="00376A8A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56E9C9E3" w14:textId="61F2E9BF" w:rsidR="00321ADF" w:rsidRDefault="00321ADF" w:rsidP="00376A8A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3EFE2DE3" w14:textId="250CAA18" w:rsidR="00321ADF" w:rsidRDefault="00321ADF" w:rsidP="00376A8A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8.) Let’s try and find some seasonality in this data</w:t>
      </w:r>
    </w:p>
    <w:p w14:paraId="71E626C5" w14:textId="73F913F0" w:rsidR="00321ADF" w:rsidRDefault="00321ADF" w:rsidP="00376A8A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a.) First, divide the year into some number of seasons, and find frequencies of tickets for each season. (Hint: A quick Google search reveals the following seasons in NYC: Spring(March, April, March); Summer(June, July, August); Fall(September, October, November); Winter(December, January, February))</w:t>
      </w:r>
    </w:p>
    <w:p w14:paraId="357EC344" w14:textId="7C5367B8" w:rsidR="000146A2" w:rsidRDefault="007C402D" w:rsidP="00376A8A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1C803CFC" wp14:editId="4EE32D73">
            <wp:extent cx="9853051" cy="1834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3051" cy="18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00F8" w14:textId="0894FF24" w:rsidR="00650DB6" w:rsidRDefault="00650DB6" w:rsidP="00376A8A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570CC1C6" w14:textId="6CA476D6" w:rsidR="00650DB6" w:rsidRDefault="00650DB6" w:rsidP="00376A8A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4BBBD634" wp14:editId="4FAAF5CC">
            <wp:extent cx="9878786" cy="673227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7805" cy="673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E6E0" w14:textId="61CBBB13" w:rsidR="00650DB6" w:rsidRDefault="00650DB6" w:rsidP="00376A8A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21C5C685" wp14:editId="07320A84">
            <wp:extent cx="9372600" cy="180979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3611" cy="181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B898" w14:textId="7EBA803F" w:rsidR="007B44AD" w:rsidRDefault="007B44AD" w:rsidP="00376A8A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53D6F9B4" w14:textId="2F885B0D" w:rsidR="007B44AD" w:rsidRDefault="007B44AD" w:rsidP="00376A8A">
      <w:pPr>
        <w:pStyle w:val="ListParagraph"/>
        <w:ind w:left="96"/>
        <w:rPr>
          <w:rFonts w:cstheme="minorHAnsi"/>
          <w:color w:val="24292F"/>
          <w:shd w:val="clear" w:color="auto" w:fill="FFFFFF"/>
        </w:rPr>
      </w:pPr>
      <w:r w:rsidRPr="007B44AD">
        <w:rPr>
          <w:rFonts w:cstheme="minorHAnsi"/>
          <w:color w:val="24292F"/>
          <w:shd w:val="clear" w:color="auto" w:fill="FFFFFF"/>
        </w:rPr>
        <w:t>b.)Then, find the 3 most common violations for each of these seasons</w:t>
      </w:r>
    </w:p>
    <w:p w14:paraId="1D19BBB8" w14:textId="4B9F9F67" w:rsidR="007B44AD" w:rsidRDefault="007B44AD" w:rsidP="00376A8A">
      <w:pPr>
        <w:pStyle w:val="ListParagraph"/>
        <w:ind w:left="96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noProof/>
          <w:color w:val="24292F"/>
          <w:shd w:val="clear" w:color="auto" w:fill="FFFFFF"/>
        </w:rPr>
        <w:drawing>
          <wp:inline distT="0" distB="0" distL="0" distR="0" wp14:anchorId="08DFEBD7" wp14:editId="212BF374">
            <wp:extent cx="9465129" cy="7847965"/>
            <wp:effectExtent l="0" t="0" r="317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5576" cy="78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4292F"/>
          <w:shd w:val="clear" w:color="auto" w:fill="FFFFFF"/>
        </w:rPr>
        <w:drawing>
          <wp:inline distT="0" distB="0" distL="0" distR="0" wp14:anchorId="34CDF554" wp14:editId="77DE859A">
            <wp:extent cx="8746671" cy="11201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1973" cy="11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4292F"/>
          <w:shd w:val="clear" w:color="auto" w:fill="FFFFFF"/>
        </w:rPr>
        <w:drawing>
          <wp:inline distT="0" distB="0" distL="0" distR="0" wp14:anchorId="1D7DA19D" wp14:editId="650F60D3">
            <wp:extent cx="9486900" cy="78466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8380" cy="787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4292F"/>
          <w:shd w:val="clear" w:color="auto" w:fill="FFFFFF"/>
        </w:rPr>
        <w:drawing>
          <wp:inline distT="0" distB="0" distL="0" distR="0" wp14:anchorId="265D0F55" wp14:editId="7E94CF2D">
            <wp:extent cx="8501743" cy="10820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8135" cy="10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4292F"/>
          <w:shd w:val="clear" w:color="auto" w:fill="FFFFFF"/>
        </w:rPr>
        <w:drawing>
          <wp:inline distT="0" distB="0" distL="0" distR="0" wp14:anchorId="1ED04420" wp14:editId="4F466F85">
            <wp:extent cx="9546771" cy="78479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9755" cy="785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4292F"/>
          <w:shd w:val="clear" w:color="auto" w:fill="FFFFFF"/>
        </w:rPr>
        <w:drawing>
          <wp:inline distT="0" distB="0" distL="0" distR="0" wp14:anchorId="7781DE3B" wp14:editId="1B1751BE">
            <wp:extent cx="8479971" cy="1074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792" cy="107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4292F"/>
          <w:shd w:val="clear" w:color="auto" w:fill="FFFFFF"/>
        </w:rPr>
        <w:drawing>
          <wp:inline distT="0" distB="0" distL="0" distR="0" wp14:anchorId="0909DB7F" wp14:editId="0228C9C1">
            <wp:extent cx="9699171" cy="78479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3538" cy="785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4292F"/>
          <w:shd w:val="clear" w:color="auto" w:fill="FFFFFF"/>
        </w:rPr>
        <w:drawing>
          <wp:inline distT="0" distB="0" distL="0" distR="0" wp14:anchorId="1D3A534D" wp14:editId="2846F8B4">
            <wp:extent cx="7723414" cy="8153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6340" cy="81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FEC5" w14:textId="7EE4A8EC" w:rsidR="000C43F2" w:rsidRDefault="000C43F2" w:rsidP="00376A8A">
      <w:pPr>
        <w:pStyle w:val="ListParagraph"/>
        <w:ind w:left="96"/>
        <w:rPr>
          <w:rFonts w:cstheme="minorHAnsi"/>
          <w:color w:val="24292F"/>
          <w:shd w:val="clear" w:color="auto" w:fill="FFFFFF"/>
        </w:rPr>
      </w:pPr>
    </w:p>
    <w:p w14:paraId="25317260" w14:textId="35A7BDD3" w:rsidR="000C43F2" w:rsidRDefault="000C43F2" w:rsidP="00376A8A">
      <w:pPr>
        <w:pStyle w:val="ListParagraph"/>
        <w:ind w:left="96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 xml:space="preserve">PARTITIONING </w:t>
      </w:r>
    </w:p>
    <w:p w14:paraId="7F2A1D97" w14:textId="0DBE372C" w:rsidR="000C43F2" w:rsidRDefault="000C43F2" w:rsidP="00376A8A">
      <w:pPr>
        <w:pStyle w:val="ListParagraph"/>
        <w:ind w:left="96"/>
        <w:rPr>
          <w:rFonts w:cstheme="minorHAnsi"/>
          <w:color w:val="24292F"/>
          <w:shd w:val="clear" w:color="auto" w:fill="FFFFFF"/>
        </w:rPr>
      </w:pPr>
    </w:p>
    <w:p w14:paraId="55575CA3" w14:textId="1A0D2F95" w:rsidR="000C43F2" w:rsidRPr="007B44AD" w:rsidRDefault="000C43F2" w:rsidP="00376A8A">
      <w:pPr>
        <w:pStyle w:val="ListParagraph"/>
        <w:ind w:left="96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noProof/>
          <w:color w:val="24292F"/>
          <w:shd w:val="clear" w:color="auto" w:fill="FFFFFF"/>
        </w:rPr>
        <w:drawing>
          <wp:inline distT="0" distB="0" distL="0" distR="0" wp14:anchorId="5DE4F77D" wp14:editId="552956F0">
            <wp:extent cx="9867900" cy="7847824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0568" cy="7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4292F"/>
          <w:shd w:val="clear" w:color="auto" w:fill="FFFFFF"/>
        </w:rPr>
        <w:drawing>
          <wp:inline distT="0" distB="0" distL="0" distR="0" wp14:anchorId="47483904" wp14:editId="4C3DEA1D">
            <wp:extent cx="9884229" cy="1120140"/>
            <wp:effectExtent l="0" t="0" r="317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1869" cy="11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4292F"/>
          <w:shd w:val="clear" w:color="auto" w:fill="FFFFFF"/>
        </w:rPr>
        <w:drawing>
          <wp:inline distT="0" distB="0" distL="0" distR="0" wp14:anchorId="2C26832A" wp14:editId="50ABBCFD">
            <wp:extent cx="9900557" cy="4320540"/>
            <wp:effectExtent l="0" t="0" r="571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7511" cy="43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4292F"/>
          <w:shd w:val="clear" w:color="auto" w:fill="FFFFFF"/>
        </w:rPr>
        <w:drawing>
          <wp:inline distT="0" distB="0" distL="0" distR="0" wp14:anchorId="06E7227A" wp14:editId="2E8C7B8E">
            <wp:extent cx="9906000" cy="7848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0719" cy="785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6F24" w14:textId="6344A971" w:rsidR="00DE3261" w:rsidRPr="007B44AD" w:rsidRDefault="00DE3261" w:rsidP="00376A8A">
      <w:pPr>
        <w:pStyle w:val="ListParagraph"/>
        <w:ind w:left="96"/>
        <w:rPr>
          <w:rFonts w:cstheme="minorHAnsi"/>
          <w:color w:val="24292F"/>
          <w:shd w:val="clear" w:color="auto" w:fill="FFFFFF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306"/>
      </w:tblGrid>
      <w:tr w:rsidR="00321ADF" w:rsidRPr="00321ADF" w14:paraId="6A533F74" w14:textId="77777777" w:rsidTr="00321ADF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F77BC0" w14:textId="144EC6BB" w:rsidR="00321ADF" w:rsidRPr="00321ADF" w:rsidRDefault="00321ADF" w:rsidP="00321AD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</w:tr>
      <w:tr w:rsidR="00321ADF" w:rsidRPr="00321ADF" w14:paraId="3F717397" w14:textId="77777777" w:rsidTr="00321AD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6B622A7" w14:textId="77777777" w:rsidR="00321ADF" w:rsidRPr="00321ADF" w:rsidRDefault="00321ADF" w:rsidP="00321AD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45C2E84" w14:textId="5A8A0722" w:rsidR="00321ADF" w:rsidRPr="00321ADF" w:rsidRDefault="00321ADF" w:rsidP="00321AD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</w:tr>
    </w:tbl>
    <w:p w14:paraId="5C254D82" w14:textId="77777777" w:rsidR="00DE3261" w:rsidRDefault="00DE3261" w:rsidP="00376A8A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2169FFEC" w14:textId="77777777" w:rsidR="00D508CE" w:rsidRPr="00EF177D" w:rsidRDefault="00D508CE" w:rsidP="00D508CE">
      <w:pPr>
        <w:pStyle w:val="ListParagraph"/>
        <w:ind w:left="480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4616FA38" w14:textId="77777777" w:rsidR="00582FB2" w:rsidRPr="00582FB2" w:rsidRDefault="00582FB2" w:rsidP="00582FB2">
      <w:pPr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0B96C144" w14:textId="77777777" w:rsidR="00582FB2" w:rsidRDefault="00582FB2" w:rsidP="00582FB2">
      <w:pPr>
        <w:pStyle w:val="ListParagraph"/>
        <w:ind w:left="480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3CA494C3" w14:textId="77777777" w:rsidR="00CD0419" w:rsidRPr="00CD0419" w:rsidRDefault="00CD0419" w:rsidP="00CD0419">
      <w:pPr>
        <w:ind w:left="96"/>
        <w:rPr>
          <w:rFonts w:cstheme="minorHAnsi"/>
          <w:b/>
          <w:bCs/>
          <w:color w:val="24292F"/>
          <w:sz w:val="24"/>
          <w:szCs w:val="24"/>
          <w:shd w:val="clear" w:color="auto" w:fill="FFFFFF"/>
        </w:rPr>
      </w:pPr>
    </w:p>
    <w:p w14:paraId="45B83CF6" w14:textId="48078A66" w:rsidR="00CD0419" w:rsidRDefault="00CD0419" w:rsidP="00B64FDC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64554D82" w14:textId="378B67FE" w:rsidR="00CD0419" w:rsidRDefault="00CD0419" w:rsidP="00B64FDC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A214719" w14:textId="77777777" w:rsidR="00CD0419" w:rsidRDefault="00CD0419" w:rsidP="00B64FDC">
      <w:pPr>
        <w:pStyle w:val="ListParagraph"/>
        <w:ind w:left="96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5BEE13C4" w14:textId="77777777" w:rsidR="00B64FDC" w:rsidRPr="00B64FDC" w:rsidRDefault="00B64FDC" w:rsidP="00B64FDC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F25B128" w14:textId="77777777" w:rsidR="009B5CB3" w:rsidRPr="009B5CB3" w:rsidRDefault="009B5CB3" w:rsidP="009B5CB3">
      <w:pPr>
        <w:pStyle w:val="ListParagraph"/>
        <w:ind w:left="744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4294AA97" w14:textId="77777777" w:rsidR="009B5CB3" w:rsidRPr="009B5CB3" w:rsidRDefault="009B5CB3" w:rsidP="009B5CB3">
      <w:pPr>
        <w:ind w:left="288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</w:tblGrid>
      <w:tr w:rsidR="00FA1F5A" w:rsidRPr="00FA1F5A" w14:paraId="38CD2E94" w14:textId="77777777" w:rsidTr="00FA1F5A">
        <w:tc>
          <w:tcPr>
            <w:tcW w:w="0" w:type="auto"/>
            <w:shd w:val="clear" w:color="auto" w:fill="auto"/>
            <w:vAlign w:val="center"/>
            <w:hideMark/>
          </w:tcPr>
          <w:p w14:paraId="626E33FC" w14:textId="77777777" w:rsidR="00FA1F5A" w:rsidRPr="00FA1F5A" w:rsidRDefault="00FA1F5A" w:rsidP="00FA1F5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FA1F5A" w:rsidRPr="00FA1F5A" w14:paraId="0D0876BD" w14:textId="77777777" w:rsidTr="00FA1F5A">
        <w:tc>
          <w:tcPr>
            <w:tcW w:w="0" w:type="auto"/>
            <w:shd w:val="clear" w:color="auto" w:fill="auto"/>
            <w:vAlign w:val="center"/>
          </w:tcPr>
          <w:p w14:paraId="3280AA0D" w14:textId="6E9CE3EE" w:rsidR="00FA1F5A" w:rsidRPr="00FA1F5A" w:rsidRDefault="00FA1F5A" w:rsidP="00FA1F5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FA1F5A" w:rsidRPr="00FA1F5A" w14:paraId="14C542B5" w14:textId="77777777" w:rsidTr="00FA1F5A">
        <w:tc>
          <w:tcPr>
            <w:tcW w:w="0" w:type="auto"/>
            <w:shd w:val="clear" w:color="auto" w:fill="auto"/>
            <w:vAlign w:val="center"/>
            <w:hideMark/>
          </w:tcPr>
          <w:p w14:paraId="18BFE51D" w14:textId="77777777" w:rsidR="00FA1F5A" w:rsidRPr="00FA1F5A" w:rsidRDefault="00FA1F5A" w:rsidP="00FA1F5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FA1F5A" w:rsidRPr="00FA1F5A" w14:paraId="68AE6EB8" w14:textId="77777777" w:rsidTr="00FA1F5A">
        <w:tc>
          <w:tcPr>
            <w:tcW w:w="0" w:type="auto"/>
            <w:shd w:val="clear" w:color="auto" w:fill="auto"/>
            <w:vAlign w:val="center"/>
            <w:hideMark/>
          </w:tcPr>
          <w:p w14:paraId="320443EB" w14:textId="77777777" w:rsidR="00FA1F5A" w:rsidRPr="00FA1F5A" w:rsidRDefault="00FA1F5A" w:rsidP="00FA1F5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FA1F5A" w:rsidRPr="00FA1F5A" w14:paraId="0423C879" w14:textId="77777777" w:rsidTr="00FA1F5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6DA6A11" w14:textId="76EFFE50" w:rsidR="00FA1F5A" w:rsidRPr="00FA1F5A" w:rsidRDefault="00FA1F5A" w:rsidP="00FA1F5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</w:tr>
      <w:tr w:rsidR="00FA1F5A" w:rsidRPr="00FA1F5A" w14:paraId="6D80880B" w14:textId="77777777" w:rsidTr="00FA1F5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E8992" w14:textId="77777777" w:rsidR="00FA1F5A" w:rsidRPr="00FA1F5A" w:rsidRDefault="00FA1F5A" w:rsidP="00FA1F5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eastAsia="en-IN"/>
                <w14:ligatures w14:val="none"/>
              </w:rPr>
            </w:pPr>
          </w:p>
        </w:tc>
      </w:tr>
    </w:tbl>
    <w:p w14:paraId="3ED60615" w14:textId="77777777" w:rsidR="00FA1F5A" w:rsidRPr="00FA1F5A" w:rsidRDefault="00FA1F5A" w:rsidP="00FA1F5A"/>
    <w:sectPr w:rsidR="00FA1F5A" w:rsidRPr="00FA1F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42F8B"/>
    <w:multiLevelType w:val="hybridMultilevel"/>
    <w:tmpl w:val="C81A39BE"/>
    <w:lvl w:ilvl="0" w:tplc="5C4E95E4">
      <w:start w:val="1"/>
      <w:numFmt w:val="decimal"/>
      <w:lvlText w:val="%1.)"/>
      <w:lvlJc w:val="left"/>
      <w:pPr>
        <w:ind w:left="74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745670"/>
    <w:multiLevelType w:val="hybridMultilevel"/>
    <w:tmpl w:val="478A0310"/>
    <w:lvl w:ilvl="0" w:tplc="FEF6AD78">
      <w:start w:val="1"/>
      <w:numFmt w:val="decimal"/>
      <w:lvlText w:val="%1.)"/>
      <w:lvlJc w:val="left"/>
      <w:pPr>
        <w:ind w:left="480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" w15:restartNumberingAfterBreak="0">
    <w:nsid w:val="565679EC"/>
    <w:multiLevelType w:val="hybridMultilevel"/>
    <w:tmpl w:val="9E98A07E"/>
    <w:lvl w:ilvl="0" w:tplc="BAF28396">
      <w:start w:val="1"/>
      <w:numFmt w:val="lowerLetter"/>
      <w:lvlText w:val="%1.)"/>
      <w:lvlJc w:val="left"/>
      <w:pPr>
        <w:ind w:left="86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num w:numId="1" w16cid:durableId="853694567">
    <w:abstractNumId w:val="0"/>
  </w:num>
  <w:num w:numId="2" w16cid:durableId="433861975">
    <w:abstractNumId w:val="1"/>
  </w:num>
  <w:num w:numId="3" w16cid:durableId="7694674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8C5"/>
    <w:rsid w:val="000146A2"/>
    <w:rsid w:val="00053E5C"/>
    <w:rsid w:val="000C43F2"/>
    <w:rsid w:val="001B70A4"/>
    <w:rsid w:val="002A2454"/>
    <w:rsid w:val="00321ADF"/>
    <w:rsid w:val="00376A8A"/>
    <w:rsid w:val="003B58C5"/>
    <w:rsid w:val="00527126"/>
    <w:rsid w:val="00582FB2"/>
    <w:rsid w:val="0064199F"/>
    <w:rsid w:val="00650DB6"/>
    <w:rsid w:val="007B44AD"/>
    <w:rsid w:val="007C402D"/>
    <w:rsid w:val="009B5CB3"/>
    <w:rsid w:val="00B64FDC"/>
    <w:rsid w:val="00CD0419"/>
    <w:rsid w:val="00D508CE"/>
    <w:rsid w:val="00DE3261"/>
    <w:rsid w:val="00EF177D"/>
    <w:rsid w:val="00FA1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7A52F"/>
  <w15:chartTrackingRefBased/>
  <w15:docId w15:val="{DA4F9589-6C3F-40EB-80A5-FEAB5A639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1F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1F5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5C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1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data.cityofnewyork.us/browse?q=parking+ticke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266</Words>
  <Characters>1521</Characters>
  <Application>Microsoft Office Word</Application>
  <DocSecurity>0</DocSecurity>
  <Lines>12</Lines>
  <Paragraphs>3</Paragraphs>
  <ScaleCrop>false</ScaleCrop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QADIR SYED</dc:creator>
  <cp:keywords/>
  <dc:description/>
  <cp:lastModifiedBy>ABDUL QADIR SYED</cp:lastModifiedBy>
  <cp:revision>21</cp:revision>
  <dcterms:created xsi:type="dcterms:W3CDTF">2023-01-10T09:30:00Z</dcterms:created>
  <dcterms:modified xsi:type="dcterms:W3CDTF">2023-01-10T12:09:00Z</dcterms:modified>
</cp:coreProperties>
</file>