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ving82n0618y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دعم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بخصوص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البرمجية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2025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السورية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STH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المحترمين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طيبة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نتشرف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بمخاطبتكم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اللجنة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المنظمة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البرمجية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حلب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المقرر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عقدها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بتاريخ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16 – 17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تموز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2025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المكتبة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المركزية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المواطن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تسعى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وتنمية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البرمجة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والخوارزميات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تأهيل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المسابقات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الوطنية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ICPC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cfweidefsr80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الفعالية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الحدث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البرمجية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حلب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16 – 17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تموز</w:t>
      </w:r>
      <w:r w:rsidDel="00000000" w:rsidR="00000000" w:rsidRPr="00000000">
        <w:rPr>
          <w:rFonts w:ascii="Cairo" w:cs="Cairo" w:eastAsia="Cairo" w:hAnsi="Cairo"/>
          <w:rtl w:val="1"/>
        </w:rPr>
        <w:t xml:space="preserve"> 2025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المكان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المكتبة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المركزية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المواطن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حلب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الإجمالي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iro" w:cs="Cairo" w:eastAsia="Cairo" w:hAnsi="Cairo"/>
          <w:rtl w:val="0"/>
        </w:rPr>
        <w:t xml:space="preserve"> 230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210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متسابقين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مدرب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ومشرف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المتطوعين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التقريبي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 100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تقني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u w:val="none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تطوعي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u w:val="none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حكام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u w:val="none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لوجستي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u w:val="none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تنظيمي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  <w:u w:val="none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اعلامي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m4l981mmx8tp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الفعالية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التفكير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المنطقي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والتحليلي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الطلبة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الجماعي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الضغط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المواهب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المعلومات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تهيئة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لسوق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البرمجي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vzxo20qzhbe2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الدعم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نتوجه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إليكم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لوجستي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جزئي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والمعدات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التقنية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الضيافة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والطعام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ملاحظة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الطعام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عبارة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وجبات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كبيرة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البرغر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الطباعة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الترويجية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الجوائز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التقدير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</w:rPr>
      </w:pPr>
      <w:bookmarkStart w:colFirst="0" w:colLast="0" w:name="_c46o94ytkrzv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التقديرية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بالدولار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الأمريكي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البند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التكلفة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التقريبية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الإجمالية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ملاحظات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إقامة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الحكام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300$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٤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الى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٦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اشخاص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٣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ليالي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الاقل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الطعام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2700 $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الاول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نحتاج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الى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ما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يقارب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300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وجبة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طعام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الثاني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200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تقريبا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وهنالك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ميزانية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10 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وجبات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لاسبوع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للفريق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التقني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زينة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القاعة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والبالونات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100$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الجوائز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والتكريم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800$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جوائز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المتسابقين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والمتطوعين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حسابات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chatgpt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)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ودروع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وكاس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وميداليات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مستلزمات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القاعة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400$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كنزات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الفرق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1850$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حوالي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230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للمتسابقين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90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للفرق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التطوعية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المطبوعات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2850$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مطبوعات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متنوعة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فنجان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لكل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شخص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قرطاسية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دفتر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قلم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ملصقات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رول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أب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بطاقات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تعريفية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اكياس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ورقية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iro" w:cs="Cairo" w:eastAsia="Cairo" w:hAnsi="Cairo"/>
                <w:u w:val="none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اطارات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انستغرام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المجموع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rtl w:val="0"/>
              </w:rPr>
              <w:t xml:space="preserve">9000$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w4ole5ictunq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مقابل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المقدم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سنقوم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يلي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وضع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شعار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شركتكم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الملصقات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والبروشورات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بالفعالية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ذكر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شركتكم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الافتتاح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والختام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ادراجكم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كـ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جهة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والمنصات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الاجتماعية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للمسابقة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شكر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حلب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تقدير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لمساهمتكم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نؤمن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دعمكم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الكريم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سيساهم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سوريا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استثمار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والمواهب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الوطنية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نأمل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التكرم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بالنظر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بإيجابية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استعداد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مفصل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وتفضلوا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فائق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الاحترام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والتقدير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المنسق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شذا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زبيدة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</w:p>
    <w:p w:rsidR="00000000" w:rsidDel="00000000" w:rsidP="00000000" w:rsidRDefault="00000000" w:rsidRPr="00000000" w14:paraId="0000004D">
      <w:pPr>
        <w:spacing w:after="240" w:before="240" w:lineRule="auto"/>
        <w:jc w:val="right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+963 955 375 478 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هاتف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اللجنة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التنظيمية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right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+971 54 700 1658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واتساب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spacing w:after="60" w:lineRule="auto"/>
      <w:jc w:val="center"/>
    </w:pPr>
    <w:rPr>
      <w:rFonts w:ascii="Cairo" w:cs="Cairo" w:eastAsia="Cairo" w:hAnsi="Cairo"/>
      <w:color w:val="bf9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