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4"/>
          <w:szCs w:val="24"/>
          <w:u w:val="single"/>
        </w:rPr>
      </w:pPr>
    </w:p>
    <w:p>
      <w:pPr>
        <w:pStyle w:val="Body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Question 1: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public class PrintName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public static void main(String[] args)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for (int i = 0; i &lt; 10; i++)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    System.out.println("Abdul Shabbir");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189220</wp:posOffset>
            </wp:positionV>
            <wp:extent cx="3417850" cy="17089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850" cy="1708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  <w:u w:val="single"/>
        </w:rPr>
      </w:pPr>
    </w:p>
    <w:p>
      <w:pPr>
        <w:pStyle w:val="Body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Question 2: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public class PrintOddNumbers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public static void main(String[] args)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Scanner input = new Scanner(System.in);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System.out.print("Enter the value of n: ");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it-IT"/>
        </w:rPr>
        <w:t xml:space="preserve">        int n = input.nextInt();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input.close();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if (n &lt; 1)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    System.out.println("Sorry you must enter a positive integer.");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return;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int sum = 0;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for (int i = 1; i &lt;= n; i += 2)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System.out.println(i);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sum += i;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System.out.println("Sum is: " + sum);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245229</wp:posOffset>
            </wp:positionV>
            <wp:extent cx="4292600" cy="1854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85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Question 3: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public class PrintMultiplicationTable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public static void main(String[] args)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Scanner input = new Scanner(System.in);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System.out.print("\nPlease enter an integer: ");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it-IT"/>
        </w:rPr>
        <w:t xml:space="preserve">        int x = input.nextInt();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input.close();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System.out.println("\nMultiples for the number " + x + ":");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for (int i = 1; i &lt;= 10; i++)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    System.out.println(i * x);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950924</wp:posOffset>
            </wp:positionV>
            <wp:extent cx="3756072" cy="26659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72" cy="2665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Abdul Shabbir</w:t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6"/>
        <w:szCs w:val="26"/>
        <w:rtl w:val="0"/>
      </w:rPr>
      <w:t>229521220</w:t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6"/>
        <w:szCs w:val="26"/>
        <w:rtl w:val="0"/>
        <w:lang w:val="en-US"/>
      </w:rPr>
      <w:t>Programming Lab 4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