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87AE1" w14:textId="31784510" w:rsidR="00BF439B" w:rsidRDefault="00AB27E0">
      <w:r>
        <w:t xml:space="preserve">Name -&gt; </w:t>
        <w:t xml:space="preserve"> Abdul</w:t>
      </w:r>
      <w:r w:rsidR="00A46B13">
        <w:t xml:space="preserve"/>
      </w:r>
    </w:p>
    <w:p w14:paraId="6DFE42DD" w14:textId="5954C6C6" w:rsidR="00127B3C" w:rsidRDefault="00127B3C">
      <w:r>
        <w:t/>
        <w:t>Address-&gt; Lane number 102, Chicago</w:t>
      </w:r>
      <w:bookmarkStart w:id="0" w:name="_GoBack"/>
      <w:bookmarkEnd w:id="0"/>
    </w:p>
    <w:sectPr w:rsidR="0012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22"/>
    <w:rsid w:val="00127B3C"/>
    <w:rsid w:val="009D6722"/>
    <w:rsid w:val="00A46B13"/>
    <w:rsid w:val="00AB27E0"/>
    <w:rsid w:val="00BF439B"/>
    <w:rsid w:val="00C14946"/>
    <w:rsid w:val="00E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4BD9"/>
  <w15:chartTrackingRefBased/>
  <w15:docId w15:val="{7C9AB5A8-FA41-452E-B58A-A5F2BEFE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2020-10-18T12:30:00Z</dcterms:created>
  <dc:creator>Khan</dc:creator>
  <cp:lastModifiedBy>Khan</cp:lastModifiedBy>
  <dcterms:modified xsi:type="dcterms:W3CDTF">2020-10-24T17:29:00Z</dcterms:modified>
  <cp:revision>6</cp:revision>
</cp:coreProperties>
</file>