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453" w:rsidRDefault="00CC17C4" w:rsidP="00CC17C4">
      <w:pPr>
        <w:jc w:val="center"/>
        <w:rPr>
          <w:rFonts w:ascii="Jameel Noori Nastaleeq" w:hAnsi="Jameel Noori Nastaleeq" w:cs="Jameel Noori Nastaleeq" w:hint="cs"/>
          <w:sz w:val="40"/>
          <w:szCs w:val="40"/>
          <w:rtl/>
          <w:lang w:bidi="ur-PK"/>
        </w:rPr>
      </w:pPr>
      <w:r>
        <w:rPr>
          <w:rFonts w:ascii="Jameel Noori Nastaleeq" w:hAnsi="Jameel Noori Nastaleeq" w:cs="Jameel Noori Nastaleeq" w:hint="cs"/>
          <w:sz w:val="40"/>
          <w:szCs w:val="40"/>
          <w:rtl/>
          <w:lang w:bidi="ur-PK"/>
        </w:rPr>
        <w:t>خطِ اقبال(سوال جواب)</w:t>
      </w:r>
    </w:p>
    <w:p w:rsidR="00CC17C4" w:rsidRDefault="00CC17C4" w:rsidP="00CC17C4">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س:مولانا گرامی کے جالندھر</w:t>
      </w:r>
      <w:r w:rsidR="00E80077">
        <w:rPr>
          <w:rFonts w:ascii="Jameel Noori Nastaleeq" w:hAnsi="Jameel Noori Nastaleeq" w:cs="Jameel Noori Nastaleeq" w:hint="cs"/>
          <w:rtl/>
          <w:lang w:bidi="ur-PK"/>
        </w:rPr>
        <w:t xml:space="preserve"> آنے  کی خبر پر اقبال نے کیا کہا؟</w:t>
      </w:r>
    </w:p>
    <w:p w:rsidR="00E80077" w:rsidRDefault="00E80077" w:rsidP="00CC17C4">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ج:اقبال نے مولانا گرامی کے جالندھر آنے کی خبر پر تبصرہ کرتے ہوئے کہا کہ ان کی صحبت پُر لطف ہوتی ہےاور اگر ممکن ہوتا تو میں یہ دن بھی ہوشیار پور میں ان کی صحبت میں گزارتا،میرے ۔۔۔۔۔۔۔۔۔۔۔۔رکھتے ہیں۔وہ ان کی مجھ سے بے پناہ محبت ہے۔دوسری طرف اقبال کہتے ہیں کہ مولانا ارادے کے کمزور ہیں۔لاہور آکر آنے کا وعدہ خود کرتے ہیں لیکن وہ وعدہ وفا نہیں ہوتا اور۔۔۔۔۔۔۔۔۔۔اس حوالے سے غالب کے شعر کو بیان کیا ہے۔اقبال کو ۔۔۔۔۔ہے کہ اگر میں  اُن سے ملنے جالندھر گیا </w:t>
      </w:r>
      <w:r w:rsidR="00B04013">
        <w:rPr>
          <w:rFonts w:ascii="Jameel Noori Nastaleeq" w:hAnsi="Jameel Noori Nastaleeq" w:cs="Jameel Noori Nastaleeq" w:hint="cs"/>
          <w:rtl/>
          <w:lang w:bidi="ur-PK"/>
        </w:rPr>
        <w:t xml:space="preserve"> تو وہ لاہور نہیں آئیں گے۔</w:t>
      </w:r>
    </w:p>
    <w:p w:rsidR="00B04013" w:rsidRDefault="00B04013" w:rsidP="00CC17C4">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س:اقبال نے آم کے بارے میں کیا رائے دی ہے؟</w:t>
      </w:r>
    </w:p>
    <w:p w:rsidR="00B04013" w:rsidRDefault="00B04013" w:rsidP="00B04013">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ج:اقبال  کہتے ہیں کہ آم گُردے کے مریض کے لیے فائدہ مند پھل ہے اور مجھے بے حد مرغوب بھی ہے۔صرف یہ ایک ایسی چیز ہے جسے کھانے کی میری خواہش ہوتی ہے۔</w:t>
      </w:r>
    </w:p>
    <w:p w:rsidR="00B04013" w:rsidRDefault="00B04013" w:rsidP="00B04013">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س:اقبال نے اپنی ۔۔۔۔۔رموزِ بے خودی کے بارے میں کیا رائے دی ہے؟</w:t>
      </w:r>
    </w:p>
    <w:p w:rsidR="00B04013" w:rsidRDefault="00B04013" w:rsidP="00B04013">
      <w:pPr>
        <w:jc w:val="right"/>
        <w:rPr>
          <w:rFonts w:ascii="Jameel Noori Nastaleeq" w:hAnsi="Jameel Noori Nastaleeq" w:cs="Jameel Noori Nastaleeq" w:hint="cs"/>
          <w:smallCaps/>
          <w:rtl/>
          <w:lang w:bidi="ur-PK"/>
        </w:rPr>
      </w:pPr>
      <w:r>
        <w:rPr>
          <w:rFonts w:ascii="Jameel Noori Nastaleeq" w:hAnsi="Jameel Noori Nastaleeq" w:cs="Jameel Noori Nastaleeq" w:hint="cs"/>
          <w:rtl/>
          <w:lang w:bidi="ur-PK"/>
        </w:rPr>
        <w:t xml:space="preserve">ج:اقبال کہتے ہیں رموزِبے </w:t>
      </w:r>
      <w:r>
        <w:rPr>
          <w:rFonts w:ascii="Jameel Noori Nastaleeq" w:hAnsi="Jameel Noori Nastaleeq" w:cs="Jameel Noori Nastaleeq" w:hint="cs"/>
          <w:smallCaps/>
          <w:rtl/>
          <w:lang w:bidi="ur-PK"/>
        </w:rPr>
        <w:t>خودی کو وہ اپنے خیال میں ختم کر چکے تھے  مگر ایسا نہیں تھامضامین کو مرتب کرتے وقت ان کو خیال ہوا کہ  ابھی قرآن،بیت الحرم  اور حیات  ملت اسلامیہ کے حوالے سے کچھ مضامین باقی ہیں ان کو لکھنے کے بعد یہ مثنوی اختتام ہوگی۔</w:t>
      </w:r>
    </w:p>
    <w:p w:rsidR="00B04013" w:rsidRDefault="00B04013" w:rsidP="00B04013">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س:یورپ کے نظریۂ قومیت کے بارے میں  اقبال کے کیا موقف ہے؟</w:t>
      </w:r>
    </w:p>
    <w:p w:rsidR="00AE2925" w:rsidRDefault="00B04013" w:rsidP="00B04013">
      <w:pPr>
        <w:jc w:val="right"/>
        <w:rPr>
          <w:rFonts w:ascii="Jameel Noori Nastaleeq" w:hAnsi="Jameel Noori Nastaleeq" w:cs="Jameel Noori Nastaleeq"/>
          <w:smallCaps/>
          <w:rtl/>
          <w:lang w:bidi="ur-PK"/>
        </w:rPr>
      </w:pPr>
      <w:r>
        <w:rPr>
          <w:rFonts w:ascii="Jameel Noori Nastaleeq" w:hAnsi="Jameel Noori Nastaleeq" w:cs="Jameel Noori Nastaleeq" w:hint="cs"/>
          <w:smallCaps/>
          <w:rtl/>
          <w:lang w:bidi="ur-PK"/>
        </w:rPr>
        <w:t>ج:</w:t>
      </w:r>
      <w:r w:rsidR="00AE2925">
        <w:rPr>
          <w:rFonts w:ascii="Jameel Noori Nastaleeq" w:hAnsi="Jameel Noori Nastaleeq" w:cs="Jameel Noori Nastaleeq" w:hint="cs"/>
          <w:smallCaps/>
          <w:rtl/>
          <w:lang w:bidi="ur-PK"/>
        </w:rPr>
        <w:t>اقبال کے خیال میں یورپ جس قومیت  پر فخر کرتا ہے وہ ایک نہایت کمزور نظریہ ہے وہ ایک ایسے کپڑے کا ٹکڑا ہے جس کے تار بوسیدہ اور کمزور ہیں جو ذرا سی دیر میں  پھٹ کر ٹکڑے ٹکڑے ہوجائے گا ۔</w:t>
      </w:r>
    </w:p>
    <w:p w:rsidR="00AE2925" w:rsidRDefault="00AE2925" w:rsidP="00AE2925">
      <w:pPr>
        <w:jc w:val="center"/>
        <w:rPr>
          <w:rFonts w:ascii="Jameel Noori Nastaleeq" w:hAnsi="Jameel Noori Nastaleeq" w:cs="Jameel Noori Nastaleeq"/>
          <w:b/>
          <w:bCs/>
          <w:smallCaps/>
          <w:sz w:val="32"/>
          <w:szCs w:val="32"/>
          <w:u w:val="single"/>
          <w:rtl/>
          <w:lang w:bidi="ur-PK"/>
        </w:rPr>
      </w:pPr>
      <w:r>
        <w:rPr>
          <w:rFonts w:ascii="Jameel Noori Nastaleeq" w:hAnsi="Jameel Noori Nastaleeq" w:cs="Jameel Noori Nastaleeq" w:hint="cs"/>
          <w:b/>
          <w:bCs/>
          <w:smallCaps/>
          <w:sz w:val="32"/>
          <w:szCs w:val="32"/>
          <w:u w:val="single"/>
          <w:rtl/>
          <w:lang w:bidi="ur-PK"/>
        </w:rPr>
        <w:t>خط ۔۔۔خواجہ بنام صدیق جاوید(سوال جواب)</w:t>
      </w:r>
    </w:p>
    <w:p w:rsidR="00AE2925" w:rsidRDefault="00AE2925" w:rsidP="00AE2925">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س:۔۔۔۔خواجہ نے کسے خط تحریر کیا  اور کس مقصد کے تحت ؟مختصر بتایئے:</w:t>
      </w:r>
    </w:p>
    <w:p w:rsidR="00893A71" w:rsidRDefault="00AE2925" w:rsidP="00AE2925">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ج:</w:t>
      </w:r>
      <w:r w:rsidR="00893A71">
        <w:rPr>
          <w:rFonts w:ascii="Jameel Noori Nastaleeq" w:hAnsi="Jameel Noori Nastaleeq" w:cs="Jameel Noori Nastaleeq" w:hint="cs"/>
          <w:smallCaps/>
          <w:rtl/>
          <w:lang w:bidi="ur-PK"/>
        </w:rPr>
        <w:t xml:space="preserve">۔۔۔۔۔خواجہ کا یہ خط صدیق جاوید کے نام ہے،خواجہ صاحب اس خط میں معذرت کرتے ہیں کہ میں آپ کے خط </w:t>
      </w:r>
      <w:r w:rsidR="008605C4">
        <w:rPr>
          <w:rFonts w:ascii="Jameel Noori Nastaleeq" w:hAnsi="Jameel Noori Nastaleeq" w:cs="Jameel Noori Nastaleeq" w:hint="cs"/>
          <w:smallCaps/>
          <w:rtl/>
          <w:lang w:bidi="ur-PK"/>
        </w:rPr>
        <w:t xml:space="preserve">خط کا اسلوب </w:t>
      </w:r>
      <w:r w:rsidR="00893A71">
        <w:rPr>
          <w:rFonts w:ascii="Jameel Noori Nastaleeq" w:hAnsi="Jameel Noori Nastaleeq" w:cs="Jameel Noori Nastaleeq" w:hint="cs"/>
          <w:smallCaps/>
          <w:rtl/>
          <w:lang w:bidi="ur-PK"/>
        </w:rPr>
        <w:t>کا تفصیلی جواب نہیں دے سکا تھا  کیونکہ میں بہاولپور  اور دیگر ۔۔۔۔۔۔۔کے دورے پر تھا جہاں کی مصروفیات کے سبب آپ کو خط نہ لکھ سکا۔</w:t>
      </w:r>
    </w:p>
    <w:p w:rsidR="00893A71" w:rsidRDefault="00893A71" w:rsidP="00893A71">
      <w:pPr>
        <w:jc w:val="right"/>
        <w:rPr>
          <w:rFonts w:ascii="Jameel Noori Nastaleeq" w:hAnsi="Jameel Noori Nastaleeq" w:cs="Jameel Noori Nastaleeq"/>
          <w:smallCaps/>
          <w:rtl/>
          <w:lang w:bidi="ur-PK"/>
        </w:rPr>
      </w:pPr>
      <w:r>
        <w:rPr>
          <w:rFonts w:ascii="Jameel Noori Nastaleeq" w:hAnsi="Jameel Noori Nastaleeq" w:cs="Jameel Noori Nastaleeq" w:hint="cs"/>
          <w:smallCaps/>
          <w:rtl/>
          <w:lang w:bidi="ur-PK"/>
        </w:rPr>
        <w:t>س:اس خط میں کتنی شخصیات کا ذکر ہے؟</w:t>
      </w:r>
    </w:p>
    <w:p w:rsidR="00893A71" w:rsidRDefault="00893A71" w:rsidP="00893A71">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ج:اس خط میں سات شخصیات کا ذکر ہے ،جن میں ۔۔۔۔۔۔۔۔۔۔۔۔۔۔۔۔۔۔۔۔۔۔۔۔۔۔۔۔۔۔۔۔۔۔۔۔۔۔۔۔اورنگزیب عالمگیر ،جعفر بلوچ اور خواجہ صاحب کے ایک مرحوم دوست سید احمد صاحب شامل ہیں۔</w:t>
      </w:r>
    </w:p>
    <w:p w:rsidR="00893A71" w:rsidRDefault="00893A71" w:rsidP="00893A71">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س:خط کا اسلوب کیسا ہے ؟واضح کیجیئے:</w:t>
      </w:r>
    </w:p>
    <w:p w:rsidR="00893A71" w:rsidRDefault="00893A71" w:rsidP="00893A71">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ج:</w:t>
      </w:r>
      <w:r w:rsidR="008605C4">
        <w:rPr>
          <w:rFonts w:ascii="Jameel Noori Nastaleeq" w:hAnsi="Jameel Noori Nastaleeq" w:cs="Jameel Noori Nastaleeq" w:hint="cs"/>
          <w:smallCaps/>
          <w:rtl/>
          <w:lang w:bidi="ur-PK"/>
        </w:rPr>
        <w:t>خط کا اسلو ب شگفتہ ،،سلیس۔۔۔۔۔۔۔۔۔۔ہے۔جس میں ۔۔۔۔۔۔۔۔۔۔۔اپنے پنجاب اور خصوصا بہاولپور و قریبی ۔۔۔۔۔۔۔۔سے متعلق اہم معلومات بہم پہنچائی ہیں۔</w:t>
      </w:r>
    </w:p>
    <w:p w:rsidR="008605C4" w:rsidRDefault="008605C4" w:rsidP="00893A71">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س:خط میں کونسی لائبریری کا ذکر کیا گیا ہے اور کیوں؟</w:t>
      </w:r>
    </w:p>
    <w:p w:rsidR="008605C4" w:rsidRDefault="008605C4" w:rsidP="00893A71">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lastRenderedPageBreak/>
        <w:t xml:space="preserve">ج:خط میں ۔۔۔۔۔۔۔۔۔۔۔۔۔۔کی لائبریری کا ذکر کیا گیا ہے جو۔۔۔۔۔۔کے علاقے جھنڈیر میں واقع ہے ۔یہا ں </w:t>
      </w:r>
      <w:r w:rsidR="00C25A3F">
        <w:rPr>
          <w:rFonts w:ascii="Jameel Noori Nastaleeq" w:hAnsi="Jameel Noori Nastaleeq" w:cs="Jameel Noori Nastaleeq" w:hint="cs"/>
          <w:smallCaps/>
          <w:rtl/>
          <w:lang w:bidi="ur-PK"/>
        </w:rPr>
        <w:t>کتابوں اور قیمتی مخطوطات کا بہت بڑا ذخیرہ ہے۔ادب کے شائقین دور دور سے اس سے استفادہ کرنے آتے ہیں اور۔۔۔۔۔۔۔ان کی  ہر ممکن خدمت کرتے ہیں ۔</w:t>
      </w:r>
    </w:p>
    <w:p w:rsidR="00C25A3F" w:rsidRDefault="00C25A3F" w:rsidP="00893A71">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س:دار ا۔۔۔۔۔ اور جھنڈیر میں کیا بات مشترک ہے؟</w:t>
      </w:r>
    </w:p>
    <w:p w:rsidR="00C25A3F" w:rsidRDefault="00C25A3F" w:rsidP="00893A71">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ج:دار۔۔۔۔۔۔۔۔لائبریری کے علاوہ رہائشی اور علمی ادارہ ہے جہاں علم و ادب شائقین اپنی ۔۔۔۔۔۔۔۔۔کے ننام لیتے ہوئے علم و ادب کی خدمت کر رہے ہیں خواجہ صاحب نے میاں ۔۔کو مشورہ دیا کہ آپ بھی ایسا ہی کریں اور میاں صاحب اس پر تیار ہو گئے کہ وہ بھی اپ</w:t>
      </w:r>
      <w:r w:rsidR="0025321A">
        <w:rPr>
          <w:rFonts w:ascii="Jameel Noori Nastaleeq" w:hAnsi="Jameel Noori Nastaleeq" w:cs="Jameel Noori Nastaleeq" w:hint="cs"/>
          <w:smallCaps/>
          <w:rtl/>
          <w:lang w:bidi="ur-PK"/>
        </w:rPr>
        <w:t xml:space="preserve">نی لائبریری کو ایسے علمی و رہائشی ادارے </w:t>
      </w:r>
      <w:bookmarkStart w:id="0" w:name="_GoBack"/>
      <w:bookmarkEnd w:id="0"/>
      <w:r>
        <w:rPr>
          <w:rFonts w:ascii="Jameel Noori Nastaleeq" w:hAnsi="Jameel Noori Nastaleeq" w:cs="Jameel Noori Nastaleeq" w:hint="cs"/>
          <w:smallCaps/>
          <w:rtl/>
          <w:lang w:bidi="ur-PK"/>
        </w:rPr>
        <w:t>میں بدل دیں گے۔</w:t>
      </w:r>
    </w:p>
    <w:p w:rsidR="00C25A3F" w:rsidRDefault="00C25A3F" w:rsidP="00893A71">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س:لائبریری میں موجود کتابوں سے استفادے کو  صدقہ جاریہ کیوں کیا ہے؟</w:t>
      </w:r>
    </w:p>
    <w:p w:rsidR="00C25A3F" w:rsidRDefault="00C25A3F" w:rsidP="00893A71">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 xml:space="preserve">ج:علم و ادب کی ۔۔۔۔۔۔۔۔۔جہالت کی تاریکی کو دور کرتی ہے </w:t>
      </w:r>
      <w:r w:rsidR="00854FF4">
        <w:rPr>
          <w:rFonts w:ascii="Jameel Noori Nastaleeq" w:hAnsi="Jameel Noori Nastaleeq" w:cs="Jameel Noori Nastaleeq" w:hint="cs"/>
          <w:smallCaps/>
          <w:rtl/>
          <w:lang w:bidi="ur-PK"/>
        </w:rPr>
        <w:t>اور فکر و شعور کو پروان چڑھاتی ہے لہٰذا جب لوگ لائبریری سے  استفادہ کریں گے تو یہ عمل صاحب  لائبریری کے حق میں صدقہ جاریہ ہوگا۔</w:t>
      </w:r>
    </w:p>
    <w:p w:rsidR="00854FF4" w:rsidRDefault="00854FF4" w:rsidP="00854FF4">
      <w:pPr>
        <w:jc w:val="center"/>
        <w:rPr>
          <w:rFonts w:ascii="Jameel Noori Nastaleeq" w:hAnsi="Jameel Noori Nastaleeq" w:cs="Jameel Noori Nastaleeq" w:hint="cs"/>
          <w:b/>
          <w:bCs/>
          <w:smallCaps/>
          <w:sz w:val="32"/>
          <w:szCs w:val="32"/>
          <w:u w:val="single"/>
          <w:rtl/>
          <w:lang w:bidi="ur-PK"/>
        </w:rPr>
      </w:pPr>
      <w:r>
        <w:rPr>
          <w:rFonts w:ascii="Jameel Noori Nastaleeq" w:hAnsi="Jameel Noori Nastaleeq" w:cs="Jameel Noori Nastaleeq" w:hint="cs"/>
          <w:b/>
          <w:bCs/>
          <w:smallCaps/>
          <w:sz w:val="32"/>
          <w:szCs w:val="32"/>
          <w:u w:val="single"/>
          <w:rtl/>
          <w:lang w:bidi="ur-PK"/>
        </w:rPr>
        <w:t>خطِ غالب (سوال جواب)</w:t>
      </w:r>
    </w:p>
    <w:p w:rsidR="00854FF4" w:rsidRDefault="00854FF4" w:rsidP="00854FF4">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س:خط کی مکتوب نگار اور مکتوب الیہ کے نام لکھیے:</w:t>
      </w:r>
    </w:p>
    <w:p w:rsidR="00854FF4" w:rsidRDefault="00854FF4" w:rsidP="00854FF4">
      <w:pPr>
        <w:jc w:val="right"/>
        <w:rPr>
          <w:rFonts w:ascii="Jameel Noori Nastaleeq" w:hAnsi="Jameel Noori Nastaleeq" w:cs="Jameel Noori Nastaleeq"/>
          <w:smallCaps/>
          <w:rtl/>
          <w:lang w:bidi="ur-PK"/>
        </w:rPr>
      </w:pPr>
      <w:r>
        <w:rPr>
          <w:rFonts w:ascii="Jameel Noori Nastaleeq" w:hAnsi="Jameel Noori Nastaleeq" w:cs="Jameel Noori Nastaleeq" w:hint="cs"/>
          <w:smallCaps/>
          <w:rtl/>
          <w:lang w:bidi="ur-PK"/>
        </w:rPr>
        <w:t>ج:</w:t>
      </w:r>
      <w:r w:rsidRPr="00854FF4">
        <w:rPr>
          <w:rFonts w:ascii="Jameel Noori Nastaleeq" w:hAnsi="Jameel Noori Nastaleeq" w:cs="Jameel Noori Nastaleeq" w:hint="cs"/>
          <w:smallCaps/>
          <w:rtl/>
          <w:lang w:bidi="ur-PK"/>
        </w:rPr>
        <w:t xml:space="preserve"> </w:t>
      </w:r>
      <w:r>
        <w:rPr>
          <w:rFonts w:ascii="Jameel Noori Nastaleeq" w:hAnsi="Jameel Noori Nastaleeq" w:cs="Jameel Noori Nastaleeq" w:hint="cs"/>
          <w:smallCaps/>
          <w:rtl/>
          <w:lang w:bidi="ur-PK"/>
        </w:rPr>
        <w:t>خط کے مکتوب نگار مرزا غالب اور مکتوب الیہ میر مہدی مجروح ہیں۔</w:t>
      </w:r>
    </w:p>
    <w:p w:rsidR="00854FF4" w:rsidRDefault="00854FF4" w:rsidP="00854FF4">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س:خط ن</w:t>
      </w:r>
      <w:r w:rsidR="00AB5E8A">
        <w:rPr>
          <w:rFonts w:ascii="Jameel Noori Nastaleeq" w:hAnsi="Jameel Noori Nastaleeq" w:cs="Jameel Noori Nastaleeq" w:hint="cs"/>
          <w:smallCaps/>
          <w:rtl/>
          <w:lang w:bidi="ur-PK"/>
        </w:rPr>
        <w:t>ویسی کے سلسلے میں محمد شاہی روش سے غالب کی کیا مُراد ہے؟</w:t>
      </w:r>
    </w:p>
    <w:p w:rsidR="00AB5E8A" w:rsidRDefault="00AB5E8A" w:rsidP="00854FF4">
      <w:pPr>
        <w:jc w:val="right"/>
        <w:rPr>
          <w:rFonts w:ascii="Jameel Noori Nastaleeq" w:hAnsi="Jameel Noori Nastaleeq" w:cs="Jameel Noori Nastaleeq" w:hint="cs"/>
          <w:smallCaps/>
          <w:rtl/>
          <w:lang w:bidi="ur-PK"/>
        </w:rPr>
      </w:pPr>
      <w:r>
        <w:rPr>
          <w:rFonts w:ascii="Jameel Noori Nastaleeq" w:hAnsi="Jameel Noori Nastaleeq" w:cs="Jameel Noori Nastaleeq" w:hint="cs"/>
          <w:smallCaps/>
          <w:rtl/>
          <w:lang w:bidi="ur-PK"/>
        </w:rPr>
        <w:t>ج:</w:t>
      </w:r>
    </w:p>
    <w:sectPr w:rsidR="00AB5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C4"/>
    <w:rsid w:val="0025321A"/>
    <w:rsid w:val="002E68BD"/>
    <w:rsid w:val="00442EBE"/>
    <w:rsid w:val="0054777D"/>
    <w:rsid w:val="00854FF4"/>
    <w:rsid w:val="008605C4"/>
    <w:rsid w:val="00893A71"/>
    <w:rsid w:val="00AB5E8A"/>
    <w:rsid w:val="00AE2925"/>
    <w:rsid w:val="00B04013"/>
    <w:rsid w:val="00C25A3F"/>
    <w:rsid w:val="00CC17C4"/>
    <w:rsid w:val="00E80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5AA3A-3C13-4230-B6C6-883C1133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2021-12-15T11:22:00Z</dcterms:created>
  <dcterms:modified xsi:type="dcterms:W3CDTF">2021-12-15T14:00:00Z</dcterms:modified>
</cp:coreProperties>
</file>