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061447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06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10" w:h="16850"/>
          <w:pgMar w:top="1940" w:bottom="280" w:left="566" w:right="566"/>
        </w:sectPr>
      </w:pPr>
    </w:p>
    <w:p>
      <w:pPr>
        <w:spacing w:line="240" w:lineRule="auto"/>
        <w:ind w:left="13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496050" cy="9631870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96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50"/>
          <w:pgMar w:top="420" w:bottom="280" w:left="566" w:right="566"/>
        </w:sectPr>
      </w:pPr>
    </w:p>
    <w:p>
      <w:pPr>
        <w:spacing w:line="240" w:lineRule="auto"/>
        <w:ind w:left="13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84830" cy="1621059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830" cy="16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1910" w:h="16850"/>
      <w:pgMar w:top="440" w:bottom="280" w:left="566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SYED ANJUM SHAH</dc:creator>
  <cp:keywords>DAGerxU5kRc,BAGUM6mAWso,0</cp:keywords>
  <dc:title>Gray and White Simple Professional Marketing Manager CV Resume</dc:title>
  <dcterms:created xsi:type="dcterms:W3CDTF">2025-07-29T08:19:01Z</dcterms:created>
  <dcterms:modified xsi:type="dcterms:W3CDTF">2025-07-29T08:19:01Z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2025-07-25T00:00:00Z</vt:filetime>
  </property>
  <property fmtid="{D5CDD505-2E9C-101B-9397-08002B2CF9AE}" pid="3" name="Creator">
    <vt:lpwstr>Canva</vt:lpwstr>
  </property>
  <property fmtid="{D5CDD505-2E9C-101B-9397-08002B2CF9AE}" pid="4" name="Producer">
    <vt:lpwstr>Canva</vt:lpwstr>
  </property>
  <property fmtid="{D5CDD505-2E9C-101B-9397-08002B2CF9AE}" pid="5" name="LastSaved">
    <vt:filetime>2025-07-25T00:00:00Z</vt:filetime>
  </property>
</Properties>
</file>