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Default="007F6EBA" w:rsidP="00E80E11">
      <w:pPr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📦</w:t>
      </w:r>
      <w:r w:rsidRPr="007F6EBA">
        <w:rPr>
          <w:color w:val="EE000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 xml:space="preserve"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var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let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 xml:space="preserve">How we can </w:t>
      </w:r>
      <w:proofErr w:type="gramStart"/>
      <w:r w:rsidRPr="00E2398C">
        <w:rPr>
          <w:color w:val="EE0000"/>
          <w:sz w:val="72"/>
          <w:szCs w:val="72"/>
        </w:rPr>
        <w:t>created</w:t>
      </w:r>
      <w:proofErr w:type="gramEnd"/>
      <w:r w:rsidRPr="00E2398C">
        <w:rPr>
          <w:color w:val="EE0000"/>
          <w:sz w:val="72"/>
          <w:szCs w:val="72"/>
        </w:rPr>
        <w:t xml:space="preserve">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ACA5" w14:textId="77777777" w:rsidR="004C34A8" w:rsidRDefault="004C34A8" w:rsidP="007F6EBA">
      <w:pPr>
        <w:pStyle w:val="Header"/>
        <w:rPr>
          <w:color w:val="EE0000"/>
          <w:sz w:val="72"/>
          <w:szCs w:val="72"/>
        </w:rPr>
      </w:pPr>
    </w:p>
    <w:p w14:paraId="5ED01D24" w14:textId="1B43ADDB" w:rsidR="004C34A8" w:rsidRDefault="004C34A8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Var:</w:t>
      </w:r>
    </w:p>
    <w:p w14:paraId="016B7895" w14:textId="77777777" w:rsidR="00F91B1B" w:rsidRDefault="004C34A8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Window main </w:t>
      </w:r>
      <w:proofErr w:type="gramStart"/>
      <w:r>
        <w:rPr>
          <w:color w:val="000000" w:themeColor="text1"/>
          <w:sz w:val="72"/>
          <w:szCs w:val="72"/>
        </w:rPr>
        <w:t>add</w:t>
      </w:r>
      <w:proofErr w:type="gramEnd"/>
      <w:r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hota</w:t>
      </w:r>
      <w:proofErr w:type="spellEnd"/>
      <w:r w:rsidR="00F91B1B"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hai</w:t>
      </w:r>
      <w:proofErr w:type="spellEnd"/>
      <w:r w:rsidR="00F91B1B">
        <w:rPr>
          <w:color w:val="000000" w:themeColor="text1"/>
          <w:sz w:val="72"/>
          <w:szCs w:val="72"/>
        </w:rPr>
        <w:t>.</w:t>
      </w:r>
    </w:p>
    <w:p w14:paraId="3E3FCB8C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</w:t>
      </w:r>
      <w:proofErr w:type="spellStart"/>
      <w:r>
        <w:rPr>
          <w:color w:val="000000" w:themeColor="text1"/>
          <w:sz w:val="72"/>
          <w:szCs w:val="72"/>
        </w:rPr>
        <w:t>hamesha</w:t>
      </w:r>
      <w:proofErr w:type="spellEnd"/>
      <w:r>
        <w:rPr>
          <w:color w:val="000000" w:themeColor="text1"/>
          <w:sz w:val="72"/>
          <w:szCs w:val="72"/>
        </w:rPr>
        <w:t xml:space="preserve"> function scoped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8AAE514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Ap </w:t>
      </w:r>
      <w:proofErr w:type="spellStart"/>
      <w:r>
        <w:rPr>
          <w:color w:val="000000" w:themeColor="text1"/>
          <w:sz w:val="72"/>
          <w:szCs w:val="72"/>
        </w:rPr>
        <w:t>phir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sakhtay</w:t>
      </w:r>
      <w:proofErr w:type="spellEnd"/>
      <w:r>
        <w:rPr>
          <w:color w:val="000000" w:themeColor="text1"/>
          <w:sz w:val="72"/>
          <w:szCs w:val="72"/>
        </w:rPr>
        <w:t xml:space="preserve"> ho error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ay ga same name.</w:t>
      </w:r>
    </w:p>
    <w:p w14:paraId="039E0FFA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C1D9BAF" w14:textId="77777777" w:rsidR="00F91B1B" w:rsidRP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Example:</w:t>
      </w:r>
    </w:p>
    <w:p w14:paraId="68137695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E11B25E" w14:textId="2B83C6E1" w:rsidR="004C34A8" w:rsidRDefault="004C34A8" w:rsidP="00F91B1B">
      <w:pPr>
        <w:pStyle w:val="Header"/>
        <w:ind w:left="360"/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</w:t>
      </w:r>
      <w:r w:rsidR="00F91B1B" w:rsidRPr="00F91B1B">
        <w:rPr>
          <w:color w:val="000000" w:themeColor="text1"/>
          <w:sz w:val="72"/>
          <w:szCs w:val="72"/>
        </w:rPr>
        <w:drawing>
          <wp:inline distT="0" distB="0" distL="0" distR="0" wp14:anchorId="79717921" wp14:editId="1140ED90">
            <wp:extent cx="5744377" cy="1657581"/>
            <wp:effectExtent l="0" t="0" r="8890" b="0"/>
            <wp:docPr id="179925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2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0D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1D5D5E12" w14:textId="0CD0C92B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Const:</w:t>
      </w:r>
    </w:p>
    <w:p w14:paraId="20E1358A" w14:textId="494DC221" w:rsidR="004C740D" w:rsidRPr="004C740D" w:rsidRDefault="004C740D" w:rsidP="004C740D">
      <w:pPr>
        <w:pStyle w:val="Header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aikbar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hoti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5C0A9C1" w14:textId="376D6F5D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BC65822" w14:textId="60D54A34" w:rsidR="00F91B1B" w:rsidRDefault="004C740D" w:rsidP="00F91B1B">
      <w:pPr>
        <w:pStyle w:val="Header"/>
        <w:ind w:left="360"/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drawing>
          <wp:inline distT="0" distB="0" distL="0" distR="0" wp14:anchorId="718C8C1F" wp14:editId="37E87C4B">
            <wp:extent cx="1733792" cy="743054"/>
            <wp:effectExtent l="0" t="0" r="0" b="0"/>
            <wp:docPr id="8301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73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6792" w14:textId="57037BED" w:rsidR="004C740D" w:rsidRDefault="004C740D" w:rsidP="004C740D">
      <w:pPr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t xml:space="preserve"> Scope (</w:t>
      </w:r>
      <w:proofErr w:type="gramStart"/>
      <w:r w:rsidRPr="004C740D">
        <w:rPr>
          <w:color w:val="EE0000"/>
          <w:sz w:val="72"/>
          <w:szCs w:val="72"/>
        </w:rPr>
        <w:t>global ,</w:t>
      </w:r>
      <w:proofErr w:type="gramEnd"/>
      <w:r w:rsidRPr="004C740D">
        <w:rPr>
          <w:color w:val="EE0000"/>
          <w:sz w:val="72"/>
          <w:szCs w:val="72"/>
        </w:rPr>
        <w:t xml:space="preserve"> block, Functional</w:t>
      </w:r>
      <w:r>
        <w:rPr>
          <w:color w:val="EE0000"/>
          <w:sz w:val="72"/>
          <w:szCs w:val="72"/>
        </w:rPr>
        <w:t>)</w:t>
      </w:r>
    </w:p>
    <w:p w14:paraId="500A3885" w14:textId="472E5169" w:rsidR="0066774E" w:rsidRDefault="0066774E" w:rsidP="004C740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Scoped:</w:t>
      </w:r>
    </w:p>
    <w:p w14:paraId="381C60DD" w14:textId="02ED2744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Aik jo function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var ko us main </w:t>
      </w:r>
      <w:r>
        <w:rPr>
          <w:color w:val="000000" w:themeColor="text1"/>
          <w:sz w:val="72"/>
          <w:szCs w:val="72"/>
        </w:rPr>
        <w:lastRenderedPageBreak/>
        <w:t xml:space="preserve">use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function scoped.</w:t>
      </w:r>
    </w:p>
    <w:p w14:paraId="1CBD7625" w14:textId="4AF0239E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3E2DBA47" w14:textId="16C4314A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drawing>
          <wp:inline distT="0" distB="0" distL="0" distR="0" wp14:anchorId="7FA390D6" wp14:editId="40F86158">
            <wp:extent cx="5401429" cy="2114845"/>
            <wp:effectExtent l="0" t="0" r="8890" b="0"/>
            <wp:docPr id="109450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174F" w14:textId="77777777" w:rsidR="0066774E" w:rsidRDefault="0066774E" w:rsidP="00E80E11">
      <w:pPr>
        <w:rPr>
          <w:color w:val="EE0000"/>
          <w:sz w:val="72"/>
          <w:szCs w:val="72"/>
        </w:rPr>
      </w:pPr>
    </w:p>
    <w:p w14:paraId="5A65F1C2" w14:textId="3D926D50" w:rsidR="0066774E" w:rsidRDefault="0066774E" w:rsidP="00E80E1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Global Scoped:</w:t>
      </w:r>
    </w:p>
    <w:p w14:paraId="66FCB303" w14:textId="10A59AD2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openly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bhair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rhkny</w:t>
      </w:r>
      <w:proofErr w:type="spellEnd"/>
      <w:r>
        <w:rPr>
          <w:color w:val="000000" w:themeColor="text1"/>
          <w:sz w:val="72"/>
          <w:szCs w:val="72"/>
        </w:rPr>
        <w:t xml:space="preserve"> ko global scoped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5358405" w14:textId="64B87C3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001B2B16" w14:textId="3592AC53" w:rsidR="0066774E" w:rsidRDefault="0066774E" w:rsidP="0066774E">
      <w:pPr>
        <w:rPr>
          <w:color w:val="000000" w:themeColor="text1"/>
          <w:sz w:val="72"/>
          <w:szCs w:val="72"/>
        </w:rPr>
      </w:pPr>
      <w:r w:rsidRPr="0066774E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56E9C9D0" wp14:editId="61F00C59">
            <wp:extent cx="5153744" cy="1648055"/>
            <wp:effectExtent l="0" t="0" r="8890" b="9525"/>
            <wp:docPr id="39875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54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83E6" w14:textId="77777777" w:rsidR="0066774E" w:rsidRDefault="0066774E" w:rsidP="0066774E">
      <w:pPr>
        <w:rPr>
          <w:color w:val="000000" w:themeColor="text1"/>
          <w:sz w:val="72"/>
          <w:szCs w:val="72"/>
        </w:rPr>
      </w:pPr>
    </w:p>
    <w:p w14:paraId="7E321D87" w14:textId="6EDF6E8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Block scoped:</w:t>
      </w:r>
    </w:p>
    <w:p w14:paraId="158EE1AA" w14:textId="064858E8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CURLEY bracket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jo bi </w:t>
      </w:r>
      <w:proofErr w:type="spellStart"/>
      <w:r>
        <w:rPr>
          <w:color w:val="000000" w:themeColor="text1"/>
          <w:sz w:val="72"/>
          <w:szCs w:val="72"/>
        </w:rPr>
        <w:t>cheeze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block scoped </w:t>
      </w:r>
      <w:proofErr w:type="spellStart"/>
      <w:r>
        <w:rPr>
          <w:color w:val="000000" w:themeColor="text1"/>
          <w:sz w:val="72"/>
          <w:szCs w:val="72"/>
        </w:rPr>
        <w:t>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dekhy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7A34DF8" w14:textId="4C45C1E2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4A214683" w14:textId="6FCE43DA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lastRenderedPageBreak/>
        <w:drawing>
          <wp:inline distT="0" distB="0" distL="0" distR="0" wp14:anchorId="570E070B" wp14:editId="55D02127">
            <wp:extent cx="6400800" cy="2343150"/>
            <wp:effectExtent l="0" t="0" r="0" b="0"/>
            <wp:docPr id="202217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71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693B" w14:textId="377DA8D0" w:rsidR="0066774E" w:rsidRDefault="00DE3131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Reassignment, redeclaration:</w:t>
      </w:r>
    </w:p>
    <w:p w14:paraId="578A0F4D" w14:textId="259EC2F0" w:rsidR="009A113C" w:rsidRDefault="009A113C" w:rsidP="009A113C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declare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same value assign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 main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let main same value assign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BD23C8F" w14:textId="16C3ABF4" w:rsidR="009A113C" w:rsidRPr="009A113C" w:rsidRDefault="009A113C" w:rsidP="009A113C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t>Example:</w:t>
      </w:r>
    </w:p>
    <w:p w14:paraId="4B94F339" w14:textId="42F3E838" w:rsidR="0066774E" w:rsidRPr="009A113C" w:rsidRDefault="009A113C" w:rsidP="0066774E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lastRenderedPageBreak/>
        <w:drawing>
          <wp:inline distT="0" distB="0" distL="0" distR="0" wp14:anchorId="30C44C61" wp14:editId="5D26311B">
            <wp:extent cx="6400800" cy="2983865"/>
            <wp:effectExtent l="0" t="0" r="0" b="6985"/>
            <wp:docPr id="1503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1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48B2" w14:textId="3ACC2A33" w:rsidR="009A113C" w:rsidRDefault="009A113C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Temporal Dead Zone:</w:t>
      </w:r>
    </w:p>
    <w:p w14:paraId="1FF63249" w14:textId="0E4CC4BB" w:rsidR="009A113C" w:rsidRDefault="00604EC7" w:rsidP="00604EC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Utna</w:t>
      </w:r>
      <w:proofErr w:type="spellEnd"/>
      <w:r>
        <w:rPr>
          <w:color w:val="000000" w:themeColor="text1"/>
          <w:sz w:val="72"/>
          <w:szCs w:val="72"/>
        </w:rPr>
        <w:t xml:space="preserve"> area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pata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variable </w:t>
      </w:r>
      <w:proofErr w:type="spellStart"/>
      <w:r>
        <w:rPr>
          <w:color w:val="000000" w:themeColor="text1"/>
          <w:sz w:val="72"/>
          <w:szCs w:val="72"/>
        </w:rPr>
        <w:t>exisist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acess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temporal dead zone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277FE502" w14:textId="266624D6" w:rsidR="00604EC7" w:rsidRPr="00604EC7" w:rsidRDefault="00604EC7" w:rsidP="00604EC7">
      <w:pPr>
        <w:rPr>
          <w:color w:val="EE0000"/>
          <w:sz w:val="72"/>
          <w:szCs w:val="72"/>
        </w:rPr>
      </w:pPr>
      <w:r w:rsidRPr="00604EC7">
        <w:rPr>
          <w:color w:val="EE0000"/>
          <w:sz w:val="72"/>
          <w:szCs w:val="72"/>
        </w:rPr>
        <w:t>Example</w:t>
      </w:r>
    </w:p>
    <w:p w14:paraId="1D64E3BC" w14:textId="6EFD1C06" w:rsidR="009A113C" w:rsidRDefault="00604EC7" w:rsidP="0066774E">
      <w:pPr>
        <w:rPr>
          <w:color w:val="000000" w:themeColor="text1"/>
          <w:sz w:val="72"/>
          <w:szCs w:val="72"/>
        </w:rPr>
      </w:pPr>
      <w:r w:rsidRPr="00604EC7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7F2900D8" wp14:editId="6312699C">
            <wp:extent cx="5077534" cy="1390844"/>
            <wp:effectExtent l="0" t="0" r="8890" b="0"/>
            <wp:docPr id="16403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464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0C13" w14:textId="77777777" w:rsidR="00DF1D8D" w:rsidRDefault="00DF1D8D" w:rsidP="0066774E">
      <w:pPr>
        <w:rPr>
          <w:color w:val="000000" w:themeColor="text1"/>
          <w:sz w:val="72"/>
          <w:szCs w:val="72"/>
        </w:rPr>
      </w:pPr>
    </w:p>
    <w:p w14:paraId="29C7180C" w14:textId="77777777" w:rsidR="00DF1D8D" w:rsidRPr="0066774E" w:rsidRDefault="00DF1D8D" w:rsidP="0066774E">
      <w:pPr>
        <w:rPr>
          <w:color w:val="000000" w:themeColor="text1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77777777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AE4C4" w14:textId="77777777" w:rsidR="00381B67" w:rsidRDefault="00381B67" w:rsidP="007F6EBA">
      <w:pPr>
        <w:spacing w:after="0" w:line="240" w:lineRule="auto"/>
      </w:pPr>
      <w:r>
        <w:separator/>
      </w:r>
    </w:p>
  </w:endnote>
  <w:endnote w:type="continuationSeparator" w:id="0">
    <w:p w14:paraId="5C0329A1" w14:textId="77777777" w:rsidR="00381B67" w:rsidRDefault="00381B67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843A4" w14:textId="77777777" w:rsidR="00381B67" w:rsidRDefault="00381B67" w:rsidP="007F6EBA">
      <w:pPr>
        <w:spacing w:after="0" w:line="240" w:lineRule="auto"/>
      </w:pPr>
      <w:r>
        <w:separator/>
      </w:r>
    </w:p>
  </w:footnote>
  <w:footnote w:type="continuationSeparator" w:id="0">
    <w:p w14:paraId="5DD8D04C" w14:textId="77777777" w:rsidR="00381B67" w:rsidRDefault="00381B67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B33EFE"/>
    <w:multiLevelType w:val="hybridMultilevel"/>
    <w:tmpl w:val="786C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2533032"/>
    <w:multiLevelType w:val="hybridMultilevel"/>
    <w:tmpl w:val="51A472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08901598">
    <w:abstractNumId w:val="1"/>
  </w:num>
  <w:num w:numId="2" w16cid:durableId="1877546532">
    <w:abstractNumId w:val="0"/>
  </w:num>
  <w:num w:numId="3" w16cid:durableId="59907571">
    <w:abstractNumId w:val="3"/>
  </w:num>
  <w:num w:numId="4" w16cid:durableId="1099763407">
    <w:abstractNumId w:val="2"/>
  </w:num>
  <w:num w:numId="5" w16cid:durableId="685446663">
    <w:abstractNumId w:val="4"/>
  </w:num>
  <w:num w:numId="6" w16cid:durableId="6106316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2338B7"/>
    <w:rsid w:val="00303D6E"/>
    <w:rsid w:val="00346ACB"/>
    <w:rsid w:val="00381B67"/>
    <w:rsid w:val="00383253"/>
    <w:rsid w:val="003926BE"/>
    <w:rsid w:val="004C34A8"/>
    <w:rsid w:val="004C740D"/>
    <w:rsid w:val="0050681A"/>
    <w:rsid w:val="00604EC7"/>
    <w:rsid w:val="0066774E"/>
    <w:rsid w:val="007F6EBA"/>
    <w:rsid w:val="009206E9"/>
    <w:rsid w:val="009A113C"/>
    <w:rsid w:val="00A61E40"/>
    <w:rsid w:val="00AA439C"/>
    <w:rsid w:val="00AB0166"/>
    <w:rsid w:val="00DE3131"/>
    <w:rsid w:val="00DF1D8D"/>
    <w:rsid w:val="00E2398C"/>
    <w:rsid w:val="00E61A60"/>
    <w:rsid w:val="00E80E11"/>
    <w:rsid w:val="00EB05A8"/>
    <w:rsid w:val="00F91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5EDC9D25-8DA9-4A73-823C-A46BB0EB0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11</Pages>
  <Words>267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1</cp:revision>
  <dcterms:created xsi:type="dcterms:W3CDTF">2025-11-24T10:40:00Z</dcterms:created>
  <dcterms:modified xsi:type="dcterms:W3CDTF">2025-11-26T13:02:00Z</dcterms:modified>
</cp:coreProperties>
</file>