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6006" w14:textId="49D96AD9" w:rsidR="00DF36B7" w:rsidRDefault="00AE2776">
      <w:pPr>
        <w:rPr>
          <w:b/>
          <w:bCs/>
        </w:rPr>
      </w:pPr>
      <w:r w:rsidRPr="00AE2776">
        <w:rPr>
          <w:b/>
          <w:bCs/>
        </w:rPr>
        <w:t>Overall Architecture:</w:t>
      </w:r>
    </w:p>
    <w:p w14:paraId="34E4F08F" w14:textId="4DED5CBD" w:rsidR="00AE2776" w:rsidRDefault="00AE2776">
      <w:pPr>
        <w:rPr>
          <w:b/>
          <w:bCs/>
        </w:rPr>
      </w:pPr>
    </w:p>
    <w:p w14:paraId="260BA0BE" w14:textId="016E1228" w:rsidR="00AE2776" w:rsidRPr="00AE2776" w:rsidRDefault="00AE27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BB332A" wp14:editId="30E56333">
            <wp:extent cx="5943600" cy="33413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A11" w14:textId="406C7525" w:rsidR="00AE2776" w:rsidRPr="004D11C0" w:rsidRDefault="00150183">
      <w:pPr>
        <w:rPr>
          <w:b/>
          <w:bCs/>
        </w:rPr>
      </w:pPr>
      <w:r w:rsidRPr="004D11C0">
        <w:rPr>
          <w:b/>
          <w:bCs/>
        </w:rPr>
        <w:t>API Gateway:</w:t>
      </w:r>
    </w:p>
    <w:p w14:paraId="1BD6F3C5" w14:textId="4A575765" w:rsidR="00150183" w:rsidRDefault="00150183">
      <w:r>
        <w:t xml:space="preserve">The API Gateway is the doorway to access </w:t>
      </w:r>
      <w:proofErr w:type="gramStart"/>
      <w:r>
        <w:t>all of</w:t>
      </w:r>
      <w:proofErr w:type="gramEnd"/>
      <w:r>
        <w:t xml:space="preserve"> over services</w:t>
      </w:r>
      <w:r w:rsidR="008B4947">
        <w:t>,</w:t>
      </w:r>
      <w:r>
        <w:t xml:space="preserve"> no service can be direct</w:t>
      </w:r>
      <w:r w:rsidR="008B4947">
        <w:t>ly</w:t>
      </w:r>
      <w:r>
        <w:t xml:space="preserve"> access</w:t>
      </w:r>
      <w:r w:rsidR="008B4947">
        <w:t>ed</w:t>
      </w:r>
      <w:r>
        <w:t>.</w:t>
      </w:r>
    </w:p>
    <w:p w14:paraId="23AA743B" w14:textId="18318EA3" w:rsidR="00150183" w:rsidRDefault="00150183">
      <w:r>
        <w:t xml:space="preserve">The API gateway is also response for authentication and authorization, I have implemented </w:t>
      </w:r>
      <w:proofErr w:type="spellStart"/>
      <w:r w:rsidR="008B4947">
        <w:t>Oauth</w:t>
      </w:r>
      <w:proofErr w:type="spellEnd"/>
      <w:r>
        <w:t xml:space="preserve"> in it but didn’t got time to integrate with other services</w:t>
      </w:r>
      <w:r w:rsidR="008B4947">
        <w:t>.</w:t>
      </w:r>
    </w:p>
    <w:p w14:paraId="65FD2540" w14:textId="0507E91A" w:rsidR="00150183" w:rsidRDefault="00150183">
      <w:r>
        <w:t xml:space="preserve">The API gateway is also response for inter </w:t>
      </w:r>
      <w:proofErr w:type="gramStart"/>
      <w:r>
        <w:t>services communication</w:t>
      </w:r>
      <w:r w:rsidR="008B4947">
        <w:t>,</w:t>
      </w:r>
      <w:r>
        <w:t xml:space="preserve"> if</w:t>
      </w:r>
      <w:proofErr w:type="gramEnd"/>
      <w:r>
        <w:t xml:space="preserve"> we are going for synchronous communication</w:t>
      </w:r>
      <w:r w:rsidR="008B4947">
        <w:t>.</w:t>
      </w:r>
    </w:p>
    <w:p w14:paraId="494CE135" w14:textId="44437051" w:rsidR="00150183" w:rsidRDefault="00150183">
      <w:r>
        <w:t>The best approach according to me would be asynchronous communication through some message queue so that each transaction that move from one service to other</w:t>
      </w:r>
      <w:r w:rsidR="008B4947">
        <w:t xml:space="preserve">, </w:t>
      </w:r>
      <w:proofErr w:type="gramStart"/>
      <w:r w:rsidR="008B4947">
        <w:t>I</w:t>
      </w:r>
      <w:r>
        <w:t>t</w:t>
      </w:r>
      <w:r w:rsidR="008B4947">
        <w:t>’</w:t>
      </w:r>
      <w:r>
        <w:t>s</w:t>
      </w:r>
      <w:proofErr w:type="gramEnd"/>
      <w:r>
        <w:t xml:space="preserve"> state could be maintained</w:t>
      </w:r>
      <w:r w:rsidR="008B4947">
        <w:t>.</w:t>
      </w:r>
    </w:p>
    <w:p w14:paraId="278355B0" w14:textId="747AFA2E" w:rsidR="00150183" w:rsidRDefault="00150183"/>
    <w:p w14:paraId="2CDCAE39" w14:textId="1C6D0985" w:rsidR="00150183" w:rsidRPr="004D11C0" w:rsidRDefault="00150183">
      <w:pPr>
        <w:rPr>
          <w:b/>
          <w:bCs/>
        </w:rPr>
      </w:pPr>
      <w:r w:rsidRPr="004D11C0">
        <w:rPr>
          <w:b/>
          <w:bCs/>
        </w:rPr>
        <w:t>Customer Service:</w:t>
      </w:r>
    </w:p>
    <w:p w14:paraId="1E12F747" w14:textId="536BF2CE" w:rsidR="00150183" w:rsidRDefault="00150183">
      <w:r>
        <w:rPr>
          <w:noProof/>
        </w:rPr>
        <w:lastRenderedPageBreak/>
        <w:drawing>
          <wp:inline distT="0" distB="0" distL="0" distR="0" wp14:anchorId="6F4EB268" wp14:editId="0B1E3D43">
            <wp:extent cx="5943600" cy="3341370"/>
            <wp:effectExtent l="0" t="0" r="0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88F" w14:textId="289D768F" w:rsidR="00150183" w:rsidRDefault="00150183">
      <w:r>
        <w:t xml:space="preserve">The Customer Service consist of layer architecture we have 5 layer each layer has a single responsibility </w:t>
      </w:r>
    </w:p>
    <w:p w14:paraId="3BDA1FCB" w14:textId="5B4E3828" w:rsidR="00150183" w:rsidRDefault="00150183">
      <w:r>
        <w:t>along with that we have a common layer and Test layer.</w:t>
      </w:r>
    </w:p>
    <w:p w14:paraId="62CD3FA7" w14:textId="3DD0F85E" w:rsidR="00150183" w:rsidRDefault="00150183">
      <w:r w:rsidRPr="00DC0492">
        <w:rPr>
          <w:b/>
          <w:bCs/>
        </w:rPr>
        <w:t>Common layer</w:t>
      </w:r>
      <w:r>
        <w:t xml:space="preserve"> will have the resources that will be shared between all the layer</w:t>
      </w:r>
      <w:r w:rsidR="00F50F56">
        <w:t>s.</w:t>
      </w:r>
    </w:p>
    <w:p w14:paraId="4951AA42" w14:textId="14D4F6C2" w:rsidR="00150183" w:rsidRDefault="00150183">
      <w:r w:rsidRPr="00DC0492">
        <w:rPr>
          <w:b/>
          <w:bCs/>
        </w:rPr>
        <w:t>Test layer</w:t>
      </w:r>
      <w:r>
        <w:t xml:space="preserve"> is to write unit test so we can implement the </w:t>
      </w:r>
      <w:proofErr w:type="spellStart"/>
      <w:proofErr w:type="gramStart"/>
      <w:r>
        <w:t>devOps</w:t>
      </w:r>
      <w:proofErr w:type="spellEnd"/>
      <w:r>
        <w:t xml:space="preserve"> ,</w:t>
      </w:r>
      <w:proofErr w:type="gramEnd"/>
      <w:r>
        <w:t xml:space="preserve"> I couldn’t get time to write sample unit test.</w:t>
      </w:r>
    </w:p>
    <w:p w14:paraId="10EEAE03" w14:textId="228EC489" w:rsidR="00150183" w:rsidRDefault="00150183">
      <w:r w:rsidRPr="00DC0492">
        <w:rPr>
          <w:b/>
          <w:bCs/>
        </w:rPr>
        <w:t>Web API</w:t>
      </w:r>
      <w:r>
        <w:t xml:space="preserve"> is responsible for request, response cycle and authorization</w:t>
      </w:r>
      <w:r w:rsidR="008A1A14">
        <w:t>/authentication.</w:t>
      </w:r>
    </w:p>
    <w:p w14:paraId="34582E24" w14:textId="5A1676F6" w:rsidR="00150183" w:rsidRDefault="00150183">
      <w:r w:rsidRPr="00DC0492">
        <w:rPr>
          <w:b/>
          <w:bCs/>
        </w:rPr>
        <w:t>Service Layer</w:t>
      </w:r>
      <w:r>
        <w:t xml:space="preserve"> is responsible for transforming data and integrating with other service</w:t>
      </w:r>
      <w:r w:rsidR="008A1A14">
        <w:t>s</w:t>
      </w:r>
      <w:r>
        <w:t xml:space="preserve"> or entities that could be internal or third party.</w:t>
      </w:r>
    </w:p>
    <w:p w14:paraId="2B099320" w14:textId="3AE90314" w:rsidR="00150183" w:rsidRDefault="00150183">
      <w:r w:rsidRPr="00DC0492">
        <w:rPr>
          <w:b/>
          <w:bCs/>
        </w:rPr>
        <w:t>Business Layer</w:t>
      </w:r>
      <w:r>
        <w:t xml:space="preserve"> have all the business logic of the application it is the </w:t>
      </w:r>
      <w:r w:rsidR="008A1A14">
        <w:t>backbone</w:t>
      </w:r>
      <w:r>
        <w:t xml:space="preserve"> of the application.</w:t>
      </w:r>
    </w:p>
    <w:p w14:paraId="0D5D56F6" w14:textId="67D2B4F6" w:rsidR="00150183" w:rsidRDefault="00150183">
      <w:r w:rsidRPr="00C9377A">
        <w:rPr>
          <w:b/>
          <w:bCs/>
        </w:rPr>
        <w:t>Repository layer</w:t>
      </w:r>
      <w:r>
        <w:t xml:space="preserve"> is responsible for interacting with database, I have also implemented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unitOfwork</w:t>
      </w:r>
      <w:proofErr w:type="spellEnd"/>
      <w:r>
        <w:t xml:space="preserve"> for re-usability of code.</w:t>
      </w:r>
    </w:p>
    <w:p w14:paraId="197533B6" w14:textId="04321C78" w:rsidR="00150183" w:rsidRDefault="00DC0492">
      <w:r w:rsidRPr="00DC0492">
        <w:rPr>
          <w:b/>
          <w:bCs/>
        </w:rPr>
        <w:t>Data Versioning</w:t>
      </w:r>
      <w:r>
        <w:t>:</w:t>
      </w:r>
    </w:p>
    <w:p w14:paraId="79594CBB" w14:textId="117AE6C3" w:rsidR="00150183" w:rsidRDefault="00150183">
      <w:r>
        <w:t xml:space="preserve">I have added the data versioning at the database </w:t>
      </w:r>
      <w:proofErr w:type="gramStart"/>
      <w:r>
        <w:t>level ,</w:t>
      </w:r>
      <w:proofErr w:type="gramEnd"/>
      <w:r>
        <w:t xml:space="preserve"> history of the data is maintained along with the audit logs.</w:t>
      </w:r>
    </w:p>
    <w:p w14:paraId="1AB2EEAF" w14:textId="5D7B7422" w:rsidR="00DC0492" w:rsidRPr="00DC0492" w:rsidRDefault="00DC0492">
      <w:pPr>
        <w:rPr>
          <w:b/>
          <w:bCs/>
        </w:rPr>
      </w:pPr>
      <w:r w:rsidRPr="00DC0492">
        <w:rPr>
          <w:b/>
          <w:bCs/>
        </w:rPr>
        <w:t>Logging:</w:t>
      </w:r>
    </w:p>
    <w:p w14:paraId="1E32A3E8" w14:textId="680BFDFC" w:rsidR="00150183" w:rsidRDefault="00150183">
      <w:r>
        <w:t xml:space="preserve">I have added the file logger right </w:t>
      </w:r>
      <w:proofErr w:type="gramStart"/>
      <w:r>
        <w:t>now</w:t>
      </w:r>
      <w:proofErr w:type="gramEnd"/>
      <w:r>
        <w:t xml:space="preserve"> but it could be changed according to server where the </w:t>
      </w:r>
      <w:r w:rsidR="00DC0492">
        <w:t xml:space="preserve">service will be deployed application insight could be integrated </w:t>
      </w:r>
      <w:proofErr w:type="spellStart"/>
      <w:r w:rsidR="00DC0492">
        <w:t>incase</w:t>
      </w:r>
      <w:proofErr w:type="spellEnd"/>
      <w:r w:rsidR="00DC0492">
        <w:t xml:space="preserve"> of deployment on azure </w:t>
      </w:r>
    </w:p>
    <w:p w14:paraId="4318B82E" w14:textId="77777777" w:rsidR="00DC0492" w:rsidRDefault="00DC0492">
      <w:pPr>
        <w:rPr>
          <w:b/>
          <w:bCs/>
        </w:rPr>
      </w:pPr>
      <w:r w:rsidRPr="00DC0492">
        <w:rPr>
          <w:b/>
          <w:bCs/>
        </w:rPr>
        <w:t>Memory Cache:</w:t>
      </w:r>
    </w:p>
    <w:p w14:paraId="782B8A47" w14:textId="265E9162" w:rsidR="00DC0492" w:rsidRDefault="00DC0492">
      <w:r>
        <w:lastRenderedPageBreak/>
        <w:t xml:space="preserve">.net built in memory cache is being added if the user access the customer for the first time the value is added In the </w:t>
      </w:r>
      <w:proofErr w:type="gramStart"/>
      <w:r>
        <w:t>cache ,</w:t>
      </w:r>
      <w:proofErr w:type="gramEnd"/>
      <w:r>
        <w:t xml:space="preserve"> after that the value are served from cache.</w:t>
      </w:r>
    </w:p>
    <w:p w14:paraId="14FC19D2" w14:textId="26775021" w:rsidR="00DC0492" w:rsidRDefault="00DC0492"/>
    <w:p w14:paraId="4A49B65D" w14:textId="088417EE" w:rsidR="00DC0492" w:rsidRDefault="00DC0492">
      <w:r>
        <w:t>Authorization:</w:t>
      </w:r>
    </w:p>
    <w:p w14:paraId="600C8841" w14:textId="31D1130A" w:rsidR="00DC0492" w:rsidRDefault="00DC0492">
      <w:r>
        <w:t xml:space="preserve">JWT service is being used for authentication and </w:t>
      </w:r>
      <w:proofErr w:type="gramStart"/>
      <w:r>
        <w:t>role based</w:t>
      </w:r>
      <w:proofErr w:type="gramEnd"/>
      <w:r>
        <w:t xml:space="preserve"> authorization </w:t>
      </w:r>
    </w:p>
    <w:p w14:paraId="3CD42CC4" w14:textId="32C635A5" w:rsidR="00EB2B77" w:rsidRDefault="00EB2B77"/>
    <w:p w14:paraId="7904B7A1" w14:textId="347357A3" w:rsidR="00EB2B77" w:rsidRPr="004D11C0" w:rsidRDefault="00EB2B77">
      <w:pPr>
        <w:rPr>
          <w:b/>
          <w:bCs/>
        </w:rPr>
      </w:pPr>
      <w:proofErr w:type="spellStart"/>
      <w:r w:rsidRPr="004D11C0">
        <w:rPr>
          <w:b/>
          <w:bCs/>
        </w:rPr>
        <w:t>Dockerfile</w:t>
      </w:r>
      <w:proofErr w:type="spellEnd"/>
      <w:r w:rsidRPr="004D11C0">
        <w:rPr>
          <w:b/>
          <w:bCs/>
        </w:rPr>
        <w:t>:</w:t>
      </w:r>
    </w:p>
    <w:p w14:paraId="4F1D8611" w14:textId="77777777" w:rsidR="00EB2B77" w:rsidRPr="00EB2B77" w:rsidRDefault="00EB2B77">
      <w:pPr>
        <w:rPr>
          <w:rFonts w:cstheme="minorHAnsi"/>
        </w:rPr>
      </w:pPr>
      <w:r w:rsidRPr="00EB2B77">
        <w:rPr>
          <w:rFonts w:cstheme="minorHAnsi"/>
        </w:rPr>
        <w:t xml:space="preserve">Docker file is added in to the </w:t>
      </w:r>
      <w:proofErr w:type="gramStart"/>
      <w:r w:rsidRPr="00EB2B77">
        <w:rPr>
          <w:rFonts w:cstheme="minorHAnsi"/>
        </w:rPr>
        <w:t>project  to</w:t>
      </w:r>
      <w:proofErr w:type="gramEnd"/>
      <w:r w:rsidRPr="00EB2B77">
        <w:rPr>
          <w:rFonts w:cstheme="minorHAnsi"/>
        </w:rPr>
        <w:t xml:space="preserve"> contained the solution we first need to create docker image</w:t>
      </w:r>
    </w:p>
    <w:p w14:paraId="26712743" w14:textId="77777777" w:rsidR="00EB2B77" w:rsidRPr="00EB2B77" w:rsidRDefault="00EB2B77">
      <w:pPr>
        <w:rPr>
          <w:rFonts w:cstheme="minorHAnsi"/>
        </w:rPr>
      </w:pPr>
      <w:r w:rsidRPr="00EB2B77">
        <w:rPr>
          <w:rFonts w:cstheme="minorHAnsi"/>
        </w:rPr>
        <w:t>Through following command</w:t>
      </w:r>
    </w:p>
    <w:p w14:paraId="75D384EF" w14:textId="1B5DCE45" w:rsidR="00EB2B77" w:rsidRDefault="00EB2B77" w:rsidP="00EB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</w:rPr>
      </w:pPr>
      <w:r w:rsidRPr="00EB2B77">
        <w:rPr>
          <w:rFonts w:eastAsia="Times New Roman" w:cstheme="minorHAnsi"/>
        </w:rPr>
        <w:t>docker build --tag Name:1.</w:t>
      </w:r>
      <w:proofErr w:type="gramStart"/>
      <w:r w:rsidRPr="00EB2B77">
        <w:rPr>
          <w:rFonts w:eastAsia="Times New Roman" w:cstheme="minorHAnsi"/>
        </w:rPr>
        <w:t>0 .</w:t>
      </w:r>
      <w:proofErr w:type="gramEnd"/>
    </w:p>
    <w:p w14:paraId="78BEDDB1" w14:textId="3549BED0" w:rsidR="00EB2B77" w:rsidRDefault="00EB2B77" w:rsidP="00EB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 can push our container image to docker hub container registry to appending registry path before name</w:t>
      </w:r>
    </w:p>
    <w:p w14:paraId="6929F2AC" w14:textId="3A09C56E" w:rsidR="00EB2B77" w:rsidRDefault="00EB2B77" w:rsidP="00EB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 create the container from image use following command</w:t>
      </w:r>
    </w:p>
    <w:p w14:paraId="40D3AD87" w14:textId="1F58E5CD" w:rsidR="00EB2B77" w:rsidRDefault="00EB2B77" w:rsidP="00EB2B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run –d –p 25565:25565 – name “</w:t>
      </w:r>
      <w:proofErr w:type="spellStart"/>
      <w:r>
        <w:rPr>
          <w:rFonts w:ascii="Calibri" w:hAnsi="Calibri" w:cs="Calibri"/>
          <w:color w:val="000000"/>
        </w:rPr>
        <w:t>containerName</w:t>
      </w:r>
      <w:proofErr w:type="spellEnd"/>
      <w:r>
        <w:rPr>
          <w:rFonts w:ascii="Calibri" w:hAnsi="Calibri" w:cs="Calibri"/>
          <w:color w:val="000000"/>
        </w:rPr>
        <w:t xml:space="preserve">” “image”  </w:t>
      </w:r>
    </w:p>
    <w:p w14:paraId="565B5A37" w14:textId="61F91628" w:rsidR="00EB2B77" w:rsidRDefault="00EB2B77" w:rsidP="00EB2B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-d means </w:t>
      </w:r>
      <w:proofErr w:type="gramStart"/>
      <w:r>
        <w:rPr>
          <w:rFonts w:ascii="Calibri" w:hAnsi="Calibri" w:cs="Calibri"/>
          <w:color w:val="000000"/>
        </w:rPr>
        <w:t>detached  so</w:t>
      </w:r>
      <w:proofErr w:type="gramEnd"/>
      <w:r>
        <w:rPr>
          <w:rFonts w:ascii="Calibri" w:hAnsi="Calibri" w:cs="Calibri"/>
          <w:color w:val="000000"/>
        </w:rPr>
        <w:t xml:space="preserve"> that this container will run in background and</w:t>
      </w:r>
      <w:r w:rsidR="00720D5A">
        <w:rPr>
          <w:rFonts w:ascii="Calibri" w:hAnsi="Calibri" w:cs="Calibri"/>
          <w:color w:val="000000"/>
        </w:rPr>
        <w:t xml:space="preserve"> we</w:t>
      </w:r>
      <w:r>
        <w:rPr>
          <w:rFonts w:ascii="Calibri" w:hAnsi="Calibri" w:cs="Calibri"/>
          <w:color w:val="000000"/>
        </w:rPr>
        <w:t xml:space="preserve"> will not see any logs in command prompt</w:t>
      </w:r>
    </w:p>
    <w:p w14:paraId="2BD3DF5D" w14:textId="2C3E9252" w:rsidR="00720D5A" w:rsidRDefault="00720D5A" w:rsidP="00EB2B7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-p attaching container port to host port </w:t>
      </w:r>
    </w:p>
    <w:p w14:paraId="23E7E4A1" w14:textId="77777777" w:rsidR="00EB2B77" w:rsidRPr="00EB2B77" w:rsidRDefault="00EB2B77" w:rsidP="00EB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</w:rPr>
      </w:pPr>
    </w:p>
    <w:p w14:paraId="3311A0D3" w14:textId="32012FC2" w:rsidR="00EB2B77" w:rsidRPr="00EB2B77" w:rsidRDefault="00EB2B77" w:rsidP="00EB2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7F5C85A" w14:textId="276D4808" w:rsidR="00EB2B77" w:rsidRDefault="00EB2B77">
      <w:r>
        <w:t xml:space="preserve"> </w:t>
      </w:r>
    </w:p>
    <w:p w14:paraId="5BD65FF9" w14:textId="2FD2E4D7" w:rsidR="00EB2B77" w:rsidRPr="00DC0492" w:rsidRDefault="00EB2B77"/>
    <w:p w14:paraId="2E7240D5" w14:textId="77777777" w:rsidR="00DC0492" w:rsidRDefault="00DC0492"/>
    <w:p w14:paraId="3B503452" w14:textId="77777777" w:rsidR="00DC0492" w:rsidRDefault="00DC0492"/>
    <w:sectPr w:rsidR="00DC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B6F06"/>
    <w:multiLevelType w:val="multilevel"/>
    <w:tmpl w:val="2ED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47"/>
    <w:rsid w:val="00150183"/>
    <w:rsid w:val="004D11C0"/>
    <w:rsid w:val="00720D5A"/>
    <w:rsid w:val="008A1A14"/>
    <w:rsid w:val="008B4947"/>
    <w:rsid w:val="00AE2776"/>
    <w:rsid w:val="00B74347"/>
    <w:rsid w:val="00C9377A"/>
    <w:rsid w:val="00DC0492"/>
    <w:rsid w:val="00DF36B7"/>
    <w:rsid w:val="00EB2B77"/>
    <w:rsid w:val="00F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C062"/>
  <w15:chartTrackingRefBased/>
  <w15:docId w15:val="{D390274A-C49A-4BDC-8CA1-F7FDECCA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B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B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</dc:creator>
  <cp:keywords/>
  <dc:description/>
  <cp:lastModifiedBy>Abdul Raheem</cp:lastModifiedBy>
  <cp:revision>9</cp:revision>
  <dcterms:created xsi:type="dcterms:W3CDTF">2020-11-23T07:23:00Z</dcterms:created>
  <dcterms:modified xsi:type="dcterms:W3CDTF">2020-11-23T08:07:00Z</dcterms:modified>
</cp:coreProperties>
</file>