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050" w:rsidRPr="007C0800" w:rsidRDefault="00A90050" w:rsidP="00A90050">
      <w:pPr>
        <w:spacing w:line="256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A90050" w:rsidRPr="007C0800" w:rsidRDefault="00A90050" w:rsidP="00A90050">
      <w:pPr>
        <w:keepNext/>
        <w:keepLines/>
        <w:spacing w:after="80" w:line="256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A90050" w:rsidRPr="007C0800" w:rsidRDefault="00A90050" w:rsidP="00A90050">
      <w:pPr>
        <w:spacing w:line="256" w:lineRule="auto"/>
        <w:ind w:left="191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A90050" w:rsidRPr="007C0800" w:rsidRDefault="00A90050" w:rsidP="00A90050">
      <w:pPr>
        <w:spacing w:after="45" w:line="256" w:lineRule="auto"/>
        <w:ind w:left="2970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620D704" wp14:editId="54E574BE">
            <wp:extent cx="2400300" cy="240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050" w:rsidRPr="007C0800" w:rsidRDefault="00A90050" w:rsidP="00A90050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A90050" w:rsidRPr="007C0800" w:rsidRDefault="00A90050" w:rsidP="00A90050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A90050" w:rsidRPr="007C0800" w:rsidRDefault="00A90050" w:rsidP="00A90050">
      <w:pPr>
        <w:spacing w:after="332"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A90050" w:rsidRPr="007C0800" w:rsidRDefault="00A90050" w:rsidP="00A90050">
      <w:pPr>
        <w:spacing w:after="165" w:line="256" w:lineRule="auto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NAME:</w:t>
      </w:r>
      <w:r w:rsidRPr="007C0800">
        <w:rPr>
          <w:color w:val="000000"/>
          <w:sz w:val="40"/>
        </w:rPr>
        <w:t xml:space="preserve"> ABDUL RAHEEM SHEIKH</w:t>
      </w:r>
    </w:p>
    <w:p w:rsidR="00A90050" w:rsidRPr="007C0800" w:rsidRDefault="00A90050" w:rsidP="00A90050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ROLL NO:</w:t>
      </w:r>
      <w:r w:rsidRPr="007C0800">
        <w:rPr>
          <w:color w:val="000000"/>
          <w:sz w:val="40"/>
        </w:rPr>
        <w:t xml:space="preserve"> CT-25192</w:t>
      </w:r>
    </w:p>
    <w:p w:rsidR="00A90050" w:rsidRPr="007C0800" w:rsidRDefault="00A90050" w:rsidP="00A90050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 w:rsidRPr="007C0800">
        <w:rPr>
          <w:color w:val="000000"/>
          <w:sz w:val="40"/>
        </w:rPr>
        <w:t xml:space="preserve"> BCIT</w:t>
      </w:r>
    </w:p>
    <w:p w:rsidR="00A90050" w:rsidRPr="007C0800" w:rsidRDefault="00A90050" w:rsidP="00A90050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BATCH:</w:t>
      </w:r>
      <w:r w:rsidRPr="007C0800"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 w:rsidRPr="007C0800">
        <w:rPr>
          <w:color w:val="000000"/>
          <w:sz w:val="40"/>
        </w:rPr>
        <w:t>2025</w:t>
      </w:r>
    </w:p>
    <w:p w:rsidR="00A90050" w:rsidRPr="007C0800" w:rsidRDefault="00A90050" w:rsidP="00A90050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 w:rsidRPr="007C0800">
        <w:rPr>
          <w:color w:val="000000"/>
          <w:sz w:val="40"/>
        </w:rPr>
        <w:t xml:space="preserve"> FSCS-D</w:t>
      </w:r>
    </w:p>
    <w:p w:rsidR="00A90050" w:rsidRPr="007C0800" w:rsidRDefault="00A90050" w:rsidP="00A90050">
      <w:pPr>
        <w:keepNext/>
        <w:keepLines/>
        <w:spacing w:line="256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LAB:</w:t>
      </w:r>
      <w:r w:rsidRPr="007C0800"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 w:rsidR="00E93602">
        <w:rPr>
          <w:color w:val="000000"/>
          <w:sz w:val="40"/>
        </w:rPr>
        <w:t>10</w:t>
      </w:r>
    </w:p>
    <w:p w:rsidR="00A90050" w:rsidRDefault="00A90050" w:rsidP="00A90050"/>
    <w:p w:rsidR="00134463" w:rsidRDefault="00134463" w:rsidP="00A90050"/>
    <w:p w:rsidR="00A90050" w:rsidRDefault="00A90050" w:rsidP="00A90050"/>
    <w:p w:rsidR="00A90050" w:rsidRDefault="00A90050" w:rsidP="00A90050"/>
    <w:p w:rsidR="00A90050" w:rsidRDefault="00A90050" w:rsidP="00A90050"/>
    <w:p w:rsidR="00A90050" w:rsidRDefault="00A90050" w:rsidP="00A90050"/>
    <w:p w:rsidR="00A90050" w:rsidRDefault="00A90050" w:rsidP="00A90050"/>
    <w:p w:rsidR="00A90050" w:rsidRDefault="00A90050" w:rsidP="00A9005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CODES </w:t>
      </w:r>
    </w:p>
    <w:p w:rsidR="00A90050" w:rsidRDefault="00A90050" w:rsidP="00A9005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01</w:t>
      </w:r>
    </w:p>
    <w:p w:rsidR="00A90050" w:rsidRDefault="00A90050" w:rsidP="00A90050"/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9005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T1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T2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T1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num1;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T2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num2;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Calculator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T1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T2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num1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num2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"Addition = "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num1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num2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subtract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"Subtraction = "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num1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num2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"Multiplication = "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num1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num2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divide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900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(num</w:t>
      </w:r>
      <w:proofErr w:type="gram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2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"Division = "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num1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num2 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9005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A5D6FF"/>
          <w:sz w:val="21"/>
          <w:szCs w:val="21"/>
        </w:rPr>
        <w:t>"Division by zero not possible!"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0050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A9005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c1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9005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90050">
        <w:rPr>
          <w:rFonts w:ascii="Consolas" w:eastAsia="Times New Roman" w:hAnsi="Consolas" w:cs="Times New Roman"/>
          <w:color w:val="B5CEA8"/>
          <w:sz w:val="21"/>
          <w:szCs w:val="21"/>
        </w:rPr>
        <w:t>5.5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c1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proofErr w:type="gram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subtract</w:t>
      </w:r>
      <w:proofErr w:type="gram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proofErr w:type="gram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proofErr w:type="gram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proofErr w:type="gramStart"/>
      <w:r w:rsidRPr="00A90050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90050">
        <w:rPr>
          <w:rFonts w:ascii="Consolas" w:eastAsia="Times New Roman" w:hAnsi="Consolas" w:cs="Times New Roman"/>
          <w:color w:val="D2A8FF"/>
          <w:sz w:val="21"/>
          <w:szCs w:val="21"/>
        </w:rPr>
        <w:t>divide</w:t>
      </w:r>
      <w:proofErr w:type="gramEnd"/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900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900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90050" w:rsidRPr="00A90050" w:rsidRDefault="00A90050" w:rsidP="00A900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9005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90050" w:rsidRDefault="00A90050" w:rsidP="00A90050"/>
    <w:p w:rsidR="00A90050" w:rsidRPr="00A90050" w:rsidRDefault="00A90050" w:rsidP="00A90050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D853A6" w:rsidRDefault="00A90050" w:rsidP="00A90050">
      <w:r w:rsidRPr="00A90050">
        <w:drawing>
          <wp:inline distT="0" distB="0" distL="0" distR="0" wp14:anchorId="4DB108B2" wp14:editId="022A3253">
            <wp:extent cx="1587582" cy="9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3A6" w:rsidRPr="00D853A6" w:rsidRDefault="00D853A6" w:rsidP="00D853A6"/>
    <w:p w:rsidR="00D853A6" w:rsidRDefault="00D853A6" w:rsidP="00D853A6"/>
    <w:p w:rsidR="00D853A6" w:rsidRDefault="00D853A6" w:rsidP="00D853A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02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853A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53A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4EC9B0"/>
          <w:sz w:val="21"/>
          <w:szCs w:val="21"/>
        </w:rPr>
        <w:t>T1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4EC9B0"/>
          <w:sz w:val="21"/>
          <w:szCs w:val="21"/>
        </w:rPr>
        <w:t>T2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swapData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53A6">
        <w:rPr>
          <w:rFonts w:ascii="Consolas" w:eastAsia="Times New Roman" w:hAnsi="Consolas" w:cs="Times New Roman"/>
          <w:color w:val="4EC9B0"/>
          <w:sz w:val="21"/>
          <w:szCs w:val="21"/>
        </w:rPr>
        <w:t>T1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D853A6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853A6">
        <w:rPr>
          <w:rFonts w:ascii="Consolas" w:eastAsia="Times New Roman" w:hAnsi="Consolas" w:cs="Times New Roman"/>
          <w:color w:val="4EC9B0"/>
          <w:sz w:val="21"/>
          <w:szCs w:val="21"/>
        </w:rPr>
        <w:t>T2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D853A6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auto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temp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53A6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53A6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temp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53A6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B5CEA8"/>
          <w:sz w:val="21"/>
          <w:szCs w:val="21"/>
        </w:rPr>
        <w:t>14.5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"Before Swapping:"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"x = "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" y = "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swapData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"After Swapping:"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"x = "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A5D6FF"/>
          <w:sz w:val="21"/>
          <w:szCs w:val="21"/>
        </w:rPr>
        <w:t>" y = "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853A6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853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853A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853A6" w:rsidRPr="00D853A6" w:rsidRDefault="00D853A6" w:rsidP="00D853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853A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D853A6" w:rsidRDefault="00D853A6" w:rsidP="00D853A6">
      <w:pPr>
        <w:jc w:val="center"/>
        <w:rPr>
          <w:b/>
          <w:bCs/>
          <w:sz w:val="32"/>
          <w:szCs w:val="32"/>
        </w:rPr>
      </w:pPr>
    </w:p>
    <w:p w:rsidR="00D853A6" w:rsidRPr="00A90050" w:rsidRDefault="00D853A6" w:rsidP="00D853A6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A90050" w:rsidRDefault="00D853A6" w:rsidP="00D853A6">
      <w:pPr>
        <w:tabs>
          <w:tab w:val="left" w:pos="1202"/>
        </w:tabs>
      </w:pPr>
      <w:r w:rsidRPr="00D853A6">
        <w:drawing>
          <wp:inline distT="0" distB="0" distL="0" distR="0" wp14:anchorId="3F697A78" wp14:editId="35873961">
            <wp:extent cx="2235315" cy="654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3A6" w:rsidRDefault="00D853A6" w:rsidP="00D853A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03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8B949E"/>
          <w:sz w:val="21"/>
          <w:szCs w:val="21"/>
        </w:rPr>
        <w:t>// General template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mycontainer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element;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mycontainer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arg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element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arg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increase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element;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8B949E"/>
          <w:sz w:val="21"/>
          <w:szCs w:val="21"/>
        </w:rPr>
        <w:t>// Specialized template for char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&lt;&gt;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mycontainer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&gt;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element;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mycontainer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arg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element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arg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uppercase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(element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element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'z'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element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element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element;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mycontainer</w:t>
      </w:r>
      <w:proofErr w:type="spellEnd"/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obj1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"Increased value: "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obj1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increase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mycontainer</w:t>
      </w:r>
      <w:proofErr w:type="spellEnd"/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obj2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"Uppercase value: "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obj2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uppercase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tabs>
          <w:tab w:val="right" w:pos="9360"/>
        </w:tabs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ab/>
      </w:r>
    </w:p>
    <w:p w:rsidR="0037314A" w:rsidRDefault="0037314A" w:rsidP="0037314A">
      <w:pPr>
        <w:jc w:val="center"/>
        <w:rPr>
          <w:rFonts w:ascii="Broadway" w:hAnsi="Broadway"/>
          <w:b/>
          <w:sz w:val="28"/>
        </w:rPr>
      </w:pPr>
    </w:p>
    <w:p w:rsidR="0037314A" w:rsidRPr="00A90050" w:rsidRDefault="0037314A" w:rsidP="0037314A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37314A" w:rsidRDefault="0037314A" w:rsidP="00D853A6">
      <w:pPr>
        <w:jc w:val="center"/>
        <w:rPr>
          <w:b/>
          <w:bCs/>
          <w:sz w:val="32"/>
          <w:szCs w:val="32"/>
        </w:rPr>
      </w:pPr>
    </w:p>
    <w:p w:rsidR="00D853A6" w:rsidRDefault="0037314A" w:rsidP="00E93602">
      <w:pPr>
        <w:rPr>
          <w:b/>
          <w:bCs/>
          <w:sz w:val="32"/>
          <w:szCs w:val="32"/>
        </w:rPr>
      </w:pPr>
      <w:bookmarkStart w:id="0" w:name="_GoBack"/>
      <w:r w:rsidRPr="0037314A">
        <w:rPr>
          <w:b/>
          <w:bCs/>
          <w:sz w:val="32"/>
          <w:szCs w:val="32"/>
        </w:rPr>
        <w:drawing>
          <wp:inline distT="0" distB="0" distL="0" distR="0" wp14:anchorId="1FC8A435" wp14:editId="732A34C7">
            <wp:extent cx="1720938" cy="304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314A" w:rsidRDefault="0037314A" w:rsidP="00D853A6">
      <w:pPr>
        <w:jc w:val="center"/>
        <w:rPr>
          <w:b/>
          <w:bCs/>
          <w:sz w:val="32"/>
          <w:szCs w:val="32"/>
        </w:rPr>
      </w:pPr>
    </w:p>
    <w:p w:rsidR="0037314A" w:rsidRDefault="0037314A" w:rsidP="00D853A6">
      <w:pPr>
        <w:jc w:val="center"/>
        <w:rPr>
          <w:b/>
          <w:bCs/>
          <w:sz w:val="32"/>
          <w:szCs w:val="32"/>
        </w:rPr>
      </w:pPr>
    </w:p>
    <w:p w:rsidR="0037314A" w:rsidRDefault="0037314A" w:rsidP="0037314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04</w:t>
      </w:r>
    </w:p>
    <w:p w:rsidR="0037314A" w:rsidRDefault="0037314A" w:rsidP="0037314A">
      <w:pPr>
        <w:jc w:val="center"/>
        <w:rPr>
          <w:b/>
          <w:bCs/>
          <w:sz w:val="32"/>
          <w:szCs w:val="32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8B949E"/>
          <w:sz w:val="21"/>
          <w:szCs w:val="21"/>
        </w:rPr>
        <w:t>// Abstract Class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isFull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isEmpty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Front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Rear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dequeue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resize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8B949E"/>
          <w:sz w:val="21"/>
          <w:szCs w:val="21"/>
        </w:rPr>
        <w:t>// Queue Class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&gt;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front, rear, capacity, count;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Queue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capacity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[capacity];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front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rear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isFull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capacity;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isEmpty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Front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[front];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Rear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[rear];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isFull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))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resize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rear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(rear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capacity;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[rear]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    count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 inserted into queue"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dequeue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isEmpty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"Queue is empty!"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[front]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 removed from queue"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front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(front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capacity;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    count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resize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newCapacity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capacity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newArr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newCapacity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count;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newArr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(front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capacity];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newArr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front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rear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capacity 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newCapacity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"Queue resized to "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capacity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37314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37314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"Front: "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Front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"Rear: "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Rear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dequeue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A5D6FF"/>
          <w:sz w:val="21"/>
          <w:szCs w:val="21"/>
        </w:rPr>
        <w:t>"Queue Size: "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7314A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proofErr w:type="spellEnd"/>
      <w:proofErr w:type="gram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7314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73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73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7314A" w:rsidRPr="0037314A" w:rsidRDefault="0037314A" w:rsidP="00373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31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D853A6" w:rsidRDefault="00D853A6" w:rsidP="00D853A6">
      <w:pPr>
        <w:tabs>
          <w:tab w:val="left" w:pos="1202"/>
        </w:tabs>
      </w:pPr>
    </w:p>
    <w:p w:rsidR="0037314A" w:rsidRPr="00A90050" w:rsidRDefault="0037314A" w:rsidP="0037314A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37314A" w:rsidRDefault="00E93602" w:rsidP="00D853A6">
      <w:pPr>
        <w:tabs>
          <w:tab w:val="left" w:pos="1202"/>
        </w:tabs>
      </w:pPr>
      <w:r w:rsidRPr="00E93602">
        <w:lastRenderedPageBreak/>
        <w:drawing>
          <wp:inline distT="0" distB="0" distL="0" distR="0" wp14:anchorId="13301703" wp14:editId="214C9B2E">
            <wp:extent cx="1778091" cy="1168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02" w:rsidRDefault="00E93602" w:rsidP="00D853A6">
      <w:pPr>
        <w:tabs>
          <w:tab w:val="left" w:pos="1202"/>
        </w:tabs>
      </w:pPr>
    </w:p>
    <w:p w:rsidR="00E93602" w:rsidRDefault="00E93602" w:rsidP="00D853A6">
      <w:pPr>
        <w:tabs>
          <w:tab w:val="left" w:pos="1202"/>
        </w:tabs>
      </w:pPr>
    </w:p>
    <w:p w:rsidR="00E93602" w:rsidRDefault="00E93602" w:rsidP="00E936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05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360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360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&lt;queue&gt;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360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jobName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jobName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9360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E9360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  // </w:t>
      </w:r>
      <w:proofErr w:type="spellStart"/>
      <w:r w:rsidRPr="00E93602">
        <w:rPr>
          <w:rFonts w:ascii="Consolas" w:eastAsia="Times New Roman" w:hAnsi="Consolas" w:cs="Times New Roman"/>
          <w:color w:val="8B949E"/>
          <w:sz w:val="21"/>
          <w:szCs w:val="21"/>
        </w:rPr>
        <w:t>Enqueue</w:t>
      </w:r>
      <w:proofErr w:type="spellEnd"/>
      <w:r w:rsidRPr="00E9360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print jobs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"Document1.pdf"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"Assignment.docx"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"Image.png"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"Print jobs added to queue.</w:t>
      </w:r>
      <w:r w:rsidRPr="00E9360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8B949E"/>
          <w:sz w:val="21"/>
          <w:szCs w:val="21"/>
        </w:rPr>
        <w:t>    // Process jobs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9360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9360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empty</w:t>
      </w:r>
      <w:proofErr w:type="spellEnd"/>
      <w:proofErr w:type="gram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()) 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93602">
        <w:rPr>
          <w:rFonts w:ascii="Consolas" w:eastAsia="Times New Roman" w:hAnsi="Consolas" w:cs="Times New Roman"/>
          <w:color w:val="4EC9B0"/>
          <w:sz w:val="21"/>
          <w:szCs w:val="21"/>
        </w:rPr>
        <w:t>PrintJob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currentJob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printerQueue.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front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printerQueue.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pop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"Printing: "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currentJob.jobName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"Job </w:t>
      </w:r>
      <w:proofErr w:type="gramStart"/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completed!</w:t>
      </w:r>
      <w:r w:rsidRPr="00E9360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E9360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spellStart"/>
      <w:r w:rsidRPr="00E93602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A5D6FF"/>
          <w:sz w:val="21"/>
          <w:szCs w:val="21"/>
        </w:rPr>
        <w:t>"All print jobs completed. Printer is idle."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360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936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36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3602" w:rsidRPr="00E93602" w:rsidRDefault="00E93602" w:rsidP="00E9360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360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93602" w:rsidRDefault="00E93602" w:rsidP="00E93602">
      <w:pPr>
        <w:jc w:val="center"/>
        <w:rPr>
          <w:b/>
          <w:bCs/>
          <w:sz w:val="32"/>
          <w:szCs w:val="32"/>
        </w:rPr>
      </w:pPr>
    </w:p>
    <w:p w:rsidR="00E93602" w:rsidRDefault="00E93602" w:rsidP="00E93602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E93602" w:rsidRPr="00A90050" w:rsidRDefault="00E93602" w:rsidP="00E93602">
      <w:pPr>
        <w:jc w:val="center"/>
        <w:rPr>
          <w:rFonts w:ascii="Broadway" w:hAnsi="Broadway"/>
          <w:b/>
          <w:sz w:val="28"/>
        </w:rPr>
      </w:pPr>
    </w:p>
    <w:p w:rsidR="00E93602" w:rsidRPr="00D853A6" w:rsidRDefault="00E93602" w:rsidP="00D853A6">
      <w:pPr>
        <w:tabs>
          <w:tab w:val="left" w:pos="1202"/>
        </w:tabs>
      </w:pPr>
      <w:r w:rsidRPr="00E93602">
        <w:drawing>
          <wp:inline distT="0" distB="0" distL="0" distR="0" wp14:anchorId="5282C7CC" wp14:editId="3D12FBB0">
            <wp:extent cx="3181514" cy="20067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602" w:rsidRPr="00D853A6" w:rsidSect="00A90050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1D7"/>
    <w:rsid w:val="00134463"/>
    <w:rsid w:val="0037314A"/>
    <w:rsid w:val="008871D7"/>
    <w:rsid w:val="00A90050"/>
    <w:rsid w:val="00D853A6"/>
    <w:rsid w:val="00E9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ABC9"/>
  <w15:chartTrackingRefBased/>
  <w15:docId w15:val="{EEED0AE8-7B51-4125-95B9-D0D7C06D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93602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2</cp:revision>
  <dcterms:created xsi:type="dcterms:W3CDTF">2026-05-09T07:50:00Z</dcterms:created>
  <dcterms:modified xsi:type="dcterms:W3CDTF">2026-05-09T08:53:00Z</dcterms:modified>
</cp:coreProperties>
</file>