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4C1" w:rsidRPr="007C0800" w:rsidRDefault="00EA54C1" w:rsidP="00EA54C1">
      <w:pPr>
        <w:spacing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EA54C1" w:rsidRPr="007C0800" w:rsidRDefault="00EA54C1" w:rsidP="00EA54C1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EA54C1" w:rsidRPr="007C0800" w:rsidRDefault="00EA54C1" w:rsidP="00EA54C1">
      <w:pPr>
        <w:spacing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EA54C1" w:rsidRPr="007C0800" w:rsidRDefault="00EA54C1" w:rsidP="00EA54C1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8E1E938" wp14:editId="6DBCED5F">
            <wp:extent cx="2400300" cy="240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C1" w:rsidRPr="007C0800" w:rsidRDefault="00EA54C1" w:rsidP="00EA54C1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EA54C1" w:rsidRPr="007C0800" w:rsidRDefault="00EA54C1" w:rsidP="00EA54C1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EA54C1" w:rsidRPr="007C0800" w:rsidRDefault="00EA54C1" w:rsidP="00EA54C1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EA54C1" w:rsidRPr="007C0800" w:rsidRDefault="00EA54C1" w:rsidP="00EA54C1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7C0800">
        <w:rPr>
          <w:color w:val="000000"/>
          <w:sz w:val="40"/>
        </w:rPr>
        <w:t xml:space="preserve"> ABDUL RAHEEM SHEIKH</w:t>
      </w:r>
    </w:p>
    <w:p w:rsidR="00EA54C1" w:rsidRPr="007C0800" w:rsidRDefault="00EA54C1" w:rsidP="00EA54C1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7C0800">
        <w:rPr>
          <w:color w:val="000000"/>
          <w:sz w:val="40"/>
        </w:rPr>
        <w:t xml:space="preserve"> CT-25192</w:t>
      </w:r>
    </w:p>
    <w:p w:rsidR="00EA54C1" w:rsidRPr="007C0800" w:rsidRDefault="00EA54C1" w:rsidP="00EA54C1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7C0800">
        <w:rPr>
          <w:color w:val="000000"/>
          <w:sz w:val="40"/>
        </w:rPr>
        <w:t xml:space="preserve"> BCIT</w:t>
      </w:r>
    </w:p>
    <w:p w:rsidR="00EA54C1" w:rsidRPr="007C0800" w:rsidRDefault="00EA54C1" w:rsidP="00EA54C1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7C0800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7C0800">
        <w:rPr>
          <w:color w:val="000000"/>
          <w:sz w:val="40"/>
        </w:rPr>
        <w:t>2025</w:t>
      </w:r>
    </w:p>
    <w:p w:rsidR="00EA54C1" w:rsidRPr="007C0800" w:rsidRDefault="00EA54C1" w:rsidP="00EA54C1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7C0800">
        <w:rPr>
          <w:color w:val="000000"/>
          <w:sz w:val="40"/>
        </w:rPr>
        <w:t xml:space="preserve"> FSCS-D</w:t>
      </w:r>
    </w:p>
    <w:p w:rsidR="00EA54C1" w:rsidRPr="007C0800" w:rsidRDefault="00EA54C1" w:rsidP="00EA54C1">
      <w:pPr>
        <w:keepNext/>
        <w:keepLines/>
        <w:spacing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Pr="007C0800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color w:val="000000"/>
          <w:sz w:val="40"/>
        </w:rPr>
        <w:t>09</w:t>
      </w:r>
    </w:p>
    <w:p w:rsidR="00134463" w:rsidRDefault="00134463"/>
    <w:p w:rsidR="00EA54C1" w:rsidRDefault="00EA54C1"/>
    <w:p w:rsidR="00EA54C1" w:rsidRDefault="00EA54C1"/>
    <w:p w:rsidR="00EA54C1" w:rsidRDefault="00EA54C1"/>
    <w:p w:rsidR="00EA54C1" w:rsidRDefault="00EA54C1"/>
    <w:p w:rsidR="00EA54C1" w:rsidRDefault="00EA54C1"/>
    <w:p w:rsidR="00EA54C1" w:rsidRDefault="00EA54C1"/>
    <w:p w:rsidR="00EA54C1" w:rsidRDefault="00EA54C1" w:rsidP="00EA54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CODES </w:t>
      </w: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01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1D Array Multiplication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ArrayMultiplier1</w:t>
      </w:r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ArrayMultiplier1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"Enter 5 elements for 1D array: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product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"1D Array Multiplication =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2D Array Multiplication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ArrayMultiplier2</w:t>
      </w:r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][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ArrayMultiplier2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"Enter 4 elements for 2D array: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][j];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product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arr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][j];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"2D Array Multiplication =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product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ArrayMultiplier1D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obj1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obj1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ArrayMultiplier2D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obj2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obj2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Pr="00A90050" w:rsidRDefault="00EA54C1" w:rsidP="00EA54C1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lastRenderedPageBreak/>
        <w:t>OUTPUT:</w:t>
      </w:r>
    </w:p>
    <w:p w:rsidR="00EA54C1" w:rsidRDefault="00EA54C1">
      <w:r w:rsidRPr="00EA54C1">
        <w:drawing>
          <wp:inline distT="0" distB="0" distL="0" distR="0" wp14:anchorId="576DB046" wp14:editId="58B91D2E">
            <wp:extent cx="2444876" cy="2114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4C1" w:rsidRDefault="00EA54C1"/>
    <w:p w:rsidR="00EA54C1" w:rsidRDefault="00EA54C1" w:rsidP="00EA54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02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protected: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Imtiaz</w:t>
      </w:r>
      <w:proofErr w:type="spellEnd"/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Store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ImtiazStore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ImtiazStore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: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finalBill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Imtiaz</w:t>
      </w:r>
      <w:proofErr w:type="spellEnd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Store Final Bill =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finalBill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Bin </w:t>
      </w:r>
      <w:proofErr w:type="spellStart"/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Hashim</w:t>
      </w:r>
      <w:proofErr w:type="spellEnd"/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Store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BinHashimStore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BinHashimStore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: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finalBill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total_bill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"Bin </w:t>
      </w:r>
      <w:proofErr w:type="spellStart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Hashim</w:t>
      </w:r>
      <w:proofErr w:type="spellEnd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Store Final Bill =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finalBill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"Enter Total Bill: 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Store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ImtiazStore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calculateBill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BinHashimStore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bill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calculateBill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EA54C1" w:rsidRPr="00A90050" w:rsidRDefault="00EA54C1" w:rsidP="00EA54C1">
      <w:pPr>
        <w:jc w:val="center"/>
        <w:rPr>
          <w:rFonts w:ascii="Broadway" w:hAnsi="Broadway"/>
          <w:b/>
          <w:sz w:val="28"/>
        </w:rPr>
      </w:pPr>
    </w:p>
    <w:p w:rsidR="00EA54C1" w:rsidRDefault="00EA54C1">
      <w:r w:rsidRPr="00EA54C1">
        <w:drawing>
          <wp:inline distT="0" distB="0" distL="0" distR="0" wp14:anchorId="4FFB7051" wp14:editId="25CB6746">
            <wp:extent cx="2609984" cy="514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4C1" w:rsidRPr="00EA54C1" w:rsidRDefault="00EA54C1" w:rsidP="00EA54C1"/>
    <w:p w:rsidR="00EA54C1" w:rsidRPr="00EA54C1" w:rsidRDefault="00EA54C1" w:rsidP="00EA54C1"/>
    <w:p w:rsidR="00EA54C1" w:rsidRPr="00EA54C1" w:rsidRDefault="00EA54C1" w:rsidP="00EA54C1"/>
    <w:p w:rsidR="00EA54C1" w:rsidRPr="00EA54C1" w:rsidRDefault="00EA54C1" w:rsidP="00EA54C1"/>
    <w:p w:rsidR="00EA54C1" w:rsidRPr="00EA54C1" w:rsidRDefault="00EA54C1" w:rsidP="00EA54C1"/>
    <w:p w:rsidR="00EA54C1" w:rsidRPr="00EA54C1" w:rsidRDefault="00EA54C1" w:rsidP="00EA54C1"/>
    <w:p w:rsidR="00EA54C1" w:rsidRDefault="00EA54C1" w:rsidP="00EA54C1"/>
    <w:p w:rsidR="00EA54C1" w:rsidRDefault="00EA54C1" w:rsidP="00EA54C1">
      <w:pPr>
        <w:jc w:val="center"/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03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Abstract Base Class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protected: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carId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brand;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model;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carId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brand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model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isAvailable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"Car ID: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carId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"Brand: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brand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"Model: 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model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~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Derived Class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available;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Car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: </w:t>
      </w:r>
      <w:proofErr w:type="gram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available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isAvailable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available;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(available)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available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model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 rented successfully.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model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 is already rented.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available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model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 returned successfully.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Rental System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RentalSystem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-&gt;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isAvailable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-&gt;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"Vehicle not available.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-&gt;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// Customer Class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Customer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name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RentalSystem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 wants to rent vehicle.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rentVehicle</w:t>
      </w:r>
      <w:proofErr w:type="spellEnd"/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RentalSystem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 returned vehicle.</w:t>
      </w:r>
      <w:r w:rsidRPr="00EA54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spellEnd"/>
      <w:proofErr w:type="gram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FFA657"/>
          <w:sz w:val="21"/>
          <w:szCs w:val="21"/>
        </w:rPr>
        <w:t>v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"Toyota"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"Corolla"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"Honda"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"Civic"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RentalSystem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A5D6FF"/>
          <w:sz w:val="21"/>
          <w:szCs w:val="21"/>
        </w:rPr>
        <w:t>"Ali"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rentVehicle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gram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A54C1">
        <w:rPr>
          <w:rFonts w:ascii="Consolas" w:eastAsia="Times New Roman" w:hAnsi="Consolas" w:cs="Times New Roman"/>
          <w:color w:val="D2A8FF"/>
          <w:sz w:val="21"/>
          <w:szCs w:val="21"/>
        </w:rPr>
        <w:t>returnVehicle</w:t>
      </w:r>
      <w:proofErr w:type="gram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system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vehicles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8B949E"/>
          <w:sz w:val="21"/>
          <w:szCs w:val="21"/>
        </w:rPr>
        <w:t>    // Free memory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EA54C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vehicles[</w:t>
      </w:r>
      <w:proofErr w:type="spellStart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A5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A54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A54C1" w:rsidRPr="00EA54C1" w:rsidRDefault="00EA54C1" w:rsidP="00EA54C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A54C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EA54C1">
      <w:pPr>
        <w:jc w:val="center"/>
        <w:rPr>
          <w:b/>
          <w:bCs/>
          <w:sz w:val="32"/>
          <w:szCs w:val="32"/>
        </w:rPr>
      </w:pPr>
    </w:p>
    <w:p w:rsidR="00EA54C1" w:rsidRDefault="00EA54C1" w:rsidP="005A4EC7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5A4EC7" w:rsidRDefault="005A4EC7" w:rsidP="005A4EC7">
      <w:pPr>
        <w:rPr>
          <w:rFonts w:ascii="Broadway" w:hAnsi="Broadway"/>
          <w:b/>
          <w:sz w:val="28"/>
        </w:rPr>
      </w:pPr>
    </w:p>
    <w:p w:rsidR="00EA54C1" w:rsidRDefault="00EA54C1" w:rsidP="00FB4FC6">
      <w:r w:rsidRPr="00EA54C1">
        <w:drawing>
          <wp:inline distT="0" distB="0" distL="0" distR="0" wp14:anchorId="0E560574" wp14:editId="6AD84827">
            <wp:extent cx="2197213" cy="8191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4C1" w:rsidRDefault="00EA54C1" w:rsidP="00EA54C1">
      <w:pPr>
        <w:jc w:val="center"/>
      </w:pPr>
    </w:p>
    <w:p w:rsidR="00EA54C1" w:rsidRDefault="00EA54C1" w:rsidP="00EA54C1">
      <w:pPr>
        <w:jc w:val="center"/>
      </w:pPr>
    </w:p>
    <w:p w:rsidR="00EA54C1" w:rsidRDefault="005A4EC7" w:rsidP="00EA54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04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Technique 1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gram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1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result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+=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to_string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"Technique 1 Encryption: 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Technique 2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gram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result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+=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to_string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"Technique 2 Encryption: 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result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"Enter Message: "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encrypt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EncryptionTechnique2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encrypt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5A4EC7" w:rsidRDefault="005A4EC7" w:rsidP="00EA54C1">
      <w:pPr>
        <w:jc w:val="center"/>
        <w:rPr>
          <w:b/>
          <w:bCs/>
          <w:sz w:val="32"/>
          <w:szCs w:val="32"/>
        </w:rPr>
      </w:pP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</w:p>
    <w:p w:rsidR="005A4EC7" w:rsidRDefault="005A4EC7" w:rsidP="00FB4FC6">
      <w:pPr>
        <w:rPr>
          <w:b/>
          <w:bCs/>
          <w:sz w:val="32"/>
          <w:szCs w:val="32"/>
        </w:rPr>
      </w:pPr>
      <w:r w:rsidRPr="005A4EC7">
        <w:rPr>
          <w:b/>
          <w:bCs/>
          <w:sz w:val="32"/>
          <w:szCs w:val="32"/>
        </w:rPr>
        <w:drawing>
          <wp:inline distT="0" distB="0" distL="0" distR="0" wp14:anchorId="47663589" wp14:editId="7BEB16BE">
            <wp:extent cx="3035456" cy="5016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EC7" w:rsidRDefault="005A4EC7" w:rsidP="00EA54C1">
      <w:pPr>
        <w:jc w:val="center"/>
        <w:rPr>
          <w:b/>
          <w:bCs/>
          <w:sz w:val="32"/>
          <w:szCs w:val="32"/>
        </w:rPr>
      </w:pPr>
    </w:p>
    <w:p w:rsidR="005A4EC7" w:rsidRDefault="005A4EC7" w:rsidP="00EA54C1">
      <w:pPr>
        <w:jc w:val="center"/>
        <w:rPr>
          <w:b/>
          <w:bCs/>
          <w:sz w:val="32"/>
          <w:szCs w:val="32"/>
        </w:rPr>
      </w:pPr>
    </w:p>
    <w:p w:rsidR="005A4EC7" w:rsidRDefault="005A4EC7" w:rsidP="005A4E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05</w:t>
      </w:r>
    </w:p>
    <w:p w:rsidR="005A4EC7" w:rsidRDefault="005A4EC7" w:rsidP="005A4EC7">
      <w:pPr>
        <w:jc w:val="center"/>
        <w:rPr>
          <w:b/>
          <w:bCs/>
          <w:sz w:val="32"/>
          <w:szCs w:val="32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decrypt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Technique 1 Decryption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gram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1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decrypt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"Technique 1 Decryption: 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temp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substr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stoi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(temp);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8B949E"/>
          <w:sz w:val="21"/>
          <w:szCs w:val="21"/>
        </w:rPr>
        <w:t>// Technique 2 Decryption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gram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:</w:t>
      </w:r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decrypt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"Technique 2 Decryption: "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();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temp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5A4EC7">
        <w:rPr>
          <w:rFonts w:ascii="Consolas" w:eastAsia="Times New Roman" w:hAnsi="Consolas" w:cs="Times New Roman"/>
          <w:color w:val="FFA657"/>
          <w:sz w:val="21"/>
          <w:szCs w:val="21"/>
        </w:rPr>
        <w:t>code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substr</w:t>
      </w:r>
      <w:proofErr w:type="spellEnd"/>
      <w:proofErr w:type="gram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stoi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(temp)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4EC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"Enter Technique 1 Encrypted Code: "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A5D6FF"/>
          <w:sz w:val="21"/>
          <w:szCs w:val="21"/>
        </w:rPr>
        <w:t>"Enter Technique 2 Encrypted Code: "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decrypt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code1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4EC9B0"/>
          <w:sz w:val="21"/>
          <w:szCs w:val="21"/>
        </w:rPr>
        <w:t>DecryptionTechnique2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ptr</w:t>
      </w:r>
      <w:proofErr w:type="spellEnd"/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-&gt;</w:t>
      </w:r>
      <w:r w:rsidRPr="005A4EC7">
        <w:rPr>
          <w:rFonts w:ascii="Consolas" w:eastAsia="Times New Roman" w:hAnsi="Consolas" w:cs="Times New Roman"/>
          <w:color w:val="D2A8FF"/>
          <w:sz w:val="21"/>
          <w:szCs w:val="21"/>
        </w:rPr>
        <w:t>decrypt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4EC7">
        <w:rPr>
          <w:rFonts w:ascii="Consolas" w:eastAsia="Times New Roman" w:hAnsi="Consolas" w:cs="Times New Roman"/>
          <w:color w:val="C9D1D9"/>
          <w:sz w:val="21"/>
          <w:szCs w:val="21"/>
        </w:rPr>
        <w:t>code2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4EC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4EC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A4EC7" w:rsidRPr="005A4EC7" w:rsidRDefault="005A4EC7" w:rsidP="005A4EC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4EC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  <w:r w:rsidRPr="00A90050">
        <w:rPr>
          <w:rFonts w:ascii="Broadway" w:hAnsi="Broadway"/>
          <w:b/>
          <w:sz w:val="28"/>
        </w:rPr>
        <w:t>OUTPUT:</w:t>
      </w:r>
    </w:p>
    <w:p w:rsidR="005A4EC7" w:rsidRDefault="005A4EC7" w:rsidP="005A4EC7">
      <w:pPr>
        <w:jc w:val="center"/>
        <w:rPr>
          <w:rFonts w:ascii="Broadway" w:hAnsi="Broadway"/>
          <w:b/>
          <w:sz w:val="28"/>
        </w:rPr>
      </w:pPr>
    </w:p>
    <w:p w:rsidR="00EA54C1" w:rsidRPr="00EA54C1" w:rsidRDefault="005A4EC7" w:rsidP="00FB4FC6">
      <w:bookmarkStart w:id="0" w:name="_GoBack"/>
      <w:r w:rsidRPr="005A4EC7">
        <w:drawing>
          <wp:inline distT="0" distB="0" distL="0" distR="0" wp14:anchorId="0AE11B9A" wp14:editId="2A951967">
            <wp:extent cx="3264068" cy="704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A54C1" w:rsidRPr="00EA54C1" w:rsidSect="00EA54C1">
      <w:pgSz w:w="12240" w:h="15840"/>
      <w:pgMar w:top="1440" w:right="1440" w:bottom="1440" w:left="1440" w:header="720" w:footer="720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C19" w:rsidRDefault="00B43C19" w:rsidP="00EA54C1">
      <w:pPr>
        <w:spacing w:line="240" w:lineRule="auto"/>
      </w:pPr>
      <w:r>
        <w:separator/>
      </w:r>
    </w:p>
  </w:endnote>
  <w:endnote w:type="continuationSeparator" w:id="0">
    <w:p w:rsidR="00B43C19" w:rsidRDefault="00B43C19" w:rsidP="00EA5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C19" w:rsidRDefault="00B43C19" w:rsidP="00EA54C1">
      <w:pPr>
        <w:spacing w:line="240" w:lineRule="auto"/>
      </w:pPr>
      <w:r>
        <w:separator/>
      </w:r>
    </w:p>
  </w:footnote>
  <w:footnote w:type="continuationSeparator" w:id="0">
    <w:p w:rsidR="00B43C19" w:rsidRDefault="00B43C19" w:rsidP="00EA54C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6CA"/>
    <w:rsid w:val="00134463"/>
    <w:rsid w:val="001F66CA"/>
    <w:rsid w:val="005A4EC7"/>
    <w:rsid w:val="00B43C19"/>
    <w:rsid w:val="00EA54C1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0944"/>
  <w15:chartTrackingRefBased/>
  <w15:docId w15:val="{66073ECA-8E8E-408C-85BD-B8AD7F0E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A4EC7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4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C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A54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C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2</cp:revision>
  <dcterms:created xsi:type="dcterms:W3CDTF">2026-05-09T15:18:00Z</dcterms:created>
  <dcterms:modified xsi:type="dcterms:W3CDTF">2026-05-09T15:47:00Z</dcterms:modified>
</cp:coreProperties>
</file>