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17CE" w14:textId="37C398D7" w:rsidR="00CF1B50" w:rsidRDefault="00CF1B50">
      <w:r>
        <w:br/>
        <w:t xml:space="preserve">Skenario 1 – 4 </w:t>
      </w:r>
      <w:r>
        <w:br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CF1B50" w:rsidRPr="00FB19C6" w14:paraId="30352D91" w14:textId="77777777" w:rsidTr="003B54C8">
        <w:tc>
          <w:tcPr>
            <w:tcW w:w="1000" w:type="pct"/>
            <w:vAlign w:val="center"/>
          </w:tcPr>
          <w:p w14:paraId="51171745" w14:textId="77777777" w:rsidR="00CF1B50" w:rsidRPr="002C17F3" w:rsidRDefault="00CF1B50" w:rsidP="003B54C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C17F3">
              <w:rPr>
                <w:b/>
                <w:bCs/>
                <w:sz w:val="24"/>
                <w:szCs w:val="24"/>
              </w:rPr>
              <w:t>Metode</w:t>
            </w:r>
          </w:p>
        </w:tc>
        <w:tc>
          <w:tcPr>
            <w:tcW w:w="1000" w:type="pct"/>
            <w:vAlign w:val="center"/>
          </w:tcPr>
          <w:p w14:paraId="7DE49F4F" w14:textId="77777777" w:rsidR="00CF1B50" w:rsidRPr="002C17F3" w:rsidRDefault="00CF1B50" w:rsidP="003B54C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2C17F3"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1000" w:type="pct"/>
            <w:vAlign w:val="center"/>
          </w:tcPr>
          <w:p w14:paraId="46C09375" w14:textId="77777777" w:rsidR="00CF1B50" w:rsidRPr="002C17F3" w:rsidRDefault="00CF1B50" w:rsidP="003B54C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2C17F3">
              <w:rPr>
                <w:b/>
                <w:bCs/>
                <w:sz w:val="24"/>
                <w:szCs w:val="24"/>
              </w:rPr>
              <w:t>Precission</w:t>
            </w:r>
          </w:p>
        </w:tc>
        <w:tc>
          <w:tcPr>
            <w:tcW w:w="1000" w:type="pct"/>
            <w:vAlign w:val="center"/>
          </w:tcPr>
          <w:p w14:paraId="64E5CFC9" w14:textId="77777777" w:rsidR="00CF1B50" w:rsidRPr="002C17F3" w:rsidRDefault="00CF1B50" w:rsidP="003B54C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2C17F3"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000" w:type="pct"/>
            <w:vAlign w:val="center"/>
          </w:tcPr>
          <w:p w14:paraId="5F613B84" w14:textId="77777777" w:rsidR="00CF1B50" w:rsidRPr="002C17F3" w:rsidRDefault="00CF1B50" w:rsidP="003B54C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2C17F3">
              <w:rPr>
                <w:b/>
                <w:bCs/>
                <w:sz w:val="24"/>
                <w:szCs w:val="24"/>
              </w:rPr>
              <w:t>F1-Score</w:t>
            </w:r>
          </w:p>
        </w:tc>
      </w:tr>
      <w:tr w:rsidR="00CF1B50" w:rsidRPr="00FB19C6" w14:paraId="59AED3D0" w14:textId="77777777" w:rsidTr="003B54C8">
        <w:tc>
          <w:tcPr>
            <w:tcW w:w="1000" w:type="pct"/>
            <w:vAlign w:val="center"/>
          </w:tcPr>
          <w:p w14:paraId="0321DBC3" w14:textId="77777777" w:rsidR="00CF1B50" w:rsidRPr="00F50A92" w:rsidRDefault="00CF1B50" w:rsidP="003B54C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F50A92">
              <w:rPr>
                <w:b/>
                <w:bCs/>
                <w:sz w:val="24"/>
                <w:szCs w:val="24"/>
              </w:rPr>
              <w:t>KNN</w:t>
            </w:r>
          </w:p>
        </w:tc>
        <w:tc>
          <w:tcPr>
            <w:tcW w:w="1000" w:type="pct"/>
            <w:vAlign w:val="center"/>
          </w:tcPr>
          <w:p w14:paraId="44F87146" w14:textId="77777777" w:rsidR="00CF1B50" w:rsidRPr="00F50A92" w:rsidRDefault="00CF1B50" w:rsidP="003B54C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50A92">
              <w:rPr>
                <w:b/>
                <w:bCs/>
                <w:sz w:val="24"/>
                <w:szCs w:val="24"/>
              </w:rPr>
              <w:t>0.943</w:t>
            </w:r>
          </w:p>
        </w:tc>
        <w:tc>
          <w:tcPr>
            <w:tcW w:w="1000" w:type="pct"/>
            <w:vAlign w:val="center"/>
          </w:tcPr>
          <w:p w14:paraId="0A1E756F" w14:textId="77777777" w:rsidR="00CF1B50" w:rsidRPr="00F50A92" w:rsidRDefault="00CF1B50" w:rsidP="003B54C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50A92">
              <w:rPr>
                <w:b/>
                <w:bCs/>
                <w:sz w:val="24"/>
                <w:szCs w:val="24"/>
              </w:rPr>
              <w:t>0.900</w:t>
            </w:r>
          </w:p>
        </w:tc>
        <w:tc>
          <w:tcPr>
            <w:tcW w:w="1000" w:type="pct"/>
            <w:vAlign w:val="center"/>
          </w:tcPr>
          <w:p w14:paraId="4D8BD620" w14:textId="77777777" w:rsidR="00CF1B50" w:rsidRPr="00F50A92" w:rsidRDefault="00CF1B50" w:rsidP="003B54C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50A92">
              <w:rPr>
                <w:b/>
                <w:bCs/>
                <w:sz w:val="24"/>
                <w:szCs w:val="24"/>
              </w:rPr>
              <w:t>0.943</w:t>
            </w:r>
          </w:p>
        </w:tc>
        <w:tc>
          <w:tcPr>
            <w:tcW w:w="1000" w:type="pct"/>
            <w:vAlign w:val="center"/>
          </w:tcPr>
          <w:p w14:paraId="08A26950" w14:textId="77777777" w:rsidR="00CF1B50" w:rsidRPr="00F50A92" w:rsidRDefault="00CF1B50" w:rsidP="003B54C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F50A92">
              <w:rPr>
                <w:b/>
                <w:bCs/>
                <w:sz w:val="24"/>
                <w:szCs w:val="24"/>
              </w:rPr>
              <w:t>0.921</w:t>
            </w:r>
          </w:p>
        </w:tc>
      </w:tr>
      <w:tr w:rsidR="00CF1B50" w:rsidRPr="00FB19C6" w14:paraId="4381290F" w14:textId="77777777" w:rsidTr="003B54C8">
        <w:tc>
          <w:tcPr>
            <w:tcW w:w="1000" w:type="pct"/>
            <w:vAlign w:val="center"/>
          </w:tcPr>
          <w:p w14:paraId="2300C3C8" w14:textId="77777777" w:rsidR="00CF1B50" w:rsidRPr="00FB19C6" w:rsidRDefault="00CF1B50" w:rsidP="003B54C8">
            <w:pPr>
              <w:spacing w:line="360" w:lineRule="auto"/>
              <w:rPr>
                <w:sz w:val="24"/>
                <w:szCs w:val="24"/>
              </w:rPr>
            </w:pPr>
            <w:r w:rsidRPr="00FB19C6">
              <w:rPr>
                <w:sz w:val="24"/>
                <w:szCs w:val="24"/>
              </w:rPr>
              <w:t>LR</w:t>
            </w:r>
          </w:p>
        </w:tc>
        <w:tc>
          <w:tcPr>
            <w:tcW w:w="1000" w:type="pct"/>
            <w:vAlign w:val="center"/>
          </w:tcPr>
          <w:p w14:paraId="6F6394BD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B19C6">
              <w:rPr>
                <w:sz w:val="24"/>
                <w:szCs w:val="24"/>
              </w:rPr>
              <w:t>0.720</w:t>
            </w:r>
          </w:p>
        </w:tc>
        <w:tc>
          <w:tcPr>
            <w:tcW w:w="1000" w:type="pct"/>
            <w:vAlign w:val="center"/>
          </w:tcPr>
          <w:p w14:paraId="5A4E02A1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B19C6">
              <w:rPr>
                <w:sz w:val="24"/>
                <w:szCs w:val="24"/>
              </w:rPr>
              <w:t>0.561</w:t>
            </w:r>
          </w:p>
        </w:tc>
        <w:tc>
          <w:tcPr>
            <w:tcW w:w="1000" w:type="pct"/>
            <w:vAlign w:val="center"/>
          </w:tcPr>
          <w:p w14:paraId="7DC7D0F2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B19C6">
              <w:rPr>
                <w:sz w:val="24"/>
                <w:szCs w:val="24"/>
              </w:rPr>
              <w:t>0.928</w:t>
            </w:r>
          </w:p>
        </w:tc>
        <w:tc>
          <w:tcPr>
            <w:tcW w:w="1000" w:type="pct"/>
            <w:vAlign w:val="center"/>
          </w:tcPr>
          <w:p w14:paraId="75A7DAC8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B19C6">
              <w:rPr>
                <w:sz w:val="24"/>
                <w:szCs w:val="24"/>
              </w:rPr>
              <w:t>0.700</w:t>
            </w:r>
          </w:p>
        </w:tc>
      </w:tr>
      <w:tr w:rsidR="00CF1B50" w:rsidRPr="00FB19C6" w14:paraId="090336EF" w14:textId="77777777" w:rsidTr="003B54C8">
        <w:tc>
          <w:tcPr>
            <w:tcW w:w="1000" w:type="pct"/>
            <w:vAlign w:val="center"/>
          </w:tcPr>
          <w:p w14:paraId="4D110EC6" w14:textId="77777777" w:rsidR="00CF1B50" w:rsidRPr="00FB19C6" w:rsidRDefault="00CF1B50" w:rsidP="003B54C8">
            <w:pPr>
              <w:spacing w:line="360" w:lineRule="auto"/>
              <w:rPr>
                <w:sz w:val="24"/>
                <w:szCs w:val="24"/>
              </w:rPr>
            </w:pPr>
            <w:r w:rsidRPr="00FB19C6">
              <w:rPr>
                <w:sz w:val="24"/>
                <w:szCs w:val="24"/>
              </w:rPr>
              <w:t>SVM</w:t>
            </w:r>
          </w:p>
        </w:tc>
        <w:tc>
          <w:tcPr>
            <w:tcW w:w="1000" w:type="pct"/>
            <w:vAlign w:val="center"/>
          </w:tcPr>
          <w:p w14:paraId="2270921B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B19C6">
              <w:rPr>
                <w:sz w:val="24"/>
                <w:szCs w:val="24"/>
              </w:rPr>
              <w:t>0.905</w:t>
            </w:r>
          </w:p>
        </w:tc>
        <w:tc>
          <w:tcPr>
            <w:tcW w:w="1000" w:type="pct"/>
            <w:vAlign w:val="center"/>
          </w:tcPr>
          <w:p w14:paraId="53A1D6EC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B19C6">
              <w:rPr>
                <w:sz w:val="24"/>
                <w:szCs w:val="24"/>
              </w:rPr>
              <w:t>0.840</w:t>
            </w:r>
          </w:p>
        </w:tc>
        <w:tc>
          <w:tcPr>
            <w:tcW w:w="1000" w:type="pct"/>
            <w:vAlign w:val="center"/>
          </w:tcPr>
          <w:p w14:paraId="02BEEFA8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B19C6">
              <w:rPr>
                <w:sz w:val="24"/>
                <w:szCs w:val="24"/>
              </w:rPr>
              <w:t>0.900</w:t>
            </w:r>
          </w:p>
        </w:tc>
        <w:tc>
          <w:tcPr>
            <w:tcW w:w="1000" w:type="pct"/>
            <w:vAlign w:val="center"/>
          </w:tcPr>
          <w:p w14:paraId="71FCC44A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B19C6">
              <w:rPr>
                <w:sz w:val="24"/>
                <w:szCs w:val="24"/>
              </w:rPr>
              <w:t>0.869</w:t>
            </w:r>
          </w:p>
        </w:tc>
      </w:tr>
      <w:tr w:rsidR="00CF1B50" w:rsidRPr="00FB19C6" w14:paraId="79163CEB" w14:textId="77777777" w:rsidTr="003B54C8">
        <w:tc>
          <w:tcPr>
            <w:tcW w:w="1000" w:type="pct"/>
            <w:vAlign w:val="center"/>
          </w:tcPr>
          <w:p w14:paraId="5B5F3687" w14:textId="77777777" w:rsidR="00CF1B50" w:rsidRPr="00FB19C6" w:rsidRDefault="00CF1B50" w:rsidP="003B54C8">
            <w:pPr>
              <w:spacing w:line="360" w:lineRule="auto"/>
              <w:rPr>
                <w:sz w:val="24"/>
                <w:szCs w:val="24"/>
              </w:rPr>
            </w:pPr>
            <w:r w:rsidRPr="00FB19C6">
              <w:rPr>
                <w:sz w:val="24"/>
                <w:szCs w:val="24"/>
              </w:rPr>
              <w:t>ANN</w:t>
            </w:r>
          </w:p>
        </w:tc>
        <w:tc>
          <w:tcPr>
            <w:tcW w:w="1000" w:type="pct"/>
            <w:vAlign w:val="center"/>
          </w:tcPr>
          <w:p w14:paraId="6EBBD2B9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B19C6">
              <w:rPr>
                <w:sz w:val="24"/>
                <w:szCs w:val="24"/>
              </w:rPr>
              <w:t>0.795</w:t>
            </w:r>
          </w:p>
        </w:tc>
        <w:tc>
          <w:tcPr>
            <w:tcW w:w="1000" w:type="pct"/>
            <w:vAlign w:val="center"/>
          </w:tcPr>
          <w:p w14:paraId="369002D0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B19C6">
              <w:rPr>
                <w:sz w:val="24"/>
                <w:szCs w:val="24"/>
              </w:rPr>
              <w:t>0.653</w:t>
            </w:r>
          </w:p>
        </w:tc>
        <w:tc>
          <w:tcPr>
            <w:tcW w:w="1000" w:type="pct"/>
            <w:vAlign w:val="center"/>
          </w:tcPr>
          <w:p w14:paraId="4DC8A5ED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B19C6">
              <w:rPr>
                <w:sz w:val="24"/>
                <w:szCs w:val="24"/>
              </w:rPr>
              <w:t>0.886</w:t>
            </w:r>
          </w:p>
        </w:tc>
        <w:tc>
          <w:tcPr>
            <w:tcW w:w="1000" w:type="pct"/>
            <w:vAlign w:val="center"/>
          </w:tcPr>
          <w:p w14:paraId="25925010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B19C6">
              <w:rPr>
                <w:sz w:val="24"/>
                <w:szCs w:val="24"/>
              </w:rPr>
              <w:t>0.752</w:t>
            </w:r>
          </w:p>
        </w:tc>
      </w:tr>
    </w:tbl>
    <w:p w14:paraId="5A7620F4" w14:textId="1C494AF3" w:rsidR="00285044" w:rsidRDefault="00285044"/>
    <w:p w14:paraId="7CB13FF3" w14:textId="77777777" w:rsidR="00CF1B50" w:rsidRDefault="00CF1B50"/>
    <w:p w14:paraId="161D3231" w14:textId="77B89057" w:rsidR="00CF1B50" w:rsidRDefault="00CF1B50">
      <w:r>
        <w:t>Skenario 5 – 8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CF1B50" w:rsidRPr="00FB19C6" w14:paraId="08DCDDF5" w14:textId="77777777" w:rsidTr="003B54C8">
        <w:tc>
          <w:tcPr>
            <w:tcW w:w="1000" w:type="pct"/>
            <w:vAlign w:val="center"/>
          </w:tcPr>
          <w:p w14:paraId="7E86468C" w14:textId="77777777" w:rsidR="00CF1B50" w:rsidRDefault="00CF1B50" w:rsidP="003B54C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2C17F3">
              <w:rPr>
                <w:b/>
                <w:bCs/>
                <w:sz w:val="24"/>
                <w:szCs w:val="24"/>
              </w:rPr>
              <w:t>Me</w:t>
            </w:r>
            <w:r>
              <w:rPr>
                <w:b/>
                <w:bCs/>
                <w:sz w:val="24"/>
                <w:szCs w:val="24"/>
              </w:rPr>
              <w:t>ta</w:t>
            </w:r>
          </w:p>
          <w:p w14:paraId="004D6D43" w14:textId="77777777" w:rsidR="00CF1B50" w:rsidRPr="00197BB0" w:rsidRDefault="00CF1B50" w:rsidP="003B54C8">
            <w:pPr>
              <w:spacing w:line="360" w:lineRule="auto"/>
              <w:rPr>
                <w:b/>
                <w:bCs/>
                <w:i/>
                <w:iCs/>
                <w:sz w:val="24"/>
                <w:szCs w:val="24"/>
              </w:rPr>
            </w:pPr>
            <w:r w:rsidRPr="00197BB0">
              <w:rPr>
                <w:b/>
                <w:bCs/>
                <w:i/>
                <w:iCs/>
                <w:sz w:val="24"/>
                <w:szCs w:val="24"/>
              </w:rPr>
              <w:t>Classifier</w:t>
            </w:r>
          </w:p>
        </w:tc>
        <w:tc>
          <w:tcPr>
            <w:tcW w:w="1000" w:type="pct"/>
            <w:vAlign w:val="center"/>
          </w:tcPr>
          <w:p w14:paraId="35655551" w14:textId="77777777" w:rsidR="00CF1B50" w:rsidRPr="002C17F3" w:rsidRDefault="00CF1B50" w:rsidP="003B54C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2C17F3"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1000" w:type="pct"/>
            <w:vAlign w:val="center"/>
          </w:tcPr>
          <w:p w14:paraId="0B86E430" w14:textId="77777777" w:rsidR="00CF1B50" w:rsidRPr="002C17F3" w:rsidRDefault="00CF1B50" w:rsidP="003B54C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2C17F3">
              <w:rPr>
                <w:b/>
                <w:bCs/>
                <w:sz w:val="24"/>
                <w:szCs w:val="24"/>
              </w:rPr>
              <w:t>Precission</w:t>
            </w:r>
          </w:p>
        </w:tc>
        <w:tc>
          <w:tcPr>
            <w:tcW w:w="1000" w:type="pct"/>
            <w:vAlign w:val="center"/>
          </w:tcPr>
          <w:p w14:paraId="50ECCC8B" w14:textId="77777777" w:rsidR="00CF1B50" w:rsidRPr="002C17F3" w:rsidRDefault="00CF1B50" w:rsidP="003B54C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2C17F3">
              <w:rPr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000" w:type="pct"/>
            <w:vAlign w:val="center"/>
          </w:tcPr>
          <w:p w14:paraId="276FD8CC" w14:textId="77777777" w:rsidR="00CF1B50" w:rsidRPr="002C17F3" w:rsidRDefault="00CF1B50" w:rsidP="003B54C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2C17F3">
              <w:rPr>
                <w:b/>
                <w:bCs/>
                <w:sz w:val="24"/>
                <w:szCs w:val="24"/>
              </w:rPr>
              <w:t>F1-Score</w:t>
            </w:r>
          </w:p>
        </w:tc>
      </w:tr>
      <w:tr w:rsidR="00CF1B50" w:rsidRPr="00FB19C6" w14:paraId="1D5DAE9F" w14:textId="77777777" w:rsidTr="003B54C8">
        <w:tc>
          <w:tcPr>
            <w:tcW w:w="1000" w:type="pct"/>
            <w:vAlign w:val="center"/>
          </w:tcPr>
          <w:p w14:paraId="1C3BBD4C" w14:textId="77777777" w:rsidR="00CF1B50" w:rsidRPr="00A025F0" w:rsidRDefault="00CF1B50" w:rsidP="003B54C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A025F0">
              <w:rPr>
                <w:b/>
                <w:bCs/>
                <w:sz w:val="24"/>
                <w:szCs w:val="24"/>
              </w:rPr>
              <w:t>KNN</w:t>
            </w:r>
          </w:p>
        </w:tc>
        <w:tc>
          <w:tcPr>
            <w:tcW w:w="1000" w:type="pct"/>
            <w:vAlign w:val="center"/>
          </w:tcPr>
          <w:p w14:paraId="3AD9D66A" w14:textId="77777777" w:rsidR="00CF1B50" w:rsidRPr="00A025F0" w:rsidRDefault="00CF1B50" w:rsidP="003B54C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025F0">
              <w:rPr>
                <w:b/>
                <w:bCs/>
                <w:sz w:val="24"/>
                <w:szCs w:val="24"/>
              </w:rPr>
              <w:t>0.956</w:t>
            </w:r>
          </w:p>
        </w:tc>
        <w:tc>
          <w:tcPr>
            <w:tcW w:w="1000" w:type="pct"/>
            <w:vAlign w:val="center"/>
          </w:tcPr>
          <w:p w14:paraId="52037720" w14:textId="77777777" w:rsidR="00CF1B50" w:rsidRPr="00A025F0" w:rsidRDefault="00CF1B50" w:rsidP="003B54C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025F0">
              <w:rPr>
                <w:b/>
                <w:bCs/>
                <w:sz w:val="24"/>
                <w:szCs w:val="24"/>
              </w:rPr>
              <w:t>0.926</w:t>
            </w:r>
          </w:p>
        </w:tc>
        <w:tc>
          <w:tcPr>
            <w:tcW w:w="1000" w:type="pct"/>
            <w:vAlign w:val="center"/>
          </w:tcPr>
          <w:p w14:paraId="69FDDF90" w14:textId="77777777" w:rsidR="00CF1B50" w:rsidRPr="00A025F0" w:rsidRDefault="00CF1B50" w:rsidP="003B54C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025F0">
              <w:rPr>
                <w:b/>
                <w:bCs/>
                <w:sz w:val="24"/>
                <w:szCs w:val="24"/>
              </w:rPr>
              <w:t>0.952</w:t>
            </w:r>
          </w:p>
        </w:tc>
        <w:tc>
          <w:tcPr>
            <w:tcW w:w="1000" w:type="pct"/>
            <w:vAlign w:val="center"/>
          </w:tcPr>
          <w:p w14:paraId="4B768874" w14:textId="77777777" w:rsidR="00CF1B50" w:rsidRPr="00A025F0" w:rsidRDefault="00CF1B50" w:rsidP="003B54C8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A025F0">
              <w:rPr>
                <w:b/>
                <w:bCs/>
                <w:sz w:val="24"/>
                <w:szCs w:val="24"/>
              </w:rPr>
              <w:t>0.939</w:t>
            </w:r>
          </w:p>
        </w:tc>
      </w:tr>
      <w:tr w:rsidR="00CF1B50" w:rsidRPr="00FB19C6" w14:paraId="76AA659E" w14:textId="77777777" w:rsidTr="003B54C8">
        <w:tc>
          <w:tcPr>
            <w:tcW w:w="1000" w:type="pct"/>
            <w:vAlign w:val="center"/>
          </w:tcPr>
          <w:p w14:paraId="2E00D37E" w14:textId="77777777" w:rsidR="00CF1B50" w:rsidRPr="00FB19C6" w:rsidRDefault="00CF1B50" w:rsidP="003B54C8">
            <w:pPr>
              <w:spacing w:line="360" w:lineRule="auto"/>
              <w:rPr>
                <w:sz w:val="24"/>
                <w:szCs w:val="24"/>
              </w:rPr>
            </w:pPr>
            <w:r w:rsidRPr="00FB19C6">
              <w:rPr>
                <w:sz w:val="24"/>
                <w:szCs w:val="24"/>
              </w:rPr>
              <w:t>LR</w:t>
            </w:r>
          </w:p>
        </w:tc>
        <w:tc>
          <w:tcPr>
            <w:tcW w:w="1000" w:type="pct"/>
            <w:vAlign w:val="center"/>
          </w:tcPr>
          <w:p w14:paraId="70BE586B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810BA">
              <w:rPr>
                <w:sz w:val="24"/>
                <w:szCs w:val="24"/>
              </w:rPr>
              <w:t>0.943</w:t>
            </w:r>
          </w:p>
        </w:tc>
        <w:tc>
          <w:tcPr>
            <w:tcW w:w="1000" w:type="pct"/>
            <w:vAlign w:val="center"/>
          </w:tcPr>
          <w:p w14:paraId="5153044B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E28F8">
              <w:rPr>
                <w:sz w:val="24"/>
                <w:szCs w:val="24"/>
              </w:rPr>
              <w:t>0.900</w:t>
            </w:r>
          </w:p>
        </w:tc>
        <w:tc>
          <w:tcPr>
            <w:tcW w:w="1000" w:type="pct"/>
            <w:vAlign w:val="center"/>
          </w:tcPr>
          <w:p w14:paraId="78D8A229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E28F8">
              <w:rPr>
                <w:sz w:val="24"/>
                <w:szCs w:val="24"/>
              </w:rPr>
              <w:t>0.943</w:t>
            </w:r>
          </w:p>
        </w:tc>
        <w:tc>
          <w:tcPr>
            <w:tcW w:w="1000" w:type="pct"/>
            <w:vAlign w:val="center"/>
          </w:tcPr>
          <w:p w14:paraId="29D1F4D5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E28F8">
              <w:rPr>
                <w:sz w:val="24"/>
                <w:szCs w:val="24"/>
              </w:rPr>
              <w:t>0.921</w:t>
            </w:r>
          </w:p>
        </w:tc>
      </w:tr>
      <w:tr w:rsidR="00CF1B50" w:rsidRPr="00FB19C6" w14:paraId="39DB7279" w14:textId="77777777" w:rsidTr="003B54C8">
        <w:tc>
          <w:tcPr>
            <w:tcW w:w="1000" w:type="pct"/>
            <w:vAlign w:val="center"/>
          </w:tcPr>
          <w:p w14:paraId="0209613A" w14:textId="77777777" w:rsidR="00CF1B50" w:rsidRPr="00FB19C6" w:rsidRDefault="00CF1B50" w:rsidP="003B54C8">
            <w:pPr>
              <w:spacing w:line="360" w:lineRule="auto"/>
              <w:rPr>
                <w:sz w:val="24"/>
                <w:szCs w:val="24"/>
              </w:rPr>
            </w:pPr>
            <w:r w:rsidRPr="00FB19C6">
              <w:rPr>
                <w:sz w:val="24"/>
                <w:szCs w:val="24"/>
              </w:rPr>
              <w:t>SVM</w:t>
            </w:r>
          </w:p>
        </w:tc>
        <w:tc>
          <w:tcPr>
            <w:tcW w:w="1000" w:type="pct"/>
            <w:vAlign w:val="center"/>
          </w:tcPr>
          <w:p w14:paraId="3CE3A73E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D97DB0">
              <w:rPr>
                <w:sz w:val="24"/>
                <w:szCs w:val="24"/>
              </w:rPr>
              <w:t>0.940</w:t>
            </w:r>
          </w:p>
        </w:tc>
        <w:tc>
          <w:tcPr>
            <w:tcW w:w="1000" w:type="pct"/>
            <w:vAlign w:val="center"/>
          </w:tcPr>
          <w:p w14:paraId="0493BFB5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025F0">
              <w:rPr>
                <w:sz w:val="24"/>
                <w:szCs w:val="24"/>
              </w:rPr>
              <w:t>0.899</w:t>
            </w:r>
          </w:p>
        </w:tc>
        <w:tc>
          <w:tcPr>
            <w:tcW w:w="1000" w:type="pct"/>
            <w:vAlign w:val="center"/>
          </w:tcPr>
          <w:p w14:paraId="332E467D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025F0">
              <w:rPr>
                <w:sz w:val="24"/>
                <w:szCs w:val="24"/>
              </w:rPr>
              <w:t>0.933</w:t>
            </w:r>
          </w:p>
        </w:tc>
        <w:tc>
          <w:tcPr>
            <w:tcW w:w="1000" w:type="pct"/>
            <w:vAlign w:val="center"/>
          </w:tcPr>
          <w:p w14:paraId="11530B0B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025F0">
              <w:rPr>
                <w:sz w:val="24"/>
                <w:szCs w:val="24"/>
              </w:rPr>
              <w:t>0.916</w:t>
            </w:r>
          </w:p>
        </w:tc>
      </w:tr>
      <w:tr w:rsidR="00CF1B50" w:rsidRPr="00FB19C6" w14:paraId="421E71A9" w14:textId="77777777" w:rsidTr="003B54C8">
        <w:tc>
          <w:tcPr>
            <w:tcW w:w="1000" w:type="pct"/>
            <w:vAlign w:val="center"/>
          </w:tcPr>
          <w:p w14:paraId="32C35EC1" w14:textId="77777777" w:rsidR="00CF1B50" w:rsidRPr="00FB19C6" w:rsidRDefault="00CF1B50" w:rsidP="003B54C8">
            <w:pPr>
              <w:spacing w:line="360" w:lineRule="auto"/>
              <w:rPr>
                <w:sz w:val="24"/>
                <w:szCs w:val="24"/>
              </w:rPr>
            </w:pPr>
            <w:r w:rsidRPr="00FB19C6">
              <w:rPr>
                <w:sz w:val="24"/>
                <w:szCs w:val="24"/>
              </w:rPr>
              <w:t>ANN</w:t>
            </w:r>
          </w:p>
        </w:tc>
        <w:tc>
          <w:tcPr>
            <w:tcW w:w="1000" w:type="pct"/>
            <w:vAlign w:val="center"/>
          </w:tcPr>
          <w:p w14:paraId="0C16E0F1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0C0B">
              <w:rPr>
                <w:sz w:val="24"/>
                <w:szCs w:val="24"/>
              </w:rPr>
              <w:t>0.945</w:t>
            </w:r>
          </w:p>
        </w:tc>
        <w:tc>
          <w:tcPr>
            <w:tcW w:w="1000" w:type="pct"/>
            <w:vAlign w:val="center"/>
          </w:tcPr>
          <w:p w14:paraId="64C03452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0C0B">
              <w:rPr>
                <w:sz w:val="24"/>
                <w:szCs w:val="24"/>
              </w:rPr>
              <w:t>0.912</w:t>
            </w:r>
          </w:p>
        </w:tc>
        <w:tc>
          <w:tcPr>
            <w:tcW w:w="1000" w:type="pct"/>
            <w:vAlign w:val="center"/>
          </w:tcPr>
          <w:p w14:paraId="3CA42586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0C0B">
              <w:rPr>
                <w:sz w:val="24"/>
                <w:szCs w:val="24"/>
              </w:rPr>
              <w:t>0.933</w:t>
            </w:r>
          </w:p>
        </w:tc>
        <w:tc>
          <w:tcPr>
            <w:tcW w:w="1000" w:type="pct"/>
            <w:vAlign w:val="center"/>
          </w:tcPr>
          <w:p w14:paraId="00406990" w14:textId="77777777" w:rsidR="00CF1B50" w:rsidRPr="00FB19C6" w:rsidRDefault="00CF1B50" w:rsidP="003B54C8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660B">
              <w:rPr>
                <w:sz w:val="24"/>
                <w:szCs w:val="24"/>
              </w:rPr>
              <w:t>0.922</w:t>
            </w:r>
          </w:p>
        </w:tc>
      </w:tr>
    </w:tbl>
    <w:p w14:paraId="227DE69C" w14:textId="77777777" w:rsidR="00CF1B50" w:rsidRDefault="00CF1B50"/>
    <w:sectPr w:rsidR="00CF1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3E"/>
    <w:rsid w:val="00011A87"/>
    <w:rsid w:val="000844F4"/>
    <w:rsid w:val="00091130"/>
    <w:rsid w:val="000E0660"/>
    <w:rsid w:val="001207CE"/>
    <w:rsid w:val="0012775E"/>
    <w:rsid w:val="00137D4B"/>
    <w:rsid w:val="00164C3B"/>
    <w:rsid w:val="001A3130"/>
    <w:rsid w:val="001B7012"/>
    <w:rsid w:val="001C1AD2"/>
    <w:rsid w:val="00256157"/>
    <w:rsid w:val="002620DE"/>
    <w:rsid w:val="00271C3A"/>
    <w:rsid w:val="00281027"/>
    <w:rsid w:val="00285044"/>
    <w:rsid w:val="00286574"/>
    <w:rsid w:val="0032531F"/>
    <w:rsid w:val="00326BAF"/>
    <w:rsid w:val="003D5DD4"/>
    <w:rsid w:val="00471245"/>
    <w:rsid w:val="004773C8"/>
    <w:rsid w:val="004A71CF"/>
    <w:rsid w:val="004C016B"/>
    <w:rsid w:val="004F1FCC"/>
    <w:rsid w:val="00516929"/>
    <w:rsid w:val="00551FA3"/>
    <w:rsid w:val="0057571F"/>
    <w:rsid w:val="005872D6"/>
    <w:rsid w:val="005A05B1"/>
    <w:rsid w:val="005B74DF"/>
    <w:rsid w:val="006036F0"/>
    <w:rsid w:val="00635C5C"/>
    <w:rsid w:val="0065000F"/>
    <w:rsid w:val="00685506"/>
    <w:rsid w:val="006E04C8"/>
    <w:rsid w:val="006F5794"/>
    <w:rsid w:val="007522E6"/>
    <w:rsid w:val="007700F5"/>
    <w:rsid w:val="00823320"/>
    <w:rsid w:val="008654D2"/>
    <w:rsid w:val="00983F4B"/>
    <w:rsid w:val="009F4491"/>
    <w:rsid w:val="009F57AC"/>
    <w:rsid w:val="00A65FBA"/>
    <w:rsid w:val="00A8077A"/>
    <w:rsid w:val="00A96A60"/>
    <w:rsid w:val="00AC73B4"/>
    <w:rsid w:val="00AD0CE0"/>
    <w:rsid w:val="00AE5A07"/>
    <w:rsid w:val="00B048C6"/>
    <w:rsid w:val="00B12319"/>
    <w:rsid w:val="00B1250A"/>
    <w:rsid w:val="00B23C97"/>
    <w:rsid w:val="00B930FB"/>
    <w:rsid w:val="00BA4817"/>
    <w:rsid w:val="00C17BF8"/>
    <w:rsid w:val="00C55B0A"/>
    <w:rsid w:val="00CD1975"/>
    <w:rsid w:val="00CD7092"/>
    <w:rsid w:val="00CF1B50"/>
    <w:rsid w:val="00D9111A"/>
    <w:rsid w:val="00DA2732"/>
    <w:rsid w:val="00DA4466"/>
    <w:rsid w:val="00DB6D3E"/>
    <w:rsid w:val="00DC1B86"/>
    <w:rsid w:val="00E460A7"/>
    <w:rsid w:val="00E87990"/>
    <w:rsid w:val="00E943B1"/>
    <w:rsid w:val="00EA2100"/>
    <w:rsid w:val="00EE160D"/>
    <w:rsid w:val="00F55533"/>
    <w:rsid w:val="00FA7297"/>
    <w:rsid w:val="00FB0AD1"/>
    <w:rsid w:val="00FC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5553A"/>
  <w15:chartTrackingRefBased/>
  <w15:docId w15:val="{B14AB35E-079F-4C9E-A479-7EB029B71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B5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D3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D3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D3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D3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D3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D3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D3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D3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D3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D3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6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D3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6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D3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6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D3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6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D3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D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1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Rahem Faqih</dc:creator>
  <cp:keywords/>
  <dc:description/>
  <cp:lastModifiedBy>Abdul Rahem Faqih</cp:lastModifiedBy>
  <cp:revision>2</cp:revision>
  <dcterms:created xsi:type="dcterms:W3CDTF">2026-04-23T16:03:00Z</dcterms:created>
  <dcterms:modified xsi:type="dcterms:W3CDTF">2026-04-23T16:07:00Z</dcterms:modified>
</cp:coreProperties>
</file>