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Look w:val="04A0" w:firstRow="1" w:lastRow="0" w:firstColumn="1" w:lastColumn="0" w:noHBand="0" w:noVBand="1"/>
      </w:tblPr>
      <w:tblGrid>
        <w:gridCol w:w="327"/>
        <w:gridCol w:w="646"/>
        <w:gridCol w:w="3067"/>
        <w:gridCol w:w="1596"/>
        <w:gridCol w:w="944"/>
        <w:gridCol w:w="1616"/>
        <w:gridCol w:w="1927"/>
        <w:gridCol w:w="343"/>
      </w:tblGrid>
      <w:tr w:rsidR="005F081B" w:rsidRPr="00E86A9E" w14:paraId="5C743E53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6A269" w14:textId="1463C24D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bookmarkStart w:id="0" w:name="_Hlk104393212"/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7823F" w14:textId="5F5A9EA3" w:rsid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04D06D52" w14:textId="77777777" w:rsidR="00BF5571" w:rsidRDefault="00BF5571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63019CDD" w14:textId="4181E093" w:rsidR="00BF5571" w:rsidRPr="00E86A9E" w:rsidRDefault="00BF5571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BBAE7" w14:textId="3284C2A2" w:rsidR="00E86A9E" w:rsidRPr="00E86A9E" w:rsidRDefault="00BF5571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2E914630" wp14:editId="00118663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-33655</wp:posOffset>
                  </wp:positionV>
                  <wp:extent cx="1911985" cy="412115"/>
                  <wp:effectExtent l="0" t="0" r="0" b="6985"/>
                  <wp:wrapNone/>
                  <wp:docPr id="19562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98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E09F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1C8C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FADD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ED00" w14:textId="68D6D545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9DA3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4D4E4649" w14:textId="77777777" w:rsidTr="004A083F">
        <w:trPr>
          <w:trHeight w:val="492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7DCA7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8DF1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48E6" w14:textId="5EDA088B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bookmarkStart w:id="1" w:name="RANGE!A1:H31"/>
            <w:bookmarkEnd w:id="1"/>
          </w:p>
        </w:tc>
        <w:tc>
          <w:tcPr>
            <w:tcW w:w="6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9F78A" w14:textId="77777777" w:rsidR="00EE65EF" w:rsidRDefault="00EE65EF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lang w:eastAsia="en-GB"/>
              </w:rPr>
            </w:pPr>
          </w:p>
          <w:p w14:paraId="43C8A30F" w14:textId="4E6CC6BA" w:rsidR="00E86A9E" w:rsidRPr="004A083F" w:rsidRDefault="009713A1" w:rsidP="00EE65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u w:val="single"/>
                <w:lang w:eastAsia="en-GB"/>
              </w:rPr>
              <w:t>DEB</w:t>
            </w:r>
            <w:r w:rsidR="007A4C91"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u w:val="single"/>
                <w:lang w:eastAsia="en-GB"/>
              </w:rPr>
              <w:t>IT</w:t>
            </w:r>
            <w:r w:rsidR="00C8244D" w:rsidRPr="004A083F"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u w:val="single"/>
                <w:lang w:eastAsia="en-GB"/>
              </w:rPr>
              <w:t xml:space="preserve"> NOTE</w:t>
            </w:r>
          </w:p>
          <w:p w14:paraId="3D9CA0CC" w14:textId="77777777" w:rsidR="004A083F" w:rsidRDefault="004A083F" w:rsidP="00EE65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lang w:eastAsia="en-GB"/>
              </w:rPr>
            </w:pPr>
          </w:p>
          <w:p w14:paraId="31108DB3" w14:textId="2F020F19" w:rsidR="00EE65EF" w:rsidRPr="00E86A9E" w:rsidRDefault="00EE65EF" w:rsidP="00EE65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8E677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6C0A"/>
                <w:sz w:val="40"/>
                <w:szCs w:val="40"/>
                <w:lang w:eastAsia="en-GB"/>
              </w:rPr>
            </w:pPr>
          </w:p>
        </w:tc>
      </w:tr>
      <w:tr w:rsidR="00E86A9E" w:rsidRPr="00E86A9E" w14:paraId="2DAAC5F4" w14:textId="77777777" w:rsidTr="004A083F">
        <w:trPr>
          <w:trHeight w:val="42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B3D4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BAA8F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B05E4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GB"/>
              </w:rPr>
              <w:t>DH STORE BAHRAIN W.L.L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DE2C8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DC29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7F20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BD36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1A607142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8F4D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49AD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5FF2D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>TRN: 220014467300002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5AF4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3B47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D75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794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1791F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421A8C5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A009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92F7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14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DE868" w14:textId="57C6C783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 xml:space="preserve">Flat/Shop No. </w:t>
            </w:r>
            <w:r w:rsidR="00962167">
              <w:rPr>
                <w:rFonts w:ascii="Arial" w:eastAsia="Times New Roman" w:hAnsi="Arial" w:cs="Arial"/>
                <w:color w:val="000000"/>
                <w:lang w:eastAsia="en-GB"/>
              </w:rPr>
              <w:t>1503</w:t>
            </w: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 xml:space="preserve">, Building </w:t>
            </w:r>
            <w:r w:rsidR="00962167">
              <w:rPr>
                <w:rFonts w:ascii="Arial" w:eastAsia="Times New Roman" w:hAnsi="Arial" w:cs="Arial"/>
                <w:color w:val="000000"/>
                <w:lang w:eastAsia="en-GB"/>
              </w:rPr>
              <w:t>470</w:t>
            </w: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 xml:space="preserve">, Road/Street </w:t>
            </w:r>
            <w:r w:rsidR="00962167">
              <w:rPr>
                <w:rFonts w:ascii="Arial" w:eastAsia="Times New Roman" w:hAnsi="Arial" w:cs="Arial"/>
                <w:color w:val="000000"/>
                <w:lang w:eastAsia="en-GB"/>
              </w:rPr>
              <w:t>1010</w:t>
            </w: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>, SANABIS, Block 4</w:t>
            </w:r>
            <w:r w:rsidR="00962167">
              <w:rPr>
                <w:rFonts w:ascii="Arial" w:eastAsia="Times New Roman" w:hAnsi="Arial" w:cs="Arial"/>
                <w:color w:val="000000"/>
                <w:lang w:eastAsia="en-GB"/>
              </w:rPr>
              <w:t>10</w:t>
            </w: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>, Bahrain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9A165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E86A9E" w:rsidRPr="00E86A9E" w14:paraId="2CA958E9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4869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B9CA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59833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C94B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5FE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569C5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9065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46D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00B8AA5C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49BF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02AD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891B0" w14:textId="518B3C9F" w:rsidR="00E86A9E" w:rsidRPr="00E86A9E" w:rsidRDefault="000A3FCC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Debit Note</w:t>
            </w:r>
            <w:r w:rsidR="00E86A9E" w:rsidRPr="00E86A9E">
              <w:rPr>
                <w:rFonts w:ascii="Arial" w:eastAsia="Times New Roman" w:hAnsi="Arial" w:cs="Arial"/>
                <w:color w:val="000000"/>
                <w:lang w:eastAsia="en-GB"/>
              </w:rPr>
              <w:t xml:space="preserve"> Date : </w:t>
            </w:r>
            <w:r w:rsidR="002A039E" w:rsidRPr="00000B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&lt;</w:t>
            </w:r>
            <w:r w:rsidR="00E43DFA" w:rsidRPr="00000B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&lt;B</w:t>
            </w:r>
            <w:r w:rsidR="002B6BCB" w:rsidRPr="00000B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REPLACE</w:t>
            </w:r>
            <w:r w:rsidR="00E43DFA" w:rsidRPr="00000B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&gt;</w:t>
            </w:r>
            <w:r w:rsidR="002A039E" w:rsidRPr="00000B3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&gt;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9D205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AF5C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4167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F4D3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128D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54FDF396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C2E4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7ABF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BF533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A654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B7D4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501B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021E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0580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321A58EB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A2AD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B90E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1CCE5" w14:textId="4A98FFD0" w:rsidR="00E86A9E" w:rsidRPr="00E86A9E" w:rsidRDefault="000A3FCC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DEBIT NOTE</w:t>
            </w:r>
            <w:r w:rsidR="00E86A9E" w:rsidRPr="00E86A9E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No : </w:t>
            </w:r>
            <w:r w:rsidR="002A039E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&lt;</w:t>
            </w:r>
            <w:r w:rsidR="00E43DFA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&lt;</w:t>
            </w:r>
            <w:r w:rsidR="009C334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K</w:t>
            </w:r>
            <w:r w:rsidR="002B6BC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REPLACE</w:t>
            </w:r>
            <w:r w:rsidR="009C334B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&gt;</w:t>
            </w:r>
            <w:r w:rsidR="002A039E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&gt;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E6022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AC44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CB8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7D2B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11FEF4EA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204F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455A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1282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DBE1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299C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13E55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105B7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183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EDB2072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65CF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882A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86F12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FROM: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9E6DF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TO: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D0FA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FEA1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4B4C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7D4C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25C1183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8B829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DFBC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FBC14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DH STORE BAHRAIN W.L.L</w:t>
            </w:r>
          </w:p>
        </w:tc>
        <w:tc>
          <w:tcPr>
            <w:tcW w:w="642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F4879" w14:textId="4931E027" w:rsidR="00E86A9E" w:rsidRPr="00EF6CBD" w:rsidRDefault="00B603B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&lt;</w:t>
            </w:r>
            <w:r w:rsidR="00E43DF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&lt;D</w:t>
            </w:r>
            <w:r w:rsidR="002B6BC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REPLACE</w:t>
            </w:r>
            <w:r w:rsidR="00E43DF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&gt;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&gt;</w:t>
            </w:r>
          </w:p>
        </w:tc>
      </w:tr>
      <w:tr w:rsidR="00E87EF0" w:rsidRPr="00E86A9E" w14:paraId="6F04F420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18BA57" w14:textId="77777777" w:rsidR="00E87EF0" w:rsidRPr="00E86A9E" w:rsidRDefault="00E87EF0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156BA" w14:textId="77777777" w:rsidR="00E87EF0" w:rsidRPr="00E86A9E" w:rsidRDefault="00E87EF0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58DD1D" w14:textId="77777777" w:rsidR="00E87EF0" w:rsidRPr="00E86A9E" w:rsidRDefault="00E87EF0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TRN: 220014467300002</w:t>
            </w:r>
          </w:p>
        </w:tc>
        <w:tc>
          <w:tcPr>
            <w:tcW w:w="253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2761B6" w14:textId="41265116" w:rsidR="00E87EF0" w:rsidRPr="00EF6CBD" w:rsidRDefault="009C334B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&lt;&lt;M</w:t>
            </w:r>
            <w:r w:rsidR="002B6BC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5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59FB3" w14:textId="129549CA" w:rsidR="00E87EF0" w:rsidRPr="00EF6CBD" w:rsidRDefault="00E43DFA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&lt;&lt;C</w:t>
            </w:r>
            <w:r w:rsidR="002B6BC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DC5711" w14:textId="77777777" w:rsidR="00E87EF0" w:rsidRPr="00E86A9E" w:rsidRDefault="00E87EF0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0314C998" w14:textId="77777777" w:rsidTr="004A083F">
        <w:trPr>
          <w:trHeight w:val="684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65E5F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F27F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1D3D8B" w14:textId="54104C9B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Flat/Shop No. </w:t>
            </w:r>
            <w:r w:rsidR="00783A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1503</w:t>
            </w: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, Building </w:t>
            </w:r>
            <w:r w:rsidR="00783A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470</w:t>
            </w: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, Road/Street </w:t>
            </w:r>
            <w:r w:rsidR="00783A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1010</w:t>
            </w: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, SANABIS</w:t>
            </w: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br/>
              <w:t>Block 4</w:t>
            </w:r>
            <w:r w:rsidR="00783A6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10</w:t>
            </w:r>
            <w:r w:rsidRPr="00E86A9E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, Bahrain</w:t>
            </w:r>
          </w:p>
        </w:tc>
        <w:tc>
          <w:tcPr>
            <w:tcW w:w="60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1CEDF6E" w14:textId="649FE395" w:rsidR="00E86A9E" w:rsidRPr="00EF6CBD" w:rsidRDefault="009C334B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&lt;&lt;N</w:t>
            </w:r>
            <w:r w:rsidR="002B6BCB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41F2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E86A9E" w:rsidRPr="00E86A9E" w14:paraId="2C73F55F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6762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091C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4C886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D78B2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3176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24BD1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637F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DF6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07A9ED73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90DC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1B9E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4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662AF" w14:textId="77E0B612" w:rsidR="00E86A9E" w:rsidRPr="00EF6CBD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Payment Terms: To be Offset against payment.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A626" w14:textId="77777777" w:rsidR="00E86A9E" w:rsidRPr="00EF6CBD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6B9B9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D7B6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0B0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1B668466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6FE37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3489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9790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431B4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37751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4FB8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11E5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B660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BEC0257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1ECB6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2C9A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FB73B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533EB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7DEA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2EAF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7BDA5" w14:textId="77777777" w:rsidR="00E86A9E" w:rsidRPr="00EF6CBD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6D7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F081B" w:rsidRPr="00E86A9E" w14:paraId="60DE95A0" w14:textId="77777777" w:rsidTr="004A083F">
        <w:trPr>
          <w:trHeight w:val="528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2AAC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9924" w14:textId="000F411D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S</w:t>
            </w:r>
            <w:r w:rsidR="00E735E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I</w:t>
            </w: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.</w:t>
            </w:r>
            <w:r w:rsidR="00E735E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 xml:space="preserve"> No</w:t>
            </w:r>
            <w:r w:rsidR="00E1682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.</w:t>
            </w:r>
          </w:p>
        </w:tc>
        <w:tc>
          <w:tcPr>
            <w:tcW w:w="3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5D5CA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8CCF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UNIT PRICE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C6BA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 xml:space="preserve">VAT Rate </w:t>
            </w:r>
          </w:p>
        </w:tc>
        <w:tc>
          <w:tcPr>
            <w:tcW w:w="1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1AC35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VAT Amount</w:t>
            </w:r>
          </w:p>
        </w:tc>
        <w:tc>
          <w:tcPr>
            <w:tcW w:w="1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308A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  <w:t>TOTAL BHD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AFC51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:rsidR="005F081B" w:rsidRPr="00E86A9E" w14:paraId="2F511866" w14:textId="77777777" w:rsidTr="004A083F">
        <w:trPr>
          <w:trHeight w:val="795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1209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103C73A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30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8FEBB63" w14:textId="1C262BFB" w:rsidR="00E86A9E" w:rsidRPr="00BF50B2" w:rsidRDefault="009C334B" w:rsidP="005F081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&lt;&lt;L</w:t>
            </w:r>
            <w:r w:rsidR="002B6BCB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&gt;&gt;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78B1A" w14:textId="77528A49" w:rsidR="00E86A9E" w:rsidRPr="00EF6CBD" w:rsidRDefault="00E43DFA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&lt;&lt;E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02406" w14:textId="0B500695" w:rsidR="00E86A9E" w:rsidRPr="00EF6CBD" w:rsidRDefault="005F081B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 w:rsidRPr="00EF6CBD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0 %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C585" w14:textId="540F3B55" w:rsidR="00E86A9E" w:rsidRPr="00EF6CBD" w:rsidRDefault="005F081B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 w:rsidRPr="00EF6CBD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0.000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05E82" w14:textId="173DDE6B" w:rsidR="00E86A9E" w:rsidRPr="00EF6CBD" w:rsidRDefault="00E43DFA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&lt;&lt;E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6ABFF" w14:textId="77777777" w:rsidR="00E86A9E" w:rsidRPr="00E86A9E" w:rsidRDefault="00E86A9E" w:rsidP="00E86A9E">
            <w:pPr>
              <w:spacing w:after="0" w:line="240" w:lineRule="auto"/>
              <w:jc w:val="right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5F081B" w:rsidRPr="00E86A9E" w14:paraId="27AF8098" w14:textId="77777777" w:rsidTr="004A083F">
        <w:trPr>
          <w:trHeight w:val="78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1D4D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EE8AD8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5136B8" w14:textId="77777777" w:rsidR="00E86A9E" w:rsidRPr="00BF50B2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CF7CD" w14:textId="07C0915C" w:rsidR="00E86A9E" w:rsidRPr="00EF6CBD" w:rsidRDefault="00E43DFA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&lt;&lt;F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B4DD6" w14:textId="203E264C" w:rsidR="00E86A9E" w:rsidRPr="00EF6CBD" w:rsidRDefault="005F081B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 w:rsidRPr="00EF6CBD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10 %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5E6D4" w14:textId="019536A4" w:rsidR="00E86A9E" w:rsidRPr="00EF6CBD" w:rsidRDefault="00E43DFA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&lt;&lt;G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535EC" w14:textId="3B8A5E4D" w:rsidR="00E86A9E" w:rsidRPr="00EF6CBD" w:rsidRDefault="00E43DFA" w:rsidP="00E86A9E">
            <w:pPr>
              <w:spacing w:after="0" w:line="240" w:lineRule="auto"/>
              <w:jc w:val="right"/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&lt;&lt;H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6F96" w14:textId="77777777" w:rsidR="00E86A9E" w:rsidRPr="00E86A9E" w:rsidRDefault="00E86A9E" w:rsidP="00E86A9E">
            <w:pPr>
              <w:spacing w:after="0" w:line="240" w:lineRule="auto"/>
              <w:jc w:val="right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E86A9E" w:rsidRPr="00E86A9E" w14:paraId="4C76C995" w14:textId="77777777" w:rsidTr="004A083F">
        <w:trPr>
          <w:trHeight w:val="288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51C6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7FD623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> </w:t>
            </w:r>
          </w:p>
        </w:tc>
        <w:tc>
          <w:tcPr>
            <w:tcW w:w="415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46EF6F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</w:pPr>
            <w:r w:rsidRPr="00EF6CBD"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  <w:t>SUBTOTAL Exclusive VAT</w:t>
            </w: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C2C65" w14:textId="08D53BDD" w:rsidR="00E86A9E" w:rsidRPr="00EF6CBD" w:rsidRDefault="00E43DFA" w:rsidP="00E86A9E">
            <w:pPr>
              <w:spacing w:after="0" w:line="240" w:lineRule="auto"/>
              <w:ind w:firstLineChars="100" w:firstLine="200"/>
              <w:jc w:val="right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  <w:t>&lt;&lt;I</w:t>
            </w:r>
            <w:r w:rsidR="002B6BCB"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  <w:t>REPLACE</w:t>
            </w:r>
            <w:r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00BF0" w14:textId="77777777" w:rsidR="00E86A9E" w:rsidRPr="00E86A9E" w:rsidRDefault="00E86A9E" w:rsidP="00E86A9E">
            <w:pPr>
              <w:spacing w:after="0" w:line="240" w:lineRule="auto"/>
              <w:ind w:firstLineChars="100" w:firstLine="200"/>
              <w:jc w:val="right"/>
              <w:rPr>
                <w:rFonts w:ascii="Trebuchet MS" w:eastAsia="Times New Roman" w:hAnsi="Trebuchet MS" w:cs="Calibri"/>
                <w:color w:val="000000"/>
                <w:sz w:val="20"/>
                <w:szCs w:val="20"/>
                <w:lang w:eastAsia="en-GB"/>
              </w:rPr>
            </w:pPr>
          </w:p>
        </w:tc>
      </w:tr>
      <w:tr w:rsidR="00E86A9E" w:rsidRPr="00E86A9E" w14:paraId="7B1D7BA4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03957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63447AC5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GB"/>
              </w:rPr>
              <w:t>TO PAY</w:t>
            </w:r>
          </w:p>
        </w:tc>
        <w:tc>
          <w:tcPr>
            <w:tcW w:w="415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26D24C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EF6CBD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VAT</w:t>
            </w:r>
          </w:p>
        </w:tc>
        <w:tc>
          <w:tcPr>
            <w:tcW w:w="19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9BAE" w14:textId="77663D76" w:rsidR="00E86A9E" w:rsidRPr="00EF6CBD" w:rsidRDefault="00E43DFA" w:rsidP="00E16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&lt;&lt;G</w:t>
            </w:r>
            <w:r w:rsidR="002B6BCB"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73588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  <w:tr w:rsidR="00E86A9E" w:rsidRPr="00E86A9E" w14:paraId="1BFE07E7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D4F9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hideMark/>
          </w:tcPr>
          <w:p w14:paraId="40834E5D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  <w:t>BENEFICIARY NAME :DH STORES BAHRAIN W.L.L</w:t>
            </w:r>
          </w:p>
        </w:tc>
        <w:tc>
          <w:tcPr>
            <w:tcW w:w="415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21EF4" w14:textId="77777777" w:rsidR="00E86A9E" w:rsidRPr="00EF6CBD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A2FF6" w14:textId="77777777" w:rsidR="00E86A9E" w:rsidRPr="00EF6CBD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C87C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</w:p>
        </w:tc>
      </w:tr>
      <w:tr w:rsidR="00E86A9E" w:rsidRPr="00E86A9E" w14:paraId="7D40E5B9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EE00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hideMark/>
          </w:tcPr>
          <w:p w14:paraId="429461F9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  <w:t>BANK: Citibank Bahrain</w:t>
            </w:r>
          </w:p>
        </w:tc>
        <w:tc>
          <w:tcPr>
            <w:tcW w:w="415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7F5D8E" w14:textId="77777777" w:rsidR="00E86A9E" w:rsidRPr="00EF6CBD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 w:rsidRPr="00EF6CB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TOTAL (In BHD) Inclusive VAT</w:t>
            </w:r>
          </w:p>
        </w:tc>
        <w:tc>
          <w:tcPr>
            <w:tcW w:w="192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4F119" w14:textId="7BA243CF" w:rsidR="00E86A9E" w:rsidRPr="00EF6CBD" w:rsidRDefault="00E43DFA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&lt;&lt;J</w:t>
            </w:r>
            <w:r w:rsidR="002B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REPLACE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&gt;&gt;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1FDC2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</w:tr>
      <w:tr w:rsidR="00E86A9E" w:rsidRPr="00E86A9E" w14:paraId="55BC6C2A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9D9ED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hideMark/>
          </w:tcPr>
          <w:p w14:paraId="1DEA2C58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  <w:t>SWIFT CODE :CITIBHBX</w:t>
            </w:r>
          </w:p>
        </w:tc>
        <w:tc>
          <w:tcPr>
            <w:tcW w:w="415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B3FE3E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9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D54F0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02871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</w:p>
        </w:tc>
      </w:tr>
      <w:tr w:rsidR="00E86A9E" w:rsidRPr="00E86A9E" w14:paraId="4B5BB075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746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7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4C156C63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sz w:val="17"/>
                <w:szCs w:val="17"/>
                <w:lang w:eastAsia="en-GB"/>
              </w:rPr>
              <w:t>IBAN:BH58CITI60000700630005</w:t>
            </w:r>
          </w:p>
        </w:tc>
        <w:tc>
          <w:tcPr>
            <w:tcW w:w="60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BF64B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GB"/>
              </w:rPr>
            </w:pPr>
            <w:r w:rsidRPr="00E86A9E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GB"/>
              </w:rPr>
              <w:t> 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47D67" w14:textId="77777777" w:rsidR="00E86A9E" w:rsidRPr="00E86A9E" w:rsidRDefault="00E86A9E" w:rsidP="00E86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en-GB"/>
              </w:rPr>
            </w:pPr>
          </w:p>
        </w:tc>
      </w:tr>
      <w:tr w:rsidR="00E86A9E" w:rsidRPr="00E86A9E" w14:paraId="1B766392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D62C1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24F5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C206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533B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E2E5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50CF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FF4A9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A04C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57911138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695A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272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D0FE5" w14:textId="77777777" w:rsid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1C43147B" w14:textId="77777777" w:rsidR="002632E6" w:rsidRDefault="002632E6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  <w:p w14:paraId="54E662C1" w14:textId="192785C2" w:rsidR="002632E6" w:rsidRPr="00E86A9E" w:rsidRDefault="002632E6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7608E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FE448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55694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3CF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B8BD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0A9D8C4" w14:textId="77777777" w:rsidTr="004A083F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E882D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B29B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B7B89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F29D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5B6C3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2882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C02FA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B257B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E86A9E" w:rsidRPr="00E86A9E" w14:paraId="632F2FEB" w14:textId="77777777" w:rsidTr="00E735EA">
        <w:trPr>
          <w:trHeight w:val="276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DC56C" w14:textId="77777777" w:rsidR="00E86A9E" w:rsidRPr="00E86A9E" w:rsidRDefault="00E86A9E" w:rsidP="00E86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013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BA17E" w14:textId="77777777" w:rsidR="00E86A9E" w:rsidRPr="00E86A9E" w:rsidRDefault="00E86A9E" w:rsidP="00E86A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E86A9E">
              <w:rPr>
                <w:rFonts w:ascii="Arial" w:eastAsia="Times New Roman" w:hAnsi="Arial" w:cs="Arial"/>
                <w:color w:val="000000"/>
                <w:lang w:eastAsia="en-GB"/>
              </w:rPr>
              <w:t xml:space="preserve"> This is a computer-generated document. No signature is required</w:t>
            </w:r>
          </w:p>
        </w:tc>
      </w:tr>
    </w:tbl>
    <w:bookmarkEnd w:id="0"/>
    <w:p w14:paraId="2822853A" w14:textId="1B192A79" w:rsidR="00E437A5" w:rsidRDefault="0039787D">
      <w:r>
        <w:rPr>
          <w:noProof/>
          <w:sz w:val="8"/>
          <w:szCs w:val="8"/>
        </w:rPr>
        <w:drawing>
          <wp:anchor distT="0" distB="0" distL="114300" distR="114300" simplePos="0" relativeHeight="251661312" behindDoc="0" locked="0" layoutInCell="1" allowOverlap="1" wp14:anchorId="7EF31CB6" wp14:editId="060CEC88">
            <wp:simplePos x="0" y="0"/>
            <wp:positionH relativeFrom="margin">
              <wp:posOffset>2285365</wp:posOffset>
            </wp:positionH>
            <wp:positionV relativeFrom="margin">
              <wp:posOffset>9382125</wp:posOffset>
            </wp:positionV>
            <wp:extent cx="2444750" cy="525780"/>
            <wp:effectExtent l="0" t="0" r="0" b="7620"/>
            <wp:wrapSquare wrapText="bothSides"/>
            <wp:docPr id="1341707939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07939" name="Picture 1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68A51" wp14:editId="4F048EC6">
                <wp:simplePos x="0" y="0"/>
                <wp:positionH relativeFrom="column">
                  <wp:posOffset>-790575</wp:posOffset>
                </wp:positionH>
                <wp:positionV relativeFrom="paragraph">
                  <wp:posOffset>1784350</wp:posOffset>
                </wp:positionV>
                <wp:extent cx="7970520" cy="163830"/>
                <wp:effectExtent l="0" t="0" r="0" b="7620"/>
                <wp:wrapNone/>
                <wp:docPr id="2429629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0520" cy="16383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C95D9" w14:textId="6DAEF339" w:rsidR="004A083F" w:rsidRPr="004A083F" w:rsidRDefault="004A083F" w:rsidP="004A083F">
                            <w:pPr>
                              <w:jc w:val="center"/>
                              <w:rPr>
                                <w:rFonts w:ascii="ADLaM Display" w:hAnsi="ADLaM Display" w:cs="ADLaM Displa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68A51" id="Rectangle: Rounded Corners 1" o:spid="_x0000_s1026" style="position:absolute;margin-left:-62.25pt;margin-top:140.5pt;width:627.6pt;height:1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" fillcolor="#ed7d31 [3205]" stroked="f" strokeweight="1pt">
                <v:stroke joinstyle="miter"/>
                <v:textbox>
                  <w:txbxContent>
                    <w:p w14:paraId="7EDC95D9" w14:textId="6DAEF339" w:rsidR="004A083F" w:rsidRPr="004A083F" w:rsidRDefault="004A083F" w:rsidP="004A083F">
                      <w:pPr>
                        <w:jc w:val="center"/>
                        <w:rPr>
                          <w:rFonts w:ascii="ADLaM Display" w:hAnsi="ADLaM Display" w:cs="ADLaM Displa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E437A5" w:rsidSect="007705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A1"/>
    <w:rsid w:val="00000B35"/>
    <w:rsid w:val="00011181"/>
    <w:rsid w:val="000830C3"/>
    <w:rsid w:val="000A3FCC"/>
    <w:rsid w:val="000C310A"/>
    <w:rsid w:val="000F7DE2"/>
    <w:rsid w:val="00141CD1"/>
    <w:rsid w:val="001D20C4"/>
    <w:rsid w:val="00226F0D"/>
    <w:rsid w:val="002632E6"/>
    <w:rsid w:val="00295D6B"/>
    <w:rsid w:val="002A039E"/>
    <w:rsid w:val="002A4BBF"/>
    <w:rsid w:val="002B6BCB"/>
    <w:rsid w:val="002C2FB2"/>
    <w:rsid w:val="002E5000"/>
    <w:rsid w:val="00377762"/>
    <w:rsid w:val="0039787D"/>
    <w:rsid w:val="003C2952"/>
    <w:rsid w:val="003D6437"/>
    <w:rsid w:val="00401F83"/>
    <w:rsid w:val="00486D02"/>
    <w:rsid w:val="0049651F"/>
    <w:rsid w:val="004A083F"/>
    <w:rsid w:val="004A1E2B"/>
    <w:rsid w:val="004E57D9"/>
    <w:rsid w:val="005027F0"/>
    <w:rsid w:val="0058291A"/>
    <w:rsid w:val="005A56E4"/>
    <w:rsid w:val="005D5CA1"/>
    <w:rsid w:val="005D6608"/>
    <w:rsid w:val="005F081B"/>
    <w:rsid w:val="005F5C52"/>
    <w:rsid w:val="006C7BFF"/>
    <w:rsid w:val="006D322C"/>
    <w:rsid w:val="007030C0"/>
    <w:rsid w:val="007544ED"/>
    <w:rsid w:val="0077055C"/>
    <w:rsid w:val="00783A68"/>
    <w:rsid w:val="0079291A"/>
    <w:rsid w:val="007A4C91"/>
    <w:rsid w:val="00803274"/>
    <w:rsid w:val="00832D21"/>
    <w:rsid w:val="008769F4"/>
    <w:rsid w:val="00886F7D"/>
    <w:rsid w:val="008B4885"/>
    <w:rsid w:val="008B566B"/>
    <w:rsid w:val="008F6ECA"/>
    <w:rsid w:val="00901D47"/>
    <w:rsid w:val="009130A8"/>
    <w:rsid w:val="00937C2B"/>
    <w:rsid w:val="00962167"/>
    <w:rsid w:val="009713A1"/>
    <w:rsid w:val="009740C6"/>
    <w:rsid w:val="009C334B"/>
    <w:rsid w:val="00A471EC"/>
    <w:rsid w:val="00A70B53"/>
    <w:rsid w:val="00B00F1A"/>
    <w:rsid w:val="00B25071"/>
    <w:rsid w:val="00B603BE"/>
    <w:rsid w:val="00BA38AD"/>
    <w:rsid w:val="00BE6DF1"/>
    <w:rsid w:val="00BF50B2"/>
    <w:rsid w:val="00BF5571"/>
    <w:rsid w:val="00C277AE"/>
    <w:rsid w:val="00C52139"/>
    <w:rsid w:val="00C65720"/>
    <w:rsid w:val="00C8244D"/>
    <w:rsid w:val="00CA36C0"/>
    <w:rsid w:val="00CD0D94"/>
    <w:rsid w:val="00D23AD4"/>
    <w:rsid w:val="00D36A05"/>
    <w:rsid w:val="00D50A15"/>
    <w:rsid w:val="00D63228"/>
    <w:rsid w:val="00D71ACD"/>
    <w:rsid w:val="00E16734"/>
    <w:rsid w:val="00E16824"/>
    <w:rsid w:val="00E35134"/>
    <w:rsid w:val="00E437A5"/>
    <w:rsid w:val="00E43DFA"/>
    <w:rsid w:val="00E450F7"/>
    <w:rsid w:val="00E735EA"/>
    <w:rsid w:val="00E86A9E"/>
    <w:rsid w:val="00E87EF0"/>
    <w:rsid w:val="00EE65EF"/>
    <w:rsid w:val="00EF250F"/>
    <w:rsid w:val="00EF6CBD"/>
    <w:rsid w:val="00F81DE2"/>
    <w:rsid w:val="00FA4699"/>
    <w:rsid w:val="00FD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5934"/>
  <w15:chartTrackingRefBased/>
  <w15:docId w15:val="{A309BD33-4C55-48D7-8314-5EDF7904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3C35C-9586-4600-B697-D1368576A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Abdulrahiman  Thazhath</dc:creator>
  <cp:keywords/>
  <dc:description/>
  <cp:lastModifiedBy>Abdulrahiman Thazhath</cp:lastModifiedBy>
  <cp:revision>69</cp:revision>
  <dcterms:created xsi:type="dcterms:W3CDTF">2022-05-25T14:47:00Z</dcterms:created>
  <dcterms:modified xsi:type="dcterms:W3CDTF">2026-05-11T12:40:00Z</dcterms:modified>
</cp:coreProperties>
</file>