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5D17" w14:textId="77777777" w:rsidR="001A039C" w:rsidRPr="001A039C" w:rsidRDefault="001A039C" w:rsidP="001A039C">
      <w:r w:rsidRPr="001A039C">
        <w:t>FEATURES:</w:t>
      </w:r>
    </w:p>
    <w:p w14:paraId="5677F80C" w14:textId="77777777" w:rsidR="001A039C" w:rsidRPr="001A039C" w:rsidRDefault="001A039C" w:rsidP="001A039C">
      <w:proofErr w:type="spellStart"/>
      <w:r w:rsidRPr="001A039C">
        <w:t>linkcode</w:t>
      </w:r>
      <w:proofErr w:type="spellEnd"/>
    </w:p>
    <w:p w14:paraId="5373C325" w14:textId="77777777" w:rsidR="001A039C" w:rsidRPr="001A039C" w:rsidRDefault="001A039C" w:rsidP="001A039C">
      <w:proofErr w:type="spellStart"/>
      <w:r w:rsidRPr="001A039C">
        <w:t>obj_ID</w:t>
      </w:r>
      <w:proofErr w:type="spellEnd"/>
      <w:r w:rsidRPr="001A039C">
        <w:t xml:space="preserve">: Object Identifier, the unique value that identifies the object in the image </w:t>
      </w:r>
      <w:proofErr w:type="spellStart"/>
      <w:r w:rsidRPr="001A039C">
        <w:t>catalog</w:t>
      </w:r>
      <w:proofErr w:type="spellEnd"/>
      <w:r w:rsidRPr="001A039C">
        <w:t xml:space="preserve"> used by the CAS</w:t>
      </w:r>
    </w:p>
    <w:p w14:paraId="1B1233AB" w14:textId="77777777" w:rsidR="001A039C" w:rsidRPr="001A039C" w:rsidRDefault="001A039C" w:rsidP="001A039C">
      <w:r w:rsidRPr="001A039C">
        <w:t>alpha: Right Ascension angle (at J2000 epoch)</w:t>
      </w:r>
    </w:p>
    <w:p w14:paraId="2454D6B4" w14:textId="77777777" w:rsidR="001A039C" w:rsidRPr="001A039C" w:rsidRDefault="001A039C" w:rsidP="001A039C">
      <w:r w:rsidRPr="001A039C">
        <w:t>delta: Declination angle (at J2000 epoch)</w:t>
      </w:r>
    </w:p>
    <w:p w14:paraId="65BD77FA" w14:textId="77777777" w:rsidR="001A039C" w:rsidRPr="001A039C" w:rsidRDefault="001A039C" w:rsidP="001A039C">
      <w:r w:rsidRPr="001A039C">
        <w:t>u: Ultraviolet filter in the photometric system</w:t>
      </w:r>
    </w:p>
    <w:p w14:paraId="30B0A1B1" w14:textId="77777777" w:rsidR="001A039C" w:rsidRPr="001A039C" w:rsidRDefault="001A039C" w:rsidP="001A039C">
      <w:r w:rsidRPr="001A039C">
        <w:t>g: Green filter in the photometric system</w:t>
      </w:r>
    </w:p>
    <w:p w14:paraId="0337BE0C" w14:textId="77777777" w:rsidR="001A039C" w:rsidRPr="001A039C" w:rsidRDefault="001A039C" w:rsidP="001A039C">
      <w:r w:rsidRPr="001A039C">
        <w:t>r: Red filter in the photometric system</w:t>
      </w:r>
    </w:p>
    <w:p w14:paraId="0C82956C" w14:textId="77777777" w:rsidR="001A039C" w:rsidRPr="001A039C" w:rsidRDefault="001A039C" w:rsidP="001A039C">
      <w:r w:rsidRPr="001A039C">
        <w:t>i: Near Infrared filter in the photometric system</w:t>
      </w:r>
    </w:p>
    <w:p w14:paraId="08AB1985" w14:textId="77777777" w:rsidR="001A039C" w:rsidRPr="001A039C" w:rsidRDefault="001A039C" w:rsidP="001A039C">
      <w:r w:rsidRPr="001A039C">
        <w:t>z: Infrared filter in the photometric system</w:t>
      </w:r>
    </w:p>
    <w:p w14:paraId="26FEC027" w14:textId="77777777" w:rsidR="001A039C" w:rsidRPr="001A039C" w:rsidRDefault="001A039C" w:rsidP="001A039C">
      <w:proofErr w:type="spellStart"/>
      <w:r w:rsidRPr="001A039C">
        <w:t>run_ID</w:t>
      </w:r>
      <w:proofErr w:type="spellEnd"/>
      <w:r w:rsidRPr="001A039C">
        <w:t>: Run Number used to identify the specific scan</w:t>
      </w:r>
    </w:p>
    <w:p w14:paraId="161E4F45" w14:textId="77777777" w:rsidR="001A039C" w:rsidRPr="001A039C" w:rsidRDefault="001A039C" w:rsidP="001A039C">
      <w:proofErr w:type="spellStart"/>
      <w:r w:rsidRPr="001A039C">
        <w:t>rereun_ID</w:t>
      </w:r>
      <w:proofErr w:type="spellEnd"/>
      <w:r w:rsidRPr="001A039C">
        <w:t>: Rerun Number to specify how the image was processed</w:t>
      </w:r>
    </w:p>
    <w:p w14:paraId="23D3D85E" w14:textId="77777777" w:rsidR="001A039C" w:rsidRPr="001A039C" w:rsidRDefault="001A039C" w:rsidP="001A039C">
      <w:proofErr w:type="spellStart"/>
      <w:r w:rsidRPr="001A039C">
        <w:t>cam_col</w:t>
      </w:r>
      <w:proofErr w:type="spellEnd"/>
      <w:r w:rsidRPr="001A039C">
        <w:t>: Camera column to identify the scanline within the run</w:t>
      </w:r>
    </w:p>
    <w:p w14:paraId="112060DF" w14:textId="77777777" w:rsidR="001A039C" w:rsidRPr="001A039C" w:rsidRDefault="001A039C" w:rsidP="001A039C">
      <w:proofErr w:type="spellStart"/>
      <w:r w:rsidRPr="001A039C">
        <w:t>field_ID</w:t>
      </w:r>
      <w:proofErr w:type="spellEnd"/>
      <w:r w:rsidRPr="001A039C">
        <w:t>: Field number to identify each field</w:t>
      </w:r>
    </w:p>
    <w:p w14:paraId="223112DF" w14:textId="77777777" w:rsidR="001A039C" w:rsidRPr="001A039C" w:rsidRDefault="001A039C" w:rsidP="001A039C">
      <w:proofErr w:type="spellStart"/>
      <w:r w:rsidRPr="001A039C">
        <w:t>spec_obj_ID</w:t>
      </w:r>
      <w:proofErr w:type="spellEnd"/>
      <w:r w:rsidRPr="001A039C">
        <w:t xml:space="preserve">: Unique ID used for optical spectroscopic objects (this means that 2 different observations with the same </w:t>
      </w:r>
      <w:proofErr w:type="spellStart"/>
      <w:r w:rsidRPr="001A039C">
        <w:t>spec_obj_ID</w:t>
      </w:r>
      <w:proofErr w:type="spellEnd"/>
      <w:r w:rsidRPr="001A039C">
        <w:t xml:space="preserve"> must share the output class)</w:t>
      </w:r>
    </w:p>
    <w:p w14:paraId="4FADAFE8" w14:textId="77777777" w:rsidR="001A039C" w:rsidRPr="001A039C" w:rsidRDefault="001A039C" w:rsidP="001A039C">
      <w:r w:rsidRPr="001A039C">
        <w:t>class: object class (galaxy, star or quasar object)</w:t>
      </w:r>
    </w:p>
    <w:p w14:paraId="55422847" w14:textId="77777777" w:rsidR="001A039C" w:rsidRPr="001A039C" w:rsidRDefault="001A039C" w:rsidP="001A039C">
      <w:r w:rsidRPr="001A039C">
        <w:t>redshift: redshift value based on the increase in wavelength</w:t>
      </w:r>
    </w:p>
    <w:p w14:paraId="66101331" w14:textId="77777777" w:rsidR="001A039C" w:rsidRPr="001A039C" w:rsidRDefault="001A039C" w:rsidP="001A039C">
      <w:r w:rsidRPr="001A039C">
        <w:t>plate: plate ID, identifies each plate in SDSS</w:t>
      </w:r>
    </w:p>
    <w:p w14:paraId="11BD321E" w14:textId="77777777" w:rsidR="001A039C" w:rsidRPr="001A039C" w:rsidRDefault="001A039C" w:rsidP="001A039C">
      <w:r w:rsidRPr="001A039C">
        <w:t>MJD: Modified Julian Date, used to indicate when a given piece of SDSS data was taken</w:t>
      </w:r>
    </w:p>
    <w:p w14:paraId="22387148" w14:textId="77777777" w:rsidR="001A039C" w:rsidRPr="001A039C" w:rsidRDefault="001A039C" w:rsidP="001A039C">
      <w:proofErr w:type="spellStart"/>
      <w:r w:rsidRPr="001A039C">
        <w:t>fiber_ID</w:t>
      </w:r>
      <w:proofErr w:type="spellEnd"/>
      <w:r w:rsidRPr="001A039C">
        <w:t xml:space="preserve">: </w:t>
      </w:r>
      <w:proofErr w:type="spellStart"/>
      <w:r w:rsidRPr="001A039C">
        <w:t>fiber</w:t>
      </w:r>
      <w:proofErr w:type="spellEnd"/>
      <w:r w:rsidRPr="001A039C">
        <w:t xml:space="preserve"> ID that identifies the </w:t>
      </w:r>
      <w:proofErr w:type="spellStart"/>
      <w:r w:rsidRPr="001A039C">
        <w:t>fiber</w:t>
      </w:r>
      <w:proofErr w:type="spellEnd"/>
      <w:r w:rsidRPr="001A039C">
        <w:t xml:space="preserve"> that pointed the light at the focal plane in each observation</w:t>
      </w:r>
    </w:p>
    <w:p w14:paraId="4C9BF7E7" w14:textId="77777777" w:rsidR="00EA55FC" w:rsidRDefault="00EA55FC"/>
    <w:sectPr w:rsidR="00EA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9C"/>
    <w:rsid w:val="001677A6"/>
    <w:rsid w:val="001A039C"/>
    <w:rsid w:val="0061064C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9C83"/>
  <w15:chartTrackingRefBased/>
  <w15:docId w15:val="{4712F627-3FBE-4C5E-A9B6-D0CCAB3C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1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0103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36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995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Dethe</dc:creator>
  <cp:keywords/>
  <dc:description/>
  <cp:lastModifiedBy>Prashant Dethe</cp:lastModifiedBy>
  <cp:revision>1</cp:revision>
  <dcterms:created xsi:type="dcterms:W3CDTF">2024-07-22T09:24:00Z</dcterms:created>
  <dcterms:modified xsi:type="dcterms:W3CDTF">2024-07-22T09:25:00Z</dcterms:modified>
</cp:coreProperties>
</file>