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1608885462"/>
        <w:docPartObj>
          <w:docPartGallery w:val="Cover Pages"/>
          <w:docPartUnique/>
        </w:docPartObj>
      </w:sdtPr>
      <w:sdtContent>
        <w:p w14:paraId="71276036" w14:textId="77777777" w:rsidR="003107BE" w:rsidRDefault="003107BE">
          <w:r>
            <w:rPr>
              <w:noProof/>
            </w:rPr>
            <mc:AlternateContent>
              <mc:Choice Requires="wpg">
                <w:drawing>
                  <wp:anchor distT="0" distB="0" distL="114300" distR="114300" simplePos="0" relativeHeight="251658242" behindDoc="0" locked="0" layoutInCell="1" allowOverlap="1" wp14:anchorId="337B3222" wp14:editId="5637ECFD">
                    <wp:simplePos x="0" y="0"/>
                    <wp:positionH relativeFrom="page">
                      <wp:posOffset>315589</wp:posOffset>
                    </wp:positionH>
                    <wp:positionV relativeFrom="page">
                      <wp:posOffset>315589</wp:posOffset>
                    </wp:positionV>
                    <wp:extent cx="7128673" cy="1698985"/>
                    <wp:effectExtent l="0" t="0" r="15240" b="15875"/>
                    <wp:wrapNone/>
                    <wp:docPr id="149" name="Group 149"/>
                    <wp:cNvGraphicFramePr/>
                    <a:graphic xmlns:a="http://schemas.openxmlformats.org/drawingml/2006/main">
                      <a:graphicData uri="http://schemas.microsoft.com/office/word/2010/wordprocessingGroup">
                        <wpg:wgp>
                          <wpg:cNvGrpSpPr/>
                          <wpg:grpSpPr>
                            <a:xfrm>
                              <a:off x="0" y="0"/>
                              <a:ext cx="7128673" cy="1698985"/>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wps:spPr>
                            <wps:style>
                              <a:lnRef idx="1">
                                <a:schemeClr val="accent1"/>
                              </a:lnRef>
                              <a:fillRef idx="2">
                                <a:schemeClr val="accent1"/>
                              </a:fillRef>
                              <a:effectRef idx="1">
                                <a:schemeClr val="accent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ln/>
                            </wps:spPr>
                            <wps:style>
                              <a:lnRef idx="1">
                                <a:schemeClr val="accent1"/>
                              </a:lnRef>
                              <a:fillRef idx="2">
                                <a:schemeClr val="accent1"/>
                              </a:fillRef>
                              <a:effectRef idx="1">
                                <a:schemeClr val="accent1"/>
                              </a:effectRef>
                              <a:fontRef idx="minor">
                                <a:schemeClr val="dk1"/>
                              </a:fontRef>
                            </wps:style>
                            <wps:txbx>
                              <w:txbxContent>
                                <w:p w14:paraId="2894DD9E" w14:textId="77777777" w:rsidR="00E378DE" w:rsidRDefault="00E378DE" w:rsidP="00877FB1">
                                  <w:pPr>
                                    <w:jc w:val="center"/>
                                    <w:rPr>
                                      <w:lang w:val="en-GB"/>
                                    </w:rPr>
                                  </w:pPr>
                                  <w:r>
                                    <w:rPr>
                                      <w:lang w:val="en-GB"/>
                                    </w:rPr>
                                    <w:t>Information System Analysis &amp; Design (BIS226E)</w:t>
                                  </w:r>
                                </w:p>
                                <w:p w14:paraId="7206C465" w14:textId="77777777" w:rsidR="00E378DE" w:rsidRDefault="00E378DE" w:rsidP="00877FB1">
                                  <w:pPr>
                                    <w:jc w:val="center"/>
                                  </w:pPr>
                                </w:p>
                                <w:p w14:paraId="08A95A45" w14:textId="77777777" w:rsidR="00E378DE" w:rsidRDefault="00E378DE" w:rsidP="00877FB1">
                                  <w:pPr>
                                    <w:jc w:val="center"/>
                                  </w:pPr>
                                  <w:r>
                                    <w:t xml:space="preserve">Smart Village-2024/2025-Spring term </w:t>
                                  </w:r>
                                </w:p>
                                <w:p w14:paraId="63F8BB0B" w14:textId="77777777" w:rsidR="00E378DE" w:rsidRDefault="00E378DE" w:rsidP="00877FB1">
                                  <w:pPr>
                                    <w:jc w:val="center"/>
                                  </w:pPr>
                                </w:p>
                                <w:p w14:paraId="582C74C1" w14:textId="6B3DE3D8" w:rsidR="00E378DE" w:rsidRDefault="00E378DE" w:rsidP="00877FB1">
                                  <w:pPr>
                                    <w:jc w:val="center"/>
                                  </w:pPr>
                                  <w:r>
                                    <w:t>Dr. Nancy Rizk – Ta</w:t>
                                  </w:r>
                                  <w:r w:rsidR="00D44C0C">
                                    <w:t xml:space="preserve">. </w:t>
                                  </w:r>
                                  <w:r>
                                    <w:t xml:space="preserve">Ahmed Abdel Sadek </w:t>
                                  </w:r>
                                </w:p>
                                <w:p w14:paraId="3C87EF33" w14:textId="77777777" w:rsidR="00E378DE" w:rsidRDefault="00E378DE" w:rsidP="00877FB1">
                                  <w:pPr>
                                    <w:jc w:val="center"/>
                                  </w:pPr>
                                </w:p>
                                <w:p w14:paraId="45F03E42" w14:textId="77777777" w:rsidR="00E378DE" w:rsidRDefault="00E378DE" w:rsidP="00877FB1">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337B3222" id="Group 149" o:spid="_x0000_s1026" style="position:absolute;margin-left:24.85pt;margin-top:24.85pt;width:561.3pt;height:133.8pt;z-index:251658242;mso-position-horizontal-relative:page;mso-position-vertical-relative:page" coordorigin="" coordsize="73152,12161"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C2OqECDgUAAOgaAAAOAAAAZHJzL2Uyb0RvYy54bWzsWVtvpDYYfa/U/2D5sdIGDMNMBoWs&#13;&#10;omx3VSlKok2q3T46xjCoYLu2ZyD76yuby5jcYJJqH6q8DDB8x8c+/nw7nHxsqhLsqFQFZwlERz4E&#13;&#10;lBGeFixP4J+3nz8cQ6A0ZikuOaMJvKcKfjz99ZeTWsQ04BteplSCpiqZimuRwI3WIvY8RTa0wuqI&#13;&#10;C8qaqsy4rLBWR1zmXipxXbC8Kr3A95dezWUqJCdUqYLln9qX8NSWn2WU6KssU1SDMoE+BNr+Svt7&#13;&#10;Z3+90xMc5xKLTUG6euBXVKPCBYNOUZ+wxmAri0dFVQWRXPFMHxFeeTzLCkJtI7zAR/6D5nyRfCts&#13;&#10;Y/K4zsWgU/7fFUsud1+kuBHXEnhGtTzO20fTmCaTlbnyLAONlet+LxptNCBNAlcoOF6uQgjIfQLR&#13;&#10;cn28Po6gKQzHZHPlIj+g4f/fe3CIosD3O3CAligKbZDXs3ujOtVCxbXaK6HepsTNBgtqBVYxudxd&#13;&#10;S1CkCUSRDwHDFU3gV0o0ZnlJQdRW3lSAXO72gqlYiWv5rFpDmwe5Ri1GoR8a7bzTk6HFOCZbpb9Q&#13;&#10;brXHuwulWznz9EJpw5SnXfUIZ0wVmn73IciqEifwNw/4oAarEAXLpd/p/Sj+r3H8BqAAReH62fjv&#13;&#10;yCm/K3sGi4vywTRL8CoWF9W1YwZX6HDNUcyNn8+yOJBlHD+t2Lgf3/t9WjG3H8PlcoWCaEYmuygU&#13;&#10;+OvlKpqRY+PenO4dN35+jkUH5tg4flqx9xxr59X5PeJmS7hE68g/dIZZheEieE+xft17sNz9f5cv&#13;&#10;FKyXyzn9/p5io1nvsFlsHXWTfhCgYbM6Y5PU9s5zm6oHmyRbtl1aXmZ5tEmaYHG3O6twLouLQvss&#13;&#10;m+AaZ1mw9mfp5qL2E9kElbv2tbPly7K58chfo6gdNhMs7to3MwtciN3ETlC8ebmcKN/NlzdsxSdY&#13;&#10;3HyZz+KiXptlb1suJ5rlZs2cNdmNf12WzWF5KcU8c9zrzn14M5wFScO6P0nDADZ2i28NCMGVOau7&#13;&#10;J8P7/aNZOduzJmmYPaK/jEYQuOj2DOzheB46GKODw7jDMXo4Jc/jXozRi8O4ozG6NTT6drfXTn5J&#13;&#10;iXWXSusuaQhkAiUEdwm86xYKgbXpN6O2uQV1Aofj+SaB3TixnVfxHb3lNlI/dFw8HO9fl8wNG4ob&#13;&#10;7BkPx31IfxW2RDe0Z+4yog/sry2g279aPdrJvFeyj+uvbbxvI7uxMid0yMi+HFJyRbs6GcGsNTKI&#13;&#10;aMR37JGS2Uhjy7Q+jL3T9yU1KpbsK81AkTYJRFZgayzS81KCHS4TiAmhTA9ZbcMNLivKckAGM5Ad&#13;&#10;wGCptR0H9BzeAWK5OdMDuioYl0/xp38Ptc5awOmJ57Td3N7x9P5aAslb21MJ8rmQSl9gpa+xxNbK&#13;&#10;21Gpr3ZUZiWvE8i7Owg2XP546n8Tn0DzFoJaYpFA9c8WSwpB+QdTCVyjxcIYrfZhEa0CHwLpvrlz&#13;&#10;37Btdc5L0zlACWJvTbwu+9tM8uobl+mZYfUhwIxsuEwg0bJ/ONetn5txSejZmQ0jvBJYX7AbQfqe&#13;&#10;F1Lp2+YblgKY2wRq2uhL3juAOB6MNg/H+2DTI4yfbTXPCmvDWZFbZTvFayWMc/pTjEn02JhEr3Qm&#13;&#10;e7PvaWPSWrHDhN0bwUYXY0x2Epq5zybnQ+168/J9dMbPjk7d3DVm7nofqT93pNoPCnUu7LLSffkx&#13;&#10;n2vcZzuy9x+oTv8FAAD//wMAUEsDBBQABgAIAAAAIQBfkyiZ5QAAABABAAAPAAAAZHJzL2Rvd25y&#13;&#10;ZXYueG1sTI/Pa8IwGEDvg/0P4RO8rWnstrraVMT9OMlgOpDdYvvZFpMvpYlt/O+HIGynd3i8w8uX&#13;&#10;wWg2YO9aSxJEFANDKm3VUi3he/f+MAfmvKJKaUso4YIOlsX9Xa6yyo70hcPW1ywYTS5TEhrvu4xz&#13;&#10;VzZolItshxSMPtreKO8i29e86tXYUm00n8XxMzeqJWCuUR2uGyxP27OR8DGqcZWIt2FzOq4vP7un&#13;&#10;z/1GoJTTSXhdTCdhtQDmMfi/Aq4PEgQUucoO9kyVY1rC40sKzN949SKdJcAOEhKRJsB4kfP/I8Uv&#13;&#10;AAAA//8DAFBLAQItABQABgAIAAAAIQBaIpOj/wAAAOUBAAATAAAAAAAAAAAAAAAAAAAAAABbQ29u&#13;&#10;dGVudF9UeXBlc10ueG1sUEsBAi0AFAAGAAgAAAAhAKdKzzjYAAAAlgEAAAsAAAAAAAAAAAAAAAAA&#13;&#10;MAEAAF9yZWxzLy5yZWxzUEsBAi0AFAAGAAgAAAAhALY6oQIOBQAA6BoAAA4AAAAAAAAAAAAAAAAA&#13;&#10;MQIAAGRycy9lMm9Eb2MueG1sUEsBAi0AFAAGAAgAAAAhAF+TKJnlAAAAEAEAAA8AAAAAAAAAAAAA&#13;&#10;AAAAawcAAGRycy9kb3ducmV2LnhtbFBLBQYAAAAABAAEAPMAAAB9CAAAAAA=&#13;&#10;">
                    <v:shape id="Rectangle 51" o:spid="_x0000_s1027" style="position:absolute;width:73152;height:11303;visibility:visible;mso-wrap-style:square;v-text-anchor:middle" coordsize="7312660,1129665"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lFw/5coAAADiAAAADwAAAGRycy9kb3ducmV2LnhtbETPwUoD&#13;&#10;MRCA4bvgO4Qp9CJusqIi26ZlVZTSk9Yeehw3s5vFZLIksY0+vQiCD/B/8C/XxTtxpJjGwBrqSoEg&#13;&#10;7oIZedCwf3u6vAORMrJBF5g0fFGC9er8bImNCSd+peMuD6J4x6lBDTbnqZEydZY8pipMxMW7PkSP&#13;&#10;OVUhDtJEPI08eCevlLqVHkcGkSxO9GCp+9h9eg3bbSvfn2XZXPcXvTq8ROva73ut57PyuJjPSrsA&#13;&#10;kank/+KP2BgN9Y2C3yMNNQi5+gEAAP//AwBQSwECLQAUAAYACAAAACEAnK1jM/AAAACIAQAAEwAA&#13;&#10;AAAAAAAAAAAAAAAAAAAAW0NvbnRlbnRfVHlwZXNdLnhtbFBLAQItABQABgAIAAAAIQBR5/GmvgAA&#13;&#10;ABYBAAALAAAAAAAAAAAAAAAAACEBAABfcmVscy8ucmVsc1BLAQItABQABgAIAAAAIQCUXD/lygAA&#13;&#10;AOIAAAAPAAAAAAAAAAAAAAAAAAgCAABkcnMvZG93bnJldi54bWxQSwUGAAAAAAMAAwC3AAAA/wIA&#13;&#10;AAAA&#13;&#10;" path="m,l7312660,r,1129665l3619500,733425,,1091565,,xe" fillcolor="#91bce3 [2164]" strokecolor="#5b9bd5 [3204]" strokeweight=".5pt">
                      <v:fill color2="#7aaddd [2612]" rotate="t" colors="0 #b1cbe9;.5 #a3c1e5;1 #92b9e4" focus="100%" type="gradient">
                        <o:fill v:ext="view" type="gradientUnscaled"/>
                      </v:fill>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SA1eskAAADiAAAADwAAAGRycy9kb3ducmV2LnhtbETP32rC&#13;&#10;MBSA8fuB7xCO4N2aduA2qlF0Y7A/eGHU+0Nz1haTk9KTafb2YzDYA3w/+JbrHLy60Ch9ZANVUYIi&#13;&#10;bqLruTVwPLzcPoKShOzQRyYD3ySwXk1ulli7eOU9XWxqVQ6epUYDXUpDrbU0HQWUIg7EOfjPOAZM&#13;&#10;UsSx1W7Ea89t8PquLO91wJ5BSYcDPXXUnO1XMDC3ZNNWyv1p9/FwGI7Wv+n3kzGzaX5ezKZ5swCV&#13;&#10;KKf/4o94dQaqeQW/RwYqUHr1AwAA//8DAFBLAQItABQABgAIAAAAIQCcrWMz8AAAAIgBAAATAAAA&#13;&#10;AAAAAAAAAAAAAAAAAABbQ29udGVudF9UeXBlc10ueG1sUEsBAi0AFAAGAAgAAAAhAFHn8aa+AAAA&#13;&#10;FgEAAAsAAAAAAAAAAAAAAAAAIQEAAF9yZWxzLy5yZWxzUEsBAi0AFAAGAAgAAAAhAPkgNXrJAAAA&#13;&#10;4gAAAA8AAAAAAAAAAAAAAAAACAIAAGRycy9kb3ducmV2LnhtbFBLBQYAAAAAAwADALcAAAD+AgAA&#13;&#10;AAA=&#13;&#10;" fillcolor="#91bce3 [2164]" strokecolor="#5b9bd5 [3204]" strokeweight=".5pt">
                      <v:fill color2="#7aaddd [2612]" rotate="t" colors="0 #b1cbe9;.5 #a3c1e5;1 #92b9e4" focus="100%" type="gradient">
                        <o:fill v:ext="view" type="gradientUnscaled"/>
                      </v:fill>
                      <v:textbox>
                        <w:txbxContent>
                          <w:p w14:paraId="2894DD9E" w14:textId="77777777" w:rsidR="00E378DE" w:rsidRDefault="00E378DE" w:rsidP="00877FB1">
                            <w:pPr>
                              <w:jc w:val="center"/>
                              <w:rPr>
                                <w:lang w:val="en-GB"/>
                              </w:rPr>
                            </w:pPr>
                            <w:r>
                              <w:rPr>
                                <w:lang w:val="en-GB"/>
                              </w:rPr>
                              <w:t>Information System Analysis &amp; Design (BIS226E)</w:t>
                            </w:r>
                          </w:p>
                          <w:p w14:paraId="7206C465" w14:textId="77777777" w:rsidR="00E378DE" w:rsidRDefault="00E378DE" w:rsidP="00877FB1">
                            <w:pPr>
                              <w:jc w:val="center"/>
                            </w:pPr>
                          </w:p>
                          <w:p w14:paraId="08A95A45" w14:textId="77777777" w:rsidR="00E378DE" w:rsidRDefault="00E378DE" w:rsidP="00877FB1">
                            <w:pPr>
                              <w:jc w:val="center"/>
                            </w:pPr>
                            <w:r>
                              <w:t xml:space="preserve">Smart Village-2024/2025-Spring term </w:t>
                            </w:r>
                          </w:p>
                          <w:p w14:paraId="63F8BB0B" w14:textId="77777777" w:rsidR="00E378DE" w:rsidRDefault="00E378DE" w:rsidP="00877FB1">
                            <w:pPr>
                              <w:jc w:val="center"/>
                            </w:pPr>
                          </w:p>
                          <w:p w14:paraId="582C74C1" w14:textId="6B3DE3D8" w:rsidR="00E378DE" w:rsidRDefault="00E378DE" w:rsidP="00877FB1">
                            <w:pPr>
                              <w:jc w:val="center"/>
                            </w:pPr>
                            <w:r>
                              <w:t>Dr. Nancy Rizk – Ta</w:t>
                            </w:r>
                            <w:r w:rsidR="00D44C0C">
                              <w:t xml:space="preserve">. </w:t>
                            </w:r>
                            <w:r>
                              <w:t xml:space="preserve">Ahmed Abdel Sadek </w:t>
                            </w:r>
                          </w:p>
                          <w:p w14:paraId="3C87EF33" w14:textId="77777777" w:rsidR="00E378DE" w:rsidRDefault="00E378DE" w:rsidP="00877FB1">
                            <w:pPr>
                              <w:jc w:val="center"/>
                            </w:pPr>
                          </w:p>
                          <w:p w14:paraId="45F03E42" w14:textId="77777777" w:rsidR="00E378DE" w:rsidRDefault="00E378DE" w:rsidP="00877FB1">
                            <w:pPr>
                              <w:jc w:val="center"/>
                            </w:pPr>
                          </w:p>
                        </w:txbxContent>
                      </v:textbox>
                    </v:rect>
                    <w10:wrap anchorx="page" anchory="page"/>
                  </v:group>
                </w:pict>
              </mc:Fallback>
            </mc:AlternateContent>
          </w:r>
        </w:p>
        <w:p w14:paraId="0EA2FC8B" w14:textId="77777777" w:rsidR="003107BE" w:rsidRDefault="006C3A0A" w:rsidP="003107BE">
          <w:r>
            <w:rPr>
              <w:noProof/>
            </w:rPr>
            <mc:AlternateContent>
              <mc:Choice Requires="wps">
                <w:drawing>
                  <wp:anchor distT="0" distB="0" distL="114300" distR="114300" simplePos="0" relativeHeight="251658241" behindDoc="0" locked="0" layoutInCell="1" allowOverlap="1" wp14:anchorId="183F0F4E" wp14:editId="6C09A0E4">
                    <wp:simplePos x="0" y="0"/>
                    <wp:positionH relativeFrom="page">
                      <wp:posOffset>307975</wp:posOffset>
                    </wp:positionH>
                    <wp:positionV relativeFrom="margin">
                      <wp:posOffset>6133465</wp:posOffset>
                    </wp:positionV>
                    <wp:extent cx="7160895" cy="2087245"/>
                    <wp:effectExtent l="0" t="0" r="0" b="8255"/>
                    <wp:wrapSquare wrapText="bothSides"/>
                    <wp:docPr id="153" name="Text Box 153"/>
                    <wp:cNvGraphicFramePr/>
                    <a:graphic xmlns:a="http://schemas.openxmlformats.org/drawingml/2006/main">
                      <a:graphicData uri="http://schemas.microsoft.com/office/word/2010/wordprocessingShape">
                        <wps:wsp>
                          <wps:cNvSpPr txBox="1"/>
                          <wps:spPr>
                            <a:xfrm>
                              <a:off x="0" y="0"/>
                              <a:ext cx="7160895" cy="208724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C92D449" w14:textId="77777777" w:rsidR="003107BE" w:rsidRPr="006C3A0A" w:rsidRDefault="003107BE" w:rsidP="006C3A0A">
                                <w:pPr>
                                  <w:pStyle w:val="NoSpacing"/>
                                  <w:rPr>
                                    <w:color w:val="595959" w:themeColor="text1" w:themeTint="A6"/>
                                    <w:sz w:val="36"/>
                                    <w:szCs w:val="36"/>
                                  </w:rPr>
                                </w:pPr>
                                <w:r w:rsidRPr="006C3A0A">
                                  <w:rPr>
                                    <w:color w:val="595959" w:themeColor="text1" w:themeTint="A6"/>
                                    <w:sz w:val="36"/>
                                    <w:szCs w:val="36"/>
                                  </w:rPr>
                                  <w:t>Student Names and id</w:t>
                                </w:r>
                              </w:p>
                              <w:p w14:paraId="27E6ECC8" w14:textId="77777777" w:rsidR="003107BE" w:rsidRPr="006C3A0A" w:rsidRDefault="003107BE" w:rsidP="006C3A0A">
                                <w:pPr>
                                  <w:pStyle w:val="NoSpacing"/>
                                  <w:rPr>
                                    <w:color w:val="595959" w:themeColor="text1" w:themeTint="A6"/>
                                    <w:sz w:val="36"/>
                                    <w:szCs w:val="36"/>
                                  </w:rPr>
                                </w:pPr>
                                <w:r w:rsidRPr="006C3A0A">
                                  <w:rPr>
                                    <w:color w:val="595959" w:themeColor="text1" w:themeTint="A6"/>
                                    <w:sz w:val="36"/>
                                    <w:szCs w:val="36"/>
                                  </w:rPr>
                                  <w:t>1. Abdulrahman Mohamed Ali  : 231027096</w:t>
                                </w:r>
                              </w:p>
                              <w:p w14:paraId="61167CA9" w14:textId="77777777" w:rsidR="003107BE" w:rsidRPr="006C3A0A" w:rsidRDefault="003107BE" w:rsidP="006C3A0A">
                                <w:pPr>
                                  <w:pStyle w:val="NoSpacing"/>
                                  <w:rPr>
                                    <w:color w:val="595959" w:themeColor="text1" w:themeTint="A6"/>
                                    <w:sz w:val="36"/>
                                    <w:szCs w:val="36"/>
                                  </w:rPr>
                                </w:pPr>
                                <w:r w:rsidRPr="006C3A0A">
                                  <w:rPr>
                                    <w:color w:val="595959" w:themeColor="text1" w:themeTint="A6"/>
                                    <w:sz w:val="36"/>
                                    <w:szCs w:val="36"/>
                                  </w:rPr>
                                  <w:t>2. Omar Ibrahim Ahmed :  222007591</w:t>
                                </w:r>
                              </w:p>
                              <w:p w14:paraId="36B94E97" w14:textId="77777777" w:rsidR="003107BE" w:rsidRPr="006C3A0A" w:rsidRDefault="003107BE" w:rsidP="006C3A0A">
                                <w:pPr>
                                  <w:pStyle w:val="NoSpacing"/>
                                  <w:rPr>
                                    <w:color w:val="595959" w:themeColor="text1" w:themeTint="A6"/>
                                    <w:sz w:val="36"/>
                                    <w:szCs w:val="36"/>
                                  </w:rPr>
                                </w:pPr>
                                <w:r w:rsidRPr="006C3A0A">
                                  <w:rPr>
                                    <w:color w:val="595959" w:themeColor="text1" w:themeTint="A6"/>
                                    <w:sz w:val="36"/>
                                    <w:szCs w:val="36"/>
                                  </w:rPr>
                                  <w:t>3. Youssef Haytham Hatem : 231004456</w:t>
                                </w:r>
                              </w:p>
                              <w:p w14:paraId="7E08BF9B" w14:textId="77777777" w:rsidR="003107BE" w:rsidRPr="006C3A0A" w:rsidRDefault="003107BE" w:rsidP="006C3A0A">
                                <w:pPr>
                                  <w:pStyle w:val="NoSpacing"/>
                                  <w:rPr>
                                    <w:color w:val="595959" w:themeColor="text1" w:themeTint="A6"/>
                                    <w:sz w:val="36"/>
                                    <w:szCs w:val="36"/>
                                  </w:rPr>
                                </w:pPr>
                                <w:r w:rsidRPr="006C3A0A">
                                  <w:rPr>
                                    <w:color w:val="595959" w:themeColor="text1" w:themeTint="A6"/>
                                    <w:sz w:val="36"/>
                                    <w:szCs w:val="36"/>
                                  </w:rPr>
                                  <w:t>4. Youssef Mohamed khair : 231017780</w:t>
                                </w:r>
                              </w:p>
                              <w:p w14:paraId="30ABABD3" w14:textId="77777777" w:rsidR="003107BE" w:rsidRPr="006C3A0A" w:rsidRDefault="003107BE" w:rsidP="006C3A0A">
                                <w:pPr>
                                  <w:pStyle w:val="NoSpacing"/>
                                  <w:rPr>
                                    <w:color w:val="595959" w:themeColor="text1" w:themeTint="A6"/>
                                    <w:sz w:val="36"/>
                                    <w:szCs w:val="36"/>
                                  </w:rPr>
                                </w:pPr>
                                <w:r w:rsidRPr="006C3A0A">
                                  <w:rPr>
                                    <w:color w:val="595959" w:themeColor="text1" w:themeTint="A6"/>
                                    <w:sz w:val="36"/>
                                    <w:szCs w:val="36"/>
                                  </w:rPr>
                                  <w:t>5. Mohamed Hany Mohamed : 231027517</w:t>
                                </w:r>
                              </w:p>
                              <w:p w14:paraId="44EB838F" w14:textId="77777777" w:rsidR="003107BE" w:rsidRDefault="003107BE">
                                <w:pPr>
                                  <w:pStyle w:val="NoSpacing"/>
                                  <w:jc w:val="right"/>
                                  <w:rPr>
                                    <w:color w:val="595959" w:themeColor="text1" w:themeTint="A6"/>
                                    <w:sz w:val="20"/>
                                    <w:szCs w:val="20"/>
                                  </w:rPr>
                                </w:pPr>
                              </w:p>
                            </w:txbxContent>
                          </wps:txbx>
                          <wps:bodyPr rot="0" spcFirstLastPara="0" vertOverflow="overflow" horzOverflow="overflow" vert="horz" wrap="square" lIns="1600200" tIns="0" rIns="685800" bIns="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183F0F4E" id="_x0000_t202" coordsize="21600,21600" o:spt="202" path="m,l,21600r21600,l21600,xe">
                    <v:stroke joinstyle="miter"/>
                    <v:path gradientshapeok="t" o:connecttype="rect"/>
                  </v:shapetype>
                  <v:shape id="Text Box 153" o:spid="_x0000_s1029" type="#_x0000_t202" style="position:absolute;margin-left:24.25pt;margin-top:482.95pt;width:563.85pt;height:164.35pt;z-index:251658241;visibility:visible;mso-wrap-style:square;mso-width-percent:0;mso-height-percent:0;mso-wrap-distance-left:9pt;mso-wrap-distance-top:0;mso-wrap-distance-right:9pt;mso-wrap-distance-bottom:0;mso-position-horizontal:absolute;mso-position-horizontal-relative:page;mso-position-vertical:absolute;mso-position-vertical-relative:margin;mso-width-percent:0;mso-height-percent:0;mso-width-relative:page;mso-height-relative:page;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BrFtREcAIAAE8FAAAOAAAAZHJzL2Uyb0RvYy54bWysVE1v2zAMvQ/YfxB0X+xkS5oZUYqs&#13;&#10;RYcBRRu0HXpWZCkWJokapcTOfv0gOW6CbpcOu8g0Px7JJ1KLy84aspcYNDhGx6OSEukE1NptGf3+&#13;&#10;dPNhTkmI3NXcgJOMHmSgl8v37xatr+QEGjC1RNJZ40LVekabGH1VFEE00vIwAi9dZ40CtDyGEeC2&#13;&#10;qJG32m2tKSZlOStawNojCBmCdtvr3kiXGV8pKeK9UkFGYhgtKYn5xHxu8lksF7zaIveNFsc6+D+U&#13;&#10;Ybl29AzqmkdOdqj/gLJaIARQcSTAFqCUFjI3UUzKcfmqnceGe5mbCVUb/AtP4f/Birv9o18jid0X&#13;&#10;6BgdU1Ik8kIV/BpTQ51Cm76gFOkyZYcTcbKLRHSMXoxn5fzzlBJxYHRSzi8mn6YZqTgBeAzxqwRL&#13;&#10;ksAoShEzY3x/G2LKWvBq8EkJHdxoY5KBV8aRltHZx2mZQ06mItmSh8yXPSCdGshSPBjZwzxIRXSd&#13;&#10;+0iKPGfyyiDZc8MoF0K62HOQkR+kSm5KG/OmyGPAqbA3Rfe9DLnBxZdoqx1gpuBV5fWPl6pVH7Bc&#13;&#10;FGe9JzF2m47o+vySN1Af1kgQ+sUIXtxoDPGWh7jmyPNF7yXG+71EZaBlFI4SJQ3gr7/pkz+jyUpJ&#13;&#10;i9wzGn7uOEpKzDcXGB3PynJSpmXMvyUlmIXZfDpP6s2gdjt7BSaXG7zIYnKOZhAVgn0GrFcpYUkJ&#13;&#10;d6IBZDQO4lXsV10BCrlaZScB1vN46x69SNDpitLUPXXPHP1xNqPs4h0M28er1yPaO6dQB6tdBKX7&#13;&#10;AU4s95Qe2W+Dz3N9fGDSq3D+n71O7+DyNwAAAP//AwBQSwMEFAAGAAgAAAAhAHTOWCHnAAAAEgEA&#13;&#10;AA8AAABkcnMvZG93bnJldi54bWxMz9FOgzAUgOF7E9+hOUt2Y6SAow7GYTEavTBRM/QBClRA21NC&#13;&#10;y1bf3uxK7///4iv3wWh2VLMbLSEkUQxMUWu7kXqEj/fH6y0w5yV1UltSCD/Kwb66vChl0dkTHdSx&#13;&#10;9j0LRpMrJMLg/VRw7tpBGekiOykKRn/a2UjvIjv3vJvlaaTeaJ7GseBGjgTMDXJS94Nqv+vFIEzz&#13;&#10;04t4a5Znm75eZWPNafk63CCuV+Fht16Fux0wr4L/O+BsQEigKmXR2IU6xzTCZpsB8wi5yHJg5yC5&#13;&#10;FSmwBiFJ840AxquS/6dUvwAAAP//AwBQSwECLQAUAAYACAAAACEAWiKTo/8AAADlAQAAEwAAAAAA&#13;&#10;AAAAAAAAAAAAAAAAW0NvbnRlbnRfVHlwZXNdLnhtbFBLAQItABQABgAIAAAAIQCnSs842AAAAJYB&#13;&#10;AAALAAAAAAAAAAAAAAAAADABAABfcmVscy8ucmVsc1BLAQItABQABgAIAAAAIQBrFtREcAIAAE8F&#13;&#10;AAAOAAAAAAAAAAAAAAAAADECAABkcnMvZTJvRG9jLnhtbFBLAQItABQABgAIAAAAIQB0zlgh5wAA&#13;&#10;ABIBAAAPAAAAAAAAAAAAAAAAAM0EAABkcnMvZG93bnJldi54bWxQSwUGAAAAAAQABADzAAAA4QUA&#13;&#10;AAAA&#13;&#10;" filled="f" stroked="f" strokeweight=".5pt">
                    <v:textbox inset="126pt,0,54pt,0">
                      <w:txbxContent>
                        <w:p w14:paraId="7C92D449" w14:textId="77777777" w:rsidR="003107BE" w:rsidRPr="006C3A0A" w:rsidRDefault="003107BE" w:rsidP="006C3A0A">
                          <w:pPr>
                            <w:pStyle w:val="NoSpacing"/>
                            <w:rPr>
                              <w:color w:val="595959" w:themeColor="text1" w:themeTint="A6"/>
                              <w:sz w:val="36"/>
                              <w:szCs w:val="36"/>
                            </w:rPr>
                          </w:pPr>
                          <w:r w:rsidRPr="006C3A0A">
                            <w:rPr>
                              <w:color w:val="595959" w:themeColor="text1" w:themeTint="A6"/>
                              <w:sz w:val="36"/>
                              <w:szCs w:val="36"/>
                            </w:rPr>
                            <w:t>Student Names and id</w:t>
                          </w:r>
                        </w:p>
                        <w:p w14:paraId="27E6ECC8" w14:textId="77777777" w:rsidR="003107BE" w:rsidRPr="006C3A0A" w:rsidRDefault="003107BE" w:rsidP="006C3A0A">
                          <w:pPr>
                            <w:pStyle w:val="NoSpacing"/>
                            <w:rPr>
                              <w:color w:val="595959" w:themeColor="text1" w:themeTint="A6"/>
                              <w:sz w:val="36"/>
                              <w:szCs w:val="36"/>
                            </w:rPr>
                          </w:pPr>
                          <w:r w:rsidRPr="006C3A0A">
                            <w:rPr>
                              <w:color w:val="595959" w:themeColor="text1" w:themeTint="A6"/>
                              <w:sz w:val="36"/>
                              <w:szCs w:val="36"/>
                            </w:rPr>
                            <w:t>1. Abdulrahman Mohamed Ali  : 231027096</w:t>
                          </w:r>
                        </w:p>
                        <w:p w14:paraId="61167CA9" w14:textId="77777777" w:rsidR="003107BE" w:rsidRPr="006C3A0A" w:rsidRDefault="003107BE" w:rsidP="006C3A0A">
                          <w:pPr>
                            <w:pStyle w:val="NoSpacing"/>
                            <w:rPr>
                              <w:color w:val="595959" w:themeColor="text1" w:themeTint="A6"/>
                              <w:sz w:val="36"/>
                              <w:szCs w:val="36"/>
                            </w:rPr>
                          </w:pPr>
                          <w:r w:rsidRPr="006C3A0A">
                            <w:rPr>
                              <w:color w:val="595959" w:themeColor="text1" w:themeTint="A6"/>
                              <w:sz w:val="36"/>
                              <w:szCs w:val="36"/>
                            </w:rPr>
                            <w:t>2. Omar Ibrahim Ahmed :  222007591</w:t>
                          </w:r>
                        </w:p>
                        <w:p w14:paraId="36B94E97" w14:textId="77777777" w:rsidR="003107BE" w:rsidRPr="006C3A0A" w:rsidRDefault="003107BE" w:rsidP="006C3A0A">
                          <w:pPr>
                            <w:pStyle w:val="NoSpacing"/>
                            <w:rPr>
                              <w:color w:val="595959" w:themeColor="text1" w:themeTint="A6"/>
                              <w:sz w:val="36"/>
                              <w:szCs w:val="36"/>
                            </w:rPr>
                          </w:pPr>
                          <w:r w:rsidRPr="006C3A0A">
                            <w:rPr>
                              <w:color w:val="595959" w:themeColor="text1" w:themeTint="A6"/>
                              <w:sz w:val="36"/>
                              <w:szCs w:val="36"/>
                            </w:rPr>
                            <w:t>3. Youssef Haytham Hatem : 231004456</w:t>
                          </w:r>
                        </w:p>
                        <w:p w14:paraId="7E08BF9B" w14:textId="77777777" w:rsidR="003107BE" w:rsidRPr="006C3A0A" w:rsidRDefault="003107BE" w:rsidP="006C3A0A">
                          <w:pPr>
                            <w:pStyle w:val="NoSpacing"/>
                            <w:rPr>
                              <w:color w:val="595959" w:themeColor="text1" w:themeTint="A6"/>
                              <w:sz w:val="36"/>
                              <w:szCs w:val="36"/>
                            </w:rPr>
                          </w:pPr>
                          <w:r w:rsidRPr="006C3A0A">
                            <w:rPr>
                              <w:color w:val="595959" w:themeColor="text1" w:themeTint="A6"/>
                              <w:sz w:val="36"/>
                              <w:szCs w:val="36"/>
                            </w:rPr>
                            <w:t>4. Youssef Mohamed khair : 231017780</w:t>
                          </w:r>
                        </w:p>
                        <w:p w14:paraId="30ABABD3" w14:textId="77777777" w:rsidR="003107BE" w:rsidRPr="006C3A0A" w:rsidRDefault="003107BE" w:rsidP="006C3A0A">
                          <w:pPr>
                            <w:pStyle w:val="NoSpacing"/>
                            <w:rPr>
                              <w:color w:val="595959" w:themeColor="text1" w:themeTint="A6"/>
                              <w:sz w:val="36"/>
                              <w:szCs w:val="36"/>
                            </w:rPr>
                          </w:pPr>
                          <w:r w:rsidRPr="006C3A0A">
                            <w:rPr>
                              <w:color w:val="595959" w:themeColor="text1" w:themeTint="A6"/>
                              <w:sz w:val="36"/>
                              <w:szCs w:val="36"/>
                            </w:rPr>
                            <w:t>5. Mohamed Hany Mohamed : 231027517</w:t>
                          </w:r>
                        </w:p>
                        <w:p w14:paraId="44EB838F" w14:textId="77777777" w:rsidR="003107BE" w:rsidRDefault="003107BE">
                          <w:pPr>
                            <w:pStyle w:val="NoSpacing"/>
                            <w:jc w:val="right"/>
                            <w:rPr>
                              <w:color w:val="595959" w:themeColor="text1" w:themeTint="A6"/>
                              <w:sz w:val="20"/>
                              <w:szCs w:val="20"/>
                            </w:rPr>
                          </w:pPr>
                        </w:p>
                      </w:txbxContent>
                    </v:textbox>
                    <w10:wrap type="square" anchorx="page" anchory="margin"/>
                  </v:shape>
                </w:pict>
              </mc:Fallback>
            </mc:AlternateContent>
          </w:r>
          <w:r w:rsidR="00C33916">
            <w:rPr>
              <w:noProof/>
            </w:rPr>
            <mc:AlternateContent>
              <mc:Choice Requires="wps">
                <w:drawing>
                  <wp:anchor distT="0" distB="0" distL="114300" distR="114300" simplePos="0" relativeHeight="251658240" behindDoc="0" locked="0" layoutInCell="1" allowOverlap="1" wp14:anchorId="463AEBB7" wp14:editId="2D4B521F">
                    <wp:simplePos x="0" y="0"/>
                    <wp:positionH relativeFrom="page">
                      <wp:posOffset>307497</wp:posOffset>
                    </wp:positionH>
                    <wp:positionV relativeFrom="page">
                      <wp:posOffset>2557082</wp:posOffset>
                    </wp:positionV>
                    <wp:extent cx="7137176" cy="4248319"/>
                    <wp:effectExtent l="0" t="0" r="0" b="0"/>
                    <wp:wrapSquare wrapText="bothSides"/>
                    <wp:docPr id="154" name="Text Box 154"/>
                    <wp:cNvGraphicFramePr/>
                    <a:graphic xmlns:a="http://schemas.openxmlformats.org/drawingml/2006/main">
                      <a:graphicData uri="http://schemas.microsoft.com/office/word/2010/wordprocessingShape">
                        <wps:wsp>
                          <wps:cNvSpPr txBox="1"/>
                          <wps:spPr>
                            <a:xfrm>
                              <a:off x="0" y="0"/>
                              <a:ext cx="7137176" cy="4248319"/>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97E7DE3" w14:textId="53F2B3B5" w:rsidR="003107BE" w:rsidRDefault="00000000" w:rsidP="006C3A0A">
                                <w:pPr>
                                  <w:rPr>
                                    <w:color w:val="5B9BD5" w:themeColor="accent1"/>
                                    <w:sz w:val="64"/>
                                    <w:szCs w:val="64"/>
                                  </w:rPr>
                                </w:pPr>
                                <w:sdt>
                                  <w:sdtPr>
                                    <w:rPr>
                                      <w:caps/>
                                      <w:color w:val="5B9BD5" w:themeColor="accent1"/>
                                      <w:sz w:val="56"/>
                                      <w:szCs w:val="56"/>
                                    </w:rPr>
                                    <w:alias w:val="Title"/>
                                    <w:tag w:val=""/>
                                    <w:id w:val="824789368"/>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3107BE" w:rsidRPr="003107BE">
                                      <w:rPr>
                                        <w:caps/>
                                        <w:color w:val="5B9BD5" w:themeColor="accent1"/>
                                        <w:sz w:val="56"/>
                                        <w:szCs w:val="56"/>
                                      </w:rPr>
                                      <w:t>s</w:t>
                                    </w:r>
                                    <w:r w:rsidR="00F56F3E">
                                      <w:rPr>
                                        <w:caps/>
                                        <w:color w:val="5B9BD5" w:themeColor="accent1"/>
                                        <w:sz w:val="56"/>
                                        <w:szCs w:val="56"/>
                                      </w:rPr>
                                      <w:t xml:space="preserve">mart </w:t>
                                    </w:r>
                                    <w:r w:rsidR="003107BE" w:rsidRPr="003107BE">
                                      <w:rPr>
                                        <w:caps/>
                                        <w:color w:val="5B9BD5" w:themeColor="accent1"/>
                                        <w:sz w:val="56"/>
                                        <w:szCs w:val="56"/>
                                      </w:rPr>
                                      <w:t>mall car searching &amp; parking mangment system</w:t>
                                    </w:r>
                                  </w:sdtContent>
                                </w:sdt>
                              </w:p>
                              <w:p w14:paraId="14B04B21" w14:textId="77777777" w:rsidR="003107BE" w:rsidRDefault="00000000" w:rsidP="006C3A0A">
                                <w:pPr>
                                  <w:rPr>
                                    <w:smallCaps/>
                                    <w:color w:val="404040" w:themeColor="text1" w:themeTint="BF"/>
                                    <w:sz w:val="36"/>
                                    <w:szCs w:val="36"/>
                                  </w:rPr>
                                </w:pPr>
                                <w:sdt>
                                  <w:sdtPr>
                                    <w:rPr>
                                      <w:color w:val="404040" w:themeColor="text1" w:themeTint="BF"/>
                                      <w:sz w:val="36"/>
                                      <w:szCs w:val="36"/>
                                    </w:rPr>
                                    <w:alias w:val="Subtitle"/>
                                    <w:tag w:val=""/>
                                    <w:id w:val="-894040731"/>
                                    <w:showingPlcHdr/>
                                    <w:dataBinding w:prefixMappings="xmlns:ns0='http://purl.org/dc/elements/1.1/' xmlns:ns1='http://schemas.openxmlformats.org/package/2006/metadata/core-properties' " w:xpath="/ns1:coreProperties[1]/ns0:subject[1]" w:storeItemID="{6C3C8BC8-F283-45AE-878A-BAB7291924A1}"/>
                                    <w:text/>
                                  </w:sdtPr>
                                  <w:sdtContent>
                                    <w:r w:rsidR="006C3A0A">
                                      <w:rPr>
                                        <w:color w:val="404040" w:themeColor="text1" w:themeTint="BF"/>
                                        <w:sz w:val="36"/>
                                        <w:szCs w:val="36"/>
                                      </w:rPr>
                                      <w:t xml:space="preserve">     </w:t>
                                    </w:r>
                                  </w:sdtContent>
                                </w:sdt>
                                <w:r w:rsidR="006C3A0A" w:rsidRPr="006C3A0A">
                                  <w:rPr>
                                    <w:noProof/>
                                  </w:rPr>
                                  <w:t xml:space="preserve"> </w:t>
                                </w:r>
                                <w:r w:rsidR="006C3A0A">
                                  <w:rPr>
                                    <w:noProof/>
                                  </w:rPr>
                                  <w:drawing>
                                    <wp:inline distT="0" distB="0" distL="0" distR="0" wp14:anchorId="0AD18A78" wp14:editId="780FEF10">
                                      <wp:extent cx="3770888" cy="2805003"/>
                                      <wp:effectExtent l="0" t="0" r="1270" b="0"/>
                                      <wp:docPr id="4" name="Picture 4" descr="IMG_256"/>
                                      <wp:cNvGraphicFramePr/>
                                      <a:graphic xmlns:a="http://schemas.openxmlformats.org/drawingml/2006/main">
                                        <a:graphicData uri="http://schemas.openxmlformats.org/drawingml/2006/picture">
                                          <pic:pic xmlns:pic="http://schemas.openxmlformats.org/drawingml/2006/picture">
                                            <pic:nvPicPr>
                                              <pic:cNvPr id="1" name="Picture 1" descr="IMG_256"/>
                                              <pic:cNvPicPr/>
                                            </pic:nvPicPr>
                                            <pic:blipFill>
                                              <a:blip r:embed="rId7"/>
                                              <a:stretch>
                                                <a:fillRect/>
                                              </a:stretch>
                                            </pic:blipFill>
                                            <pic:spPr>
                                              <a:xfrm>
                                                <a:off x="0" y="0"/>
                                                <a:ext cx="3824033" cy="2844535"/>
                                              </a:xfrm>
                                              <a:prstGeom prst="rect">
                                                <a:avLst/>
                                              </a:prstGeom>
                                              <a:noFill/>
                                              <a:ln w="9525">
                                                <a:noFill/>
                                              </a:ln>
                                            </pic:spPr>
                                          </pic:pic>
                                        </a:graphicData>
                                      </a:graphic>
                                    </wp:inline>
                                  </w:drawing>
                                </w:r>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463AEBB7" id="Text Box 154" o:spid="_x0000_s1030" type="#_x0000_t202" style="position:absolute;margin-left:24.2pt;margin-top:201.35pt;width:562pt;height:334.5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bottom"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Cc86hhcwIAAE8FAAAOAAAAZHJzL2Uyb0RvYy54bWysVEtv2zAMvg/YfxB4X+ykbZoZUYqs&#13;&#10;RYcBRRu0HXpWZCkRJosapcTOfv0gOY+i26XDLjLNx0fyE6npVddYtlUUDDoOw0EJTDmJtXErDt+f&#13;&#10;bz9NgIUoXC0sOsVhpwJczT5+mLa+UiNco60Vsa6xLlSt57CO0VdFEeRaNSIM0CvXNVYjNSKGAdKq&#13;&#10;qEm0xq0aW4zKcly0SLUnlCoE41Y3vRFmGV9rJeOD1kFFZjmUwGI+KZ/LfBazqahWJPzayH0d4h/K&#13;&#10;aIRx8ArqRkTBNmT+gGqMJAyo40BiU6DWRqrcRDEqh+Wbdp7WwqvcTKja4I88hf8HK++3T35BLHZf&#13;&#10;sOMwBFYk8kIV/IJSQ52mJn1Ra9ZlynYn4lQXmew4XA7PLoeXY2Byx+F8dD45G37OSMUJwFOIXxU2&#13;&#10;LAkcSMmYGRPbuxBT1kJUB5+U0OGtsTYZRGUdazmMzy7KHHIyFcmWPFS+7APSqYEsxZ1VPcyj0szU&#13;&#10;uY+kyHOmri2xrbAchJTKxZ6DjPyodHLTxtp3Re4DToW9K7rv5ZAbXTxGN8YhZQreVF7/OFat+4DZ&#13;&#10;tHjVexJjt+yYqTmMjpe8xHq3IEbYL0bw8tZQiHcixIUgkS96qyg+bBVpiy0H3EvA1ki//qZP/hyS&#13;&#10;FVhLwnMIPzeCFDD7zQUOw3FZjsq0jPm3BEZZGE8uJkm9PKjdprlGm2cyeJnF5BztQdSEzQtSPU8J&#13;&#10;S2DCyTUSh+VBvI79qmskqebz7CSx8SLeuScvE3S6ojR1z92LIL+fzai6eI+H7RPV2xHtnVOow/km&#13;&#10;ojb9ACeWe0r37LfB57nePzDpVXj9n71O7+DsNwAAAP//AwBQSwMEFAAGAAgAAAAhAL2aJNTmAAAA&#13;&#10;EgEAAA8AAABkcnMvZG93bnJldi54bWxMz0FPwjAYgOG7if/hy0fCzbWb05GxjhidMYGTKCHeyla7&#13;&#10;hfbrshao/95w0vv7Hp5qFa2Bs5r84EhgmnAERa3rBtICPz9e7xYIPkjqpHGkBP4oj6v69qaSZecu&#13;&#10;9K7O26AhWkO+lAL7EMaSMd/2ykqfuFFRtObbTVYGn7hJs26Sl4G0NSzj/JFZORCC7+WonnvVHrcn&#13;&#10;K7BZ05va6Hu9zqnZu+bhKHdfXIj5LL4s57P4tEQIKoa/A68GgSnWlSwP7kSdByMwX+QIQWDOswLh&#13;&#10;GqRFliMcBKa8SAsEVlfsP6X+BQAA//8DAFBLAQItABQABgAIAAAAIQBaIpOj/wAAAOUBAAATAAAA&#13;&#10;AAAAAAAAAAAAAAAAAABbQ29udGVudF9UeXBlc10ueG1sUEsBAi0AFAAGAAgAAAAhAKdKzzjYAAAA&#13;&#10;lgEAAAsAAAAAAAAAAAAAAAAAMAEAAF9yZWxzLy5yZWxzUEsBAi0AFAAGAAgAAAAhAJzzqGFzAgAA&#13;&#10;TwUAAA4AAAAAAAAAAAAAAAAAMQIAAGRycy9lMm9Eb2MueG1sUEsBAi0AFAAGAAgAAAAhAL2aJNTm&#13;&#10;AAAAEgEAAA8AAAAAAAAAAAAAAAAA0AQAAGRycy9kb3ducmV2LnhtbFBLBQYAAAAABAAEAPMAAADj&#13;&#10;BQAAAAA=&#13;&#10;" filled="f" stroked="f" strokeweight=".5pt">
                    <v:textbox inset="126pt,0,54pt,0">
                      <w:txbxContent>
                        <w:p w14:paraId="497E7DE3" w14:textId="53F2B3B5" w:rsidR="003107BE" w:rsidRDefault="00000000" w:rsidP="006C3A0A">
                          <w:pPr>
                            <w:rPr>
                              <w:color w:val="5B9BD5" w:themeColor="accent1"/>
                              <w:sz w:val="64"/>
                              <w:szCs w:val="64"/>
                            </w:rPr>
                          </w:pPr>
                          <w:sdt>
                            <w:sdtPr>
                              <w:rPr>
                                <w:caps/>
                                <w:color w:val="5B9BD5" w:themeColor="accent1"/>
                                <w:sz w:val="56"/>
                                <w:szCs w:val="56"/>
                              </w:rPr>
                              <w:alias w:val="Title"/>
                              <w:tag w:val=""/>
                              <w:id w:val="824789368"/>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3107BE" w:rsidRPr="003107BE">
                                <w:rPr>
                                  <w:caps/>
                                  <w:color w:val="5B9BD5" w:themeColor="accent1"/>
                                  <w:sz w:val="56"/>
                                  <w:szCs w:val="56"/>
                                </w:rPr>
                                <w:t>s</w:t>
                              </w:r>
                              <w:r w:rsidR="00F56F3E">
                                <w:rPr>
                                  <w:caps/>
                                  <w:color w:val="5B9BD5" w:themeColor="accent1"/>
                                  <w:sz w:val="56"/>
                                  <w:szCs w:val="56"/>
                                </w:rPr>
                                <w:t xml:space="preserve">mart </w:t>
                              </w:r>
                              <w:r w:rsidR="003107BE" w:rsidRPr="003107BE">
                                <w:rPr>
                                  <w:caps/>
                                  <w:color w:val="5B9BD5" w:themeColor="accent1"/>
                                  <w:sz w:val="56"/>
                                  <w:szCs w:val="56"/>
                                </w:rPr>
                                <w:t>mall car searching &amp; parking mangment system</w:t>
                              </w:r>
                            </w:sdtContent>
                          </w:sdt>
                        </w:p>
                        <w:p w14:paraId="14B04B21" w14:textId="77777777" w:rsidR="003107BE" w:rsidRDefault="00000000" w:rsidP="006C3A0A">
                          <w:pPr>
                            <w:rPr>
                              <w:smallCaps/>
                              <w:color w:val="404040" w:themeColor="text1" w:themeTint="BF"/>
                              <w:sz w:val="36"/>
                              <w:szCs w:val="36"/>
                            </w:rPr>
                          </w:pPr>
                          <w:sdt>
                            <w:sdtPr>
                              <w:rPr>
                                <w:color w:val="404040" w:themeColor="text1" w:themeTint="BF"/>
                                <w:sz w:val="36"/>
                                <w:szCs w:val="36"/>
                              </w:rPr>
                              <w:alias w:val="Subtitle"/>
                              <w:tag w:val=""/>
                              <w:id w:val="-894040731"/>
                              <w:showingPlcHdr/>
                              <w:dataBinding w:prefixMappings="xmlns:ns0='http://purl.org/dc/elements/1.1/' xmlns:ns1='http://schemas.openxmlformats.org/package/2006/metadata/core-properties' " w:xpath="/ns1:coreProperties[1]/ns0:subject[1]" w:storeItemID="{6C3C8BC8-F283-45AE-878A-BAB7291924A1}"/>
                              <w:text/>
                            </w:sdtPr>
                            <w:sdtContent>
                              <w:r w:rsidR="006C3A0A">
                                <w:rPr>
                                  <w:color w:val="404040" w:themeColor="text1" w:themeTint="BF"/>
                                  <w:sz w:val="36"/>
                                  <w:szCs w:val="36"/>
                                </w:rPr>
                                <w:t xml:space="preserve">     </w:t>
                              </w:r>
                            </w:sdtContent>
                          </w:sdt>
                          <w:r w:rsidR="006C3A0A" w:rsidRPr="006C3A0A">
                            <w:rPr>
                              <w:noProof/>
                            </w:rPr>
                            <w:t xml:space="preserve"> </w:t>
                          </w:r>
                          <w:r w:rsidR="006C3A0A">
                            <w:rPr>
                              <w:noProof/>
                            </w:rPr>
                            <w:drawing>
                              <wp:inline distT="0" distB="0" distL="0" distR="0" wp14:anchorId="0AD18A78" wp14:editId="780FEF10">
                                <wp:extent cx="3770888" cy="2805003"/>
                                <wp:effectExtent l="0" t="0" r="1270" b="0"/>
                                <wp:docPr id="4" name="Picture 4" descr="IMG_256"/>
                                <wp:cNvGraphicFramePr/>
                                <a:graphic xmlns:a="http://schemas.openxmlformats.org/drawingml/2006/main">
                                  <a:graphicData uri="http://schemas.openxmlformats.org/drawingml/2006/picture">
                                    <pic:pic xmlns:pic="http://schemas.openxmlformats.org/drawingml/2006/picture">
                                      <pic:nvPicPr>
                                        <pic:cNvPr id="1" name="Picture 1" descr="IMG_256"/>
                                        <pic:cNvPicPr/>
                                      </pic:nvPicPr>
                                      <pic:blipFill>
                                        <a:blip r:embed="rId7"/>
                                        <a:stretch>
                                          <a:fillRect/>
                                        </a:stretch>
                                      </pic:blipFill>
                                      <pic:spPr>
                                        <a:xfrm>
                                          <a:off x="0" y="0"/>
                                          <a:ext cx="3824033" cy="2844535"/>
                                        </a:xfrm>
                                        <a:prstGeom prst="rect">
                                          <a:avLst/>
                                        </a:prstGeom>
                                        <a:noFill/>
                                        <a:ln w="9525">
                                          <a:noFill/>
                                        </a:ln>
                                      </pic:spPr>
                                    </pic:pic>
                                  </a:graphicData>
                                </a:graphic>
                              </wp:inline>
                            </w:drawing>
                          </w:r>
                        </w:p>
                      </w:txbxContent>
                    </v:textbox>
                    <w10:wrap type="square" anchorx="page" anchory="page"/>
                  </v:shape>
                </w:pict>
              </mc:Fallback>
            </mc:AlternateContent>
          </w:r>
          <w:r w:rsidR="003107BE">
            <w:br w:type="page"/>
          </w:r>
        </w:p>
      </w:sdtContent>
    </w:sdt>
    <w:p w14:paraId="10D36AAA" w14:textId="4E713156" w:rsidR="002D4646" w:rsidRDefault="00B655E2" w:rsidP="00A07769">
      <w:pPr>
        <w:spacing w:line="360" w:lineRule="auto"/>
        <w:jc w:val="both"/>
        <w:rPr>
          <w:rFonts w:asciiTheme="majorBidi" w:hAnsiTheme="majorBidi" w:cstheme="majorBidi"/>
          <w:sz w:val="24"/>
          <w:szCs w:val="24"/>
        </w:rPr>
      </w:pPr>
      <w:r>
        <w:rPr>
          <w:rFonts w:asciiTheme="majorBidi" w:hAnsiTheme="majorBidi" w:cstheme="majorBidi"/>
          <w:sz w:val="24"/>
          <w:szCs w:val="24"/>
        </w:rPr>
        <w:lastRenderedPageBreak/>
        <w:t>Table of content</w:t>
      </w:r>
    </w:p>
    <w:p w14:paraId="09AC174B" w14:textId="77777777" w:rsidR="008353F6" w:rsidRDefault="008353F6" w:rsidP="00A07769">
      <w:pPr>
        <w:spacing w:line="360" w:lineRule="auto"/>
        <w:jc w:val="both"/>
        <w:rPr>
          <w:rFonts w:asciiTheme="majorBidi" w:hAnsiTheme="majorBidi" w:cstheme="majorBidi"/>
          <w:sz w:val="24"/>
          <w:szCs w:val="24"/>
        </w:rPr>
      </w:pPr>
    </w:p>
    <w:p w14:paraId="2C201187" w14:textId="54B07709" w:rsidR="003107BE" w:rsidRPr="00247322" w:rsidRDefault="003107BE" w:rsidP="00A07769">
      <w:pPr>
        <w:spacing w:line="360" w:lineRule="auto"/>
        <w:jc w:val="both"/>
        <w:rPr>
          <w:rFonts w:asciiTheme="majorBidi" w:hAnsiTheme="majorBidi" w:cstheme="majorBidi"/>
          <w:sz w:val="24"/>
          <w:szCs w:val="24"/>
        </w:rPr>
      </w:pPr>
      <w:r w:rsidRPr="00247322">
        <w:rPr>
          <w:rFonts w:asciiTheme="majorBidi" w:hAnsiTheme="majorBidi" w:cstheme="majorBidi"/>
          <w:sz w:val="24"/>
          <w:szCs w:val="24"/>
        </w:rPr>
        <w:t xml:space="preserve">1. Introduction (Company Overview) </w:t>
      </w:r>
    </w:p>
    <w:p w14:paraId="654D257B" w14:textId="0CB2DF2D" w:rsidR="003107BE" w:rsidRPr="00247322" w:rsidRDefault="003107BE" w:rsidP="00A07769">
      <w:pPr>
        <w:spacing w:line="360" w:lineRule="auto"/>
        <w:jc w:val="both"/>
        <w:rPr>
          <w:rFonts w:asciiTheme="majorBidi" w:hAnsiTheme="majorBidi" w:cstheme="majorBidi"/>
          <w:sz w:val="24"/>
          <w:szCs w:val="24"/>
        </w:rPr>
      </w:pPr>
      <w:r w:rsidRPr="00247322">
        <w:rPr>
          <w:rFonts w:asciiTheme="majorBidi" w:hAnsiTheme="majorBidi" w:cstheme="majorBidi"/>
          <w:sz w:val="24"/>
          <w:szCs w:val="24"/>
        </w:rPr>
        <w:t>2.1. Business Problem</w:t>
      </w:r>
    </w:p>
    <w:p w14:paraId="5BA3DDC9" w14:textId="77777777" w:rsidR="003107BE" w:rsidRPr="00247322" w:rsidRDefault="003107BE" w:rsidP="00A07769">
      <w:pPr>
        <w:spacing w:line="360" w:lineRule="auto"/>
        <w:jc w:val="both"/>
        <w:rPr>
          <w:rFonts w:asciiTheme="majorBidi" w:hAnsiTheme="majorBidi" w:cstheme="majorBidi"/>
          <w:sz w:val="24"/>
          <w:szCs w:val="24"/>
        </w:rPr>
      </w:pPr>
      <w:r w:rsidRPr="00247322">
        <w:rPr>
          <w:rFonts w:asciiTheme="majorBidi" w:hAnsiTheme="majorBidi" w:cstheme="majorBidi"/>
          <w:sz w:val="24"/>
          <w:szCs w:val="24"/>
        </w:rPr>
        <w:t xml:space="preserve">2.2. Scope </w:t>
      </w:r>
    </w:p>
    <w:p w14:paraId="38805CC2" w14:textId="77777777" w:rsidR="003107BE" w:rsidRPr="00247322" w:rsidRDefault="003107BE" w:rsidP="00A07769">
      <w:pPr>
        <w:spacing w:line="360" w:lineRule="auto"/>
        <w:jc w:val="both"/>
        <w:rPr>
          <w:rFonts w:asciiTheme="majorBidi" w:hAnsiTheme="majorBidi" w:cstheme="majorBidi"/>
          <w:sz w:val="24"/>
          <w:szCs w:val="24"/>
        </w:rPr>
      </w:pPr>
      <w:r w:rsidRPr="00247322">
        <w:rPr>
          <w:rFonts w:asciiTheme="majorBidi" w:hAnsiTheme="majorBidi" w:cstheme="majorBidi"/>
          <w:sz w:val="24"/>
          <w:szCs w:val="24"/>
        </w:rPr>
        <w:t xml:space="preserve">2.3. Objectives </w:t>
      </w:r>
    </w:p>
    <w:p w14:paraId="2F73582B" w14:textId="77777777" w:rsidR="003107BE" w:rsidRPr="00247322" w:rsidRDefault="003107BE" w:rsidP="00A07769">
      <w:pPr>
        <w:spacing w:line="360" w:lineRule="auto"/>
        <w:jc w:val="both"/>
        <w:rPr>
          <w:rFonts w:asciiTheme="majorBidi" w:hAnsiTheme="majorBidi" w:cstheme="majorBidi"/>
          <w:sz w:val="24"/>
          <w:szCs w:val="24"/>
        </w:rPr>
      </w:pPr>
      <w:r w:rsidRPr="00247322">
        <w:rPr>
          <w:rFonts w:asciiTheme="majorBidi" w:hAnsiTheme="majorBidi" w:cstheme="majorBidi"/>
          <w:sz w:val="24"/>
          <w:szCs w:val="24"/>
        </w:rPr>
        <w:t xml:space="preserve">2.4. System Development Methodology </w:t>
      </w:r>
    </w:p>
    <w:p w14:paraId="0306751C" w14:textId="5B32EA62" w:rsidR="00615CAF" w:rsidRPr="00247322" w:rsidRDefault="00DA73FF" w:rsidP="00A07769">
      <w:pPr>
        <w:spacing w:line="360" w:lineRule="auto"/>
        <w:jc w:val="both"/>
        <w:rPr>
          <w:rFonts w:asciiTheme="majorBidi" w:hAnsiTheme="majorBidi" w:cstheme="majorBidi"/>
          <w:sz w:val="24"/>
          <w:szCs w:val="24"/>
        </w:rPr>
      </w:pPr>
      <w:r w:rsidRPr="00247322">
        <w:rPr>
          <w:rFonts w:asciiTheme="majorBidi" w:hAnsiTheme="majorBidi" w:cstheme="majorBidi"/>
          <w:sz w:val="24"/>
          <w:szCs w:val="24"/>
        </w:rPr>
        <w:t xml:space="preserve">2.5. </w:t>
      </w:r>
      <w:r w:rsidR="00F00932" w:rsidRPr="00247322">
        <w:rPr>
          <w:rFonts w:asciiTheme="majorBidi" w:hAnsiTheme="majorBidi" w:cstheme="majorBidi"/>
          <w:sz w:val="24"/>
          <w:szCs w:val="24"/>
        </w:rPr>
        <w:t>Feasibility Study</w:t>
      </w:r>
    </w:p>
    <w:p w14:paraId="0300890E" w14:textId="4ECBC78A" w:rsidR="003107BE" w:rsidRPr="00247322" w:rsidRDefault="003107BE" w:rsidP="002D4646">
      <w:pPr>
        <w:spacing w:line="360" w:lineRule="auto"/>
        <w:jc w:val="both"/>
        <w:rPr>
          <w:rFonts w:asciiTheme="majorBidi" w:hAnsiTheme="majorBidi" w:cstheme="majorBidi"/>
          <w:sz w:val="24"/>
          <w:szCs w:val="24"/>
        </w:rPr>
      </w:pPr>
      <w:r w:rsidRPr="00247322">
        <w:rPr>
          <w:rFonts w:asciiTheme="majorBidi" w:hAnsiTheme="majorBidi" w:cstheme="majorBidi"/>
          <w:sz w:val="24"/>
          <w:szCs w:val="24"/>
        </w:rPr>
        <w:t xml:space="preserve">3.1. Detailed explanation of the used data gathering techniques ( at least 3 techniques- 2 obtrusive and one unobtrusive) </w:t>
      </w:r>
    </w:p>
    <w:p w14:paraId="1A0D4AF9" w14:textId="0A24C00B" w:rsidR="003107BE" w:rsidRPr="00247322" w:rsidRDefault="003107BE" w:rsidP="00A07769">
      <w:pPr>
        <w:spacing w:line="360" w:lineRule="auto"/>
        <w:jc w:val="both"/>
        <w:rPr>
          <w:rFonts w:asciiTheme="majorBidi" w:hAnsiTheme="majorBidi" w:cstheme="majorBidi"/>
          <w:sz w:val="24"/>
          <w:szCs w:val="24"/>
        </w:rPr>
      </w:pPr>
      <w:r w:rsidRPr="00247322">
        <w:rPr>
          <w:rFonts w:asciiTheme="majorBidi" w:hAnsiTheme="majorBidi" w:cstheme="majorBidi"/>
          <w:sz w:val="24"/>
          <w:szCs w:val="24"/>
        </w:rPr>
        <w:t xml:space="preserve">3.2. Detailed description of the current (old) system </w:t>
      </w:r>
    </w:p>
    <w:p w14:paraId="0B01E32A" w14:textId="463E0C01" w:rsidR="003107BE" w:rsidRPr="00247322" w:rsidRDefault="003107BE" w:rsidP="00A07769">
      <w:pPr>
        <w:spacing w:line="360" w:lineRule="auto"/>
        <w:jc w:val="both"/>
        <w:rPr>
          <w:rFonts w:asciiTheme="majorBidi" w:hAnsiTheme="majorBidi" w:cstheme="majorBidi"/>
          <w:sz w:val="24"/>
          <w:szCs w:val="24"/>
        </w:rPr>
      </w:pPr>
      <w:r w:rsidRPr="00247322">
        <w:rPr>
          <w:rFonts w:asciiTheme="majorBidi" w:hAnsiTheme="majorBidi" w:cstheme="majorBidi"/>
          <w:sz w:val="24"/>
          <w:szCs w:val="24"/>
        </w:rPr>
        <w:t>4.1. Functional Requirements</w:t>
      </w:r>
    </w:p>
    <w:p w14:paraId="62747848" w14:textId="3E68D0AC" w:rsidR="003107BE" w:rsidRPr="00247322" w:rsidRDefault="003107BE" w:rsidP="00A07769">
      <w:pPr>
        <w:spacing w:line="360" w:lineRule="auto"/>
        <w:jc w:val="both"/>
        <w:rPr>
          <w:rFonts w:asciiTheme="majorBidi" w:hAnsiTheme="majorBidi" w:cstheme="majorBidi"/>
          <w:sz w:val="24"/>
          <w:szCs w:val="24"/>
        </w:rPr>
      </w:pPr>
      <w:r w:rsidRPr="00247322">
        <w:rPr>
          <w:rFonts w:asciiTheme="majorBidi" w:hAnsiTheme="majorBidi" w:cstheme="majorBidi"/>
          <w:sz w:val="24"/>
          <w:szCs w:val="24"/>
        </w:rPr>
        <w:t xml:space="preserve">4.2. Non-Functional Requirements </w:t>
      </w:r>
    </w:p>
    <w:p w14:paraId="46CED9C4" w14:textId="34387105" w:rsidR="003107BE" w:rsidRPr="00247322" w:rsidRDefault="003107BE" w:rsidP="00A07769">
      <w:pPr>
        <w:spacing w:line="360" w:lineRule="auto"/>
        <w:jc w:val="both"/>
        <w:rPr>
          <w:rFonts w:asciiTheme="majorBidi" w:hAnsiTheme="majorBidi" w:cstheme="majorBidi"/>
          <w:sz w:val="24"/>
          <w:szCs w:val="24"/>
        </w:rPr>
      </w:pPr>
      <w:r w:rsidRPr="00247322">
        <w:rPr>
          <w:rFonts w:asciiTheme="majorBidi" w:hAnsiTheme="majorBidi" w:cstheme="majorBidi"/>
          <w:sz w:val="24"/>
          <w:szCs w:val="24"/>
        </w:rPr>
        <w:t xml:space="preserve">4.3. Detailed description of the new system </w:t>
      </w:r>
    </w:p>
    <w:p w14:paraId="08850F2B" w14:textId="77777777" w:rsidR="003107BE" w:rsidRPr="00247322" w:rsidRDefault="003107BE" w:rsidP="00A07769">
      <w:pPr>
        <w:spacing w:line="360" w:lineRule="auto"/>
        <w:jc w:val="both"/>
        <w:rPr>
          <w:rFonts w:asciiTheme="majorBidi" w:hAnsiTheme="majorBidi" w:cstheme="majorBidi"/>
          <w:sz w:val="24"/>
          <w:szCs w:val="24"/>
        </w:rPr>
      </w:pPr>
      <w:r w:rsidRPr="00247322">
        <w:rPr>
          <w:rFonts w:asciiTheme="majorBidi" w:hAnsiTheme="majorBidi" w:cstheme="majorBidi"/>
          <w:sz w:val="24"/>
          <w:szCs w:val="24"/>
        </w:rPr>
        <w:t xml:space="preserve">5.1. Data Flow Diagram (DFD) (Context level and Level 0, and at least one process in level 1) </w:t>
      </w:r>
    </w:p>
    <w:p w14:paraId="73A3ABBA" w14:textId="77777777" w:rsidR="003107BE" w:rsidRPr="00247322" w:rsidRDefault="003107BE" w:rsidP="00A07769">
      <w:pPr>
        <w:spacing w:line="360" w:lineRule="auto"/>
        <w:jc w:val="both"/>
        <w:rPr>
          <w:rFonts w:asciiTheme="majorBidi" w:hAnsiTheme="majorBidi" w:cstheme="majorBidi"/>
          <w:sz w:val="24"/>
          <w:szCs w:val="24"/>
        </w:rPr>
      </w:pPr>
      <w:r w:rsidRPr="00247322">
        <w:rPr>
          <w:rFonts w:asciiTheme="majorBidi" w:hAnsiTheme="majorBidi" w:cstheme="majorBidi"/>
          <w:sz w:val="24"/>
          <w:szCs w:val="24"/>
        </w:rPr>
        <w:t xml:space="preserve">5.2. Use Case Diagram </w:t>
      </w:r>
    </w:p>
    <w:p w14:paraId="3C48CCDB" w14:textId="46D63AF6" w:rsidR="003107BE" w:rsidRPr="00247322" w:rsidRDefault="003107BE" w:rsidP="00A07769">
      <w:pPr>
        <w:spacing w:line="360" w:lineRule="auto"/>
        <w:jc w:val="both"/>
        <w:rPr>
          <w:rFonts w:asciiTheme="majorBidi" w:hAnsiTheme="majorBidi" w:cstheme="majorBidi"/>
          <w:sz w:val="24"/>
          <w:szCs w:val="24"/>
        </w:rPr>
      </w:pPr>
      <w:r w:rsidRPr="00247322">
        <w:rPr>
          <w:rFonts w:asciiTheme="majorBidi" w:hAnsiTheme="majorBidi" w:cstheme="majorBidi"/>
          <w:sz w:val="24"/>
          <w:szCs w:val="24"/>
        </w:rPr>
        <w:t xml:space="preserve">5.3. Use Case Specification </w:t>
      </w:r>
    </w:p>
    <w:p w14:paraId="4FE7D136" w14:textId="77777777" w:rsidR="003107BE" w:rsidRPr="00247322" w:rsidRDefault="003107BE" w:rsidP="00A07769">
      <w:pPr>
        <w:spacing w:line="360" w:lineRule="auto"/>
        <w:jc w:val="both"/>
        <w:rPr>
          <w:rFonts w:asciiTheme="majorBidi" w:hAnsiTheme="majorBidi" w:cstheme="majorBidi"/>
          <w:sz w:val="24"/>
          <w:szCs w:val="24"/>
        </w:rPr>
      </w:pPr>
      <w:r w:rsidRPr="00247322">
        <w:rPr>
          <w:rFonts w:asciiTheme="majorBidi" w:hAnsiTheme="majorBidi" w:cstheme="majorBidi"/>
          <w:sz w:val="24"/>
          <w:szCs w:val="24"/>
        </w:rPr>
        <w:t xml:space="preserve">5.4. Activity Diagram </w:t>
      </w:r>
    </w:p>
    <w:p w14:paraId="0B51F4CA" w14:textId="77777777" w:rsidR="003107BE" w:rsidRPr="00247322" w:rsidRDefault="003107BE" w:rsidP="00A07769">
      <w:pPr>
        <w:spacing w:line="360" w:lineRule="auto"/>
        <w:jc w:val="both"/>
        <w:rPr>
          <w:rFonts w:asciiTheme="majorBidi" w:hAnsiTheme="majorBidi" w:cstheme="majorBidi"/>
          <w:sz w:val="24"/>
          <w:szCs w:val="24"/>
        </w:rPr>
      </w:pPr>
      <w:r w:rsidRPr="00247322">
        <w:rPr>
          <w:rFonts w:asciiTheme="majorBidi" w:hAnsiTheme="majorBidi" w:cstheme="majorBidi"/>
          <w:sz w:val="24"/>
          <w:szCs w:val="24"/>
        </w:rPr>
        <w:t xml:space="preserve">5.5. Sequence Diagram </w:t>
      </w:r>
    </w:p>
    <w:p w14:paraId="622899A3" w14:textId="77777777" w:rsidR="003107BE" w:rsidRPr="00247322" w:rsidRDefault="003107BE" w:rsidP="00A07769">
      <w:pPr>
        <w:spacing w:line="360" w:lineRule="auto"/>
        <w:jc w:val="both"/>
        <w:rPr>
          <w:rFonts w:asciiTheme="majorBidi" w:hAnsiTheme="majorBidi" w:cstheme="majorBidi"/>
          <w:sz w:val="24"/>
          <w:szCs w:val="24"/>
        </w:rPr>
      </w:pPr>
      <w:r w:rsidRPr="00247322">
        <w:rPr>
          <w:rFonts w:asciiTheme="majorBidi" w:hAnsiTheme="majorBidi" w:cstheme="majorBidi"/>
          <w:sz w:val="24"/>
          <w:szCs w:val="24"/>
        </w:rPr>
        <w:t xml:space="preserve">5.6. Entity Relationship Diagram (ERD) </w:t>
      </w:r>
    </w:p>
    <w:p w14:paraId="0706B32F" w14:textId="034B8A69" w:rsidR="003107BE" w:rsidRPr="00247322" w:rsidRDefault="003107BE" w:rsidP="00B655E2">
      <w:pPr>
        <w:spacing w:line="360" w:lineRule="auto"/>
        <w:jc w:val="both"/>
        <w:rPr>
          <w:rFonts w:asciiTheme="majorBidi" w:hAnsiTheme="majorBidi" w:cstheme="majorBidi"/>
          <w:sz w:val="24"/>
          <w:szCs w:val="24"/>
        </w:rPr>
      </w:pPr>
      <w:r w:rsidRPr="00247322">
        <w:rPr>
          <w:rFonts w:asciiTheme="majorBidi" w:hAnsiTheme="majorBidi" w:cstheme="majorBidi"/>
          <w:sz w:val="24"/>
          <w:szCs w:val="24"/>
        </w:rPr>
        <w:t xml:space="preserve">5.7. Class Diagram </w:t>
      </w:r>
    </w:p>
    <w:p w14:paraId="2714B571" w14:textId="7CCE41D3" w:rsidR="003107BE" w:rsidRPr="00247322" w:rsidRDefault="003107BE" w:rsidP="00A07769">
      <w:pPr>
        <w:spacing w:line="360" w:lineRule="auto"/>
        <w:jc w:val="both"/>
        <w:rPr>
          <w:rFonts w:asciiTheme="majorBidi" w:hAnsiTheme="majorBidi" w:cstheme="majorBidi"/>
          <w:sz w:val="24"/>
          <w:szCs w:val="24"/>
        </w:rPr>
      </w:pPr>
      <w:r w:rsidRPr="00247322">
        <w:rPr>
          <w:rFonts w:asciiTheme="majorBidi" w:hAnsiTheme="majorBidi" w:cstheme="majorBidi"/>
          <w:sz w:val="24"/>
          <w:szCs w:val="24"/>
        </w:rPr>
        <w:t>6.</w:t>
      </w:r>
      <w:r w:rsidR="00B655E2">
        <w:rPr>
          <w:rFonts w:asciiTheme="majorBidi" w:hAnsiTheme="majorBidi" w:cstheme="majorBidi"/>
          <w:sz w:val="24"/>
          <w:szCs w:val="24"/>
        </w:rPr>
        <w:t>1</w:t>
      </w:r>
      <w:r w:rsidRPr="00247322">
        <w:rPr>
          <w:rFonts w:asciiTheme="majorBidi" w:hAnsiTheme="majorBidi" w:cstheme="majorBidi"/>
          <w:sz w:val="24"/>
          <w:szCs w:val="24"/>
        </w:rPr>
        <w:t xml:space="preserve">. Design input </w:t>
      </w:r>
      <w:r w:rsidR="00B655E2">
        <w:rPr>
          <w:rFonts w:asciiTheme="majorBidi" w:hAnsiTheme="majorBidi" w:cstheme="majorBidi"/>
          <w:sz w:val="24"/>
          <w:szCs w:val="24"/>
        </w:rPr>
        <w:t xml:space="preserve">and output </w:t>
      </w:r>
    </w:p>
    <w:p w14:paraId="65ED6257" w14:textId="5816DEAA" w:rsidR="00A07769" w:rsidRDefault="003107BE" w:rsidP="002D4646">
      <w:pPr>
        <w:spacing w:line="360" w:lineRule="auto"/>
        <w:jc w:val="both"/>
        <w:rPr>
          <w:rFonts w:asciiTheme="majorBidi" w:hAnsiTheme="majorBidi" w:cstheme="majorBidi"/>
          <w:sz w:val="24"/>
          <w:szCs w:val="24"/>
        </w:rPr>
      </w:pPr>
      <w:r w:rsidRPr="00247322">
        <w:rPr>
          <w:rFonts w:asciiTheme="majorBidi" w:hAnsiTheme="majorBidi" w:cstheme="majorBidi"/>
          <w:sz w:val="24"/>
          <w:szCs w:val="24"/>
        </w:rPr>
        <w:t>6.</w:t>
      </w:r>
      <w:r w:rsidR="00605B24">
        <w:rPr>
          <w:rFonts w:asciiTheme="majorBidi" w:hAnsiTheme="majorBidi" w:cstheme="majorBidi"/>
          <w:sz w:val="24"/>
          <w:szCs w:val="24"/>
        </w:rPr>
        <w:t>2</w:t>
      </w:r>
      <w:r w:rsidRPr="00247322">
        <w:rPr>
          <w:rFonts w:asciiTheme="majorBidi" w:hAnsiTheme="majorBidi" w:cstheme="majorBidi"/>
          <w:sz w:val="24"/>
          <w:szCs w:val="24"/>
        </w:rPr>
        <w:t>. Design database and data dictionary</w:t>
      </w:r>
    </w:p>
    <w:p w14:paraId="2ED7C496" w14:textId="77777777" w:rsidR="002D4646" w:rsidRPr="00247322" w:rsidRDefault="002D4646" w:rsidP="002D4646">
      <w:pPr>
        <w:spacing w:line="360" w:lineRule="auto"/>
        <w:jc w:val="both"/>
        <w:rPr>
          <w:rFonts w:asciiTheme="majorBidi" w:hAnsiTheme="majorBidi" w:cstheme="majorBidi"/>
          <w:sz w:val="24"/>
          <w:szCs w:val="24"/>
        </w:rPr>
      </w:pPr>
    </w:p>
    <w:p w14:paraId="7DF2B5F8" w14:textId="52C78C6A" w:rsidR="006C3A0A" w:rsidRPr="005758E5" w:rsidRDefault="0062683E" w:rsidP="00684752">
      <w:pPr>
        <w:pStyle w:val="Heading2"/>
      </w:pPr>
      <w:r w:rsidRPr="00B07C72">
        <w:lastRenderedPageBreak/>
        <w:t>1. Introduction (Company Overview)</w:t>
      </w:r>
    </w:p>
    <w:p w14:paraId="633BF449" w14:textId="77777777" w:rsidR="006C3A0A" w:rsidRPr="00BB2852" w:rsidRDefault="006C3A0A" w:rsidP="004B3B17">
      <w:pPr>
        <w:spacing w:line="360" w:lineRule="auto"/>
        <w:jc w:val="both"/>
        <w:rPr>
          <w:rFonts w:asciiTheme="majorBidi" w:hAnsiTheme="majorBidi" w:cstheme="majorBidi"/>
          <w:sz w:val="24"/>
          <w:szCs w:val="24"/>
        </w:rPr>
      </w:pPr>
      <w:r w:rsidRPr="00BB2852">
        <w:rPr>
          <w:rFonts w:asciiTheme="majorBidi" w:hAnsiTheme="majorBidi" w:cstheme="majorBidi"/>
          <w:sz w:val="24"/>
          <w:szCs w:val="24"/>
        </w:rPr>
        <w:t>Large mall parking lots can be overwhelming, especially during peak hours. Many visitors struggle to find available spots, and some even forget where they parked. This leads to frustration, wasted time, and inefficient use of space.</w:t>
      </w:r>
    </w:p>
    <w:p w14:paraId="0E1784D7" w14:textId="77777777" w:rsidR="006C3A0A" w:rsidRPr="00BB2852" w:rsidRDefault="00C33916" w:rsidP="004B3B17">
      <w:pPr>
        <w:spacing w:line="360" w:lineRule="auto"/>
        <w:jc w:val="both"/>
        <w:rPr>
          <w:rFonts w:asciiTheme="majorBidi" w:hAnsiTheme="majorBidi" w:cstheme="majorBidi"/>
          <w:sz w:val="24"/>
          <w:szCs w:val="24"/>
        </w:rPr>
      </w:pPr>
      <w:r w:rsidRPr="00BB2852">
        <w:rPr>
          <w:rFonts w:asciiTheme="majorBidi" w:hAnsiTheme="majorBidi" w:cstheme="majorBidi"/>
          <w:sz w:val="24"/>
          <w:szCs w:val="24"/>
        </w:rPr>
        <w:t>Our proposed system uses AI, IO</w:t>
      </w:r>
      <w:r w:rsidR="006C3A0A" w:rsidRPr="00BB2852">
        <w:rPr>
          <w:rFonts w:asciiTheme="majorBidi" w:hAnsiTheme="majorBidi" w:cstheme="majorBidi"/>
          <w:sz w:val="24"/>
          <w:szCs w:val="24"/>
        </w:rPr>
        <w:t>T sensors, and a mobile app to solve this problem. It allows users to easily locate available parking, reserve spots, and—importantly—find their parked vehicle using license plate recognition. The system offers real-time updates, guided navigation, and vehicle tracking through a convenient interface.</w:t>
      </w:r>
    </w:p>
    <w:p w14:paraId="374FEA4C" w14:textId="45C4D54A" w:rsidR="006C3A0A" w:rsidRPr="00684752" w:rsidRDefault="00684752" w:rsidP="00684752">
      <w:pPr>
        <w:pStyle w:val="Heading2"/>
      </w:pPr>
      <w:r w:rsidRPr="00B07C72">
        <w:t>2.1. Business Problem</w:t>
      </w:r>
    </w:p>
    <w:p w14:paraId="0FDC364F" w14:textId="77777777" w:rsidR="006C3A0A" w:rsidRPr="005D45EF" w:rsidRDefault="006C3A0A" w:rsidP="000F64F0">
      <w:pPr>
        <w:spacing w:line="360" w:lineRule="auto"/>
        <w:jc w:val="both"/>
        <w:rPr>
          <w:rFonts w:asciiTheme="majorBidi" w:hAnsiTheme="majorBidi" w:cstheme="majorBidi"/>
          <w:sz w:val="24"/>
          <w:szCs w:val="24"/>
        </w:rPr>
      </w:pPr>
      <w:r w:rsidRPr="005D45EF">
        <w:rPr>
          <w:rFonts w:asciiTheme="majorBidi" w:hAnsiTheme="majorBidi" w:cstheme="majorBidi"/>
          <w:sz w:val="24"/>
          <w:szCs w:val="24"/>
        </w:rPr>
        <w:t>Common parking challenges include:</w:t>
      </w:r>
    </w:p>
    <w:p w14:paraId="0E1C403B" w14:textId="77777777" w:rsidR="006C3A0A" w:rsidRPr="005D45EF" w:rsidRDefault="006C3A0A" w:rsidP="000F64F0">
      <w:pPr>
        <w:spacing w:line="360" w:lineRule="auto"/>
        <w:jc w:val="both"/>
        <w:rPr>
          <w:rFonts w:asciiTheme="majorBidi" w:hAnsiTheme="majorBidi" w:cstheme="majorBidi"/>
          <w:sz w:val="24"/>
          <w:szCs w:val="24"/>
        </w:rPr>
      </w:pPr>
      <w:r w:rsidRPr="005D45EF">
        <w:rPr>
          <w:rFonts w:asciiTheme="majorBidi" w:hAnsiTheme="majorBidi" w:cstheme="majorBidi"/>
          <w:sz w:val="24"/>
          <w:szCs w:val="24"/>
        </w:rPr>
        <w:t>• Difficulty in finding empty parking spots</w:t>
      </w:r>
    </w:p>
    <w:p w14:paraId="6CD8CE81" w14:textId="77777777" w:rsidR="006C3A0A" w:rsidRPr="005D45EF" w:rsidRDefault="006C3A0A" w:rsidP="000F64F0">
      <w:pPr>
        <w:spacing w:line="360" w:lineRule="auto"/>
        <w:jc w:val="both"/>
        <w:rPr>
          <w:rFonts w:asciiTheme="majorBidi" w:hAnsiTheme="majorBidi" w:cstheme="majorBidi"/>
          <w:sz w:val="24"/>
          <w:szCs w:val="24"/>
        </w:rPr>
      </w:pPr>
      <w:r w:rsidRPr="005D45EF">
        <w:rPr>
          <w:rFonts w:asciiTheme="majorBidi" w:hAnsiTheme="majorBidi" w:cstheme="majorBidi"/>
          <w:sz w:val="24"/>
          <w:szCs w:val="24"/>
        </w:rPr>
        <w:t>• Drivers forgetting where they parked</w:t>
      </w:r>
    </w:p>
    <w:p w14:paraId="5477181C" w14:textId="77777777" w:rsidR="006C3A0A" w:rsidRPr="005D45EF" w:rsidRDefault="006C3A0A" w:rsidP="000F64F0">
      <w:pPr>
        <w:spacing w:line="360" w:lineRule="auto"/>
        <w:jc w:val="both"/>
        <w:rPr>
          <w:rFonts w:asciiTheme="majorBidi" w:hAnsiTheme="majorBidi" w:cstheme="majorBidi"/>
          <w:sz w:val="24"/>
          <w:szCs w:val="24"/>
        </w:rPr>
      </w:pPr>
      <w:r w:rsidRPr="005D45EF">
        <w:rPr>
          <w:rFonts w:asciiTheme="majorBidi" w:hAnsiTheme="majorBidi" w:cstheme="majorBidi"/>
          <w:sz w:val="24"/>
          <w:szCs w:val="24"/>
        </w:rPr>
        <w:t>• No centralized system for real-time updates</w:t>
      </w:r>
    </w:p>
    <w:p w14:paraId="77E4BD90" w14:textId="77777777" w:rsidR="006C3A0A" w:rsidRPr="005D45EF" w:rsidRDefault="006C3A0A" w:rsidP="000F64F0">
      <w:pPr>
        <w:spacing w:line="360" w:lineRule="auto"/>
        <w:jc w:val="both"/>
        <w:rPr>
          <w:rFonts w:asciiTheme="majorBidi" w:hAnsiTheme="majorBidi" w:cstheme="majorBidi"/>
          <w:sz w:val="24"/>
          <w:szCs w:val="24"/>
        </w:rPr>
      </w:pPr>
      <w:r w:rsidRPr="005D45EF">
        <w:rPr>
          <w:rFonts w:asciiTheme="majorBidi" w:hAnsiTheme="majorBidi" w:cstheme="majorBidi"/>
          <w:sz w:val="24"/>
          <w:szCs w:val="24"/>
        </w:rPr>
        <w:t>• Congested parking zones due to poor flow control</w:t>
      </w:r>
    </w:p>
    <w:p w14:paraId="1D4943E3" w14:textId="77777777" w:rsidR="006C3A0A" w:rsidRPr="005D45EF" w:rsidRDefault="00C33916" w:rsidP="000F64F0">
      <w:pPr>
        <w:spacing w:line="360" w:lineRule="auto"/>
        <w:jc w:val="both"/>
        <w:rPr>
          <w:rFonts w:asciiTheme="majorBidi" w:hAnsiTheme="majorBidi" w:cstheme="majorBidi"/>
          <w:sz w:val="24"/>
          <w:szCs w:val="24"/>
        </w:rPr>
      </w:pPr>
      <w:r w:rsidRPr="005D45EF">
        <w:rPr>
          <w:rFonts w:asciiTheme="majorBidi" w:hAnsiTheme="majorBidi" w:cstheme="majorBidi"/>
          <w:sz w:val="24"/>
          <w:szCs w:val="24"/>
        </w:rPr>
        <w:t>How Our System Solves t</w:t>
      </w:r>
      <w:r w:rsidR="006C3A0A" w:rsidRPr="005D45EF">
        <w:rPr>
          <w:rFonts w:asciiTheme="majorBidi" w:hAnsiTheme="majorBidi" w:cstheme="majorBidi"/>
          <w:sz w:val="24"/>
          <w:szCs w:val="24"/>
        </w:rPr>
        <w:t>hese</w:t>
      </w:r>
      <w:r w:rsidRPr="005D45EF">
        <w:rPr>
          <w:rFonts w:asciiTheme="majorBidi" w:hAnsiTheme="majorBidi" w:cstheme="majorBidi"/>
          <w:sz w:val="24"/>
          <w:szCs w:val="24"/>
        </w:rPr>
        <w:t>:</w:t>
      </w:r>
    </w:p>
    <w:p w14:paraId="1EBE17A2" w14:textId="77777777" w:rsidR="006C3A0A" w:rsidRPr="005D45EF" w:rsidRDefault="006C3A0A" w:rsidP="000F64F0">
      <w:pPr>
        <w:spacing w:line="360" w:lineRule="auto"/>
        <w:jc w:val="both"/>
        <w:rPr>
          <w:rFonts w:asciiTheme="majorBidi" w:hAnsiTheme="majorBidi" w:cstheme="majorBidi"/>
          <w:sz w:val="24"/>
          <w:szCs w:val="24"/>
        </w:rPr>
      </w:pPr>
      <w:r w:rsidRPr="005D45EF">
        <w:rPr>
          <w:rFonts w:asciiTheme="majorBidi" w:hAnsiTheme="majorBidi" w:cstheme="majorBidi"/>
          <w:sz w:val="24"/>
          <w:szCs w:val="24"/>
        </w:rPr>
        <w:t>• Real-time detection of available spots via sensors</w:t>
      </w:r>
    </w:p>
    <w:p w14:paraId="7D9D7638" w14:textId="77777777" w:rsidR="006C3A0A" w:rsidRPr="005D45EF" w:rsidRDefault="006C3A0A" w:rsidP="000F64F0">
      <w:pPr>
        <w:spacing w:line="360" w:lineRule="auto"/>
        <w:jc w:val="both"/>
        <w:rPr>
          <w:rFonts w:asciiTheme="majorBidi" w:hAnsiTheme="majorBidi" w:cstheme="majorBidi"/>
          <w:sz w:val="24"/>
          <w:szCs w:val="24"/>
        </w:rPr>
      </w:pPr>
      <w:r w:rsidRPr="005D45EF">
        <w:rPr>
          <w:rFonts w:asciiTheme="majorBidi" w:hAnsiTheme="majorBidi" w:cstheme="majorBidi"/>
          <w:sz w:val="24"/>
          <w:szCs w:val="24"/>
        </w:rPr>
        <w:t>• Vehicle location tracking using license plate input</w:t>
      </w:r>
    </w:p>
    <w:p w14:paraId="1CCD306A" w14:textId="77777777" w:rsidR="006C3A0A" w:rsidRPr="005D45EF" w:rsidRDefault="006C3A0A" w:rsidP="000F64F0">
      <w:pPr>
        <w:spacing w:line="360" w:lineRule="auto"/>
        <w:jc w:val="both"/>
        <w:rPr>
          <w:rFonts w:asciiTheme="majorBidi" w:hAnsiTheme="majorBidi" w:cstheme="majorBidi"/>
          <w:sz w:val="24"/>
          <w:szCs w:val="24"/>
        </w:rPr>
      </w:pPr>
      <w:r w:rsidRPr="005D45EF">
        <w:rPr>
          <w:rFonts w:asciiTheme="majorBidi" w:hAnsiTheme="majorBidi" w:cstheme="majorBidi"/>
          <w:sz w:val="24"/>
          <w:szCs w:val="24"/>
        </w:rPr>
        <w:t>• In-app navigation to guide drivers to their car</w:t>
      </w:r>
    </w:p>
    <w:p w14:paraId="06C725E8" w14:textId="77777777" w:rsidR="006C3A0A" w:rsidRPr="005D45EF" w:rsidRDefault="006C3A0A" w:rsidP="000F64F0">
      <w:pPr>
        <w:spacing w:line="360" w:lineRule="auto"/>
        <w:jc w:val="both"/>
        <w:rPr>
          <w:rFonts w:asciiTheme="majorBidi" w:hAnsiTheme="majorBidi" w:cstheme="majorBidi"/>
          <w:sz w:val="24"/>
          <w:szCs w:val="24"/>
        </w:rPr>
      </w:pPr>
      <w:r w:rsidRPr="005D45EF">
        <w:rPr>
          <w:rFonts w:asciiTheme="majorBidi" w:hAnsiTheme="majorBidi" w:cstheme="majorBidi"/>
          <w:sz w:val="24"/>
          <w:szCs w:val="24"/>
        </w:rPr>
        <w:t>• Improved traffic flow and customer satisfaction</w:t>
      </w:r>
    </w:p>
    <w:p w14:paraId="2105EF21" w14:textId="56F0BA96" w:rsidR="006C3A0A" w:rsidRDefault="00222CE2" w:rsidP="00222CE2">
      <w:pPr>
        <w:pStyle w:val="Heading2"/>
      </w:pPr>
      <w:r w:rsidRPr="00B07C72">
        <w:t>2.2. Scope</w:t>
      </w:r>
    </w:p>
    <w:p w14:paraId="7BB38127" w14:textId="77777777" w:rsidR="006C3A0A" w:rsidRPr="00292CDF" w:rsidRDefault="006C3A0A" w:rsidP="000F64F0">
      <w:pPr>
        <w:spacing w:line="360" w:lineRule="auto"/>
        <w:jc w:val="both"/>
        <w:rPr>
          <w:rFonts w:asciiTheme="majorBidi" w:hAnsiTheme="majorBidi" w:cstheme="majorBidi"/>
          <w:sz w:val="24"/>
          <w:szCs w:val="24"/>
        </w:rPr>
      </w:pPr>
      <w:r w:rsidRPr="00292CDF">
        <w:rPr>
          <w:rFonts w:asciiTheme="majorBidi" w:hAnsiTheme="majorBidi" w:cstheme="majorBidi"/>
          <w:sz w:val="24"/>
          <w:szCs w:val="24"/>
        </w:rPr>
        <w:t>What the System Covers:</w:t>
      </w:r>
    </w:p>
    <w:p w14:paraId="306EAFE7" w14:textId="77777777" w:rsidR="006C3A0A" w:rsidRPr="00292CDF" w:rsidRDefault="006C3A0A" w:rsidP="000F64F0">
      <w:pPr>
        <w:spacing w:line="360" w:lineRule="auto"/>
        <w:jc w:val="both"/>
        <w:rPr>
          <w:rFonts w:asciiTheme="majorBidi" w:hAnsiTheme="majorBidi" w:cstheme="majorBidi"/>
          <w:sz w:val="24"/>
          <w:szCs w:val="24"/>
        </w:rPr>
      </w:pPr>
      <w:r w:rsidRPr="00292CDF">
        <w:rPr>
          <w:rFonts w:ascii="Segoe UI Emoji" w:hAnsi="Segoe UI Emoji" w:cs="Segoe UI Emoji"/>
          <w:sz w:val="24"/>
          <w:szCs w:val="24"/>
        </w:rPr>
        <w:t>✔</w:t>
      </w:r>
      <w:r w:rsidRPr="00292CDF">
        <w:rPr>
          <w:rFonts w:asciiTheme="majorBidi" w:hAnsiTheme="majorBidi" w:cstheme="majorBidi"/>
          <w:sz w:val="24"/>
          <w:szCs w:val="24"/>
        </w:rPr>
        <w:t xml:space="preserve"> Real-ti</w:t>
      </w:r>
      <w:r w:rsidR="00C33916" w:rsidRPr="00292CDF">
        <w:rPr>
          <w:rFonts w:asciiTheme="majorBidi" w:hAnsiTheme="majorBidi" w:cstheme="majorBidi"/>
          <w:sz w:val="24"/>
          <w:szCs w:val="24"/>
        </w:rPr>
        <w:t>me parking availability using IO</w:t>
      </w:r>
      <w:r w:rsidRPr="00292CDF">
        <w:rPr>
          <w:rFonts w:asciiTheme="majorBidi" w:hAnsiTheme="majorBidi" w:cstheme="majorBidi"/>
          <w:sz w:val="24"/>
          <w:szCs w:val="24"/>
        </w:rPr>
        <w:t>T sensors</w:t>
      </w:r>
    </w:p>
    <w:p w14:paraId="215EF8A0" w14:textId="77777777" w:rsidR="006C3A0A" w:rsidRPr="00292CDF" w:rsidRDefault="006C3A0A" w:rsidP="000F64F0">
      <w:pPr>
        <w:spacing w:line="360" w:lineRule="auto"/>
        <w:jc w:val="both"/>
        <w:rPr>
          <w:rFonts w:asciiTheme="majorBidi" w:hAnsiTheme="majorBidi" w:cstheme="majorBidi"/>
          <w:sz w:val="24"/>
          <w:szCs w:val="24"/>
        </w:rPr>
      </w:pPr>
      <w:r w:rsidRPr="00292CDF">
        <w:rPr>
          <w:rFonts w:ascii="Segoe UI Emoji" w:hAnsi="Segoe UI Emoji" w:cs="Segoe UI Emoji"/>
          <w:sz w:val="24"/>
          <w:szCs w:val="24"/>
        </w:rPr>
        <w:t>✔</w:t>
      </w:r>
      <w:r w:rsidRPr="00292CDF">
        <w:rPr>
          <w:rFonts w:asciiTheme="majorBidi" w:hAnsiTheme="majorBidi" w:cstheme="majorBidi"/>
          <w:sz w:val="24"/>
          <w:szCs w:val="24"/>
        </w:rPr>
        <w:t xml:space="preserve"> Mobile app and digital screens to display open spots</w:t>
      </w:r>
    </w:p>
    <w:p w14:paraId="5374E572" w14:textId="77777777" w:rsidR="006C3A0A" w:rsidRPr="00292CDF" w:rsidRDefault="006C3A0A" w:rsidP="000F64F0">
      <w:pPr>
        <w:spacing w:line="360" w:lineRule="auto"/>
        <w:jc w:val="both"/>
        <w:rPr>
          <w:rFonts w:asciiTheme="majorBidi" w:hAnsiTheme="majorBidi" w:cstheme="majorBidi"/>
          <w:sz w:val="24"/>
          <w:szCs w:val="24"/>
        </w:rPr>
      </w:pPr>
      <w:r w:rsidRPr="00292CDF">
        <w:rPr>
          <w:rFonts w:ascii="Segoe UI Emoji" w:hAnsi="Segoe UI Emoji" w:cs="Segoe UI Emoji"/>
          <w:sz w:val="24"/>
          <w:szCs w:val="24"/>
        </w:rPr>
        <w:t>✔</w:t>
      </w:r>
      <w:r w:rsidRPr="00292CDF">
        <w:rPr>
          <w:rFonts w:asciiTheme="majorBidi" w:hAnsiTheme="majorBidi" w:cstheme="majorBidi"/>
          <w:sz w:val="24"/>
          <w:szCs w:val="24"/>
        </w:rPr>
        <w:t xml:space="preserve"> Guided navigation to available or reserved spaces</w:t>
      </w:r>
    </w:p>
    <w:p w14:paraId="46931FA7" w14:textId="77777777" w:rsidR="006C3A0A" w:rsidRPr="00292CDF" w:rsidRDefault="006C3A0A" w:rsidP="000F64F0">
      <w:pPr>
        <w:spacing w:line="360" w:lineRule="auto"/>
        <w:jc w:val="both"/>
        <w:rPr>
          <w:rFonts w:asciiTheme="majorBidi" w:hAnsiTheme="majorBidi" w:cstheme="majorBidi"/>
          <w:sz w:val="24"/>
          <w:szCs w:val="24"/>
        </w:rPr>
      </w:pPr>
      <w:r w:rsidRPr="00292CDF">
        <w:rPr>
          <w:rFonts w:ascii="Segoe UI Emoji" w:hAnsi="Segoe UI Emoji" w:cs="Segoe UI Emoji"/>
          <w:sz w:val="24"/>
          <w:szCs w:val="24"/>
        </w:rPr>
        <w:lastRenderedPageBreak/>
        <w:t>✔</w:t>
      </w:r>
      <w:r w:rsidRPr="00292CDF">
        <w:rPr>
          <w:rFonts w:asciiTheme="majorBidi" w:hAnsiTheme="majorBidi" w:cstheme="majorBidi"/>
          <w:sz w:val="24"/>
          <w:szCs w:val="24"/>
        </w:rPr>
        <w:t xml:space="preserve"> License plate-based car locating system</w:t>
      </w:r>
    </w:p>
    <w:p w14:paraId="15323053" w14:textId="77777777" w:rsidR="006C3A0A" w:rsidRPr="00292CDF" w:rsidRDefault="006C3A0A" w:rsidP="000F64F0">
      <w:pPr>
        <w:spacing w:line="360" w:lineRule="auto"/>
        <w:jc w:val="both"/>
        <w:rPr>
          <w:rFonts w:asciiTheme="majorBidi" w:hAnsiTheme="majorBidi" w:cstheme="majorBidi"/>
          <w:sz w:val="24"/>
          <w:szCs w:val="24"/>
        </w:rPr>
      </w:pPr>
      <w:r w:rsidRPr="00292CDF">
        <w:rPr>
          <w:rFonts w:ascii="Segoe UI Emoji" w:hAnsi="Segoe UI Emoji" w:cs="Segoe UI Emoji"/>
          <w:sz w:val="24"/>
          <w:szCs w:val="24"/>
        </w:rPr>
        <w:t>✔</w:t>
      </w:r>
      <w:r w:rsidRPr="00292CDF">
        <w:rPr>
          <w:rFonts w:asciiTheme="majorBidi" w:hAnsiTheme="majorBidi" w:cstheme="majorBidi"/>
          <w:sz w:val="24"/>
          <w:szCs w:val="24"/>
        </w:rPr>
        <w:t xml:space="preserve"> Spot reservation for registered users</w:t>
      </w:r>
    </w:p>
    <w:p w14:paraId="41748DC9" w14:textId="77777777" w:rsidR="006C3A0A" w:rsidRPr="00292CDF" w:rsidRDefault="006C3A0A" w:rsidP="000F64F0">
      <w:pPr>
        <w:spacing w:line="360" w:lineRule="auto"/>
        <w:jc w:val="both"/>
        <w:rPr>
          <w:rFonts w:asciiTheme="majorBidi" w:hAnsiTheme="majorBidi" w:cstheme="majorBidi"/>
          <w:sz w:val="24"/>
          <w:szCs w:val="24"/>
        </w:rPr>
      </w:pPr>
      <w:r w:rsidRPr="00292CDF">
        <w:rPr>
          <w:rFonts w:ascii="Segoe UI Emoji" w:hAnsi="Segoe UI Emoji" w:cs="Segoe UI Emoji"/>
          <w:sz w:val="24"/>
          <w:szCs w:val="24"/>
        </w:rPr>
        <w:t>✔</w:t>
      </w:r>
      <w:r w:rsidRPr="00292CDF">
        <w:rPr>
          <w:rFonts w:asciiTheme="majorBidi" w:hAnsiTheme="majorBidi" w:cstheme="majorBidi"/>
          <w:sz w:val="24"/>
          <w:szCs w:val="24"/>
        </w:rPr>
        <w:t xml:space="preserve"> Integration with mall entry/exit systems</w:t>
      </w:r>
    </w:p>
    <w:p w14:paraId="2F702340" w14:textId="77777777" w:rsidR="006C3A0A" w:rsidRPr="00292CDF" w:rsidRDefault="006C3A0A" w:rsidP="000F64F0">
      <w:pPr>
        <w:spacing w:line="360" w:lineRule="auto"/>
        <w:jc w:val="both"/>
        <w:rPr>
          <w:rFonts w:asciiTheme="majorBidi" w:hAnsiTheme="majorBidi" w:cstheme="majorBidi"/>
          <w:sz w:val="24"/>
          <w:szCs w:val="24"/>
        </w:rPr>
      </w:pPr>
      <w:r w:rsidRPr="00292CDF">
        <w:rPr>
          <w:rFonts w:ascii="Segoe UI Emoji" w:hAnsi="Segoe UI Emoji" w:cs="Segoe UI Emoji"/>
          <w:sz w:val="24"/>
          <w:szCs w:val="24"/>
        </w:rPr>
        <w:t>✔</w:t>
      </w:r>
      <w:r w:rsidRPr="00292CDF">
        <w:rPr>
          <w:rFonts w:asciiTheme="majorBidi" w:hAnsiTheme="majorBidi" w:cstheme="majorBidi"/>
          <w:sz w:val="24"/>
          <w:szCs w:val="24"/>
        </w:rPr>
        <w:t xml:space="preserve"> Analytics for mall management</w:t>
      </w:r>
    </w:p>
    <w:p w14:paraId="7C050FCF" w14:textId="77777777" w:rsidR="006C3A0A" w:rsidRPr="00292CDF" w:rsidRDefault="006C3A0A" w:rsidP="000F64F0">
      <w:pPr>
        <w:spacing w:line="360" w:lineRule="auto"/>
        <w:jc w:val="both"/>
        <w:rPr>
          <w:rFonts w:asciiTheme="majorBidi" w:hAnsiTheme="majorBidi" w:cstheme="majorBidi"/>
          <w:sz w:val="24"/>
          <w:szCs w:val="24"/>
        </w:rPr>
      </w:pPr>
      <w:r w:rsidRPr="00292CDF">
        <w:rPr>
          <w:rFonts w:asciiTheme="majorBidi" w:hAnsiTheme="majorBidi" w:cstheme="majorBidi"/>
          <w:sz w:val="24"/>
          <w:szCs w:val="24"/>
        </w:rPr>
        <w:t>What the System Does NOT Cover:</w:t>
      </w:r>
    </w:p>
    <w:p w14:paraId="693C75ED" w14:textId="77777777" w:rsidR="006C3A0A" w:rsidRPr="00292CDF" w:rsidRDefault="006C3A0A" w:rsidP="000F64F0">
      <w:pPr>
        <w:spacing w:line="360" w:lineRule="auto"/>
        <w:jc w:val="both"/>
        <w:rPr>
          <w:rFonts w:asciiTheme="majorBidi" w:hAnsiTheme="majorBidi" w:cstheme="majorBidi"/>
          <w:sz w:val="24"/>
          <w:szCs w:val="24"/>
        </w:rPr>
      </w:pPr>
      <w:r w:rsidRPr="00292CDF">
        <w:rPr>
          <w:rFonts w:ascii="Segoe UI Emoji" w:hAnsi="Segoe UI Emoji" w:cs="Segoe UI Emoji"/>
          <w:sz w:val="24"/>
          <w:szCs w:val="24"/>
        </w:rPr>
        <w:t>✖</w:t>
      </w:r>
      <w:r w:rsidRPr="00292CDF">
        <w:rPr>
          <w:rFonts w:asciiTheme="majorBidi" w:hAnsiTheme="majorBidi" w:cstheme="majorBidi"/>
          <w:sz w:val="24"/>
          <w:szCs w:val="24"/>
        </w:rPr>
        <w:t xml:space="preserve"> External parking areas not fitted with sensors</w:t>
      </w:r>
    </w:p>
    <w:p w14:paraId="4F84FD5B" w14:textId="77777777" w:rsidR="006C3A0A" w:rsidRPr="00292CDF" w:rsidRDefault="006C3A0A" w:rsidP="000F64F0">
      <w:pPr>
        <w:spacing w:line="360" w:lineRule="auto"/>
        <w:jc w:val="both"/>
        <w:rPr>
          <w:rFonts w:asciiTheme="majorBidi" w:hAnsiTheme="majorBidi" w:cstheme="majorBidi"/>
          <w:sz w:val="24"/>
          <w:szCs w:val="24"/>
        </w:rPr>
      </w:pPr>
      <w:r w:rsidRPr="00292CDF">
        <w:rPr>
          <w:rFonts w:ascii="Segoe UI Emoji" w:hAnsi="Segoe UI Emoji" w:cs="Segoe UI Emoji"/>
          <w:sz w:val="24"/>
          <w:szCs w:val="24"/>
        </w:rPr>
        <w:t>✖</w:t>
      </w:r>
      <w:r w:rsidRPr="00292CDF">
        <w:rPr>
          <w:rFonts w:asciiTheme="majorBidi" w:hAnsiTheme="majorBidi" w:cstheme="majorBidi"/>
          <w:sz w:val="24"/>
          <w:szCs w:val="24"/>
        </w:rPr>
        <w:t xml:space="preserve"> Vehicles not entered into the system</w:t>
      </w:r>
    </w:p>
    <w:p w14:paraId="3BF87A5B" w14:textId="77777777" w:rsidR="006C3A0A" w:rsidRPr="00292CDF" w:rsidRDefault="006C3A0A" w:rsidP="000F64F0">
      <w:pPr>
        <w:spacing w:line="360" w:lineRule="auto"/>
        <w:jc w:val="both"/>
        <w:rPr>
          <w:rFonts w:asciiTheme="majorBidi" w:hAnsiTheme="majorBidi" w:cstheme="majorBidi"/>
          <w:sz w:val="24"/>
          <w:szCs w:val="24"/>
        </w:rPr>
      </w:pPr>
      <w:r w:rsidRPr="00292CDF">
        <w:rPr>
          <w:rFonts w:ascii="Segoe UI Emoji" w:hAnsi="Segoe UI Emoji" w:cs="Segoe UI Emoji"/>
          <w:sz w:val="24"/>
          <w:szCs w:val="24"/>
        </w:rPr>
        <w:t>✖</w:t>
      </w:r>
      <w:r w:rsidRPr="00292CDF">
        <w:rPr>
          <w:rFonts w:asciiTheme="majorBidi" w:hAnsiTheme="majorBidi" w:cstheme="majorBidi"/>
          <w:sz w:val="24"/>
          <w:szCs w:val="24"/>
        </w:rPr>
        <w:t xml:space="preserve"> Responsibility for vehicle security or personal belongings</w:t>
      </w:r>
    </w:p>
    <w:p w14:paraId="467AB6EC" w14:textId="460979BE" w:rsidR="006C3A0A" w:rsidRPr="00BA0DB7" w:rsidRDefault="00BA0DB7" w:rsidP="00BA0DB7">
      <w:pPr>
        <w:pStyle w:val="Heading2"/>
      </w:pPr>
      <w:r w:rsidRPr="00B07C72">
        <w:t xml:space="preserve">2.3. Objectives </w:t>
      </w:r>
    </w:p>
    <w:p w14:paraId="6CC8489C" w14:textId="77777777" w:rsidR="006C3A0A" w:rsidRPr="000F64F0" w:rsidRDefault="006C3A0A" w:rsidP="00B924DB">
      <w:pPr>
        <w:spacing w:line="360" w:lineRule="auto"/>
        <w:jc w:val="both"/>
        <w:rPr>
          <w:rFonts w:asciiTheme="majorBidi" w:hAnsiTheme="majorBidi" w:cstheme="majorBidi"/>
          <w:sz w:val="24"/>
          <w:szCs w:val="24"/>
        </w:rPr>
      </w:pPr>
      <w:r w:rsidRPr="000F64F0">
        <w:rPr>
          <w:rFonts w:asciiTheme="majorBidi" w:hAnsiTheme="majorBidi" w:cstheme="majorBidi"/>
          <w:sz w:val="24"/>
          <w:szCs w:val="24"/>
        </w:rPr>
        <w:t>Reduce Parking Time – Let drivers find and access empty spots faster</w:t>
      </w:r>
    </w:p>
    <w:p w14:paraId="5A967072" w14:textId="77777777" w:rsidR="006C3A0A" w:rsidRPr="000F64F0" w:rsidRDefault="006C3A0A" w:rsidP="00B924DB">
      <w:pPr>
        <w:spacing w:line="360" w:lineRule="auto"/>
        <w:jc w:val="both"/>
        <w:rPr>
          <w:rFonts w:asciiTheme="majorBidi" w:hAnsiTheme="majorBidi" w:cstheme="majorBidi"/>
          <w:sz w:val="24"/>
          <w:szCs w:val="24"/>
        </w:rPr>
      </w:pPr>
      <w:r w:rsidRPr="000F64F0">
        <w:rPr>
          <w:rFonts w:asciiTheme="majorBidi" w:hAnsiTheme="majorBidi" w:cstheme="majorBidi"/>
          <w:sz w:val="24"/>
          <w:szCs w:val="24"/>
        </w:rPr>
        <w:t>Find Lost Vehicles – Allow users to locate their parked cars by entering their license plate number in the app or at kiosks</w:t>
      </w:r>
    </w:p>
    <w:p w14:paraId="5864B548" w14:textId="77777777" w:rsidR="006C3A0A" w:rsidRPr="000F64F0" w:rsidRDefault="006C3A0A" w:rsidP="00B924DB">
      <w:pPr>
        <w:spacing w:line="360" w:lineRule="auto"/>
        <w:jc w:val="both"/>
        <w:rPr>
          <w:rFonts w:asciiTheme="majorBidi" w:hAnsiTheme="majorBidi" w:cstheme="majorBidi"/>
          <w:sz w:val="24"/>
          <w:szCs w:val="24"/>
        </w:rPr>
      </w:pPr>
      <w:r w:rsidRPr="000F64F0">
        <w:rPr>
          <w:rFonts w:asciiTheme="majorBidi" w:hAnsiTheme="majorBidi" w:cstheme="majorBidi"/>
          <w:sz w:val="24"/>
          <w:szCs w:val="24"/>
        </w:rPr>
        <w:t>Improve Visitor Experience – Make mall visits stress-free from arrival to departure</w:t>
      </w:r>
    </w:p>
    <w:p w14:paraId="2A8B6C44" w14:textId="77777777" w:rsidR="006C3A0A" w:rsidRPr="000F64F0" w:rsidRDefault="006C3A0A" w:rsidP="00B924DB">
      <w:pPr>
        <w:spacing w:line="360" w:lineRule="auto"/>
        <w:jc w:val="both"/>
        <w:rPr>
          <w:rFonts w:asciiTheme="majorBidi" w:hAnsiTheme="majorBidi" w:cstheme="majorBidi"/>
          <w:sz w:val="24"/>
          <w:szCs w:val="24"/>
        </w:rPr>
      </w:pPr>
      <w:r w:rsidRPr="000F64F0">
        <w:rPr>
          <w:rFonts w:asciiTheme="majorBidi" w:hAnsiTheme="majorBidi" w:cstheme="majorBidi"/>
          <w:sz w:val="24"/>
          <w:szCs w:val="24"/>
        </w:rPr>
        <w:t>Maximize Parking Efficiency – Increase space turnover through smart allocation</w:t>
      </w:r>
    </w:p>
    <w:p w14:paraId="03E4D041" w14:textId="67DCD12F" w:rsidR="006C3A0A" w:rsidRDefault="006C3A0A" w:rsidP="00776750">
      <w:pPr>
        <w:spacing w:line="360" w:lineRule="auto"/>
        <w:jc w:val="both"/>
        <w:rPr>
          <w:rFonts w:asciiTheme="majorBidi" w:hAnsiTheme="majorBidi" w:cstheme="majorBidi"/>
          <w:sz w:val="24"/>
          <w:szCs w:val="24"/>
        </w:rPr>
      </w:pPr>
      <w:r w:rsidRPr="000F64F0">
        <w:rPr>
          <w:rFonts w:asciiTheme="majorBidi" w:hAnsiTheme="majorBidi" w:cstheme="majorBidi"/>
          <w:sz w:val="24"/>
          <w:szCs w:val="24"/>
        </w:rPr>
        <w:t>Enable Smart Analytic – Provide management with real-time data for improvements</w:t>
      </w:r>
    </w:p>
    <w:p w14:paraId="258EC93D" w14:textId="3340E356" w:rsidR="00F437B6" w:rsidRDefault="00F437B6" w:rsidP="008C7AF0">
      <w:pPr>
        <w:pStyle w:val="Heading2"/>
      </w:pPr>
      <w:r>
        <w:t>2.4.</w:t>
      </w:r>
      <w:r w:rsidR="008C7AF0">
        <w:t xml:space="preserve"> System Development Methodology </w:t>
      </w:r>
    </w:p>
    <w:p w14:paraId="331CC953" w14:textId="08624A1F" w:rsidR="001B78FE" w:rsidRPr="001B78FE" w:rsidRDefault="002B5CCC" w:rsidP="001B78FE">
      <w:r>
        <w:t>Advantages:</w:t>
      </w:r>
    </w:p>
    <w:p w14:paraId="1008F92C" w14:textId="042730EE" w:rsidR="00F437B6" w:rsidRDefault="00F437B6" w:rsidP="00F437B6">
      <w:pPr>
        <w:spacing w:line="360" w:lineRule="auto"/>
        <w:jc w:val="both"/>
        <w:rPr>
          <w:rFonts w:asciiTheme="majorBidi" w:hAnsiTheme="majorBidi" w:cstheme="majorBidi"/>
          <w:sz w:val="24"/>
          <w:szCs w:val="24"/>
        </w:rPr>
      </w:pPr>
      <w:r>
        <w:rPr>
          <w:rFonts w:asciiTheme="majorBidi" w:hAnsiTheme="majorBidi" w:cstheme="majorBidi"/>
          <w:sz w:val="24"/>
          <w:szCs w:val="24"/>
        </w:rPr>
        <w:t>Early Detection of Issues: Errors or gaps in user requirements are identified in early phases.</w:t>
      </w:r>
    </w:p>
    <w:p w14:paraId="4DB5AE6F" w14:textId="3342CDB7" w:rsidR="00F437B6" w:rsidRDefault="00F437B6" w:rsidP="007D1B74">
      <w:pPr>
        <w:spacing w:line="360" w:lineRule="auto"/>
        <w:jc w:val="both"/>
        <w:rPr>
          <w:rFonts w:asciiTheme="majorBidi" w:hAnsiTheme="majorBidi" w:cstheme="majorBidi"/>
          <w:sz w:val="24"/>
          <w:szCs w:val="24"/>
        </w:rPr>
      </w:pPr>
      <w:r>
        <w:rPr>
          <w:rFonts w:asciiTheme="majorBidi" w:hAnsiTheme="majorBidi" w:cstheme="majorBidi"/>
          <w:sz w:val="24"/>
          <w:szCs w:val="24"/>
        </w:rPr>
        <w:t>Customer Feedback Integration: Regular user feedback is collected, improving the system after every iteration.</w:t>
      </w:r>
    </w:p>
    <w:p w14:paraId="4C020A4B" w14:textId="1D408879" w:rsidR="00F437B6" w:rsidRDefault="00F437B6" w:rsidP="007D1B74">
      <w:pPr>
        <w:spacing w:line="360" w:lineRule="auto"/>
        <w:jc w:val="both"/>
        <w:rPr>
          <w:rFonts w:asciiTheme="majorBidi" w:hAnsiTheme="majorBidi" w:cstheme="majorBidi"/>
          <w:sz w:val="24"/>
          <w:szCs w:val="24"/>
        </w:rPr>
      </w:pPr>
      <w:r>
        <w:rPr>
          <w:rFonts w:asciiTheme="majorBidi" w:hAnsiTheme="majorBidi" w:cstheme="majorBidi"/>
          <w:sz w:val="24"/>
          <w:szCs w:val="24"/>
        </w:rPr>
        <w:t>Flexibility: Changes can be made between iterations without redesigning the whole system.</w:t>
      </w:r>
    </w:p>
    <w:p w14:paraId="0551B0B2" w14:textId="77777777" w:rsidR="00F437B6" w:rsidRDefault="00F437B6" w:rsidP="00776750">
      <w:pPr>
        <w:spacing w:line="360" w:lineRule="auto"/>
        <w:jc w:val="both"/>
        <w:rPr>
          <w:rFonts w:asciiTheme="majorBidi" w:hAnsiTheme="majorBidi" w:cstheme="majorBidi"/>
          <w:sz w:val="24"/>
          <w:szCs w:val="24"/>
        </w:rPr>
      </w:pPr>
      <w:r>
        <w:rPr>
          <w:rFonts w:asciiTheme="majorBidi" w:hAnsiTheme="majorBidi" w:cstheme="majorBidi"/>
          <w:sz w:val="24"/>
          <w:szCs w:val="24"/>
        </w:rPr>
        <w:t>Progress Visibility: Functional versions of the system are delivered early, giving stakeholders visibility of progress.</w:t>
      </w:r>
    </w:p>
    <w:p w14:paraId="29F46126" w14:textId="77777777" w:rsidR="00F437B6" w:rsidRDefault="00F437B6" w:rsidP="00776750">
      <w:pPr>
        <w:spacing w:line="360" w:lineRule="auto"/>
        <w:jc w:val="both"/>
        <w:rPr>
          <w:rFonts w:asciiTheme="majorBidi" w:hAnsiTheme="majorBidi" w:cstheme="majorBidi"/>
          <w:sz w:val="24"/>
          <w:szCs w:val="24"/>
        </w:rPr>
      </w:pPr>
    </w:p>
    <w:p w14:paraId="1F3FC965" w14:textId="77777777" w:rsidR="00F437B6" w:rsidRDefault="00F437B6" w:rsidP="00776750">
      <w:pPr>
        <w:spacing w:line="360" w:lineRule="auto"/>
        <w:jc w:val="both"/>
        <w:rPr>
          <w:rFonts w:asciiTheme="majorBidi" w:hAnsiTheme="majorBidi" w:cstheme="majorBidi"/>
          <w:sz w:val="24"/>
          <w:szCs w:val="24"/>
        </w:rPr>
      </w:pPr>
      <w:r>
        <w:rPr>
          <w:rFonts w:asciiTheme="majorBidi" w:hAnsiTheme="majorBidi" w:cstheme="majorBidi"/>
          <w:sz w:val="24"/>
          <w:szCs w:val="24"/>
        </w:rPr>
        <w:t>Reduced Risks: Smaller parts are easier to manage and debug, reducing overall development risk.</w:t>
      </w:r>
    </w:p>
    <w:p w14:paraId="3BF6FEB8" w14:textId="47E13947" w:rsidR="00DB0113" w:rsidRDefault="00DB0113" w:rsidP="00776750">
      <w:pPr>
        <w:spacing w:line="360" w:lineRule="auto"/>
        <w:jc w:val="both"/>
        <w:rPr>
          <w:rFonts w:asciiTheme="majorBidi" w:hAnsiTheme="majorBidi" w:cstheme="majorBidi"/>
          <w:sz w:val="24"/>
          <w:szCs w:val="24"/>
        </w:rPr>
      </w:pPr>
      <w:r>
        <w:rPr>
          <w:rFonts w:asciiTheme="majorBidi" w:hAnsiTheme="majorBidi" w:cstheme="majorBidi"/>
          <w:sz w:val="24"/>
          <w:szCs w:val="24"/>
        </w:rPr>
        <w:t>Disadvantages:</w:t>
      </w:r>
    </w:p>
    <w:p w14:paraId="65E7DC8F" w14:textId="5D8DAB99" w:rsidR="00DB0113" w:rsidRDefault="00DB0113" w:rsidP="00DB0113">
      <w:pPr>
        <w:spacing w:line="360" w:lineRule="auto"/>
        <w:jc w:val="both"/>
        <w:rPr>
          <w:rFonts w:asciiTheme="majorBidi" w:hAnsiTheme="majorBidi" w:cstheme="majorBidi"/>
          <w:sz w:val="24"/>
          <w:szCs w:val="24"/>
        </w:rPr>
      </w:pPr>
      <w:r>
        <w:rPr>
          <w:rFonts w:asciiTheme="majorBidi" w:hAnsiTheme="majorBidi" w:cstheme="majorBidi"/>
          <w:sz w:val="24"/>
          <w:szCs w:val="24"/>
        </w:rPr>
        <w:t>Scope Creep: Constant feedback and change requests can lead to uncontrolled changes.</w:t>
      </w:r>
    </w:p>
    <w:p w14:paraId="65553360" w14:textId="03817B04" w:rsidR="00DB0113" w:rsidRDefault="00DB0113" w:rsidP="00DB0113">
      <w:pPr>
        <w:spacing w:line="360" w:lineRule="auto"/>
        <w:jc w:val="both"/>
        <w:rPr>
          <w:rFonts w:asciiTheme="majorBidi" w:hAnsiTheme="majorBidi" w:cstheme="majorBidi"/>
          <w:sz w:val="24"/>
          <w:szCs w:val="24"/>
        </w:rPr>
      </w:pPr>
      <w:r>
        <w:rPr>
          <w:rFonts w:asciiTheme="majorBidi" w:hAnsiTheme="majorBidi" w:cstheme="majorBidi"/>
          <w:sz w:val="24"/>
          <w:szCs w:val="24"/>
        </w:rPr>
        <w:t>Incomplete Requirements: Final system structure may not be clear from the start.</w:t>
      </w:r>
    </w:p>
    <w:p w14:paraId="059A7176" w14:textId="5A0333A5" w:rsidR="00DB0113" w:rsidRDefault="00DB0113" w:rsidP="00DB0113">
      <w:pPr>
        <w:spacing w:line="360" w:lineRule="auto"/>
        <w:jc w:val="both"/>
        <w:rPr>
          <w:rFonts w:asciiTheme="majorBidi" w:hAnsiTheme="majorBidi" w:cstheme="majorBidi"/>
          <w:sz w:val="24"/>
          <w:szCs w:val="24"/>
        </w:rPr>
      </w:pPr>
      <w:r>
        <w:rPr>
          <w:rFonts w:asciiTheme="majorBidi" w:hAnsiTheme="majorBidi" w:cstheme="majorBidi"/>
          <w:sz w:val="24"/>
          <w:szCs w:val="24"/>
        </w:rPr>
        <w:t>Integration Overhead: Combining new increments with existing ones can be complex and time-consuming.</w:t>
      </w:r>
    </w:p>
    <w:p w14:paraId="10FF7C62" w14:textId="77777777" w:rsidR="00DB0113" w:rsidRPr="00776750" w:rsidRDefault="00DB0113" w:rsidP="00776750">
      <w:pPr>
        <w:spacing w:line="360" w:lineRule="auto"/>
        <w:jc w:val="both"/>
        <w:rPr>
          <w:rFonts w:asciiTheme="majorBidi" w:hAnsiTheme="majorBidi" w:cstheme="majorBidi"/>
          <w:sz w:val="24"/>
          <w:szCs w:val="24"/>
        </w:rPr>
      </w:pPr>
      <w:r>
        <w:rPr>
          <w:rFonts w:asciiTheme="majorBidi" w:hAnsiTheme="majorBidi" w:cstheme="majorBidi"/>
          <w:sz w:val="24"/>
          <w:szCs w:val="24"/>
        </w:rPr>
        <w:t>Resource Intensive: Frequent changes may increase development cost and time.</w:t>
      </w:r>
    </w:p>
    <w:p w14:paraId="7FD8C4ED" w14:textId="058E1D60" w:rsidR="001337B2" w:rsidRDefault="001337B2" w:rsidP="00014582">
      <w:pPr>
        <w:pStyle w:val="Heading2"/>
      </w:pPr>
      <w:r>
        <w:t xml:space="preserve">3.1. Detailed explanation of the used data gathering techniques ( at least 3 techniques- 2 obtrusive and </w:t>
      </w:r>
      <w:r w:rsidR="00224B95">
        <w:t>o</w:t>
      </w:r>
      <w:r>
        <w:t xml:space="preserve">ne unobtrusive) </w:t>
      </w:r>
    </w:p>
    <w:p w14:paraId="28091F8D" w14:textId="3BE2CDD0" w:rsidR="006C3A0A" w:rsidRDefault="006C3A0A" w:rsidP="007F0E5E">
      <w:pPr>
        <w:spacing w:line="360" w:lineRule="auto"/>
        <w:jc w:val="both"/>
      </w:pPr>
      <w:r>
        <w:t>Interview Technique</w:t>
      </w:r>
    </w:p>
    <w:p w14:paraId="010C2B1C" w14:textId="77777777" w:rsidR="006C3A0A" w:rsidRDefault="006C3A0A" w:rsidP="007F0E5E">
      <w:pPr>
        <w:spacing w:line="360" w:lineRule="auto"/>
        <w:jc w:val="both"/>
      </w:pPr>
      <w:r>
        <w:t>Objective:</w:t>
      </w:r>
    </w:p>
    <w:p w14:paraId="4ADE7E34" w14:textId="77777777" w:rsidR="006C3A0A" w:rsidRDefault="006C3A0A" w:rsidP="007F0E5E">
      <w:pPr>
        <w:spacing w:line="360" w:lineRule="auto"/>
        <w:jc w:val="both"/>
      </w:pPr>
      <w:r>
        <w:t>To collect in-depth qualitative data from different user types to understand their pain points, expectations, and how they interact with current parking systems.</w:t>
      </w:r>
    </w:p>
    <w:p w14:paraId="549C7119" w14:textId="77777777" w:rsidR="006C3A0A" w:rsidRDefault="006C3A0A" w:rsidP="007F0E5E">
      <w:pPr>
        <w:spacing w:line="360" w:lineRule="auto"/>
        <w:jc w:val="both"/>
      </w:pPr>
      <w:r>
        <w:t>Participants:</w:t>
      </w:r>
    </w:p>
    <w:p w14:paraId="10ABBA14" w14:textId="77777777" w:rsidR="006C3A0A" w:rsidRDefault="006C3A0A" w:rsidP="007F0E5E">
      <w:pPr>
        <w:spacing w:line="360" w:lineRule="auto"/>
        <w:jc w:val="both"/>
      </w:pPr>
      <w:r>
        <w:t>2 Mall Visitors</w:t>
      </w:r>
    </w:p>
    <w:p w14:paraId="270E5D9F" w14:textId="77777777" w:rsidR="006C3A0A" w:rsidRDefault="006C3A0A" w:rsidP="007F0E5E">
      <w:pPr>
        <w:spacing w:line="360" w:lineRule="auto"/>
        <w:jc w:val="both"/>
      </w:pPr>
      <w:r>
        <w:t>1 Parking Lot Attendant</w:t>
      </w:r>
    </w:p>
    <w:p w14:paraId="6D2A53C2" w14:textId="77777777" w:rsidR="006C3A0A" w:rsidRDefault="006C3A0A" w:rsidP="007F0E5E">
      <w:pPr>
        <w:spacing w:line="360" w:lineRule="auto"/>
        <w:jc w:val="both"/>
      </w:pPr>
      <w:r>
        <w:t>1 Mall IT Manager</w:t>
      </w:r>
    </w:p>
    <w:p w14:paraId="0BDC1FC2" w14:textId="77777777" w:rsidR="006C3A0A" w:rsidRDefault="006C3A0A" w:rsidP="007F0E5E">
      <w:pPr>
        <w:spacing w:line="360" w:lineRule="auto"/>
        <w:jc w:val="both"/>
      </w:pPr>
      <w:r>
        <w:t>Interview Format:</w:t>
      </w:r>
    </w:p>
    <w:p w14:paraId="16BB06B5" w14:textId="77777777" w:rsidR="006C3A0A" w:rsidRDefault="006C3A0A" w:rsidP="007F0E5E">
      <w:pPr>
        <w:spacing w:line="360" w:lineRule="auto"/>
        <w:jc w:val="both"/>
      </w:pPr>
      <w:r>
        <w:t>Type: Semi-structured (open-ended core questions + room for follow-ups)</w:t>
      </w:r>
    </w:p>
    <w:p w14:paraId="1FFD0E32" w14:textId="77777777" w:rsidR="006C3A0A" w:rsidRDefault="006C3A0A" w:rsidP="007F0E5E">
      <w:pPr>
        <w:spacing w:line="360" w:lineRule="auto"/>
        <w:jc w:val="both"/>
      </w:pPr>
      <w:r>
        <w:t>Method: In-person</w:t>
      </w:r>
    </w:p>
    <w:p w14:paraId="4A164FBB" w14:textId="77777777" w:rsidR="006C3A0A" w:rsidRDefault="006C3A0A" w:rsidP="007F0E5E">
      <w:pPr>
        <w:spacing w:line="360" w:lineRule="auto"/>
        <w:jc w:val="both"/>
      </w:pPr>
      <w:r>
        <w:t>Duration: 20–30 minutes per participant</w:t>
      </w:r>
    </w:p>
    <w:p w14:paraId="54FDA248" w14:textId="77777777" w:rsidR="006C3A0A" w:rsidRDefault="006C3A0A" w:rsidP="007F0E5E">
      <w:pPr>
        <w:spacing w:line="360" w:lineRule="auto"/>
        <w:jc w:val="both"/>
      </w:pPr>
      <w:r>
        <w:t>Tools: Audio recorder, note-taking, interview guide</w:t>
      </w:r>
    </w:p>
    <w:p w14:paraId="21478CD5" w14:textId="77777777" w:rsidR="006C3A0A" w:rsidRDefault="006C3A0A" w:rsidP="007F0E5E">
      <w:pPr>
        <w:spacing w:line="360" w:lineRule="auto"/>
        <w:jc w:val="both"/>
      </w:pPr>
      <w:r>
        <w:t>Sample Questions:</w:t>
      </w:r>
    </w:p>
    <w:p w14:paraId="50F297B4" w14:textId="77777777" w:rsidR="006C3A0A" w:rsidRDefault="006C3A0A" w:rsidP="007F0E5E">
      <w:pPr>
        <w:spacing w:line="360" w:lineRule="auto"/>
        <w:jc w:val="both"/>
      </w:pPr>
      <w:r>
        <w:lastRenderedPageBreak/>
        <w:t>For Mall Visitors:</w:t>
      </w:r>
    </w:p>
    <w:p w14:paraId="05B2A372" w14:textId="77777777" w:rsidR="006C3A0A" w:rsidRDefault="006C3A0A" w:rsidP="007F0E5E">
      <w:pPr>
        <w:spacing w:line="360" w:lineRule="auto"/>
        <w:jc w:val="both"/>
      </w:pPr>
      <w:r>
        <w:t>How often do you visit this mall?</w:t>
      </w:r>
    </w:p>
    <w:p w14:paraId="3134F1BB" w14:textId="77777777" w:rsidR="006C3A0A" w:rsidRDefault="006C3A0A" w:rsidP="007F0E5E">
      <w:pPr>
        <w:spacing w:line="360" w:lineRule="auto"/>
        <w:jc w:val="both"/>
      </w:pPr>
      <w:r>
        <w:t>What challenges do you face when parking your car?</w:t>
      </w:r>
    </w:p>
    <w:p w14:paraId="572A57F1" w14:textId="77777777" w:rsidR="006C3A0A" w:rsidRDefault="006C3A0A" w:rsidP="007F0E5E">
      <w:pPr>
        <w:spacing w:line="360" w:lineRule="auto"/>
        <w:jc w:val="both"/>
      </w:pPr>
      <w:r>
        <w:t>Have you ever forgotten where you parked? If yes, how did you handle it?</w:t>
      </w:r>
    </w:p>
    <w:p w14:paraId="0E7C9D8F" w14:textId="77777777" w:rsidR="006C3A0A" w:rsidRDefault="006C3A0A" w:rsidP="007F0E5E">
      <w:pPr>
        <w:spacing w:line="360" w:lineRule="auto"/>
        <w:jc w:val="both"/>
      </w:pPr>
      <w:r>
        <w:t>What features would you like in a parking app?</w:t>
      </w:r>
    </w:p>
    <w:p w14:paraId="5DB524BB" w14:textId="77777777" w:rsidR="006C3A0A" w:rsidRDefault="006C3A0A" w:rsidP="007F0E5E">
      <w:pPr>
        <w:spacing w:line="360" w:lineRule="auto"/>
        <w:jc w:val="both"/>
      </w:pPr>
      <w:r>
        <w:t>For Parking Attendant:</w:t>
      </w:r>
    </w:p>
    <w:p w14:paraId="094EF31A" w14:textId="77777777" w:rsidR="006C3A0A" w:rsidRDefault="006C3A0A" w:rsidP="007F0E5E">
      <w:pPr>
        <w:spacing w:line="360" w:lineRule="auto"/>
        <w:jc w:val="both"/>
      </w:pPr>
      <w:r>
        <w:t>What issues do drivers complain about the most?</w:t>
      </w:r>
    </w:p>
    <w:p w14:paraId="34D0E5C4" w14:textId="77777777" w:rsidR="006C3A0A" w:rsidRDefault="006C3A0A" w:rsidP="007F0E5E">
      <w:pPr>
        <w:spacing w:line="360" w:lineRule="auto"/>
        <w:jc w:val="both"/>
      </w:pPr>
      <w:r>
        <w:t>How do you currently track open/occupied parking spaces?</w:t>
      </w:r>
    </w:p>
    <w:p w14:paraId="4D0B6851" w14:textId="77777777" w:rsidR="006C3A0A" w:rsidRDefault="006C3A0A" w:rsidP="007F0E5E">
      <w:pPr>
        <w:spacing w:line="360" w:lineRule="auto"/>
        <w:jc w:val="both"/>
      </w:pPr>
      <w:r>
        <w:t>Do you see areas of the parking lot that are consistently underused or overused?</w:t>
      </w:r>
    </w:p>
    <w:p w14:paraId="49ADDCA4" w14:textId="77777777" w:rsidR="006C3A0A" w:rsidRDefault="006C3A0A" w:rsidP="007F0E5E">
      <w:pPr>
        <w:spacing w:line="360" w:lineRule="auto"/>
        <w:jc w:val="both"/>
      </w:pPr>
      <w:r>
        <w:t>For Mall IT Manager:</w:t>
      </w:r>
    </w:p>
    <w:p w14:paraId="2DF66B07" w14:textId="77777777" w:rsidR="006C3A0A" w:rsidRDefault="006C3A0A" w:rsidP="007F0E5E">
      <w:pPr>
        <w:spacing w:line="360" w:lineRule="auto"/>
        <w:jc w:val="both"/>
      </w:pPr>
      <w:r>
        <w:t>Are there any current systems in place for managing parking?</w:t>
      </w:r>
    </w:p>
    <w:p w14:paraId="6174B126" w14:textId="77777777" w:rsidR="006C3A0A" w:rsidRDefault="006C3A0A" w:rsidP="007F0E5E">
      <w:pPr>
        <w:spacing w:line="360" w:lineRule="auto"/>
        <w:jc w:val="both"/>
      </w:pPr>
      <w:r>
        <w:t>What is the budget range for smart technology upgrades?</w:t>
      </w:r>
    </w:p>
    <w:p w14:paraId="54BCF531" w14:textId="77777777" w:rsidR="006C3A0A" w:rsidRDefault="006C3A0A" w:rsidP="007F0E5E">
      <w:pPr>
        <w:spacing w:line="360" w:lineRule="auto"/>
        <w:jc w:val="both"/>
      </w:pPr>
      <w:r>
        <w:t>What KPIs do you use to evaluate parking efficiency?</w:t>
      </w:r>
    </w:p>
    <w:p w14:paraId="70173256" w14:textId="77777777" w:rsidR="006C3A0A" w:rsidRDefault="006C3A0A" w:rsidP="007F0E5E">
      <w:pPr>
        <w:spacing w:line="360" w:lineRule="auto"/>
        <w:jc w:val="both"/>
      </w:pPr>
      <w:r>
        <w:t>Findings Summary:</w:t>
      </w:r>
    </w:p>
    <w:p w14:paraId="44F30FC4" w14:textId="77777777" w:rsidR="006C3A0A" w:rsidRDefault="006C3A0A" w:rsidP="007F0E5E">
      <w:pPr>
        <w:spacing w:line="360" w:lineRule="auto"/>
        <w:jc w:val="both"/>
      </w:pPr>
      <w:r>
        <w:t>Visitors want real-time guidance and car-locating features.</w:t>
      </w:r>
    </w:p>
    <w:p w14:paraId="3BB0BC14" w14:textId="77777777" w:rsidR="006C3A0A" w:rsidRDefault="006C3A0A" w:rsidP="007F0E5E">
      <w:pPr>
        <w:spacing w:line="360" w:lineRule="auto"/>
        <w:jc w:val="both"/>
      </w:pPr>
      <w:r>
        <w:t>Staff need a centralized dashboard to monitor occupancy.</w:t>
      </w:r>
    </w:p>
    <w:p w14:paraId="062C17FF" w14:textId="77777777" w:rsidR="006C3A0A" w:rsidRDefault="006C3A0A" w:rsidP="007F0E5E">
      <w:pPr>
        <w:spacing w:line="360" w:lineRule="auto"/>
        <w:jc w:val="both"/>
      </w:pPr>
      <w:r>
        <w:t>Management is interested in analytics and visitor behavior trends.</w:t>
      </w:r>
    </w:p>
    <w:p w14:paraId="64A1451C" w14:textId="77777777" w:rsidR="006C3A0A" w:rsidRDefault="006C3A0A" w:rsidP="007F0E5E">
      <w:pPr>
        <w:spacing w:line="360" w:lineRule="auto"/>
        <w:jc w:val="both"/>
      </w:pPr>
      <w:r>
        <w:t>2. Questionnaire Technique</w:t>
      </w:r>
    </w:p>
    <w:p w14:paraId="19E53B36" w14:textId="77777777" w:rsidR="006C3A0A" w:rsidRDefault="006C3A0A" w:rsidP="007F0E5E">
      <w:pPr>
        <w:spacing w:line="360" w:lineRule="auto"/>
        <w:jc w:val="both"/>
      </w:pPr>
      <w:r>
        <w:t>Objective:</w:t>
      </w:r>
    </w:p>
    <w:p w14:paraId="0A1D39A6" w14:textId="77777777" w:rsidR="006C3A0A" w:rsidRDefault="006C3A0A" w:rsidP="007F0E5E">
      <w:pPr>
        <w:spacing w:line="360" w:lineRule="auto"/>
        <w:jc w:val="both"/>
      </w:pPr>
      <w:r>
        <w:t>To gather quantitative data from a broader user base about parking behavior and preferences.</w:t>
      </w:r>
    </w:p>
    <w:p w14:paraId="1E393D2B" w14:textId="77777777" w:rsidR="006C3A0A" w:rsidRDefault="006C3A0A" w:rsidP="007F0E5E">
      <w:pPr>
        <w:spacing w:line="360" w:lineRule="auto"/>
        <w:jc w:val="both"/>
      </w:pPr>
      <w:r>
        <w:t>Target Group:</w:t>
      </w:r>
    </w:p>
    <w:p w14:paraId="14EC6660" w14:textId="77777777" w:rsidR="006C3A0A" w:rsidRDefault="006C3A0A" w:rsidP="007F0E5E">
      <w:pPr>
        <w:spacing w:line="360" w:lineRule="auto"/>
        <w:jc w:val="both"/>
      </w:pPr>
      <w:r>
        <w:t>50 mall visitors (random sampling across different age groups and visit frequencies)</w:t>
      </w:r>
    </w:p>
    <w:p w14:paraId="4C203CDA" w14:textId="77777777" w:rsidR="006C3A0A" w:rsidRDefault="006C3A0A" w:rsidP="007F0E5E">
      <w:pPr>
        <w:spacing w:line="360" w:lineRule="auto"/>
        <w:jc w:val="both"/>
      </w:pPr>
      <w:r>
        <w:t>Distribution Method:</w:t>
      </w:r>
    </w:p>
    <w:p w14:paraId="0BCB5815" w14:textId="77777777" w:rsidR="006C3A0A" w:rsidRDefault="006C3A0A" w:rsidP="007F0E5E">
      <w:pPr>
        <w:spacing w:line="360" w:lineRule="auto"/>
        <w:jc w:val="both"/>
      </w:pPr>
      <w:r>
        <w:lastRenderedPageBreak/>
        <w:t>Google Forms + paper forms placed at mall entrances and parking booths</w:t>
      </w:r>
    </w:p>
    <w:p w14:paraId="12FECBCA" w14:textId="77777777" w:rsidR="006C3A0A" w:rsidRDefault="006C3A0A" w:rsidP="007F0E5E">
      <w:pPr>
        <w:spacing w:line="360" w:lineRule="auto"/>
        <w:jc w:val="both"/>
      </w:pPr>
      <w:r>
        <w:t>Structure:</w:t>
      </w:r>
    </w:p>
    <w:p w14:paraId="53DCB3A9" w14:textId="77777777" w:rsidR="006C3A0A" w:rsidRDefault="006C3A0A" w:rsidP="007F0E5E">
      <w:pPr>
        <w:spacing w:line="360" w:lineRule="auto"/>
        <w:jc w:val="both"/>
      </w:pPr>
      <w:r>
        <w:t>Type: Closed-ended (Likert scale, multiple choice) and a few open-ended questions</w:t>
      </w:r>
    </w:p>
    <w:p w14:paraId="54E54BD6" w14:textId="77777777" w:rsidR="006C3A0A" w:rsidRDefault="006C3A0A" w:rsidP="007F0E5E">
      <w:pPr>
        <w:spacing w:line="360" w:lineRule="auto"/>
        <w:jc w:val="both"/>
      </w:pPr>
      <w:r>
        <w:t>Estimated Time: 5–7 minutes to complete</w:t>
      </w:r>
    </w:p>
    <w:p w14:paraId="7B9B2ABA" w14:textId="77777777" w:rsidR="006C3A0A" w:rsidRDefault="006C3A0A" w:rsidP="007F0E5E">
      <w:pPr>
        <w:spacing w:line="360" w:lineRule="auto"/>
        <w:jc w:val="both"/>
      </w:pPr>
      <w:r>
        <w:t>Sample Questions:</w:t>
      </w:r>
    </w:p>
    <w:p w14:paraId="0AC3278C" w14:textId="77777777" w:rsidR="006C3A0A" w:rsidRDefault="006C3A0A" w:rsidP="007F0E5E">
      <w:pPr>
        <w:spacing w:line="360" w:lineRule="auto"/>
        <w:jc w:val="both"/>
      </w:pPr>
      <w:r>
        <w:t>Section A: Demographics</w:t>
      </w:r>
    </w:p>
    <w:p w14:paraId="7BD0D0A4" w14:textId="77777777" w:rsidR="006C3A0A" w:rsidRDefault="006C3A0A" w:rsidP="007F0E5E">
      <w:pPr>
        <w:spacing w:line="360" w:lineRule="auto"/>
        <w:jc w:val="both"/>
      </w:pPr>
      <w:r>
        <w:t>How often do you visit this mall? (Daily / Weekly / Monthly / Rarely)</w:t>
      </w:r>
    </w:p>
    <w:p w14:paraId="14E118EB" w14:textId="77777777" w:rsidR="006C3A0A" w:rsidRDefault="006C3A0A" w:rsidP="007F0E5E">
      <w:pPr>
        <w:spacing w:line="360" w:lineRule="auto"/>
        <w:jc w:val="both"/>
      </w:pPr>
      <w:r>
        <w:t>What is your age group? (Under 20 / 21–30 / 31–50 / Over 50)</w:t>
      </w:r>
    </w:p>
    <w:p w14:paraId="1A85B415" w14:textId="77777777" w:rsidR="006C3A0A" w:rsidRDefault="006C3A0A" w:rsidP="007F0E5E">
      <w:pPr>
        <w:spacing w:line="360" w:lineRule="auto"/>
        <w:jc w:val="both"/>
      </w:pPr>
      <w:r>
        <w:t>Section B: Parking Behavior</w:t>
      </w:r>
    </w:p>
    <w:p w14:paraId="165A52C3" w14:textId="77777777" w:rsidR="006C3A0A" w:rsidRDefault="006C3A0A" w:rsidP="007F0E5E">
      <w:pPr>
        <w:spacing w:line="360" w:lineRule="auto"/>
        <w:jc w:val="both"/>
      </w:pPr>
      <w:r>
        <w:t>How long do you usually spend looking for a parking spot? (0–5 min / 5–10 min / 10+ min)</w:t>
      </w:r>
    </w:p>
    <w:p w14:paraId="2225C11B" w14:textId="77777777" w:rsidR="006C3A0A" w:rsidRDefault="006C3A0A" w:rsidP="007F0E5E">
      <w:pPr>
        <w:spacing w:line="360" w:lineRule="auto"/>
        <w:jc w:val="both"/>
      </w:pPr>
      <w:r>
        <w:t>Have you ever forgotten where you parked your car? (Yes / No)</w:t>
      </w:r>
    </w:p>
    <w:p w14:paraId="1D6E007A" w14:textId="77777777" w:rsidR="006C3A0A" w:rsidRDefault="006C3A0A" w:rsidP="007F0E5E">
      <w:pPr>
        <w:spacing w:line="360" w:lineRule="auto"/>
        <w:jc w:val="both"/>
      </w:pPr>
      <w:r>
        <w:t>Section C: Technology Acceptance</w:t>
      </w:r>
    </w:p>
    <w:p w14:paraId="20150FBB" w14:textId="77777777" w:rsidR="006C3A0A" w:rsidRDefault="006C3A0A" w:rsidP="007F0E5E">
      <w:pPr>
        <w:spacing w:line="360" w:lineRule="auto"/>
        <w:jc w:val="both"/>
      </w:pPr>
      <w:r>
        <w:t>Would you use an app to help you find and reserve parking? (Definitely / Maybe / No)</w:t>
      </w:r>
    </w:p>
    <w:p w14:paraId="63093061" w14:textId="77777777" w:rsidR="006C3A0A" w:rsidRDefault="006C3A0A" w:rsidP="007F0E5E">
      <w:pPr>
        <w:spacing w:line="360" w:lineRule="auto"/>
        <w:jc w:val="both"/>
      </w:pPr>
      <w:r>
        <w:t>How important is real-time parking availability to you? (1 = Not Important, 5 = Very Important)</w:t>
      </w:r>
    </w:p>
    <w:p w14:paraId="7291E2F6" w14:textId="77777777" w:rsidR="006C3A0A" w:rsidRDefault="006C3A0A" w:rsidP="007F0E5E">
      <w:pPr>
        <w:spacing w:line="360" w:lineRule="auto"/>
        <w:jc w:val="both"/>
      </w:pPr>
      <w:r>
        <w:t>Section D: Suggestions</w:t>
      </w:r>
    </w:p>
    <w:p w14:paraId="61BCDC85" w14:textId="77777777" w:rsidR="006C3A0A" w:rsidRDefault="006C3A0A" w:rsidP="007F0E5E">
      <w:pPr>
        <w:spacing w:line="360" w:lineRule="auto"/>
        <w:jc w:val="both"/>
      </w:pPr>
      <w:r>
        <w:t>What feature would you most like in a smart parking app? (Open-ended)</w:t>
      </w:r>
    </w:p>
    <w:p w14:paraId="2564BC66" w14:textId="77777777" w:rsidR="006C3A0A" w:rsidRDefault="006C3A0A" w:rsidP="007F0E5E">
      <w:pPr>
        <w:spacing w:line="360" w:lineRule="auto"/>
        <w:jc w:val="both"/>
      </w:pPr>
      <w:r>
        <w:t>Results Summary (Sample Highlights):</w:t>
      </w:r>
    </w:p>
    <w:p w14:paraId="249C65FB" w14:textId="77777777" w:rsidR="006C3A0A" w:rsidRDefault="006C3A0A" w:rsidP="007F0E5E">
      <w:pPr>
        <w:spacing w:line="360" w:lineRule="auto"/>
        <w:jc w:val="both"/>
      </w:pPr>
      <w:r>
        <w:t>80% of participants spend more than 5 minutes finding parking.</w:t>
      </w:r>
    </w:p>
    <w:p w14:paraId="1F010841" w14:textId="77777777" w:rsidR="006C3A0A" w:rsidRDefault="006C3A0A" w:rsidP="007F0E5E">
      <w:pPr>
        <w:spacing w:line="360" w:lineRule="auto"/>
        <w:jc w:val="both"/>
      </w:pPr>
      <w:r>
        <w:t>65% have forgotten their parking location at least once.</w:t>
      </w:r>
    </w:p>
    <w:p w14:paraId="05A676B1" w14:textId="77777777" w:rsidR="006C3A0A" w:rsidRDefault="006C3A0A" w:rsidP="007F0E5E">
      <w:pPr>
        <w:spacing w:line="360" w:lineRule="auto"/>
        <w:jc w:val="both"/>
      </w:pPr>
      <w:r>
        <w:t>90% are open to using a mobile app for guidance and reservations.</w:t>
      </w:r>
    </w:p>
    <w:p w14:paraId="5E2405F1" w14:textId="77777777" w:rsidR="006C3A0A" w:rsidRDefault="006C3A0A" w:rsidP="007F0E5E">
      <w:pPr>
        <w:spacing w:line="360" w:lineRule="auto"/>
        <w:jc w:val="both"/>
      </w:pPr>
      <w:r>
        <w:t>Top requested feature: “Find My Car” using license plate input.</w:t>
      </w:r>
    </w:p>
    <w:p w14:paraId="2704DDBF" w14:textId="19F6F89F" w:rsidR="006C3A0A" w:rsidRDefault="006C3A0A" w:rsidP="007F0E5E">
      <w:pPr>
        <w:spacing w:line="360" w:lineRule="auto"/>
        <w:jc w:val="both"/>
      </w:pPr>
      <w:r>
        <w:t>Conclusion:</w:t>
      </w:r>
    </w:p>
    <w:p w14:paraId="00BBB125" w14:textId="77777777" w:rsidR="006C3A0A" w:rsidRDefault="006C3A0A" w:rsidP="007F0E5E">
      <w:pPr>
        <w:spacing w:line="360" w:lineRule="auto"/>
        <w:jc w:val="both"/>
      </w:pPr>
      <w:r>
        <w:t>These two techniques revealed clear needs:</w:t>
      </w:r>
    </w:p>
    <w:p w14:paraId="3B879A3B" w14:textId="77777777" w:rsidR="006C3A0A" w:rsidRDefault="006C3A0A" w:rsidP="007F0E5E">
      <w:pPr>
        <w:spacing w:line="360" w:lineRule="auto"/>
        <w:jc w:val="both"/>
      </w:pPr>
      <w:r>
        <w:lastRenderedPageBreak/>
        <w:t>Visitors want fast, guided parking and car location help.</w:t>
      </w:r>
    </w:p>
    <w:p w14:paraId="5C348F57" w14:textId="77777777" w:rsidR="006C3A0A" w:rsidRDefault="006C3A0A" w:rsidP="007F0E5E">
      <w:pPr>
        <w:spacing w:line="360" w:lineRule="auto"/>
        <w:jc w:val="both"/>
      </w:pPr>
      <w:r>
        <w:t>Staff and management want centralization and data analytics.</w:t>
      </w:r>
    </w:p>
    <w:p w14:paraId="4A016EFD" w14:textId="01AD27BF" w:rsidR="00A213DF" w:rsidRDefault="006C3A0A" w:rsidP="007F0E5E">
      <w:pPr>
        <w:spacing w:line="360" w:lineRule="auto"/>
        <w:jc w:val="both"/>
      </w:pPr>
      <w:r>
        <w:t>There is a strong demand for a user-friendly app and smart sensor integration, confirming the proposed system’s relevance and feasibility.</w:t>
      </w:r>
    </w:p>
    <w:p w14:paraId="22ECFEE6" w14:textId="77777777" w:rsidR="00164747" w:rsidRDefault="00164747" w:rsidP="007F0E5E">
      <w:pPr>
        <w:spacing w:line="360" w:lineRule="auto"/>
        <w:jc w:val="both"/>
      </w:pPr>
      <w:r>
        <w:t>Name</w:t>
      </w:r>
    </w:p>
    <w:p w14:paraId="1B43F0B4" w14:textId="374AD283" w:rsidR="00C93B16" w:rsidRDefault="00164747" w:rsidP="007F0E5E">
      <w:pPr>
        <w:spacing w:line="360" w:lineRule="auto"/>
        <w:jc w:val="both"/>
      </w:pPr>
      <w:r>
        <w:t>*</w:t>
      </w:r>
    </w:p>
    <w:p w14:paraId="6810B9F2" w14:textId="3EF5F932" w:rsidR="00164747" w:rsidRDefault="00164747" w:rsidP="007F0E5E">
      <w:pPr>
        <w:spacing w:line="360" w:lineRule="auto"/>
        <w:jc w:val="both"/>
      </w:pPr>
      <w:r>
        <w:t>How often do you visit shopping malls?</w:t>
      </w:r>
    </w:p>
    <w:p w14:paraId="64BA72BF" w14:textId="77777777" w:rsidR="00164747" w:rsidRDefault="00164747" w:rsidP="007F0E5E">
      <w:pPr>
        <w:spacing w:line="360" w:lineRule="auto"/>
        <w:jc w:val="both"/>
      </w:pPr>
      <w:r>
        <w:t>Never</w:t>
      </w:r>
    </w:p>
    <w:p w14:paraId="5FD0F090" w14:textId="77777777" w:rsidR="00164747" w:rsidRDefault="00164747" w:rsidP="007F0E5E">
      <w:pPr>
        <w:spacing w:line="360" w:lineRule="auto"/>
        <w:jc w:val="both"/>
      </w:pPr>
      <w:r>
        <w:t>Unlikely</w:t>
      </w:r>
    </w:p>
    <w:p w14:paraId="6DA9A2B8" w14:textId="77777777" w:rsidR="00164747" w:rsidRDefault="00164747" w:rsidP="007F0E5E">
      <w:pPr>
        <w:spacing w:line="360" w:lineRule="auto"/>
        <w:jc w:val="both"/>
      </w:pPr>
      <w:r>
        <w:t>Often</w:t>
      </w:r>
    </w:p>
    <w:p w14:paraId="1FD467F4" w14:textId="77777777" w:rsidR="00164747" w:rsidRDefault="00164747" w:rsidP="007F0E5E">
      <w:pPr>
        <w:spacing w:line="360" w:lineRule="auto"/>
        <w:jc w:val="both"/>
      </w:pPr>
      <w:r>
        <w:t>Every Week</w:t>
      </w:r>
    </w:p>
    <w:p w14:paraId="6AD36D6E" w14:textId="4A122488" w:rsidR="00C93B16" w:rsidRDefault="00164747" w:rsidP="007F0E5E">
      <w:pPr>
        <w:spacing w:line="360" w:lineRule="auto"/>
        <w:jc w:val="both"/>
      </w:pPr>
      <w:r>
        <w:t>Everyday</w:t>
      </w:r>
    </w:p>
    <w:p w14:paraId="1CB444AF" w14:textId="46D80121" w:rsidR="00164747" w:rsidRDefault="00164747" w:rsidP="007F0E5E">
      <w:pPr>
        <w:spacing w:line="360" w:lineRule="auto"/>
        <w:jc w:val="both"/>
      </w:pPr>
      <w:r>
        <w:t>How difficult do you find it to park in malls?</w:t>
      </w:r>
    </w:p>
    <w:p w14:paraId="4ABBAAB7" w14:textId="77777777" w:rsidR="00164747" w:rsidRDefault="00164747" w:rsidP="007F0E5E">
      <w:pPr>
        <w:spacing w:line="360" w:lineRule="auto"/>
        <w:jc w:val="both"/>
      </w:pPr>
      <w:r>
        <w:t>Very Difficult</w:t>
      </w:r>
    </w:p>
    <w:p w14:paraId="1C9110B7" w14:textId="77777777" w:rsidR="00164747" w:rsidRDefault="00164747" w:rsidP="007F0E5E">
      <w:pPr>
        <w:spacing w:line="360" w:lineRule="auto"/>
        <w:jc w:val="both"/>
      </w:pPr>
      <w:r>
        <w:t>Difficult</w:t>
      </w:r>
    </w:p>
    <w:p w14:paraId="043AF4FB" w14:textId="77777777" w:rsidR="00164747" w:rsidRDefault="00164747" w:rsidP="007F0E5E">
      <w:pPr>
        <w:spacing w:line="360" w:lineRule="auto"/>
        <w:jc w:val="both"/>
      </w:pPr>
      <w:r>
        <w:t>Alright</w:t>
      </w:r>
    </w:p>
    <w:p w14:paraId="64D4F302" w14:textId="77777777" w:rsidR="00164747" w:rsidRDefault="00164747" w:rsidP="007F0E5E">
      <w:pPr>
        <w:spacing w:line="360" w:lineRule="auto"/>
        <w:jc w:val="both"/>
      </w:pPr>
      <w:r>
        <w:t>Easy</w:t>
      </w:r>
    </w:p>
    <w:p w14:paraId="1C67E573" w14:textId="77777777" w:rsidR="00D603D1" w:rsidRDefault="00164747" w:rsidP="007F0E5E">
      <w:pPr>
        <w:spacing w:line="360" w:lineRule="auto"/>
        <w:jc w:val="both"/>
      </w:pPr>
      <w:r>
        <w:t>Very Easy</w:t>
      </w:r>
    </w:p>
    <w:p w14:paraId="78362670" w14:textId="58DA40FF" w:rsidR="00164747" w:rsidRDefault="00164747" w:rsidP="007F0E5E">
      <w:pPr>
        <w:spacing w:line="360" w:lineRule="auto"/>
        <w:jc w:val="both"/>
      </w:pPr>
      <w:r>
        <w:t xml:space="preserve">Have you ever forgotten where you parked your car?  </w:t>
      </w:r>
    </w:p>
    <w:p w14:paraId="506D898D" w14:textId="77777777" w:rsidR="00164747" w:rsidRDefault="00164747" w:rsidP="007F0E5E">
      <w:pPr>
        <w:spacing w:line="360" w:lineRule="auto"/>
        <w:jc w:val="both"/>
      </w:pPr>
      <w:r>
        <w:t>Yes</w:t>
      </w:r>
    </w:p>
    <w:p w14:paraId="2FA2C8EF" w14:textId="3E7A8D7B" w:rsidR="00C93B16" w:rsidRDefault="00164747" w:rsidP="007F0E5E">
      <w:pPr>
        <w:spacing w:line="360" w:lineRule="auto"/>
        <w:jc w:val="both"/>
      </w:pPr>
      <w:r>
        <w:t>No</w:t>
      </w:r>
    </w:p>
    <w:p w14:paraId="3755F3DA" w14:textId="7E926F03" w:rsidR="00164747" w:rsidRDefault="00164747" w:rsidP="007F0E5E">
      <w:pPr>
        <w:spacing w:line="360" w:lineRule="auto"/>
        <w:jc w:val="both"/>
      </w:pPr>
      <w:r>
        <w:t xml:space="preserve">Would you use an app that shows real-time available parking spots?  </w:t>
      </w:r>
    </w:p>
    <w:p w14:paraId="7778CB5B" w14:textId="77777777" w:rsidR="00164747" w:rsidRDefault="00164747" w:rsidP="007F0E5E">
      <w:pPr>
        <w:spacing w:line="360" w:lineRule="auto"/>
        <w:jc w:val="both"/>
      </w:pPr>
      <w:r>
        <w:t>Yes</w:t>
      </w:r>
    </w:p>
    <w:p w14:paraId="701E681A" w14:textId="77777777" w:rsidR="00164747" w:rsidRDefault="00164747" w:rsidP="007F0E5E">
      <w:pPr>
        <w:spacing w:line="360" w:lineRule="auto"/>
        <w:jc w:val="both"/>
      </w:pPr>
      <w:r>
        <w:lastRenderedPageBreak/>
        <w:t>No</w:t>
      </w:r>
    </w:p>
    <w:p w14:paraId="04AF4DE7" w14:textId="52B9C34B" w:rsidR="00164747" w:rsidRDefault="00164747" w:rsidP="007F0E5E">
      <w:pPr>
        <w:spacing w:line="360" w:lineRule="auto"/>
        <w:jc w:val="both"/>
      </w:pPr>
      <w:r>
        <w:t xml:space="preserve">How useful would a car locator feature (using license plate) be?  </w:t>
      </w:r>
    </w:p>
    <w:p w14:paraId="544C387C" w14:textId="77777777" w:rsidR="00164747" w:rsidRDefault="00164747" w:rsidP="007F0E5E">
      <w:pPr>
        <w:spacing w:line="360" w:lineRule="auto"/>
        <w:jc w:val="both"/>
      </w:pPr>
      <w:r>
        <w:t>Vey Useful</w:t>
      </w:r>
    </w:p>
    <w:p w14:paraId="0B1FD547" w14:textId="77777777" w:rsidR="00164747" w:rsidRDefault="00164747" w:rsidP="007F0E5E">
      <w:pPr>
        <w:spacing w:line="360" w:lineRule="auto"/>
        <w:jc w:val="both"/>
      </w:pPr>
      <w:r>
        <w:t>Useful</w:t>
      </w:r>
    </w:p>
    <w:p w14:paraId="5F45AB4E" w14:textId="77777777" w:rsidR="00164747" w:rsidRDefault="00164747" w:rsidP="007F0E5E">
      <w:pPr>
        <w:spacing w:line="360" w:lineRule="auto"/>
        <w:jc w:val="both"/>
      </w:pPr>
      <w:r>
        <w:t>Not really</w:t>
      </w:r>
    </w:p>
    <w:p w14:paraId="0EC9B71D" w14:textId="77777777" w:rsidR="00164747" w:rsidRDefault="00164747" w:rsidP="007F0E5E">
      <w:pPr>
        <w:spacing w:line="360" w:lineRule="auto"/>
        <w:jc w:val="both"/>
      </w:pPr>
      <w:r>
        <w:t>Not Useful</w:t>
      </w:r>
    </w:p>
    <w:p w14:paraId="0CCC89DF" w14:textId="3B86022B" w:rsidR="00164747" w:rsidRDefault="00164747" w:rsidP="007F0E5E">
      <w:pPr>
        <w:spacing w:line="360" w:lineRule="auto"/>
        <w:jc w:val="both"/>
      </w:pPr>
      <w:r>
        <w:t>How likely are you to reserve a parking spot before arriving?  (1 being least likely 5 being most likely)</w:t>
      </w:r>
    </w:p>
    <w:p w14:paraId="1DD1F745" w14:textId="77777777" w:rsidR="00164747" w:rsidRDefault="00164747" w:rsidP="007F0E5E">
      <w:pPr>
        <w:spacing w:line="360" w:lineRule="auto"/>
        <w:jc w:val="both"/>
      </w:pPr>
      <w:r>
        <w:t>1</w:t>
      </w:r>
    </w:p>
    <w:p w14:paraId="1B07E1F1" w14:textId="77777777" w:rsidR="00164747" w:rsidRDefault="00164747" w:rsidP="007F0E5E">
      <w:pPr>
        <w:spacing w:line="360" w:lineRule="auto"/>
        <w:jc w:val="both"/>
      </w:pPr>
      <w:r>
        <w:t>2</w:t>
      </w:r>
    </w:p>
    <w:p w14:paraId="1873A628" w14:textId="77777777" w:rsidR="00164747" w:rsidRDefault="00164747" w:rsidP="007F0E5E">
      <w:pPr>
        <w:spacing w:line="360" w:lineRule="auto"/>
        <w:jc w:val="both"/>
      </w:pPr>
      <w:r>
        <w:t>3</w:t>
      </w:r>
    </w:p>
    <w:p w14:paraId="27BA0A93" w14:textId="77777777" w:rsidR="00164747" w:rsidRDefault="00164747" w:rsidP="007F0E5E">
      <w:pPr>
        <w:spacing w:line="360" w:lineRule="auto"/>
        <w:jc w:val="both"/>
      </w:pPr>
      <w:r>
        <w:t>4</w:t>
      </w:r>
    </w:p>
    <w:p w14:paraId="27346C2A" w14:textId="77777777" w:rsidR="00164747" w:rsidRDefault="00164747" w:rsidP="007F0E5E">
      <w:pPr>
        <w:spacing w:line="360" w:lineRule="auto"/>
        <w:jc w:val="both"/>
      </w:pPr>
      <w:r>
        <w:t>5</w:t>
      </w:r>
    </w:p>
    <w:p w14:paraId="21265B08" w14:textId="1F0DF102" w:rsidR="00164747" w:rsidRDefault="00164747" w:rsidP="007F0E5E">
      <w:pPr>
        <w:spacing w:line="360" w:lineRule="auto"/>
        <w:jc w:val="both"/>
      </w:pPr>
      <w:r>
        <w:t>What features would you like in such a system? (Paragraph)</w:t>
      </w:r>
    </w:p>
    <w:p w14:paraId="577EF83A" w14:textId="77777777" w:rsidR="00164747" w:rsidRDefault="00164747" w:rsidP="007F0E5E">
      <w:pPr>
        <w:spacing w:line="360" w:lineRule="auto"/>
        <w:jc w:val="both"/>
      </w:pPr>
      <w:r>
        <w:t>*</w:t>
      </w:r>
    </w:p>
    <w:p w14:paraId="3D05BD5C" w14:textId="74E394D8" w:rsidR="00164747" w:rsidRDefault="00164747" w:rsidP="007F0E5E">
      <w:pPr>
        <w:spacing w:line="360" w:lineRule="auto"/>
        <w:jc w:val="both"/>
      </w:pPr>
      <w:r>
        <w:t>Any concerns or suggestions for improvement? (Paragraph)</w:t>
      </w:r>
    </w:p>
    <w:p w14:paraId="4126ACF6" w14:textId="77777777" w:rsidR="00776750" w:rsidRDefault="00164747" w:rsidP="007F0E5E">
      <w:pPr>
        <w:spacing w:line="360" w:lineRule="auto"/>
        <w:jc w:val="both"/>
      </w:pPr>
      <w:r>
        <w:t>*</w:t>
      </w:r>
    </w:p>
    <w:p w14:paraId="10767E39" w14:textId="7C220BAC" w:rsidR="00164747" w:rsidRDefault="00164747" w:rsidP="007F0E5E">
      <w:pPr>
        <w:spacing w:line="360" w:lineRule="auto"/>
        <w:jc w:val="both"/>
      </w:pPr>
      <w:r>
        <w:t>Other thoughts or comments</w:t>
      </w:r>
    </w:p>
    <w:p w14:paraId="2CD509BB" w14:textId="68781FB7" w:rsidR="00164747" w:rsidRDefault="0058589B" w:rsidP="007F0E5E">
      <w:pPr>
        <w:spacing w:line="360" w:lineRule="auto"/>
        <w:jc w:val="both"/>
      </w:pPr>
      <w:r>
        <w:t>*</w:t>
      </w:r>
    </w:p>
    <w:p w14:paraId="48426731" w14:textId="77777777" w:rsidR="00ED45E3" w:rsidRDefault="00ED45E3" w:rsidP="00893530">
      <w:pPr>
        <w:pStyle w:val="Heading2"/>
      </w:pPr>
      <w:r>
        <w:t>3.2. Detailed Description of the Current (Old) System</w:t>
      </w:r>
    </w:p>
    <w:p w14:paraId="0D873EE4" w14:textId="1B3C192E" w:rsidR="00ED45E3" w:rsidRDefault="00ED45E3" w:rsidP="00ED45E3">
      <w:pPr>
        <w:spacing w:line="360" w:lineRule="auto"/>
        <w:jc w:val="both"/>
      </w:pPr>
      <w:r>
        <w:t>The current mall parking system is largely manual and unstructured:</w:t>
      </w:r>
    </w:p>
    <w:p w14:paraId="2881E799" w14:textId="4D25B409" w:rsidR="00ED45E3" w:rsidRDefault="00ED45E3" w:rsidP="00ED45E3">
      <w:pPr>
        <w:spacing w:line="360" w:lineRule="auto"/>
        <w:jc w:val="both"/>
      </w:pPr>
      <w:r>
        <w:t>No real-time data on parking availability.</w:t>
      </w:r>
    </w:p>
    <w:p w14:paraId="52DF858C" w14:textId="39FF17F2" w:rsidR="00ED45E3" w:rsidRDefault="00ED45E3" w:rsidP="008E577D">
      <w:pPr>
        <w:spacing w:line="360" w:lineRule="auto"/>
        <w:jc w:val="both"/>
      </w:pPr>
      <w:r>
        <w:t>Visitors must drive around to find a spot, often taking over 10 minutes during busy hours.</w:t>
      </w:r>
    </w:p>
    <w:p w14:paraId="4E468DF0" w14:textId="3218D027" w:rsidR="00ED45E3" w:rsidRDefault="00ED45E3" w:rsidP="008E577D">
      <w:pPr>
        <w:spacing w:line="360" w:lineRule="auto"/>
        <w:jc w:val="both"/>
      </w:pPr>
      <w:r>
        <w:t>No system exists to locate parked vehicles if users forget their location.</w:t>
      </w:r>
    </w:p>
    <w:p w14:paraId="7C6C9C42" w14:textId="625F1F37" w:rsidR="00ED45E3" w:rsidRDefault="00ED45E3" w:rsidP="008E577D">
      <w:pPr>
        <w:spacing w:line="360" w:lineRule="auto"/>
        <w:jc w:val="both"/>
      </w:pPr>
      <w:r>
        <w:lastRenderedPageBreak/>
        <w:t>No reservation system is available—parking is entirely first-come, first-served.</w:t>
      </w:r>
    </w:p>
    <w:p w14:paraId="1D66FE2F" w14:textId="6C2A2821" w:rsidR="00ED45E3" w:rsidRDefault="00ED45E3" w:rsidP="008E577D">
      <w:pPr>
        <w:spacing w:line="360" w:lineRule="auto"/>
        <w:jc w:val="both"/>
      </w:pPr>
      <w:r>
        <w:t>Parking attendants manually report spot availability, which is unreliable.</w:t>
      </w:r>
    </w:p>
    <w:p w14:paraId="13320FF1" w14:textId="77777777" w:rsidR="00ED45E3" w:rsidRDefault="00ED45E3" w:rsidP="007F0E5E">
      <w:pPr>
        <w:spacing w:line="360" w:lineRule="auto"/>
        <w:jc w:val="both"/>
      </w:pPr>
      <w:r>
        <w:t>Mall management lacks data analytics on usage patterns, peak hours, or occupancy rates.</w:t>
      </w:r>
    </w:p>
    <w:p w14:paraId="3E6076EE" w14:textId="16CE79B6" w:rsidR="00A8195E" w:rsidRDefault="00024972" w:rsidP="00024972">
      <w:pPr>
        <w:pStyle w:val="Heading2"/>
      </w:pPr>
      <w:r w:rsidRPr="00B07C72">
        <w:t>4.1. Functional Requirements</w:t>
      </w:r>
    </w:p>
    <w:p w14:paraId="6B36499D" w14:textId="5F7517EA" w:rsidR="00A8195E" w:rsidRPr="00AD4260" w:rsidRDefault="00A8195E" w:rsidP="00AD4260">
      <w:pPr>
        <w:spacing w:line="360" w:lineRule="auto"/>
        <w:jc w:val="both"/>
        <w:rPr>
          <w:rFonts w:asciiTheme="majorBidi" w:hAnsiTheme="majorBidi" w:cstheme="majorBidi"/>
          <w:sz w:val="24"/>
          <w:szCs w:val="24"/>
        </w:rPr>
      </w:pPr>
      <w:r w:rsidRPr="00AD4260">
        <w:rPr>
          <w:rFonts w:asciiTheme="majorBidi" w:hAnsiTheme="majorBidi" w:cstheme="majorBidi"/>
          <w:sz w:val="24"/>
          <w:szCs w:val="24"/>
        </w:rPr>
        <w:t>The system shall allow users to search for available parking spots in real time.</w:t>
      </w:r>
    </w:p>
    <w:p w14:paraId="1BE671F7" w14:textId="7DF0F6EF" w:rsidR="00A8195E" w:rsidRPr="00AD4260" w:rsidRDefault="00A8195E" w:rsidP="00AD4260">
      <w:pPr>
        <w:spacing w:line="360" w:lineRule="auto"/>
        <w:jc w:val="both"/>
        <w:rPr>
          <w:rFonts w:asciiTheme="majorBidi" w:hAnsiTheme="majorBidi" w:cstheme="majorBidi"/>
          <w:sz w:val="24"/>
          <w:szCs w:val="24"/>
        </w:rPr>
      </w:pPr>
      <w:r w:rsidRPr="00AD4260">
        <w:rPr>
          <w:rFonts w:asciiTheme="majorBidi" w:hAnsiTheme="majorBidi" w:cstheme="majorBidi"/>
          <w:sz w:val="24"/>
          <w:szCs w:val="24"/>
        </w:rPr>
        <w:t>The system shall allow users to reserve a parking spot via the mobile app.</w:t>
      </w:r>
    </w:p>
    <w:p w14:paraId="3636D097" w14:textId="41F14EC1" w:rsidR="00A8195E" w:rsidRPr="00AD4260" w:rsidRDefault="00A8195E" w:rsidP="00AD4260">
      <w:pPr>
        <w:spacing w:line="360" w:lineRule="auto"/>
        <w:jc w:val="both"/>
        <w:rPr>
          <w:rFonts w:asciiTheme="majorBidi" w:hAnsiTheme="majorBidi" w:cstheme="majorBidi"/>
          <w:sz w:val="24"/>
          <w:szCs w:val="24"/>
        </w:rPr>
      </w:pPr>
      <w:r w:rsidRPr="00AD4260">
        <w:rPr>
          <w:rFonts w:asciiTheme="majorBidi" w:hAnsiTheme="majorBidi" w:cstheme="majorBidi"/>
          <w:sz w:val="24"/>
          <w:szCs w:val="24"/>
        </w:rPr>
        <w:t>The system shall generate a QR code upon successful booking.</w:t>
      </w:r>
    </w:p>
    <w:p w14:paraId="722DB270" w14:textId="04AF8B80" w:rsidR="00A8195E" w:rsidRPr="00AD4260" w:rsidRDefault="00A8195E" w:rsidP="00AD4260">
      <w:pPr>
        <w:spacing w:line="360" w:lineRule="auto"/>
        <w:jc w:val="both"/>
        <w:rPr>
          <w:rFonts w:asciiTheme="majorBidi" w:hAnsiTheme="majorBidi" w:cstheme="majorBidi"/>
          <w:sz w:val="24"/>
          <w:szCs w:val="24"/>
        </w:rPr>
      </w:pPr>
      <w:r w:rsidRPr="00AD4260">
        <w:rPr>
          <w:rFonts w:asciiTheme="majorBidi" w:hAnsiTheme="majorBidi" w:cstheme="majorBidi"/>
          <w:sz w:val="24"/>
          <w:szCs w:val="24"/>
        </w:rPr>
        <w:t>The system shall allow users to enter and exit by scanning the QR code.</w:t>
      </w:r>
    </w:p>
    <w:p w14:paraId="1123A4C4" w14:textId="5432A424" w:rsidR="00A8195E" w:rsidRPr="00325025" w:rsidRDefault="00A8195E" w:rsidP="00325025">
      <w:pPr>
        <w:spacing w:line="360" w:lineRule="auto"/>
        <w:jc w:val="both"/>
        <w:rPr>
          <w:rFonts w:asciiTheme="majorBidi" w:hAnsiTheme="majorBidi" w:cstheme="majorBidi"/>
          <w:sz w:val="24"/>
          <w:szCs w:val="24"/>
        </w:rPr>
      </w:pPr>
      <w:r w:rsidRPr="00325025">
        <w:rPr>
          <w:rFonts w:asciiTheme="majorBidi" w:hAnsiTheme="majorBidi" w:cstheme="majorBidi"/>
          <w:sz w:val="24"/>
          <w:szCs w:val="24"/>
        </w:rPr>
        <w:t>The system shall track vehicle location using license plate recognition.</w:t>
      </w:r>
    </w:p>
    <w:p w14:paraId="5CFF66C8" w14:textId="055C8F3D" w:rsidR="00A8195E" w:rsidRPr="00325025" w:rsidRDefault="00A8195E" w:rsidP="00325025">
      <w:pPr>
        <w:spacing w:line="360" w:lineRule="auto"/>
        <w:jc w:val="both"/>
        <w:rPr>
          <w:rFonts w:asciiTheme="majorBidi" w:hAnsiTheme="majorBidi" w:cstheme="majorBidi"/>
          <w:sz w:val="24"/>
          <w:szCs w:val="24"/>
        </w:rPr>
      </w:pPr>
      <w:r w:rsidRPr="00325025">
        <w:rPr>
          <w:rFonts w:asciiTheme="majorBidi" w:hAnsiTheme="majorBidi" w:cstheme="majorBidi"/>
          <w:sz w:val="24"/>
          <w:szCs w:val="24"/>
        </w:rPr>
        <w:t>The system shall help users find their parked car using license plate input.</w:t>
      </w:r>
    </w:p>
    <w:p w14:paraId="03BD4225" w14:textId="49B97B5D" w:rsidR="00A8195E" w:rsidRPr="00325025" w:rsidRDefault="00A8195E" w:rsidP="00325025">
      <w:pPr>
        <w:spacing w:line="360" w:lineRule="auto"/>
        <w:jc w:val="both"/>
        <w:rPr>
          <w:rFonts w:asciiTheme="majorBidi" w:hAnsiTheme="majorBidi" w:cstheme="majorBidi"/>
          <w:sz w:val="24"/>
          <w:szCs w:val="24"/>
        </w:rPr>
      </w:pPr>
      <w:r w:rsidRPr="00325025">
        <w:rPr>
          <w:rFonts w:asciiTheme="majorBidi" w:hAnsiTheme="majorBidi" w:cstheme="majorBidi"/>
          <w:sz w:val="24"/>
          <w:szCs w:val="24"/>
        </w:rPr>
        <w:t>The system shall allow admins to view analytics on occupancy and usage.</w:t>
      </w:r>
    </w:p>
    <w:p w14:paraId="0F3D2B31" w14:textId="31251BAE" w:rsidR="00A8195E" w:rsidRPr="00325025" w:rsidRDefault="00A8195E" w:rsidP="00325025">
      <w:pPr>
        <w:spacing w:line="360" w:lineRule="auto"/>
        <w:jc w:val="both"/>
        <w:rPr>
          <w:rFonts w:asciiTheme="majorBidi" w:hAnsiTheme="majorBidi" w:cstheme="majorBidi"/>
          <w:sz w:val="24"/>
          <w:szCs w:val="24"/>
        </w:rPr>
      </w:pPr>
      <w:r w:rsidRPr="00325025">
        <w:rPr>
          <w:rFonts w:asciiTheme="majorBidi" w:hAnsiTheme="majorBidi" w:cstheme="majorBidi"/>
          <w:sz w:val="24"/>
          <w:szCs w:val="24"/>
        </w:rPr>
        <w:t>The system shall notify users if their reserved spot is about to expire.</w:t>
      </w:r>
    </w:p>
    <w:p w14:paraId="1ED2E276" w14:textId="74F7B95B" w:rsidR="00A8195E" w:rsidRDefault="008B408E" w:rsidP="00495817">
      <w:pPr>
        <w:pStyle w:val="Heading2"/>
      </w:pPr>
      <w:r w:rsidRPr="00B07C72">
        <w:t>4.</w:t>
      </w:r>
      <w:r w:rsidR="006E0AF4">
        <w:t>2.</w:t>
      </w:r>
      <w:r w:rsidR="00EE6D3C">
        <w:t xml:space="preserve"> Non-Functional </w:t>
      </w:r>
      <w:r w:rsidRPr="00B07C72">
        <w:t>Requirements</w:t>
      </w:r>
    </w:p>
    <w:p w14:paraId="7ACC65C0" w14:textId="7B97769F" w:rsidR="00A8195E" w:rsidRPr="00325025" w:rsidRDefault="00A8195E" w:rsidP="00325025">
      <w:pPr>
        <w:spacing w:line="360" w:lineRule="auto"/>
        <w:jc w:val="both"/>
        <w:rPr>
          <w:rFonts w:asciiTheme="majorBidi" w:hAnsiTheme="majorBidi" w:cstheme="majorBidi"/>
          <w:sz w:val="24"/>
          <w:szCs w:val="24"/>
        </w:rPr>
      </w:pPr>
      <w:r w:rsidRPr="00325025">
        <w:rPr>
          <w:rFonts w:asciiTheme="majorBidi" w:hAnsiTheme="majorBidi" w:cstheme="majorBidi"/>
          <w:sz w:val="24"/>
          <w:szCs w:val="24"/>
        </w:rPr>
        <w:t>Performance: The system must update parking availability data every 10 seconds.</w:t>
      </w:r>
    </w:p>
    <w:p w14:paraId="556985B0" w14:textId="1AF7F312" w:rsidR="00A8195E" w:rsidRPr="00325025" w:rsidRDefault="00A8195E" w:rsidP="00325025">
      <w:pPr>
        <w:spacing w:line="360" w:lineRule="auto"/>
        <w:jc w:val="both"/>
        <w:rPr>
          <w:rFonts w:asciiTheme="majorBidi" w:hAnsiTheme="majorBidi" w:cstheme="majorBidi"/>
          <w:sz w:val="24"/>
          <w:szCs w:val="24"/>
        </w:rPr>
      </w:pPr>
      <w:r w:rsidRPr="00325025">
        <w:rPr>
          <w:rFonts w:asciiTheme="majorBidi" w:hAnsiTheme="majorBidi" w:cstheme="majorBidi"/>
          <w:sz w:val="24"/>
          <w:szCs w:val="24"/>
        </w:rPr>
        <w:t>Availability: The system shall be available 99.9% of the time.</w:t>
      </w:r>
    </w:p>
    <w:p w14:paraId="7D1BA3C3" w14:textId="5E484EEA" w:rsidR="00A8195E" w:rsidRPr="00325025" w:rsidRDefault="00A8195E" w:rsidP="00325025">
      <w:pPr>
        <w:spacing w:line="360" w:lineRule="auto"/>
        <w:jc w:val="both"/>
        <w:rPr>
          <w:rFonts w:asciiTheme="majorBidi" w:hAnsiTheme="majorBidi" w:cstheme="majorBidi"/>
          <w:sz w:val="24"/>
          <w:szCs w:val="24"/>
        </w:rPr>
      </w:pPr>
      <w:r w:rsidRPr="00325025">
        <w:rPr>
          <w:rFonts w:asciiTheme="majorBidi" w:hAnsiTheme="majorBidi" w:cstheme="majorBidi"/>
          <w:sz w:val="24"/>
          <w:szCs w:val="24"/>
        </w:rPr>
        <w:t>Scalability: The system must support up to 10,000 users simultaneously.</w:t>
      </w:r>
    </w:p>
    <w:p w14:paraId="7DD3BCEE" w14:textId="2760976D" w:rsidR="00A8195E" w:rsidRPr="00325025" w:rsidRDefault="00A8195E" w:rsidP="00325025">
      <w:pPr>
        <w:spacing w:line="360" w:lineRule="auto"/>
        <w:jc w:val="both"/>
        <w:rPr>
          <w:rFonts w:asciiTheme="majorBidi" w:hAnsiTheme="majorBidi" w:cstheme="majorBidi"/>
          <w:sz w:val="24"/>
          <w:szCs w:val="24"/>
        </w:rPr>
      </w:pPr>
      <w:r w:rsidRPr="00325025">
        <w:rPr>
          <w:rFonts w:asciiTheme="majorBidi" w:hAnsiTheme="majorBidi" w:cstheme="majorBidi"/>
          <w:sz w:val="24"/>
          <w:szCs w:val="24"/>
        </w:rPr>
        <w:t>Security: Data must be encrypted and protected from unauthorized access.</w:t>
      </w:r>
    </w:p>
    <w:p w14:paraId="168504A6" w14:textId="0180CA9D" w:rsidR="00A8195E" w:rsidRPr="00325025" w:rsidRDefault="00A8195E" w:rsidP="00325025">
      <w:pPr>
        <w:spacing w:line="360" w:lineRule="auto"/>
        <w:jc w:val="both"/>
        <w:rPr>
          <w:rFonts w:asciiTheme="majorBidi" w:hAnsiTheme="majorBidi" w:cstheme="majorBidi"/>
          <w:sz w:val="24"/>
          <w:szCs w:val="24"/>
        </w:rPr>
      </w:pPr>
      <w:r w:rsidRPr="00325025">
        <w:rPr>
          <w:rFonts w:asciiTheme="majorBidi" w:hAnsiTheme="majorBidi" w:cstheme="majorBidi"/>
          <w:sz w:val="24"/>
          <w:szCs w:val="24"/>
        </w:rPr>
        <w:t>Usability: The mobile app interface must be user-friendly and intuitive</w:t>
      </w:r>
    </w:p>
    <w:p w14:paraId="6A1B746C" w14:textId="5A159117" w:rsidR="00A8195E" w:rsidRPr="00325025" w:rsidRDefault="00A8195E" w:rsidP="00325025">
      <w:pPr>
        <w:spacing w:line="360" w:lineRule="auto"/>
        <w:jc w:val="both"/>
        <w:rPr>
          <w:rFonts w:asciiTheme="majorBidi" w:hAnsiTheme="majorBidi" w:cstheme="majorBidi"/>
          <w:sz w:val="24"/>
          <w:szCs w:val="24"/>
        </w:rPr>
      </w:pPr>
      <w:r w:rsidRPr="00325025">
        <w:rPr>
          <w:rFonts w:asciiTheme="majorBidi" w:hAnsiTheme="majorBidi" w:cstheme="majorBidi"/>
          <w:sz w:val="24"/>
          <w:szCs w:val="24"/>
        </w:rPr>
        <w:t>Reliability: The system should accurately locate vehicles 95% of the time.</w:t>
      </w:r>
    </w:p>
    <w:p w14:paraId="57D87421" w14:textId="77777777" w:rsidR="007F4B02" w:rsidRDefault="00A8195E" w:rsidP="00325025">
      <w:pPr>
        <w:spacing w:line="360" w:lineRule="auto"/>
        <w:jc w:val="both"/>
        <w:rPr>
          <w:rFonts w:asciiTheme="majorBidi" w:hAnsiTheme="majorBidi" w:cstheme="majorBidi"/>
          <w:sz w:val="24"/>
          <w:szCs w:val="24"/>
        </w:rPr>
      </w:pPr>
      <w:r w:rsidRPr="00325025">
        <w:rPr>
          <w:rFonts w:asciiTheme="majorBidi" w:hAnsiTheme="majorBidi" w:cstheme="majorBidi"/>
          <w:sz w:val="24"/>
          <w:szCs w:val="24"/>
        </w:rPr>
        <w:t>Compatibility: The system must work on Android and iOS devices.</w:t>
      </w:r>
    </w:p>
    <w:p w14:paraId="3A579DEB" w14:textId="77777777" w:rsidR="00145CBC" w:rsidRDefault="00145CBC" w:rsidP="00250F53">
      <w:pPr>
        <w:pStyle w:val="Heading2"/>
      </w:pPr>
      <w:r>
        <w:t>4.3. Detailed Description of the New System</w:t>
      </w:r>
    </w:p>
    <w:p w14:paraId="3DE42560" w14:textId="6B641394" w:rsidR="00145CBC" w:rsidRDefault="00145CBC" w:rsidP="00250F53">
      <w:pPr>
        <w:spacing w:line="360" w:lineRule="auto"/>
        <w:jc w:val="both"/>
        <w:rPr>
          <w:rFonts w:asciiTheme="majorBidi" w:hAnsiTheme="majorBidi" w:cstheme="majorBidi"/>
          <w:sz w:val="24"/>
          <w:szCs w:val="24"/>
        </w:rPr>
      </w:pPr>
      <w:r>
        <w:rPr>
          <w:rFonts w:asciiTheme="majorBidi" w:hAnsiTheme="majorBidi" w:cstheme="majorBidi"/>
          <w:sz w:val="24"/>
          <w:szCs w:val="24"/>
        </w:rPr>
        <w:t>The new Smart Mall Car Searching &amp; Parking Management System introduces automation and user-friendly technology:</w:t>
      </w:r>
    </w:p>
    <w:p w14:paraId="23837ED7" w14:textId="13C66795" w:rsidR="00145CBC" w:rsidRDefault="00145CBC" w:rsidP="00145CBC">
      <w:pPr>
        <w:spacing w:line="360" w:lineRule="auto"/>
        <w:jc w:val="both"/>
        <w:rPr>
          <w:rFonts w:asciiTheme="majorBidi" w:hAnsiTheme="majorBidi" w:cstheme="majorBidi"/>
          <w:sz w:val="24"/>
          <w:szCs w:val="24"/>
        </w:rPr>
      </w:pPr>
      <w:proofErr w:type="spellStart"/>
      <w:r>
        <w:rPr>
          <w:rFonts w:asciiTheme="majorBidi" w:hAnsiTheme="majorBidi" w:cstheme="majorBidi"/>
          <w:sz w:val="24"/>
          <w:szCs w:val="24"/>
        </w:rPr>
        <w:t>IoT</w:t>
      </w:r>
      <w:proofErr w:type="spellEnd"/>
      <w:r>
        <w:rPr>
          <w:rFonts w:asciiTheme="majorBidi" w:hAnsiTheme="majorBidi" w:cstheme="majorBidi"/>
          <w:sz w:val="24"/>
          <w:szCs w:val="24"/>
        </w:rPr>
        <w:t xml:space="preserve"> Sensors track real-time availability of each parking spot.</w:t>
      </w:r>
    </w:p>
    <w:p w14:paraId="22297E4C" w14:textId="6F0C0D1F" w:rsidR="00145CBC" w:rsidRDefault="00145CBC" w:rsidP="00145CBC">
      <w:pPr>
        <w:spacing w:line="360" w:lineRule="auto"/>
        <w:jc w:val="both"/>
        <w:rPr>
          <w:rFonts w:asciiTheme="majorBidi" w:hAnsiTheme="majorBidi" w:cstheme="majorBidi"/>
          <w:sz w:val="24"/>
          <w:szCs w:val="24"/>
        </w:rPr>
      </w:pPr>
      <w:r>
        <w:rPr>
          <w:rFonts w:asciiTheme="majorBidi" w:hAnsiTheme="majorBidi" w:cstheme="majorBidi"/>
          <w:sz w:val="24"/>
          <w:szCs w:val="24"/>
        </w:rPr>
        <w:lastRenderedPageBreak/>
        <w:t>Mobile App shows available spots, allows reservations, and provides turn-by-turn guidance.</w:t>
      </w:r>
    </w:p>
    <w:p w14:paraId="7EFC4DD4" w14:textId="6C0D50F9" w:rsidR="00145CBC" w:rsidRDefault="00145CBC" w:rsidP="00145CBC">
      <w:pPr>
        <w:spacing w:line="360" w:lineRule="auto"/>
        <w:jc w:val="both"/>
        <w:rPr>
          <w:rFonts w:asciiTheme="majorBidi" w:hAnsiTheme="majorBidi" w:cstheme="majorBidi"/>
          <w:sz w:val="24"/>
          <w:szCs w:val="24"/>
        </w:rPr>
      </w:pPr>
      <w:r>
        <w:rPr>
          <w:rFonts w:asciiTheme="majorBidi" w:hAnsiTheme="majorBidi" w:cstheme="majorBidi"/>
          <w:sz w:val="24"/>
          <w:szCs w:val="24"/>
        </w:rPr>
        <w:t>Users can search for their car by entering their license plate—useful if they forget where they parked.</w:t>
      </w:r>
    </w:p>
    <w:p w14:paraId="0D9EE40A" w14:textId="64384EBF" w:rsidR="00145CBC" w:rsidRDefault="00145CBC" w:rsidP="00145CBC">
      <w:pPr>
        <w:spacing w:line="360" w:lineRule="auto"/>
        <w:jc w:val="both"/>
        <w:rPr>
          <w:rFonts w:asciiTheme="majorBidi" w:hAnsiTheme="majorBidi" w:cstheme="majorBidi"/>
          <w:sz w:val="24"/>
          <w:szCs w:val="24"/>
        </w:rPr>
      </w:pPr>
      <w:r>
        <w:rPr>
          <w:rFonts w:asciiTheme="majorBidi" w:hAnsiTheme="majorBidi" w:cstheme="majorBidi"/>
          <w:sz w:val="24"/>
          <w:szCs w:val="24"/>
        </w:rPr>
        <w:t>QR codes allow users to enter and exit the parking using booked spots.</w:t>
      </w:r>
    </w:p>
    <w:p w14:paraId="27F7624D" w14:textId="47DEB6AB" w:rsidR="00145CBC" w:rsidRDefault="00145CBC" w:rsidP="00145CBC">
      <w:pPr>
        <w:spacing w:line="360" w:lineRule="auto"/>
        <w:jc w:val="both"/>
        <w:rPr>
          <w:rFonts w:asciiTheme="majorBidi" w:hAnsiTheme="majorBidi" w:cstheme="majorBidi"/>
          <w:sz w:val="24"/>
          <w:szCs w:val="24"/>
        </w:rPr>
      </w:pPr>
      <w:r>
        <w:rPr>
          <w:rFonts w:asciiTheme="majorBidi" w:hAnsiTheme="majorBidi" w:cstheme="majorBidi"/>
          <w:sz w:val="24"/>
          <w:szCs w:val="24"/>
        </w:rPr>
        <w:t>Cameras with license plate recognition (LPR) enhance security and vehicle tracking.</w:t>
      </w:r>
    </w:p>
    <w:p w14:paraId="31D4A2D1" w14:textId="780A3B34" w:rsidR="00145CBC" w:rsidRDefault="00145CBC" w:rsidP="00145CBC">
      <w:pPr>
        <w:spacing w:line="360" w:lineRule="auto"/>
        <w:jc w:val="both"/>
        <w:rPr>
          <w:rFonts w:asciiTheme="majorBidi" w:hAnsiTheme="majorBidi" w:cstheme="majorBidi"/>
          <w:sz w:val="24"/>
          <w:szCs w:val="24"/>
        </w:rPr>
      </w:pPr>
      <w:r>
        <w:rPr>
          <w:rFonts w:asciiTheme="majorBidi" w:hAnsiTheme="majorBidi" w:cstheme="majorBidi"/>
          <w:sz w:val="24"/>
          <w:szCs w:val="24"/>
        </w:rPr>
        <w:t>Admins can view dashboards showing occupancy, trends, and system performance.</w:t>
      </w:r>
    </w:p>
    <w:p w14:paraId="6E7D4837" w14:textId="1EC90982" w:rsidR="00145CBC" w:rsidRPr="00325025" w:rsidRDefault="00145CBC" w:rsidP="00145CBC">
      <w:pPr>
        <w:spacing w:line="360" w:lineRule="auto"/>
        <w:jc w:val="both"/>
        <w:rPr>
          <w:rFonts w:asciiTheme="majorBidi" w:hAnsiTheme="majorBidi" w:cstheme="majorBidi"/>
          <w:sz w:val="24"/>
          <w:szCs w:val="24"/>
        </w:rPr>
      </w:pPr>
      <w:r>
        <w:rPr>
          <w:rFonts w:asciiTheme="majorBidi" w:hAnsiTheme="majorBidi" w:cstheme="majorBidi"/>
          <w:sz w:val="24"/>
          <w:szCs w:val="24"/>
        </w:rPr>
        <w:t>Digital kiosks inside the mall also allow visitors to locate their car by typing in the license plate.</w:t>
      </w:r>
    </w:p>
    <w:p w14:paraId="26A5DD82" w14:textId="04C36A7A" w:rsidR="00A8195E" w:rsidRDefault="0009339E" w:rsidP="0021029B">
      <w:pPr>
        <w:pStyle w:val="Heading2"/>
      </w:pPr>
      <w:r w:rsidRPr="007F4B02">
        <w:t xml:space="preserve">5.1. Data Flow Diagram (DFD) (Context level and Level 0, and at least one process in level 1) </w:t>
      </w:r>
    </w:p>
    <w:p w14:paraId="6D412FC7" w14:textId="77777777" w:rsidR="000D6C96" w:rsidRPr="00190E58" w:rsidRDefault="000D6C96" w:rsidP="00190E58">
      <w:pPr>
        <w:spacing w:line="360" w:lineRule="auto"/>
        <w:jc w:val="both"/>
        <w:rPr>
          <w:rFonts w:asciiTheme="majorBidi" w:hAnsiTheme="majorBidi" w:cstheme="majorBidi"/>
          <w:sz w:val="24"/>
          <w:szCs w:val="24"/>
        </w:rPr>
      </w:pPr>
      <w:r w:rsidRPr="00190E58">
        <w:rPr>
          <w:rFonts w:asciiTheme="majorBidi" w:hAnsiTheme="majorBidi" w:cstheme="majorBidi"/>
          <w:sz w:val="24"/>
          <w:szCs w:val="24"/>
        </w:rPr>
        <w:t xml:space="preserve">DFD Context Level </w:t>
      </w:r>
    </w:p>
    <w:p w14:paraId="6F182324" w14:textId="2D81F282" w:rsidR="00A8195E" w:rsidRPr="00190E58" w:rsidRDefault="00A8195E" w:rsidP="00190E58">
      <w:pPr>
        <w:spacing w:line="360" w:lineRule="auto"/>
        <w:jc w:val="both"/>
        <w:rPr>
          <w:rFonts w:asciiTheme="majorBidi" w:hAnsiTheme="majorBidi" w:cstheme="majorBidi"/>
          <w:sz w:val="24"/>
          <w:szCs w:val="24"/>
        </w:rPr>
      </w:pPr>
      <w:r w:rsidRPr="00190E58">
        <w:rPr>
          <w:rFonts w:asciiTheme="majorBidi" w:hAnsiTheme="majorBidi" w:cstheme="majorBidi"/>
          <w:sz w:val="24"/>
          <w:szCs w:val="24"/>
        </w:rPr>
        <w:t>Entities:</w:t>
      </w:r>
    </w:p>
    <w:p w14:paraId="5477C8F0" w14:textId="6E40AD9D" w:rsidR="00A8195E" w:rsidRPr="00190E58" w:rsidRDefault="00A8195E" w:rsidP="00190E58">
      <w:pPr>
        <w:spacing w:line="360" w:lineRule="auto"/>
        <w:jc w:val="both"/>
        <w:rPr>
          <w:rFonts w:asciiTheme="majorBidi" w:hAnsiTheme="majorBidi" w:cstheme="majorBidi"/>
          <w:sz w:val="24"/>
          <w:szCs w:val="24"/>
        </w:rPr>
      </w:pPr>
      <w:r w:rsidRPr="00190E58">
        <w:rPr>
          <w:rFonts w:asciiTheme="majorBidi" w:hAnsiTheme="majorBidi" w:cstheme="majorBidi"/>
          <w:sz w:val="24"/>
          <w:szCs w:val="24"/>
        </w:rPr>
        <w:t>Customer: interacts with the app</w:t>
      </w:r>
    </w:p>
    <w:p w14:paraId="33AEF147" w14:textId="013F813A" w:rsidR="00A8195E" w:rsidRPr="00190E58" w:rsidRDefault="00A8195E" w:rsidP="00190E58">
      <w:pPr>
        <w:spacing w:line="360" w:lineRule="auto"/>
        <w:jc w:val="both"/>
        <w:rPr>
          <w:rFonts w:asciiTheme="majorBidi" w:hAnsiTheme="majorBidi" w:cstheme="majorBidi"/>
          <w:sz w:val="24"/>
          <w:szCs w:val="24"/>
        </w:rPr>
      </w:pPr>
      <w:r w:rsidRPr="00190E58">
        <w:rPr>
          <w:rFonts w:asciiTheme="majorBidi" w:hAnsiTheme="majorBidi" w:cstheme="majorBidi"/>
          <w:sz w:val="24"/>
          <w:szCs w:val="24"/>
        </w:rPr>
        <w:t>Admin System: manages analytics</w:t>
      </w:r>
    </w:p>
    <w:p w14:paraId="76EEC3C6" w14:textId="31121EA7" w:rsidR="00A8195E" w:rsidRPr="00190E58" w:rsidRDefault="00A8195E" w:rsidP="00190E58">
      <w:pPr>
        <w:spacing w:line="360" w:lineRule="auto"/>
        <w:jc w:val="both"/>
        <w:rPr>
          <w:rFonts w:asciiTheme="majorBidi" w:hAnsiTheme="majorBidi" w:cstheme="majorBidi"/>
          <w:sz w:val="24"/>
          <w:szCs w:val="24"/>
        </w:rPr>
      </w:pPr>
      <w:r w:rsidRPr="00190E58">
        <w:rPr>
          <w:rFonts w:asciiTheme="majorBidi" w:hAnsiTheme="majorBidi" w:cstheme="majorBidi"/>
          <w:sz w:val="24"/>
          <w:szCs w:val="24"/>
        </w:rPr>
        <w:t>Sensor System: sends spot status</w:t>
      </w:r>
    </w:p>
    <w:p w14:paraId="75011014" w14:textId="73B2E79B" w:rsidR="00A8195E" w:rsidRPr="00190E58" w:rsidRDefault="00A8195E" w:rsidP="00190E58">
      <w:pPr>
        <w:spacing w:line="360" w:lineRule="auto"/>
        <w:jc w:val="both"/>
        <w:rPr>
          <w:rFonts w:asciiTheme="majorBidi" w:hAnsiTheme="majorBidi" w:cstheme="majorBidi"/>
          <w:sz w:val="24"/>
          <w:szCs w:val="24"/>
        </w:rPr>
      </w:pPr>
      <w:r w:rsidRPr="00190E58">
        <w:rPr>
          <w:rFonts w:asciiTheme="majorBidi" w:hAnsiTheme="majorBidi" w:cstheme="majorBidi"/>
          <w:sz w:val="24"/>
          <w:szCs w:val="24"/>
        </w:rPr>
        <w:t>License Plate Camera: confirms vehicle identity</w:t>
      </w:r>
    </w:p>
    <w:p w14:paraId="65F265D3" w14:textId="2903CFD1" w:rsidR="00A8195E" w:rsidRPr="00190E58" w:rsidRDefault="00A8195E" w:rsidP="00190E58">
      <w:pPr>
        <w:spacing w:line="360" w:lineRule="auto"/>
        <w:jc w:val="both"/>
        <w:rPr>
          <w:rFonts w:asciiTheme="majorBidi" w:hAnsiTheme="majorBidi" w:cstheme="majorBidi"/>
          <w:sz w:val="24"/>
          <w:szCs w:val="24"/>
        </w:rPr>
      </w:pPr>
      <w:r w:rsidRPr="00190E58">
        <w:rPr>
          <w:rFonts w:asciiTheme="majorBidi" w:hAnsiTheme="majorBidi" w:cstheme="majorBidi"/>
          <w:sz w:val="24"/>
          <w:szCs w:val="24"/>
        </w:rPr>
        <w:t>Processes:</w:t>
      </w:r>
    </w:p>
    <w:p w14:paraId="72779039" w14:textId="35F69B50" w:rsidR="00A8195E" w:rsidRPr="00190E58" w:rsidRDefault="00A8195E" w:rsidP="00190E58">
      <w:pPr>
        <w:spacing w:line="360" w:lineRule="auto"/>
        <w:jc w:val="both"/>
        <w:rPr>
          <w:rFonts w:asciiTheme="majorBidi" w:hAnsiTheme="majorBidi" w:cstheme="majorBidi"/>
          <w:sz w:val="24"/>
          <w:szCs w:val="24"/>
        </w:rPr>
      </w:pPr>
      <w:r w:rsidRPr="00190E58">
        <w:rPr>
          <w:rFonts w:asciiTheme="majorBidi" w:hAnsiTheme="majorBidi" w:cstheme="majorBidi"/>
          <w:sz w:val="24"/>
          <w:szCs w:val="24"/>
        </w:rPr>
        <w:t>Smart mall Car Parking System</w:t>
      </w:r>
    </w:p>
    <w:p w14:paraId="3744EA1F" w14:textId="6BBA973D" w:rsidR="00A8195E" w:rsidRPr="00190E58" w:rsidRDefault="00A8195E" w:rsidP="00190E58">
      <w:pPr>
        <w:spacing w:line="360" w:lineRule="auto"/>
        <w:jc w:val="both"/>
        <w:rPr>
          <w:rFonts w:asciiTheme="majorBidi" w:hAnsiTheme="majorBidi" w:cstheme="majorBidi"/>
          <w:sz w:val="24"/>
          <w:szCs w:val="24"/>
        </w:rPr>
      </w:pPr>
      <w:r w:rsidRPr="00190E58">
        <w:rPr>
          <w:rFonts w:asciiTheme="majorBidi" w:hAnsiTheme="majorBidi" w:cstheme="majorBidi"/>
          <w:sz w:val="24"/>
          <w:szCs w:val="24"/>
        </w:rPr>
        <w:t>Data Flows:</w:t>
      </w:r>
    </w:p>
    <w:p w14:paraId="65A20E6D" w14:textId="50820C19" w:rsidR="00A8195E" w:rsidRPr="007A7DDC" w:rsidRDefault="00A8195E" w:rsidP="007A7DDC">
      <w:pPr>
        <w:spacing w:line="360" w:lineRule="auto"/>
        <w:jc w:val="both"/>
        <w:rPr>
          <w:rFonts w:asciiTheme="majorBidi" w:hAnsiTheme="majorBidi" w:cstheme="majorBidi"/>
          <w:sz w:val="24"/>
          <w:szCs w:val="24"/>
        </w:rPr>
      </w:pPr>
      <w:r w:rsidRPr="007A7DDC">
        <w:rPr>
          <w:rFonts w:asciiTheme="majorBidi" w:hAnsiTheme="majorBidi" w:cstheme="majorBidi"/>
          <w:sz w:val="24"/>
          <w:szCs w:val="24"/>
        </w:rPr>
        <w:t>From customer: Search request, reservation, license plate input.</w:t>
      </w:r>
    </w:p>
    <w:p w14:paraId="2DC5DA08" w14:textId="4B202424" w:rsidR="00A8195E" w:rsidRPr="007A7DDC" w:rsidRDefault="00A8195E" w:rsidP="007A7DDC">
      <w:pPr>
        <w:spacing w:line="360" w:lineRule="auto"/>
        <w:jc w:val="both"/>
        <w:rPr>
          <w:rFonts w:asciiTheme="majorBidi" w:hAnsiTheme="majorBidi" w:cstheme="majorBidi"/>
          <w:sz w:val="24"/>
          <w:szCs w:val="24"/>
        </w:rPr>
      </w:pPr>
      <w:r w:rsidRPr="007A7DDC">
        <w:rPr>
          <w:rFonts w:asciiTheme="majorBidi" w:hAnsiTheme="majorBidi" w:cstheme="majorBidi"/>
          <w:sz w:val="24"/>
          <w:szCs w:val="24"/>
        </w:rPr>
        <w:t>To customer: Available spots, QR code</w:t>
      </w:r>
      <w:r w:rsidR="00CD1EA1" w:rsidRPr="007A7DDC">
        <w:rPr>
          <w:rFonts w:asciiTheme="majorBidi" w:hAnsiTheme="majorBidi" w:cstheme="majorBidi"/>
          <w:sz w:val="24"/>
          <w:szCs w:val="24"/>
        </w:rPr>
        <w:t xml:space="preserve">, car location </w:t>
      </w:r>
    </w:p>
    <w:p w14:paraId="2B0011F6" w14:textId="67405FE2" w:rsidR="00A8195E" w:rsidRPr="007A7DDC" w:rsidRDefault="00A8195E" w:rsidP="007A7DDC">
      <w:pPr>
        <w:spacing w:line="360" w:lineRule="auto"/>
        <w:jc w:val="both"/>
        <w:rPr>
          <w:rFonts w:asciiTheme="majorBidi" w:hAnsiTheme="majorBidi" w:cstheme="majorBidi"/>
          <w:sz w:val="24"/>
          <w:szCs w:val="24"/>
        </w:rPr>
      </w:pPr>
      <w:r w:rsidRPr="007A7DDC">
        <w:rPr>
          <w:rFonts w:asciiTheme="majorBidi" w:hAnsiTheme="majorBidi" w:cstheme="majorBidi"/>
          <w:sz w:val="24"/>
          <w:szCs w:val="24"/>
        </w:rPr>
        <w:t>From sensors: Spot availability</w:t>
      </w:r>
    </w:p>
    <w:p w14:paraId="58118327" w14:textId="0FF015DA" w:rsidR="00A8195E" w:rsidRPr="007A7DDC" w:rsidRDefault="00A8195E" w:rsidP="007A7DDC">
      <w:pPr>
        <w:spacing w:line="360" w:lineRule="auto"/>
        <w:jc w:val="both"/>
        <w:rPr>
          <w:rFonts w:asciiTheme="majorBidi" w:hAnsiTheme="majorBidi" w:cstheme="majorBidi"/>
          <w:sz w:val="24"/>
          <w:szCs w:val="24"/>
        </w:rPr>
      </w:pPr>
      <w:r w:rsidRPr="007A7DDC">
        <w:rPr>
          <w:rFonts w:asciiTheme="majorBidi" w:hAnsiTheme="majorBidi" w:cstheme="majorBidi"/>
          <w:sz w:val="24"/>
          <w:szCs w:val="24"/>
        </w:rPr>
        <w:t>From license plate system: Plate info</w:t>
      </w:r>
    </w:p>
    <w:p w14:paraId="0BE7F34B" w14:textId="54044929" w:rsidR="00A8195E" w:rsidRDefault="005310F2" w:rsidP="00A9093F">
      <w:pPr>
        <w:spacing w:line="360" w:lineRule="auto"/>
        <w:jc w:val="both"/>
        <w:rPr>
          <w:rFonts w:asciiTheme="majorBidi" w:hAnsiTheme="majorBidi" w:cstheme="majorBidi"/>
          <w:sz w:val="24"/>
          <w:szCs w:val="24"/>
        </w:rPr>
      </w:pPr>
      <w:r>
        <w:rPr>
          <w:noProof/>
        </w:rPr>
        <w:lastRenderedPageBreak/>
        <w:drawing>
          <wp:anchor distT="0" distB="0" distL="114300" distR="114300" simplePos="0" relativeHeight="251658243" behindDoc="0" locked="0" layoutInCell="1" allowOverlap="1" wp14:anchorId="6D7B6322" wp14:editId="0C19F825">
            <wp:simplePos x="0" y="0"/>
            <wp:positionH relativeFrom="column">
              <wp:posOffset>-29210</wp:posOffset>
            </wp:positionH>
            <wp:positionV relativeFrom="paragraph">
              <wp:posOffset>340995</wp:posOffset>
            </wp:positionV>
            <wp:extent cx="5943600" cy="3512185"/>
            <wp:effectExtent l="0" t="0" r="0"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3512185"/>
                    </a:xfrm>
                    <a:prstGeom prst="rect">
                      <a:avLst/>
                    </a:prstGeom>
                  </pic:spPr>
                </pic:pic>
              </a:graphicData>
            </a:graphic>
            <wp14:sizeRelV relativeFrom="margin">
              <wp14:pctHeight>0</wp14:pctHeight>
            </wp14:sizeRelV>
          </wp:anchor>
        </w:drawing>
      </w:r>
      <w:r w:rsidR="00A8195E" w:rsidRPr="007A7DDC">
        <w:rPr>
          <w:rFonts w:asciiTheme="majorBidi" w:hAnsiTheme="majorBidi" w:cstheme="majorBidi"/>
          <w:sz w:val="24"/>
          <w:szCs w:val="24"/>
        </w:rPr>
        <w:t>To admin: Analytics reports</w:t>
      </w:r>
    </w:p>
    <w:p w14:paraId="20D233C7" w14:textId="7B5AD741" w:rsidR="001E7564" w:rsidRPr="002B4C47" w:rsidRDefault="001E7564" w:rsidP="002B4C47">
      <w:pPr>
        <w:spacing w:line="360" w:lineRule="auto"/>
        <w:jc w:val="both"/>
        <w:rPr>
          <w:rFonts w:asciiTheme="majorBidi" w:hAnsiTheme="majorBidi" w:cstheme="majorBidi"/>
          <w:sz w:val="24"/>
          <w:szCs w:val="24"/>
        </w:rPr>
      </w:pPr>
      <w:r w:rsidRPr="002B4C47">
        <w:rPr>
          <w:rFonts w:asciiTheme="majorBidi" w:hAnsiTheme="majorBidi" w:cstheme="majorBidi"/>
          <w:sz w:val="24"/>
          <w:szCs w:val="24"/>
        </w:rPr>
        <w:t>DFD – Level 0</w:t>
      </w:r>
    </w:p>
    <w:p w14:paraId="4D5618DB" w14:textId="022C9F18" w:rsidR="001E7564" w:rsidRPr="002B4C47" w:rsidRDefault="001E7564" w:rsidP="002B4C47">
      <w:pPr>
        <w:spacing w:line="360" w:lineRule="auto"/>
        <w:jc w:val="both"/>
        <w:rPr>
          <w:rFonts w:asciiTheme="majorBidi" w:hAnsiTheme="majorBidi" w:cstheme="majorBidi"/>
          <w:sz w:val="24"/>
          <w:szCs w:val="24"/>
        </w:rPr>
      </w:pPr>
      <w:r w:rsidRPr="002B4C47">
        <w:rPr>
          <w:rFonts w:asciiTheme="majorBidi" w:hAnsiTheme="majorBidi" w:cstheme="majorBidi"/>
          <w:sz w:val="24"/>
          <w:szCs w:val="24"/>
        </w:rPr>
        <w:t>Main Processes:</w:t>
      </w:r>
    </w:p>
    <w:p w14:paraId="72D34CCF" w14:textId="1E6188D6" w:rsidR="001E7564" w:rsidRPr="002B4C47" w:rsidRDefault="001E7564" w:rsidP="002B4C47">
      <w:pPr>
        <w:pStyle w:val="ListParagraph"/>
        <w:numPr>
          <w:ilvl w:val="0"/>
          <w:numId w:val="3"/>
        </w:numPr>
        <w:spacing w:line="360" w:lineRule="auto"/>
        <w:jc w:val="both"/>
        <w:rPr>
          <w:rFonts w:asciiTheme="majorBidi" w:hAnsiTheme="majorBidi" w:cstheme="majorBidi"/>
          <w:sz w:val="24"/>
          <w:szCs w:val="24"/>
        </w:rPr>
      </w:pPr>
      <w:r w:rsidRPr="002B4C47">
        <w:rPr>
          <w:rFonts w:asciiTheme="majorBidi" w:hAnsiTheme="majorBidi" w:cstheme="majorBidi"/>
          <w:sz w:val="24"/>
          <w:szCs w:val="24"/>
        </w:rPr>
        <w:t>Search and Reserve Spot</w:t>
      </w:r>
    </w:p>
    <w:p w14:paraId="5D50C45F" w14:textId="5EE320BD" w:rsidR="001E7564" w:rsidRPr="002B4C47" w:rsidRDefault="001E7564" w:rsidP="002B4C47">
      <w:pPr>
        <w:spacing w:line="360" w:lineRule="auto"/>
        <w:jc w:val="both"/>
        <w:rPr>
          <w:rFonts w:asciiTheme="majorBidi" w:hAnsiTheme="majorBidi" w:cstheme="majorBidi"/>
          <w:sz w:val="24"/>
          <w:szCs w:val="24"/>
        </w:rPr>
      </w:pPr>
      <w:r w:rsidRPr="002B4C47">
        <w:rPr>
          <w:rFonts w:asciiTheme="majorBidi" w:hAnsiTheme="majorBidi" w:cstheme="majorBidi"/>
          <w:sz w:val="24"/>
          <w:szCs w:val="24"/>
        </w:rPr>
        <w:t>2.0 Vehicle Entry/Exit Validation</w:t>
      </w:r>
    </w:p>
    <w:p w14:paraId="1C333AC6" w14:textId="73C666AB" w:rsidR="001E7564" w:rsidRPr="002B4C47" w:rsidRDefault="001E7564" w:rsidP="002B4C47">
      <w:pPr>
        <w:spacing w:line="360" w:lineRule="auto"/>
        <w:jc w:val="both"/>
        <w:rPr>
          <w:rFonts w:asciiTheme="majorBidi" w:hAnsiTheme="majorBidi" w:cstheme="majorBidi"/>
          <w:sz w:val="24"/>
          <w:szCs w:val="24"/>
        </w:rPr>
      </w:pPr>
      <w:r w:rsidRPr="002B4C47">
        <w:rPr>
          <w:rFonts w:asciiTheme="majorBidi" w:hAnsiTheme="majorBidi" w:cstheme="majorBidi"/>
          <w:sz w:val="24"/>
          <w:szCs w:val="24"/>
        </w:rPr>
        <w:t>3.0 Car Location Assistance</w:t>
      </w:r>
    </w:p>
    <w:p w14:paraId="7FF03116" w14:textId="1586645B" w:rsidR="001E7564" w:rsidRPr="002B4C47" w:rsidRDefault="001E7564" w:rsidP="002B4C47">
      <w:pPr>
        <w:spacing w:line="360" w:lineRule="auto"/>
        <w:jc w:val="both"/>
        <w:rPr>
          <w:rFonts w:asciiTheme="majorBidi" w:hAnsiTheme="majorBidi" w:cstheme="majorBidi"/>
          <w:sz w:val="24"/>
          <w:szCs w:val="24"/>
        </w:rPr>
      </w:pPr>
      <w:r w:rsidRPr="002B4C47">
        <w:rPr>
          <w:rFonts w:asciiTheme="majorBidi" w:hAnsiTheme="majorBidi" w:cstheme="majorBidi"/>
          <w:sz w:val="24"/>
          <w:szCs w:val="24"/>
        </w:rPr>
        <w:t>4.0 Admin Analytics Dashboard</w:t>
      </w:r>
    </w:p>
    <w:p w14:paraId="332AD7FB" w14:textId="671DD199" w:rsidR="001E7564" w:rsidRPr="002B4C47" w:rsidRDefault="001E7564" w:rsidP="002B4C47">
      <w:pPr>
        <w:spacing w:line="360" w:lineRule="auto"/>
        <w:jc w:val="both"/>
        <w:rPr>
          <w:rFonts w:asciiTheme="majorBidi" w:hAnsiTheme="majorBidi" w:cstheme="majorBidi"/>
          <w:sz w:val="24"/>
          <w:szCs w:val="24"/>
        </w:rPr>
      </w:pPr>
      <w:r w:rsidRPr="002B4C47">
        <w:rPr>
          <w:rFonts w:asciiTheme="majorBidi" w:hAnsiTheme="majorBidi" w:cstheme="majorBidi"/>
          <w:sz w:val="24"/>
          <w:szCs w:val="24"/>
        </w:rPr>
        <w:t>Data Stores:</w:t>
      </w:r>
    </w:p>
    <w:p w14:paraId="2D2087BF" w14:textId="757AAC6B" w:rsidR="001E7564" w:rsidRPr="002B4C47" w:rsidRDefault="001E7564" w:rsidP="002B4C47">
      <w:pPr>
        <w:spacing w:line="360" w:lineRule="auto"/>
        <w:jc w:val="both"/>
        <w:rPr>
          <w:rFonts w:asciiTheme="majorBidi" w:hAnsiTheme="majorBidi" w:cstheme="majorBidi"/>
          <w:sz w:val="24"/>
          <w:szCs w:val="24"/>
        </w:rPr>
      </w:pPr>
      <w:r w:rsidRPr="002B4C47">
        <w:rPr>
          <w:rFonts w:asciiTheme="majorBidi" w:hAnsiTheme="majorBidi" w:cstheme="majorBidi"/>
          <w:sz w:val="24"/>
          <w:szCs w:val="24"/>
        </w:rPr>
        <w:t>D1: Spot Database</w:t>
      </w:r>
    </w:p>
    <w:p w14:paraId="493AFA4E" w14:textId="58D1F222" w:rsidR="001E7564" w:rsidRPr="002B4C47" w:rsidRDefault="001E7564" w:rsidP="002B4C47">
      <w:pPr>
        <w:spacing w:line="360" w:lineRule="auto"/>
        <w:jc w:val="both"/>
        <w:rPr>
          <w:rFonts w:asciiTheme="majorBidi" w:hAnsiTheme="majorBidi" w:cstheme="majorBidi"/>
          <w:sz w:val="24"/>
          <w:szCs w:val="24"/>
        </w:rPr>
      </w:pPr>
      <w:r w:rsidRPr="002B4C47">
        <w:rPr>
          <w:rFonts w:asciiTheme="majorBidi" w:hAnsiTheme="majorBidi" w:cstheme="majorBidi"/>
          <w:sz w:val="24"/>
          <w:szCs w:val="24"/>
        </w:rPr>
        <w:t>D2: User Reservation Records</w:t>
      </w:r>
    </w:p>
    <w:p w14:paraId="2A64F8F9" w14:textId="44CCA594" w:rsidR="001E7564" w:rsidRPr="002B4C47" w:rsidRDefault="001E7564" w:rsidP="002B4C47">
      <w:pPr>
        <w:spacing w:line="360" w:lineRule="auto"/>
        <w:jc w:val="both"/>
        <w:rPr>
          <w:rFonts w:asciiTheme="majorBidi" w:hAnsiTheme="majorBidi" w:cstheme="majorBidi"/>
          <w:sz w:val="24"/>
          <w:szCs w:val="24"/>
        </w:rPr>
      </w:pPr>
      <w:r w:rsidRPr="002B4C47">
        <w:rPr>
          <w:rFonts w:asciiTheme="majorBidi" w:hAnsiTheme="majorBidi" w:cstheme="majorBidi"/>
          <w:sz w:val="24"/>
          <w:szCs w:val="24"/>
        </w:rPr>
        <w:t>D3: License Plate Log</w:t>
      </w:r>
    </w:p>
    <w:p w14:paraId="4A39F74D" w14:textId="3F72A26B" w:rsidR="001E7564" w:rsidRPr="002B4C47" w:rsidRDefault="001E7564" w:rsidP="002B4C47">
      <w:pPr>
        <w:spacing w:line="360" w:lineRule="auto"/>
        <w:jc w:val="both"/>
        <w:rPr>
          <w:rFonts w:asciiTheme="majorBidi" w:hAnsiTheme="majorBidi" w:cstheme="majorBidi"/>
          <w:sz w:val="24"/>
          <w:szCs w:val="24"/>
        </w:rPr>
      </w:pPr>
      <w:r w:rsidRPr="002B4C47">
        <w:rPr>
          <w:rFonts w:asciiTheme="majorBidi" w:hAnsiTheme="majorBidi" w:cstheme="majorBidi"/>
          <w:sz w:val="24"/>
          <w:szCs w:val="24"/>
        </w:rPr>
        <w:t>Data Flows:</w:t>
      </w:r>
    </w:p>
    <w:p w14:paraId="6B927A83" w14:textId="4DE96600" w:rsidR="001E7564" w:rsidRPr="002B4C47" w:rsidRDefault="001E7564" w:rsidP="002B4C47">
      <w:pPr>
        <w:spacing w:line="360" w:lineRule="auto"/>
        <w:jc w:val="both"/>
        <w:rPr>
          <w:rFonts w:asciiTheme="majorBidi" w:hAnsiTheme="majorBidi" w:cstheme="majorBidi"/>
          <w:sz w:val="24"/>
          <w:szCs w:val="24"/>
        </w:rPr>
      </w:pPr>
      <w:r w:rsidRPr="002B4C47">
        <w:rPr>
          <w:rFonts w:asciiTheme="majorBidi" w:hAnsiTheme="majorBidi" w:cstheme="majorBidi"/>
          <w:sz w:val="24"/>
          <w:szCs w:val="24"/>
        </w:rPr>
        <w:t>Customer → 1.0</w:t>
      </w:r>
    </w:p>
    <w:p w14:paraId="6A1CF13D" w14:textId="72206E69" w:rsidR="001E7564" w:rsidRPr="00500BD3" w:rsidRDefault="001E7564" w:rsidP="00500BD3">
      <w:pPr>
        <w:spacing w:line="360" w:lineRule="auto"/>
        <w:jc w:val="both"/>
        <w:rPr>
          <w:rFonts w:asciiTheme="majorBidi" w:hAnsiTheme="majorBidi" w:cstheme="majorBidi"/>
          <w:sz w:val="24"/>
          <w:szCs w:val="24"/>
        </w:rPr>
      </w:pPr>
      <w:r w:rsidRPr="00500BD3">
        <w:rPr>
          <w:rFonts w:asciiTheme="majorBidi" w:hAnsiTheme="majorBidi" w:cstheme="majorBidi"/>
          <w:sz w:val="24"/>
          <w:szCs w:val="24"/>
        </w:rPr>
        <w:lastRenderedPageBreak/>
        <w:t>Search Request</w:t>
      </w:r>
    </w:p>
    <w:p w14:paraId="35587A2C" w14:textId="4F51D5A1" w:rsidR="001E7564" w:rsidRPr="00500BD3" w:rsidRDefault="001E7564" w:rsidP="00500BD3">
      <w:pPr>
        <w:spacing w:line="360" w:lineRule="auto"/>
        <w:jc w:val="both"/>
        <w:rPr>
          <w:rFonts w:asciiTheme="majorBidi" w:hAnsiTheme="majorBidi" w:cstheme="majorBidi"/>
          <w:sz w:val="24"/>
          <w:szCs w:val="24"/>
        </w:rPr>
      </w:pPr>
      <w:r w:rsidRPr="00500BD3">
        <w:rPr>
          <w:rFonts w:asciiTheme="majorBidi" w:hAnsiTheme="majorBidi" w:cstheme="majorBidi"/>
          <w:sz w:val="24"/>
          <w:szCs w:val="24"/>
        </w:rPr>
        <w:t>Reservation Request</w:t>
      </w:r>
    </w:p>
    <w:p w14:paraId="0A8175E3" w14:textId="24828F81" w:rsidR="001E7564" w:rsidRPr="002B4C47" w:rsidRDefault="001E7564" w:rsidP="002B4C47">
      <w:pPr>
        <w:pStyle w:val="ListParagraph"/>
        <w:numPr>
          <w:ilvl w:val="0"/>
          <w:numId w:val="4"/>
        </w:numPr>
        <w:spacing w:line="360" w:lineRule="auto"/>
        <w:jc w:val="both"/>
        <w:rPr>
          <w:rFonts w:asciiTheme="majorBidi" w:hAnsiTheme="majorBidi" w:cstheme="majorBidi"/>
          <w:sz w:val="24"/>
          <w:szCs w:val="24"/>
        </w:rPr>
      </w:pPr>
      <w:r w:rsidRPr="002B4C47">
        <w:rPr>
          <w:rFonts w:asciiTheme="majorBidi" w:hAnsiTheme="majorBidi" w:cstheme="majorBidi"/>
          <w:sz w:val="24"/>
          <w:szCs w:val="24"/>
        </w:rPr>
        <w:t>→ Customer</w:t>
      </w:r>
    </w:p>
    <w:p w14:paraId="06651DBB" w14:textId="620756ED" w:rsidR="001E7564" w:rsidRPr="00500BD3" w:rsidRDefault="001E7564" w:rsidP="00500BD3">
      <w:pPr>
        <w:spacing w:line="360" w:lineRule="auto"/>
        <w:jc w:val="both"/>
        <w:rPr>
          <w:rFonts w:asciiTheme="majorBidi" w:hAnsiTheme="majorBidi" w:cstheme="majorBidi"/>
          <w:sz w:val="24"/>
          <w:szCs w:val="24"/>
        </w:rPr>
      </w:pPr>
      <w:r w:rsidRPr="00500BD3">
        <w:rPr>
          <w:rFonts w:asciiTheme="majorBidi" w:hAnsiTheme="majorBidi" w:cstheme="majorBidi"/>
          <w:sz w:val="24"/>
          <w:szCs w:val="24"/>
        </w:rPr>
        <w:t>Available Spots</w:t>
      </w:r>
    </w:p>
    <w:p w14:paraId="51531D06" w14:textId="680A5A70" w:rsidR="001E7564" w:rsidRPr="00500BD3" w:rsidRDefault="001E7564" w:rsidP="00500BD3">
      <w:pPr>
        <w:spacing w:line="360" w:lineRule="auto"/>
        <w:jc w:val="both"/>
        <w:rPr>
          <w:rFonts w:asciiTheme="majorBidi" w:hAnsiTheme="majorBidi" w:cstheme="majorBidi"/>
          <w:sz w:val="24"/>
          <w:szCs w:val="24"/>
        </w:rPr>
      </w:pPr>
      <w:r w:rsidRPr="00500BD3">
        <w:rPr>
          <w:rFonts w:asciiTheme="majorBidi" w:hAnsiTheme="majorBidi" w:cstheme="majorBidi"/>
          <w:sz w:val="24"/>
          <w:szCs w:val="24"/>
        </w:rPr>
        <w:t>QR Code</w:t>
      </w:r>
    </w:p>
    <w:p w14:paraId="56B22E65" w14:textId="6D9972DA" w:rsidR="001E7564" w:rsidRPr="002B4C47" w:rsidRDefault="001E7564" w:rsidP="002B4C47">
      <w:pPr>
        <w:spacing w:line="360" w:lineRule="auto"/>
        <w:jc w:val="both"/>
        <w:rPr>
          <w:rFonts w:asciiTheme="majorBidi" w:hAnsiTheme="majorBidi" w:cstheme="majorBidi"/>
          <w:sz w:val="24"/>
          <w:szCs w:val="24"/>
        </w:rPr>
      </w:pPr>
      <w:r w:rsidRPr="002B4C47">
        <w:rPr>
          <w:rFonts w:asciiTheme="majorBidi" w:hAnsiTheme="majorBidi" w:cstheme="majorBidi"/>
          <w:sz w:val="24"/>
          <w:szCs w:val="24"/>
        </w:rPr>
        <w:t>1.0→ D1</w:t>
      </w:r>
    </w:p>
    <w:p w14:paraId="0F83AF8F" w14:textId="7938B649" w:rsidR="001E7564" w:rsidRPr="00500BD3" w:rsidRDefault="001E7564" w:rsidP="00500BD3">
      <w:pPr>
        <w:spacing w:line="360" w:lineRule="auto"/>
        <w:jc w:val="both"/>
        <w:rPr>
          <w:rFonts w:asciiTheme="majorBidi" w:hAnsiTheme="majorBidi" w:cstheme="majorBidi"/>
          <w:sz w:val="24"/>
          <w:szCs w:val="24"/>
        </w:rPr>
      </w:pPr>
      <w:r w:rsidRPr="00500BD3">
        <w:rPr>
          <w:rFonts w:asciiTheme="majorBidi" w:hAnsiTheme="majorBidi" w:cstheme="majorBidi"/>
          <w:sz w:val="24"/>
          <w:szCs w:val="24"/>
        </w:rPr>
        <w:t>Update Spot Availability</w:t>
      </w:r>
    </w:p>
    <w:p w14:paraId="00033FA2" w14:textId="2C05E726" w:rsidR="001E7564" w:rsidRPr="002B4C47" w:rsidRDefault="001E7564" w:rsidP="002B4C47">
      <w:pPr>
        <w:spacing w:line="360" w:lineRule="auto"/>
        <w:jc w:val="both"/>
        <w:rPr>
          <w:rFonts w:asciiTheme="majorBidi" w:hAnsiTheme="majorBidi" w:cstheme="majorBidi"/>
          <w:sz w:val="24"/>
          <w:szCs w:val="24"/>
        </w:rPr>
      </w:pPr>
      <w:r w:rsidRPr="002B4C47">
        <w:rPr>
          <w:rFonts w:asciiTheme="majorBidi" w:hAnsiTheme="majorBidi" w:cstheme="majorBidi"/>
          <w:sz w:val="24"/>
          <w:szCs w:val="24"/>
        </w:rPr>
        <w:t>1.0→ D2</w:t>
      </w:r>
    </w:p>
    <w:p w14:paraId="5F8B1BFA" w14:textId="11868057" w:rsidR="001E7564" w:rsidRPr="00500BD3" w:rsidRDefault="001E7564" w:rsidP="00500BD3">
      <w:pPr>
        <w:spacing w:line="360" w:lineRule="auto"/>
        <w:jc w:val="both"/>
        <w:rPr>
          <w:rFonts w:asciiTheme="majorBidi" w:hAnsiTheme="majorBidi" w:cstheme="majorBidi"/>
          <w:sz w:val="24"/>
          <w:szCs w:val="24"/>
        </w:rPr>
      </w:pPr>
      <w:r w:rsidRPr="00500BD3">
        <w:rPr>
          <w:rFonts w:asciiTheme="majorBidi" w:hAnsiTheme="majorBidi" w:cstheme="majorBidi"/>
          <w:sz w:val="24"/>
          <w:szCs w:val="24"/>
        </w:rPr>
        <w:t>Store Reservation</w:t>
      </w:r>
    </w:p>
    <w:p w14:paraId="54A99F9F" w14:textId="1AD2B8EC" w:rsidR="001E7564" w:rsidRPr="002B4C47" w:rsidRDefault="001E7564" w:rsidP="002B4C47">
      <w:pPr>
        <w:spacing w:line="360" w:lineRule="auto"/>
        <w:jc w:val="both"/>
        <w:rPr>
          <w:rFonts w:asciiTheme="majorBidi" w:hAnsiTheme="majorBidi" w:cstheme="majorBidi"/>
          <w:sz w:val="24"/>
          <w:szCs w:val="24"/>
        </w:rPr>
      </w:pPr>
      <w:r w:rsidRPr="002B4C47">
        <w:rPr>
          <w:rFonts w:asciiTheme="majorBidi" w:hAnsiTheme="majorBidi" w:cstheme="majorBidi"/>
          <w:sz w:val="24"/>
          <w:szCs w:val="24"/>
        </w:rPr>
        <w:t>Sensor System → 1.0</w:t>
      </w:r>
    </w:p>
    <w:p w14:paraId="3C6DE45C" w14:textId="6C10830B" w:rsidR="001E7564" w:rsidRPr="00500BD3" w:rsidRDefault="001E7564" w:rsidP="00500BD3">
      <w:pPr>
        <w:spacing w:line="360" w:lineRule="auto"/>
        <w:jc w:val="both"/>
        <w:rPr>
          <w:rFonts w:asciiTheme="majorBidi" w:hAnsiTheme="majorBidi" w:cstheme="majorBidi"/>
          <w:sz w:val="24"/>
          <w:szCs w:val="24"/>
        </w:rPr>
      </w:pPr>
      <w:r w:rsidRPr="00500BD3">
        <w:rPr>
          <w:rFonts w:asciiTheme="majorBidi" w:hAnsiTheme="majorBidi" w:cstheme="majorBidi"/>
          <w:sz w:val="24"/>
          <w:szCs w:val="24"/>
        </w:rPr>
        <w:t>Spot Availability Data</w:t>
      </w:r>
    </w:p>
    <w:p w14:paraId="18EB077F" w14:textId="6C256206" w:rsidR="001E7564" w:rsidRPr="002B4C47" w:rsidRDefault="001E7564" w:rsidP="002B4C47">
      <w:pPr>
        <w:spacing w:line="360" w:lineRule="auto"/>
        <w:jc w:val="both"/>
        <w:rPr>
          <w:rFonts w:asciiTheme="majorBidi" w:hAnsiTheme="majorBidi" w:cstheme="majorBidi"/>
          <w:sz w:val="24"/>
          <w:szCs w:val="24"/>
        </w:rPr>
      </w:pPr>
      <w:r w:rsidRPr="002B4C47">
        <w:rPr>
          <w:rFonts w:asciiTheme="majorBidi" w:hAnsiTheme="majorBidi" w:cstheme="majorBidi"/>
          <w:sz w:val="24"/>
          <w:szCs w:val="24"/>
        </w:rPr>
        <w:t>Customer → 2.0</w:t>
      </w:r>
    </w:p>
    <w:p w14:paraId="79B0803D" w14:textId="286C7A5C" w:rsidR="001E7564" w:rsidRPr="00500BD3" w:rsidRDefault="001E7564" w:rsidP="00500BD3">
      <w:pPr>
        <w:spacing w:line="360" w:lineRule="auto"/>
        <w:jc w:val="both"/>
        <w:rPr>
          <w:rFonts w:asciiTheme="majorBidi" w:hAnsiTheme="majorBidi" w:cstheme="majorBidi"/>
          <w:sz w:val="24"/>
          <w:szCs w:val="24"/>
        </w:rPr>
      </w:pPr>
      <w:r w:rsidRPr="00500BD3">
        <w:rPr>
          <w:rFonts w:asciiTheme="majorBidi" w:hAnsiTheme="majorBidi" w:cstheme="majorBidi"/>
          <w:sz w:val="24"/>
          <w:szCs w:val="24"/>
        </w:rPr>
        <w:t>QR Code Scan</w:t>
      </w:r>
    </w:p>
    <w:p w14:paraId="135EEEE2" w14:textId="21FF8D73" w:rsidR="001E7564" w:rsidRPr="002B4C47" w:rsidRDefault="001E7564" w:rsidP="002B4C47">
      <w:pPr>
        <w:spacing w:line="360" w:lineRule="auto"/>
        <w:jc w:val="both"/>
        <w:rPr>
          <w:rFonts w:asciiTheme="majorBidi" w:hAnsiTheme="majorBidi" w:cstheme="majorBidi"/>
          <w:sz w:val="24"/>
          <w:szCs w:val="24"/>
        </w:rPr>
      </w:pPr>
      <w:r w:rsidRPr="002B4C47">
        <w:rPr>
          <w:rFonts w:asciiTheme="majorBidi" w:hAnsiTheme="majorBidi" w:cstheme="majorBidi"/>
          <w:sz w:val="24"/>
          <w:szCs w:val="24"/>
        </w:rPr>
        <w:t>2.0 → D2</w:t>
      </w:r>
    </w:p>
    <w:p w14:paraId="431D3291" w14:textId="22C7E7F4" w:rsidR="001E7564" w:rsidRPr="00500BD3" w:rsidRDefault="001E7564" w:rsidP="00500BD3">
      <w:pPr>
        <w:spacing w:line="360" w:lineRule="auto"/>
        <w:jc w:val="both"/>
        <w:rPr>
          <w:rFonts w:asciiTheme="majorBidi" w:hAnsiTheme="majorBidi" w:cstheme="majorBidi"/>
          <w:sz w:val="24"/>
          <w:szCs w:val="24"/>
        </w:rPr>
      </w:pPr>
      <w:r w:rsidRPr="00500BD3">
        <w:rPr>
          <w:rFonts w:asciiTheme="majorBidi" w:hAnsiTheme="majorBidi" w:cstheme="majorBidi"/>
          <w:sz w:val="24"/>
          <w:szCs w:val="24"/>
        </w:rPr>
        <w:t>Validate Reservation</w:t>
      </w:r>
    </w:p>
    <w:p w14:paraId="28C9053F" w14:textId="190E6B9E" w:rsidR="001E7564" w:rsidRPr="002B4C47" w:rsidRDefault="001E7564" w:rsidP="002B4C47">
      <w:pPr>
        <w:spacing w:line="360" w:lineRule="auto"/>
        <w:jc w:val="both"/>
        <w:rPr>
          <w:rFonts w:asciiTheme="majorBidi" w:hAnsiTheme="majorBidi" w:cstheme="majorBidi"/>
          <w:sz w:val="24"/>
          <w:szCs w:val="24"/>
        </w:rPr>
      </w:pPr>
      <w:r w:rsidRPr="002B4C47">
        <w:rPr>
          <w:rFonts w:asciiTheme="majorBidi" w:hAnsiTheme="majorBidi" w:cstheme="majorBidi"/>
          <w:sz w:val="24"/>
          <w:szCs w:val="24"/>
        </w:rPr>
        <w:t>License Plate Camera → 2.0</w:t>
      </w:r>
    </w:p>
    <w:p w14:paraId="6570FD8A" w14:textId="195DA258" w:rsidR="001E7564" w:rsidRPr="00500BD3" w:rsidRDefault="001E7564" w:rsidP="00500BD3">
      <w:pPr>
        <w:spacing w:line="360" w:lineRule="auto"/>
        <w:jc w:val="both"/>
        <w:rPr>
          <w:rFonts w:asciiTheme="majorBidi" w:hAnsiTheme="majorBidi" w:cstheme="majorBidi"/>
          <w:sz w:val="24"/>
          <w:szCs w:val="24"/>
        </w:rPr>
      </w:pPr>
      <w:r w:rsidRPr="00500BD3">
        <w:rPr>
          <w:rFonts w:asciiTheme="majorBidi" w:hAnsiTheme="majorBidi" w:cstheme="majorBidi"/>
          <w:sz w:val="24"/>
          <w:szCs w:val="24"/>
        </w:rPr>
        <w:t>Vehicle Plate Info (for entry/exit validation)</w:t>
      </w:r>
    </w:p>
    <w:p w14:paraId="491F961F" w14:textId="7765F689" w:rsidR="001E7564" w:rsidRPr="002B4C47" w:rsidRDefault="001E7564" w:rsidP="002B4C47">
      <w:pPr>
        <w:spacing w:line="360" w:lineRule="auto"/>
        <w:jc w:val="both"/>
        <w:rPr>
          <w:rFonts w:asciiTheme="majorBidi" w:hAnsiTheme="majorBidi" w:cstheme="majorBidi"/>
          <w:sz w:val="24"/>
          <w:szCs w:val="24"/>
        </w:rPr>
      </w:pPr>
      <w:r w:rsidRPr="002B4C47">
        <w:rPr>
          <w:rFonts w:asciiTheme="majorBidi" w:hAnsiTheme="majorBidi" w:cstheme="majorBidi"/>
          <w:sz w:val="24"/>
          <w:szCs w:val="24"/>
        </w:rPr>
        <w:t>Customer → 3.0</w:t>
      </w:r>
    </w:p>
    <w:p w14:paraId="2FA5568C" w14:textId="7F3FFD33" w:rsidR="001E7564" w:rsidRPr="00500BD3" w:rsidRDefault="001E7564" w:rsidP="00500BD3">
      <w:pPr>
        <w:spacing w:line="360" w:lineRule="auto"/>
        <w:jc w:val="both"/>
        <w:rPr>
          <w:rFonts w:asciiTheme="majorBidi" w:hAnsiTheme="majorBidi" w:cstheme="majorBidi"/>
          <w:sz w:val="24"/>
          <w:szCs w:val="24"/>
        </w:rPr>
      </w:pPr>
      <w:r w:rsidRPr="00500BD3">
        <w:rPr>
          <w:rFonts w:asciiTheme="majorBidi" w:hAnsiTheme="majorBidi" w:cstheme="majorBidi"/>
          <w:sz w:val="24"/>
          <w:szCs w:val="24"/>
        </w:rPr>
        <w:t>License Plate Input (to locate car)</w:t>
      </w:r>
    </w:p>
    <w:p w14:paraId="1F71AC1D" w14:textId="5400D623" w:rsidR="001E7564" w:rsidRPr="002B4C47" w:rsidRDefault="001E7564" w:rsidP="002B4C47">
      <w:pPr>
        <w:spacing w:line="360" w:lineRule="auto"/>
        <w:jc w:val="both"/>
        <w:rPr>
          <w:rFonts w:asciiTheme="majorBidi" w:hAnsiTheme="majorBidi" w:cstheme="majorBidi"/>
          <w:sz w:val="24"/>
          <w:szCs w:val="24"/>
        </w:rPr>
      </w:pPr>
      <w:r w:rsidRPr="002B4C47">
        <w:rPr>
          <w:rFonts w:asciiTheme="majorBidi" w:hAnsiTheme="majorBidi" w:cstheme="majorBidi"/>
          <w:sz w:val="24"/>
          <w:szCs w:val="24"/>
        </w:rPr>
        <w:t>3.0 → D3</w:t>
      </w:r>
    </w:p>
    <w:p w14:paraId="6D16B526" w14:textId="379CFB71" w:rsidR="001E7564" w:rsidRPr="00500BD3" w:rsidRDefault="001E7564" w:rsidP="00500BD3">
      <w:pPr>
        <w:spacing w:line="360" w:lineRule="auto"/>
        <w:jc w:val="both"/>
        <w:rPr>
          <w:rFonts w:asciiTheme="majorBidi" w:hAnsiTheme="majorBidi" w:cstheme="majorBidi"/>
          <w:sz w:val="24"/>
          <w:szCs w:val="24"/>
        </w:rPr>
      </w:pPr>
      <w:r w:rsidRPr="00500BD3">
        <w:rPr>
          <w:rFonts w:asciiTheme="majorBidi" w:hAnsiTheme="majorBidi" w:cstheme="majorBidi"/>
          <w:sz w:val="24"/>
          <w:szCs w:val="24"/>
        </w:rPr>
        <w:t>Retrieve Vehicle Location</w:t>
      </w:r>
    </w:p>
    <w:p w14:paraId="2B8DF2ED" w14:textId="6BD5CB19" w:rsidR="001E7564" w:rsidRPr="002B4C47" w:rsidRDefault="001E7564" w:rsidP="002B4C47">
      <w:pPr>
        <w:spacing w:line="360" w:lineRule="auto"/>
        <w:jc w:val="both"/>
        <w:rPr>
          <w:rFonts w:asciiTheme="majorBidi" w:hAnsiTheme="majorBidi" w:cstheme="majorBidi"/>
          <w:sz w:val="24"/>
          <w:szCs w:val="24"/>
        </w:rPr>
      </w:pPr>
      <w:r w:rsidRPr="002B4C47">
        <w:rPr>
          <w:rFonts w:asciiTheme="majorBidi" w:hAnsiTheme="majorBidi" w:cstheme="majorBidi"/>
          <w:sz w:val="24"/>
          <w:szCs w:val="24"/>
        </w:rPr>
        <w:t>License Plate Camera → 3.0</w:t>
      </w:r>
    </w:p>
    <w:p w14:paraId="31E4DF71" w14:textId="6C7FDF72" w:rsidR="001E7564" w:rsidRPr="00500BD3" w:rsidRDefault="001E7564" w:rsidP="00500BD3">
      <w:pPr>
        <w:spacing w:line="360" w:lineRule="auto"/>
        <w:jc w:val="both"/>
        <w:rPr>
          <w:rFonts w:asciiTheme="majorBidi" w:hAnsiTheme="majorBidi" w:cstheme="majorBidi"/>
          <w:sz w:val="24"/>
          <w:szCs w:val="24"/>
        </w:rPr>
      </w:pPr>
      <w:r w:rsidRPr="00500BD3">
        <w:rPr>
          <w:rFonts w:asciiTheme="majorBidi" w:hAnsiTheme="majorBidi" w:cstheme="majorBidi"/>
          <w:sz w:val="24"/>
          <w:szCs w:val="24"/>
        </w:rPr>
        <w:t>Vehicle Plate Info (to assist in locating car)</w:t>
      </w:r>
    </w:p>
    <w:p w14:paraId="68206ED3" w14:textId="535DD434" w:rsidR="001E7564" w:rsidRPr="002B4C47" w:rsidRDefault="001E7564" w:rsidP="002B4C47">
      <w:pPr>
        <w:spacing w:line="360" w:lineRule="auto"/>
        <w:jc w:val="both"/>
        <w:rPr>
          <w:rFonts w:asciiTheme="majorBidi" w:hAnsiTheme="majorBidi" w:cstheme="majorBidi"/>
          <w:sz w:val="24"/>
          <w:szCs w:val="24"/>
        </w:rPr>
      </w:pPr>
      <w:r w:rsidRPr="002B4C47">
        <w:rPr>
          <w:rFonts w:asciiTheme="majorBidi" w:hAnsiTheme="majorBidi" w:cstheme="majorBidi"/>
          <w:sz w:val="24"/>
          <w:szCs w:val="24"/>
        </w:rPr>
        <w:lastRenderedPageBreak/>
        <w:t>4.0 → Admin System</w:t>
      </w:r>
    </w:p>
    <w:p w14:paraId="5B6A0AEC" w14:textId="32CA1B0D" w:rsidR="001E7564" w:rsidRPr="00500BD3" w:rsidRDefault="001E7564" w:rsidP="00500BD3">
      <w:pPr>
        <w:spacing w:line="360" w:lineRule="auto"/>
        <w:jc w:val="both"/>
        <w:rPr>
          <w:rFonts w:asciiTheme="majorBidi" w:hAnsiTheme="majorBidi" w:cstheme="majorBidi"/>
          <w:sz w:val="24"/>
          <w:szCs w:val="24"/>
        </w:rPr>
      </w:pPr>
      <w:r w:rsidRPr="00500BD3">
        <w:rPr>
          <w:rFonts w:asciiTheme="majorBidi" w:hAnsiTheme="majorBidi" w:cstheme="majorBidi"/>
          <w:sz w:val="24"/>
          <w:szCs w:val="24"/>
        </w:rPr>
        <w:t>Analytics Reports</w:t>
      </w:r>
    </w:p>
    <w:p w14:paraId="2D1DC3EA" w14:textId="1CECE884" w:rsidR="001E7564" w:rsidRPr="002B4C47" w:rsidRDefault="001E7564" w:rsidP="002B4C47">
      <w:pPr>
        <w:spacing w:line="360" w:lineRule="auto"/>
        <w:jc w:val="both"/>
        <w:rPr>
          <w:rFonts w:asciiTheme="majorBidi" w:hAnsiTheme="majorBidi" w:cstheme="majorBidi"/>
          <w:sz w:val="24"/>
          <w:szCs w:val="24"/>
        </w:rPr>
      </w:pPr>
      <w:r w:rsidRPr="002B4C47">
        <w:rPr>
          <w:rFonts w:asciiTheme="majorBidi" w:hAnsiTheme="majorBidi" w:cstheme="majorBidi"/>
          <w:sz w:val="24"/>
          <w:szCs w:val="24"/>
        </w:rPr>
        <w:t>D1/D2/D3 → 4.0</w:t>
      </w:r>
    </w:p>
    <w:p w14:paraId="7A787592" w14:textId="5FB24EE3" w:rsidR="001E7564" w:rsidRPr="00500BD3" w:rsidRDefault="001E7564" w:rsidP="00500BD3">
      <w:pPr>
        <w:spacing w:line="360" w:lineRule="auto"/>
        <w:jc w:val="both"/>
        <w:rPr>
          <w:rFonts w:asciiTheme="majorBidi" w:hAnsiTheme="majorBidi" w:cstheme="majorBidi"/>
          <w:sz w:val="24"/>
          <w:szCs w:val="24"/>
        </w:rPr>
      </w:pPr>
      <w:r w:rsidRPr="00500BD3">
        <w:rPr>
          <w:rFonts w:asciiTheme="majorBidi" w:hAnsiTheme="majorBidi" w:cstheme="majorBidi"/>
          <w:sz w:val="24"/>
          <w:szCs w:val="24"/>
        </w:rPr>
        <w:t>Parking Data</w:t>
      </w:r>
    </w:p>
    <w:p w14:paraId="046D89AC" w14:textId="5454275F" w:rsidR="001E7564" w:rsidRPr="00500BD3" w:rsidRDefault="001E7564" w:rsidP="00500BD3">
      <w:pPr>
        <w:spacing w:line="360" w:lineRule="auto"/>
        <w:jc w:val="both"/>
        <w:rPr>
          <w:rFonts w:asciiTheme="majorBidi" w:hAnsiTheme="majorBidi" w:cstheme="majorBidi"/>
          <w:sz w:val="24"/>
          <w:szCs w:val="24"/>
        </w:rPr>
      </w:pPr>
      <w:r w:rsidRPr="00500BD3">
        <w:rPr>
          <w:rFonts w:asciiTheme="majorBidi" w:hAnsiTheme="majorBidi" w:cstheme="majorBidi"/>
          <w:sz w:val="24"/>
          <w:szCs w:val="24"/>
        </w:rPr>
        <w:t>Reservation Logs</w:t>
      </w:r>
    </w:p>
    <w:p w14:paraId="6BA1B7C8" w14:textId="29A13F61" w:rsidR="007F4B5F" w:rsidRPr="00500454" w:rsidRDefault="00F147F0" w:rsidP="000C0D5D">
      <w:pPr>
        <w:spacing w:line="360" w:lineRule="auto"/>
        <w:jc w:val="both"/>
        <w:rPr>
          <w:rFonts w:asciiTheme="majorBidi" w:hAnsiTheme="majorBidi" w:cstheme="majorBidi"/>
          <w:sz w:val="24"/>
          <w:szCs w:val="24"/>
        </w:rPr>
      </w:pPr>
      <w:r>
        <w:rPr>
          <w:noProof/>
        </w:rPr>
        <w:drawing>
          <wp:anchor distT="0" distB="0" distL="114300" distR="114300" simplePos="0" relativeHeight="251658244" behindDoc="0" locked="0" layoutInCell="1" allowOverlap="1" wp14:anchorId="3FB73E57" wp14:editId="56431146">
            <wp:simplePos x="0" y="0"/>
            <wp:positionH relativeFrom="column">
              <wp:posOffset>-29210</wp:posOffset>
            </wp:positionH>
            <wp:positionV relativeFrom="paragraph">
              <wp:posOffset>336550</wp:posOffset>
            </wp:positionV>
            <wp:extent cx="5943600" cy="3606800"/>
            <wp:effectExtent l="0" t="0" r="0" b="0"/>
            <wp:wrapTopAndBottom/>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3606800"/>
                    </a:xfrm>
                    <a:prstGeom prst="rect">
                      <a:avLst/>
                    </a:prstGeom>
                  </pic:spPr>
                </pic:pic>
              </a:graphicData>
            </a:graphic>
            <wp14:sizeRelV relativeFrom="margin">
              <wp14:pctHeight>0</wp14:pctHeight>
            </wp14:sizeRelV>
          </wp:anchor>
        </w:drawing>
      </w:r>
      <w:r w:rsidR="001E7564" w:rsidRPr="00500BD3">
        <w:rPr>
          <w:rFonts w:asciiTheme="majorBidi" w:hAnsiTheme="majorBidi" w:cstheme="majorBidi"/>
          <w:sz w:val="24"/>
          <w:szCs w:val="24"/>
        </w:rPr>
        <w:t>Plate Logs</w:t>
      </w:r>
    </w:p>
    <w:p w14:paraId="1E64DB14" w14:textId="78AC5EDD" w:rsidR="00EF0CD5" w:rsidRPr="00E005E8" w:rsidRDefault="00EF0CD5" w:rsidP="00E005E8">
      <w:pPr>
        <w:spacing w:line="360" w:lineRule="auto"/>
        <w:jc w:val="both"/>
        <w:rPr>
          <w:rFonts w:asciiTheme="majorBidi" w:hAnsiTheme="majorBidi" w:cstheme="majorBidi"/>
          <w:sz w:val="24"/>
          <w:szCs w:val="24"/>
        </w:rPr>
      </w:pPr>
      <w:r w:rsidRPr="00E005E8">
        <w:rPr>
          <w:rFonts w:asciiTheme="majorBidi" w:hAnsiTheme="majorBidi" w:cstheme="majorBidi"/>
          <w:sz w:val="24"/>
          <w:szCs w:val="24"/>
        </w:rPr>
        <w:t xml:space="preserve">Data flow diagram first process in level </w:t>
      </w:r>
      <w:r w:rsidR="00BD2398" w:rsidRPr="00E005E8">
        <w:rPr>
          <w:rFonts w:asciiTheme="majorBidi" w:hAnsiTheme="majorBidi" w:cstheme="majorBidi"/>
          <w:sz w:val="24"/>
          <w:szCs w:val="24"/>
        </w:rPr>
        <w:t>1</w:t>
      </w:r>
    </w:p>
    <w:p w14:paraId="7D0DDD59" w14:textId="3BCA1F30" w:rsidR="00EF0CD5" w:rsidRPr="00E005E8" w:rsidRDefault="00EF0CD5" w:rsidP="00E005E8">
      <w:pPr>
        <w:spacing w:line="360" w:lineRule="auto"/>
        <w:jc w:val="both"/>
        <w:rPr>
          <w:rFonts w:asciiTheme="majorBidi" w:hAnsiTheme="majorBidi" w:cstheme="majorBidi"/>
          <w:sz w:val="24"/>
          <w:szCs w:val="24"/>
        </w:rPr>
      </w:pPr>
      <w:r w:rsidRPr="00E005E8">
        <w:rPr>
          <w:rFonts w:asciiTheme="majorBidi" w:hAnsiTheme="majorBidi" w:cstheme="majorBidi"/>
          <w:sz w:val="24"/>
          <w:szCs w:val="24"/>
        </w:rPr>
        <w:t xml:space="preserve">Main Processes: </w:t>
      </w:r>
    </w:p>
    <w:p w14:paraId="17F1884F" w14:textId="3CEB1C77" w:rsidR="00EF0CD5" w:rsidRPr="00BE2CD7" w:rsidRDefault="000559DA" w:rsidP="00BE2CD7">
      <w:pPr>
        <w:spacing w:line="360" w:lineRule="auto"/>
        <w:jc w:val="both"/>
        <w:rPr>
          <w:rFonts w:asciiTheme="majorBidi" w:hAnsiTheme="majorBidi" w:cstheme="majorBidi"/>
          <w:sz w:val="24"/>
          <w:szCs w:val="24"/>
        </w:rPr>
      </w:pPr>
      <w:r>
        <w:rPr>
          <w:rFonts w:asciiTheme="majorBidi" w:hAnsiTheme="majorBidi" w:cstheme="majorBidi"/>
          <w:sz w:val="24"/>
          <w:szCs w:val="24"/>
        </w:rPr>
        <w:t xml:space="preserve">1.1 </w:t>
      </w:r>
      <w:r w:rsidR="00EF0CD5" w:rsidRPr="00BE2CD7">
        <w:rPr>
          <w:rFonts w:asciiTheme="majorBidi" w:hAnsiTheme="majorBidi" w:cstheme="majorBidi"/>
          <w:sz w:val="24"/>
          <w:szCs w:val="24"/>
        </w:rPr>
        <w:t>Receive Search Request</w:t>
      </w:r>
    </w:p>
    <w:p w14:paraId="30489A35" w14:textId="0CCD8790" w:rsidR="00EF0CD5" w:rsidRPr="00BE2CD7" w:rsidRDefault="000559DA" w:rsidP="00BE2CD7">
      <w:pPr>
        <w:spacing w:line="360" w:lineRule="auto"/>
        <w:jc w:val="both"/>
        <w:rPr>
          <w:rFonts w:asciiTheme="majorBidi" w:hAnsiTheme="majorBidi" w:cstheme="majorBidi"/>
          <w:sz w:val="24"/>
          <w:szCs w:val="24"/>
        </w:rPr>
      </w:pPr>
      <w:r>
        <w:rPr>
          <w:rFonts w:asciiTheme="majorBidi" w:hAnsiTheme="majorBidi" w:cstheme="majorBidi"/>
          <w:sz w:val="24"/>
          <w:szCs w:val="24"/>
        </w:rPr>
        <w:t xml:space="preserve">1.2 </w:t>
      </w:r>
      <w:r w:rsidR="00EF0CD5" w:rsidRPr="00BE2CD7">
        <w:rPr>
          <w:rFonts w:asciiTheme="majorBidi" w:hAnsiTheme="majorBidi" w:cstheme="majorBidi"/>
          <w:sz w:val="24"/>
          <w:szCs w:val="24"/>
        </w:rPr>
        <w:t>Check Spot Availability</w:t>
      </w:r>
    </w:p>
    <w:p w14:paraId="0C1F1536" w14:textId="10B1A196" w:rsidR="00EF0CD5" w:rsidRPr="00BE2CD7" w:rsidRDefault="000559DA" w:rsidP="00BE2CD7">
      <w:pPr>
        <w:spacing w:line="360" w:lineRule="auto"/>
        <w:jc w:val="both"/>
        <w:rPr>
          <w:rFonts w:asciiTheme="majorBidi" w:hAnsiTheme="majorBidi" w:cstheme="majorBidi"/>
          <w:sz w:val="24"/>
          <w:szCs w:val="24"/>
        </w:rPr>
      </w:pPr>
      <w:r>
        <w:rPr>
          <w:rFonts w:asciiTheme="majorBidi" w:hAnsiTheme="majorBidi" w:cstheme="majorBidi"/>
          <w:sz w:val="24"/>
          <w:szCs w:val="24"/>
        </w:rPr>
        <w:t xml:space="preserve">1.3 </w:t>
      </w:r>
      <w:r w:rsidR="00EF0CD5" w:rsidRPr="00BE2CD7">
        <w:rPr>
          <w:rFonts w:asciiTheme="majorBidi" w:hAnsiTheme="majorBidi" w:cstheme="majorBidi"/>
          <w:sz w:val="24"/>
          <w:szCs w:val="24"/>
        </w:rPr>
        <w:t>Show Available Spots to User</w:t>
      </w:r>
    </w:p>
    <w:p w14:paraId="1F7D7FBA" w14:textId="45206842" w:rsidR="00EF0CD5" w:rsidRPr="000559DA" w:rsidRDefault="00B52B86" w:rsidP="000559DA">
      <w:pPr>
        <w:spacing w:line="360" w:lineRule="auto"/>
        <w:jc w:val="both"/>
        <w:rPr>
          <w:rFonts w:asciiTheme="majorBidi" w:hAnsiTheme="majorBidi" w:cstheme="majorBidi"/>
          <w:sz w:val="24"/>
          <w:szCs w:val="24"/>
        </w:rPr>
      </w:pPr>
      <w:r>
        <w:rPr>
          <w:rFonts w:asciiTheme="majorBidi" w:hAnsiTheme="majorBidi" w:cstheme="majorBidi"/>
          <w:sz w:val="24"/>
          <w:szCs w:val="24"/>
        </w:rPr>
        <w:t xml:space="preserve">1.4 </w:t>
      </w:r>
      <w:r w:rsidR="00EF0CD5" w:rsidRPr="000559DA">
        <w:rPr>
          <w:rFonts w:asciiTheme="majorBidi" w:hAnsiTheme="majorBidi" w:cstheme="majorBidi"/>
          <w:sz w:val="24"/>
          <w:szCs w:val="24"/>
        </w:rPr>
        <w:t>Receive Reservation Request</w:t>
      </w:r>
    </w:p>
    <w:p w14:paraId="07F52D33" w14:textId="5C8FE6C5" w:rsidR="00EF0CD5" w:rsidRPr="000559DA" w:rsidRDefault="00B52B86" w:rsidP="000559DA">
      <w:pPr>
        <w:spacing w:line="360" w:lineRule="auto"/>
        <w:jc w:val="both"/>
        <w:rPr>
          <w:rFonts w:asciiTheme="majorBidi" w:hAnsiTheme="majorBidi" w:cstheme="majorBidi"/>
          <w:sz w:val="24"/>
          <w:szCs w:val="24"/>
        </w:rPr>
      </w:pPr>
      <w:r>
        <w:rPr>
          <w:rFonts w:asciiTheme="majorBidi" w:hAnsiTheme="majorBidi" w:cstheme="majorBidi"/>
          <w:sz w:val="24"/>
          <w:szCs w:val="24"/>
        </w:rPr>
        <w:t xml:space="preserve">1.5 </w:t>
      </w:r>
      <w:r w:rsidR="00EF0CD5" w:rsidRPr="000559DA">
        <w:rPr>
          <w:rFonts w:asciiTheme="majorBidi" w:hAnsiTheme="majorBidi" w:cstheme="majorBidi"/>
          <w:sz w:val="24"/>
          <w:szCs w:val="24"/>
        </w:rPr>
        <w:t>Store Reservation &amp; Generate QR Code</w:t>
      </w:r>
    </w:p>
    <w:p w14:paraId="48D320B6" w14:textId="1C536B1F" w:rsidR="00EF0CD5" w:rsidRPr="00E005E8" w:rsidRDefault="00EF0CD5" w:rsidP="00E005E8">
      <w:pPr>
        <w:spacing w:line="360" w:lineRule="auto"/>
        <w:jc w:val="both"/>
        <w:rPr>
          <w:rFonts w:asciiTheme="majorBidi" w:hAnsiTheme="majorBidi" w:cstheme="majorBidi"/>
          <w:sz w:val="24"/>
          <w:szCs w:val="24"/>
        </w:rPr>
      </w:pPr>
      <w:r w:rsidRPr="00E005E8">
        <w:rPr>
          <w:rFonts w:asciiTheme="majorBidi" w:hAnsiTheme="majorBidi" w:cstheme="majorBidi"/>
          <w:sz w:val="24"/>
          <w:szCs w:val="24"/>
        </w:rPr>
        <w:lastRenderedPageBreak/>
        <w:t>Data Flows:</w:t>
      </w:r>
    </w:p>
    <w:p w14:paraId="59A06D3A" w14:textId="2D387549" w:rsidR="00EF0CD5" w:rsidRPr="00E005E8" w:rsidRDefault="00EF0CD5" w:rsidP="00E005E8">
      <w:pPr>
        <w:spacing w:line="360" w:lineRule="auto"/>
        <w:jc w:val="both"/>
        <w:rPr>
          <w:rFonts w:asciiTheme="majorBidi" w:hAnsiTheme="majorBidi" w:cstheme="majorBidi"/>
          <w:sz w:val="24"/>
          <w:szCs w:val="24"/>
        </w:rPr>
      </w:pPr>
      <w:r w:rsidRPr="00E005E8">
        <w:rPr>
          <w:rFonts w:asciiTheme="majorBidi" w:hAnsiTheme="majorBidi" w:cstheme="majorBidi"/>
          <w:sz w:val="24"/>
          <w:szCs w:val="24"/>
        </w:rPr>
        <w:t>Customer → 1.1: Search Request</w:t>
      </w:r>
    </w:p>
    <w:p w14:paraId="4885A0F4" w14:textId="2E617CB3" w:rsidR="00EF0CD5" w:rsidRPr="00E005E8" w:rsidRDefault="00EF0CD5" w:rsidP="00E005E8">
      <w:pPr>
        <w:spacing w:line="360" w:lineRule="auto"/>
        <w:jc w:val="both"/>
        <w:rPr>
          <w:rFonts w:asciiTheme="majorBidi" w:hAnsiTheme="majorBidi" w:cstheme="majorBidi"/>
          <w:sz w:val="24"/>
          <w:szCs w:val="24"/>
        </w:rPr>
      </w:pPr>
      <w:r w:rsidRPr="00E005E8">
        <w:rPr>
          <w:rFonts w:asciiTheme="majorBidi" w:hAnsiTheme="majorBidi" w:cstheme="majorBidi"/>
          <w:sz w:val="24"/>
          <w:szCs w:val="24"/>
        </w:rPr>
        <w:t>1.2 ← Sensor System: Spot Availability</w:t>
      </w:r>
    </w:p>
    <w:p w14:paraId="485273F2" w14:textId="55C76F9E" w:rsidR="00EF0CD5" w:rsidRPr="00E005E8" w:rsidRDefault="00EF0CD5" w:rsidP="00E005E8">
      <w:pPr>
        <w:spacing w:line="360" w:lineRule="auto"/>
        <w:jc w:val="both"/>
        <w:rPr>
          <w:rFonts w:asciiTheme="majorBidi" w:hAnsiTheme="majorBidi" w:cstheme="majorBidi"/>
          <w:sz w:val="24"/>
          <w:szCs w:val="24"/>
        </w:rPr>
      </w:pPr>
      <w:r w:rsidRPr="00E005E8">
        <w:rPr>
          <w:rFonts w:asciiTheme="majorBidi" w:hAnsiTheme="majorBidi" w:cstheme="majorBidi"/>
          <w:sz w:val="24"/>
          <w:szCs w:val="24"/>
        </w:rPr>
        <w:t>1.2 → 1.3: Available Spots</w:t>
      </w:r>
    </w:p>
    <w:p w14:paraId="38A26C6D" w14:textId="38C786EC" w:rsidR="00EF0CD5" w:rsidRPr="00E005E8" w:rsidRDefault="00EF0CD5" w:rsidP="00E005E8">
      <w:pPr>
        <w:spacing w:line="360" w:lineRule="auto"/>
        <w:jc w:val="both"/>
        <w:rPr>
          <w:rFonts w:asciiTheme="majorBidi" w:hAnsiTheme="majorBidi" w:cstheme="majorBidi"/>
          <w:sz w:val="24"/>
          <w:szCs w:val="24"/>
        </w:rPr>
      </w:pPr>
      <w:r w:rsidRPr="00E005E8">
        <w:rPr>
          <w:rFonts w:asciiTheme="majorBidi" w:hAnsiTheme="majorBidi" w:cstheme="majorBidi"/>
          <w:sz w:val="24"/>
          <w:szCs w:val="24"/>
        </w:rPr>
        <w:t>1.3 → Customer: Available Spots Display</w:t>
      </w:r>
    </w:p>
    <w:p w14:paraId="3FA0F19A" w14:textId="447F8A43" w:rsidR="00EF0CD5" w:rsidRPr="00E005E8" w:rsidRDefault="00EF0CD5" w:rsidP="00E005E8">
      <w:pPr>
        <w:spacing w:line="360" w:lineRule="auto"/>
        <w:jc w:val="both"/>
        <w:rPr>
          <w:rFonts w:asciiTheme="majorBidi" w:hAnsiTheme="majorBidi" w:cstheme="majorBidi"/>
          <w:sz w:val="24"/>
          <w:szCs w:val="24"/>
        </w:rPr>
      </w:pPr>
      <w:r w:rsidRPr="00E005E8">
        <w:rPr>
          <w:rFonts w:asciiTheme="majorBidi" w:hAnsiTheme="majorBidi" w:cstheme="majorBidi"/>
          <w:sz w:val="24"/>
          <w:szCs w:val="24"/>
        </w:rPr>
        <w:t>Customer → 1.4: Reservation Request</w:t>
      </w:r>
    </w:p>
    <w:p w14:paraId="600FA0F4" w14:textId="5F5E768E" w:rsidR="00EF0CD5" w:rsidRPr="00E005E8" w:rsidRDefault="00EF0CD5" w:rsidP="00E005E8">
      <w:pPr>
        <w:spacing w:line="360" w:lineRule="auto"/>
        <w:jc w:val="both"/>
        <w:rPr>
          <w:rFonts w:asciiTheme="majorBidi" w:hAnsiTheme="majorBidi" w:cstheme="majorBidi"/>
          <w:sz w:val="24"/>
          <w:szCs w:val="24"/>
        </w:rPr>
      </w:pPr>
      <w:r w:rsidRPr="00E005E8">
        <w:rPr>
          <w:rFonts w:asciiTheme="majorBidi" w:hAnsiTheme="majorBidi" w:cstheme="majorBidi"/>
          <w:sz w:val="24"/>
          <w:szCs w:val="24"/>
        </w:rPr>
        <w:t>1.4 → 1.5: Reservation Data</w:t>
      </w:r>
    </w:p>
    <w:p w14:paraId="27EB5A15" w14:textId="0C373F2F" w:rsidR="00EF0CD5" w:rsidRPr="00E005E8" w:rsidRDefault="00EF0CD5" w:rsidP="00E005E8">
      <w:pPr>
        <w:spacing w:line="360" w:lineRule="auto"/>
        <w:jc w:val="both"/>
        <w:rPr>
          <w:rFonts w:asciiTheme="majorBidi" w:hAnsiTheme="majorBidi" w:cstheme="majorBidi"/>
          <w:sz w:val="24"/>
          <w:szCs w:val="24"/>
        </w:rPr>
      </w:pPr>
      <w:r w:rsidRPr="00E005E8">
        <w:rPr>
          <w:rFonts w:asciiTheme="majorBidi" w:hAnsiTheme="majorBidi" w:cstheme="majorBidi"/>
          <w:sz w:val="24"/>
          <w:szCs w:val="24"/>
        </w:rPr>
        <w:t>1.5 → D1: Update Spot Availability</w:t>
      </w:r>
    </w:p>
    <w:p w14:paraId="09EB14FC" w14:textId="6E050158" w:rsidR="00EF0CD5" w:rsidRPr="00E005E8" w:rsidRDefault="00EF0CD5" w:rsidP="00E005E8">
      <w:pPr>
        <w:spacing w:line="360" w:lineRule="auto"/>
        <w:jc w:val="both"/>
        <w:rPr>
          <w:rFonts w:asciiTheme="majorBidi" w:hAnsiTheme="majorBidi" w:cstheme="majorBidi"/>
          <w:sz w:val="24"/>
          <w:szCs w:val="24"/>
        </w:rPr>
      </w:pPr>
      <w:r w:rsidRPr="00E005E8">
        <w:rPr>
          <w:rFonts w:asciiTheme="majorBidi" w:hAnsiTheme="majorBidi" w:cstheme="majorBidi"/>
          <w:sz w:val="24"/>
          <w:szCs w:val="24"/>
        </w:rPr>
        <w:t>1.5 → D2: Store Reservation</w:t>
      </w:r>
    </w:p>
    <w:p w14:paraId="3BFF36E3" w14:textId="7F2EAAC0" w:rsidR="00EF0CD5" w:rsidRPr="00E005E8" w:rsidRDefault="00EF0CD5" w:rsidP="00E005E8">
      <w:pPr>
        <w:spacing w:line="360" w:lineRule="auto"/>
        <w:jc w:val="both"/>
        <w:rPr>
          <w:rFonts w:asciiTheme="majorBidi" w:hAnsiTheme="majorBidi" w:cstheme="majorBidi"/>
          <w:sz w:val="24"/>
          <w:szCs w:val="24"/>
        </w:rPr>
      </w:pPr>
      <w:r w:rsidRPr="00E005E8">
        <w:rPr>
          <w:rFonts w:asciiTheme="majorBidi" w:hAnsiTheme="majorBidi" w:cstheme="majorBidi"/>
          <w:sz w:val="24"/>
          <w:szCs w:val="24"/>
        </w:rPr>
        <w:t>1.5 → Customer: QR Code</w:t>
      </w:r>
    </w:p>
    <w:p w14:paraId="4218B993" w14:textId="5907F86F" w:rsidR="00EF0CD5" w:rsidRPr="00E005E8" w:rsidRDefault="00EF0CD5" w:rsidP="00E005E8">
      <w:pPr>
        <w:spacing w:line="360" w:lineRule="auto"/>
        <w:jc w:val="both"/>
        <w:rPr>
          <w:rFonts w:asciiTheme="majorBidi" w:hAnsiTheme="majorBidi" w:cstheme="majorBidi"/>
          <w:sz w:val="24"/>
          <w:szCs w:val="24"/>
        </w:rPr>
      </w:pPr>
      <w:r w:rsidRPr="00E005E8">
        <w:rPr>
          <w:rFonts w:asciiTheme="majorBidi" w:hAnsiTheme="majorBidi" w:cstheme="majorBidi"/>
          <w:sz w:val="24"/>
          <w:szCs w:val="24"/>
        </w:rPr>
        <w:t xml:space="preserve"> Data Stores Used:</w:t>
      </w:r>
    </w:p>
    <w:p w14:paraId="513D1929" w14:textId="2248ACB7" w:rsidR="00EF0CD5" w:rsidRPr="00E005E8" w:rsidRDefault="00EF0CD5" w:rsidP="00E005E8">
      <w:pPr>
        <w:spacing w:line="360" w:lineRule="auto"/>
        <w:jc w:val="both"/>
        <w:rPr>
          <w:rFonts w:asciiTheme="majorBidi" w:hAnsiTheme="majorBidi" w:cstheme="majorBidi"/>
          <w:sz w:val="24"/>
          <w:szCs w:val="24"/>
        </w:rPr>
      </w:pPr>
      <w:r w:rsidRPr="00E005E8">
        <w:rPr>
          <w:rFonts w:asciiTheme="majorBidi" w:hAnsiTheme="majorBidi" w:cstheme="majorBidi"/>
          <w:sz w:val="24"/>
          <w:szCs w:val="24"/>
        </w:rPr>
        <w:t>D1 – Spot Database (used in checking and updating availability)</w:t>
      </w:r>
    </w:p>
    <w:p w14:paraId="09E4CA9C" w14:textId="04A9E072" w:rsidR="00CA4665" w:rsidRPr="00BD7256" w:rsidRDefault="0022688F" w:rsidP="009064FB">
      <w:pPr>
        <w:spacing w:line="360" w:lineRule="auto"/>
        <w:jc w:val="both"/>
        <w:rPr>
          <w:rFonts w:asciiTheme="majorBidi" w:hAnsiTheme="majorBidi" w:cstheme="majorBidi"/>
          <w:sz w:val="24"/>
          <w:szCs w:val="24"/>
        </w:rPr>
      </w:pPr>
      <w:r>
        <w:rPr>
          <w:noProof/>
        </w:rPr>
        <w:drawing>
          <wp:anchor distT="0" distB="0" distL="114300" distR="114300" simplePos="0" relativeHeight="251658245" behindDoc="0" locked="0" layoutInCell="1" allowOverlap="1" wp14:anchorId="0269CB73" wp14:editId="157CD87A">
            <wp:simplePos x="0" y="0"/>
            <wp:positionH relativeFrom="column">
              <wp:posOffset>0</wp:posOffset>
            </wp:positionH>
            <wp:positionV relativeFrom="paragraph">
              <wp:posOffset>358140</wp:posOffset>
            </wp:positionV>
            <wp:extent cx="5943600" cy="3533775"/>
            <wp:effectExtent l="0" t="0" r="0" b="9525"/>
            <wp:wrapTopAndBottom/>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3533775"/>
                    </a:xfrm>
                    <a:prstGeom prst="rect">
                      <a:avLst/>
                    </a:prstGeom>
                  </pic:spPr>
                </pic:pic>
              </a:graphicData>
            </a:graphic>
            <wp14:sizeRelV relativeFrom="margin">
              <wp14:pctHeight>0</wp14:pctHeight>
            </wp14:sizeRelV>
          </wp:anchor>
        </w:drawing>
      </w:r>
      <w:r w:rsidR="00EF0CD5" w:rsidRPr="00E005E8">
        <w:rPr>
          <w:rFonts w:asciiTheme="majorBidi" w:hAnsiTheme="majorBidi" w:cstheme="majorBidi"/>
          <w:sz w:val="24"/>
          <w:szCs w:val="24"/>
        </w:rPr>
        <w:t>D2 – Reservation Records (used to store new res</w:t>
      </w:r>
      <w:r w:rsidR="003070BA" w:rsidRPr="00E005E8">
        <w:rPr>
          <w:rFonts w:asciiTheme="majorBidi" w:hAnsiTheme="majorBidi" w:cstheme="majorBidi"/>
          <w:sz w:val="24"/>
          <w:szCs w:val="24"/>
        </w:rPr>
        <w:t>ervation</w:t>
      </w:r>
      <w:r w:rsidR="001E6E53" w:rsidRPr="00E005E8">
        <w:rPr>
          <w:rFonts w:asciiTheme="majorBidi" w:hAnsiTheme="majorBidi" w:cstheme="majorBidi"/>
          <w:sz w:val="24"/>
          <w:szCs w:val="24"/>
        </w:rPr>
        <w:t>s)</w:t>
      </w:r>
    </w:p>
    <w:p w14:paraId="5044B173" w14:textId="18A18D81" w:rsidR="00593C08" w:rsidRPr="00593C08" w:rsidRDefault="0015477F" w:rsidP="00593C08">
      <w:pPr>
        <w:pStyle w:val="Heading2"/>
      </w:pPr>
      <w:r>
        <w:lastRenderedPageBreak/>
        <w:t>5.2. Use Case diagram</w:t>
      </w:r>
    </w:p>
    <w:p w14:paraId="78DFB24D" w14:textId="303954A8" w:rsidR="002326E0" w:rsidRDefault="00F86BA1" w:rsidP="00981618">
      <w:pPr>
        <w:pStyle w:val="Heading2"/>
      </w:pPr>
      <w:r>
        <w:rPr>
          <w:noProof/>
        </w:rPr>
        <w:drawing>
          <wp:anchor distT="0" distB="0" distL="114300" distR="114300" simplePos="0" relativeHeight="251658247" behindDoc="0" locked="0" layoutInCell="1" allowOverlap="1" wp14:anchorId="2AB28D76" wp14:editId="4E090EF5">
            <wp:simplePos x="0" y="0"/>
            <wp:positionH relativeFrom="column">
              <wp:posOffset>0</wp:posOffset>
            </wp:positionH>
            <wp:positionV relativeFrom="paragraph">
              <wp:posOffset>414020</wp:posOffset>
            </wp:positionV>
            <wp:extent cx="5943600" cy="3533775"/>
            <wp:effectExtent l="0" t="0" r="0" b="9525"/>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3533775"/>
                    </a:xfrm>
                    <a:prstGeom prst="rect">
                      <a:avLst/>
                    </a:prstGeom>
                  </pic:spPr>
                </pic:pic>
              </a:graphicData>
            </a:graphic>
            <wp14:sizeRelV relativeFrom="margin">
              <wp14:pctHeight>0</wp14:pctHeight>
            </wp14:sizeRelV>
          </wp:anchor>
        </w:drawing>
      </w:r>
    </w:p>
    <w:p w14:paraId="0949C889" w14:textId="762623D3" w:rsidR="00F86BA1" w:rsidRDefault="00F86BA1" w:rsidP="00981618">
      <w:pPr>
        <w:pStyle w:val="Heading2"/>
      </w:pPr>
    </w:p>
    <w:p w14:paraId="0831FE5C" w14:textId="3BFB3E87" w:rsidR="00D93DB4" w:rsidRDefault="00D93DB4" w:rsidP="00981618">
      <w:pPr>
        <w:pStyle w:val="Heading2"/>
      </w:pPr>
      <w:r>
        <w:t xml:space="preserve">5.3. Use Case Specification </w:t>
      </w:r>
    </w:p>
    <w:p w14:paraId="3DE84D1D" w14:textId="31FA1E9B" w:rsidR="00D93DB4" w:rsidRPr="00B206F1" w:rsidRDefault="00A14016" w:rsidP="00B206F1">
      <w:pPr>
        <w:spacing w:line="360" w:lineRule="auto"/>
        <w:jc w:val="both"/>
        <w:rPr>
          <w:rFonts w:asciiTheme="majorBidi" w:hAnsiTheme="majorBidi" w:cstheme="majorBidi"/>
          <w:sz w:val="24"/>
          <w:szCs w:val="24"/>
        </w:rPr>
      </w:pPr>
      <w:r>
        <w:rPr>
          <w:rFonts w:asciiTheme="majorBidi" w:hAnsiTheme="majorBidi" w:cstheme="majorBidi"/>
          <w:sz w:val="24"/>
          <w:szCs w:val="24"/>
        </w:rPr>
        <w:t xml:space="preserve">1. </w:t>
      </w:r>
      <w:r w:rsidR="00D93DB4" w:rsidRPr="00B206F1">
        <w:rPr>
          <w:rFonts w:asciiTheme="majorBidi" w:hAnsiTheme="majorBidi" w:cstheme="majorBidi"/>
          <w:sz w:val="24"/>
          <w:szCs w:val="24"/>
        </w:rPr>
        <w:t>The user opens the app when they are near or inside the mall.</w:t>
      </w:r>
    </w:p>
    <w:p w14:paraId="0AD3583C" w14:textId="72BBD7DF" w:rsidR="00D93DB4" w:rsidRPr="00B206F1" w:rsidRDefault="00A14016" w:rsidP="00B206F1">
      <w:pPr>
        <w:spacing w:line="360" w:lineRule="auto"/>
        <w:jc w:val="both"/>
        <w:rPr>
          <w:rFonts w:asciiTheme="majorBidi" w:hAnsiTheme="majorBidi" w:cstheme="majorBidi"/>
          <w:sz w:val="24"/>
          <w:szCs w:val="24"/>
        </w:rPr>
      </w:pPr>
      <w:r>
        <w:rPr>
          <w:rFonts w:asciiTheme="majorBidi" w:hAnsiTheme="majorBidi" w:cstheme="majorBidi"/>
          <w:sz w:val="24"/>
          <w:szCs w:val="24"/>
        </w:rPr>
        <w:t>2.</w:t>
      </w:r>
      <w:r w:rsidR="00C743D4">
        <w:rPr>
          <w:rFonts w:asciiTheme="majorBidi" w:hAnsiTheme="majorBidi" w:cstheme="majorBidi"/>
          <w:sz w:val="24"/>
          <w:szCs w:val="24"/>
        </w:rPr>
        <w:t xml:space="preserve"> </w:t>
      </w:r>
      <w:r w:rsidR="00D93DB4" w:rsidRPr="00B206F1">
        <w:rPr>
          <w:rFonts w:asciiTheme="majorBidi" w:hAnsiTheme="majorBidi" w:cstheme="majorBidi"/>
          <w:sz w:val="24"/>
          <w:szCs w:val="24"/>
        </w:rPr>
        <w:t>The user picks a spot and books it using the app.</w:t>
      </w:r>
    </w:p>
    <w:p w14:paraId="58944635" w14:textId="3C9ED258" w:rsidR="00D93DB4" w:rsidRPr="00B206F1" w:rsidRDefault="00A14016" w:rsidP="00B206F1">
      <w:pPr>
        <w:spacing w:line="360" w:lineRule="auto"/>
        <w:jc w:val="both"/>
        <w:rPr>
          <w:rFonts w:asciiTheme="majorBidi" w:hAnsiTheme="majorBidi" w:cstheme="majorBidi"/>
          <w:sz w:val="24"/>
          <w:szCs w:val="24"/>
        </w:rPr>
      </w:pPr>
      <w:r>
        <w:rPr>
          <w:rFonts w:asciiTheme="majorBidi" w:hAnsiTheme="majorBidi" w:cstheme="majorBidi"/>
          <w:sz w:val="24"/>
          <w:szCs w:val="24"/>
        </w:rPr>
        <w:t>3.</w:t>
      </w:r>
      <w:r w:rsidR="008D53DB">
        <w:rPr>
          <w:rFonts w:asciiTheme="majorBidi" w:hAnsiTheme="majorBidi" w:cstheme="majorBidi"/>
          <w:sz w:val="24"/>
          <w:szCs w:val="24"/>
        </w:rPr>
        <w:t xml:space="preserve"> </w:t>
      </w:r>
      <w:r w:rsidR="00D93DB4" w:rsidRPr="00B206F1">
        <w:rPr>
          <w:rFonts w:asciiTheme="majorBidi" w:hAnsiTheme="majorBidi" w:cstheme="majorBidi"/>
          <w:sz w:val="24"/>
          <w:szCs w:val="24"/>
        </w:rPr>
        <w:t>The app creates a QR code for the booked spot.</w:t>
      </w:r>
    </w:p>
    <w:p w14:paraId="46015D94" w14:textId="33F85229" w:rsidR="00D93DB4" w:rsidRPr="00B206F1" w:rsidRDefault="00A14016" w:rsidP="00B206F1">
      <w:pPr>
        <w:spacing w:line="360" w:lineRule="auto"/>
        <w:jc w:val="both"/>
        <w:rPr>
          <w:rFonts w:asciiTheme="majorBidi" w:hAnsiTheme="majorBidi" w:cstheme="majorBidi"/>
          <w:sz w:val="24"/>
          <w:szCs w:val="24"/>
        </w:rPr>
      </w:pPr>
      <w:r>
        <w:rPr>
          <w:rFonts w:asciiTheme="majorBidi" w:hAnsiTheme="majorBidi" w:cstheme="majorBidi"/>
          <w:sz w:val="24"/>
          <w:szCs w:val="24"/>
        </w:rPr>
        <w:t>4.</w:t>
      </w:r>
      <w:r w:rsidR="008D53DB">
        <w:rPr>
          <w:rFonts w:asciiTheme="majorBidi" w:hAnsiTheme="majorBidi" w:cstheme="majorBidi"/>
          <w:sz w:val="24"/>
          <w:szCs w:val="24"/>
        </w:rPr>
        <w:t xml:space="preserve"> </w:t>
      </w:r>
      <w:r w:rsidR="00D93DB4" w:rsidRPr="00B206F1">
        <w:rPr>
          <w:rFonts w:asciiTheme="majorBidi" w:hAnsiTheme="majorBidi" w:cstheme="majorBidi"/>
          <w:sz w:val="24"/>
          <w:szCs w:val="24"/>
        </w:rPr>
        <w:t>At the parking entrance, the user scans the QR code to enter.</w:t>
      </w:r>
    </w:p>
    <w:p w14:paraId="086B7BE9" w14:textId="270F29B1" w:rsidR="00D93DB4" w:rsidRPr="00B206F1" w:rsidRDefault="00C743D4" w:rsidP="00B206F1">
      <w:pPr>
        <w:spacing w:line="360" w:lineRule="auto"/>
        <w:jc w:val="both"/>
        <w:rPr>
          <w:rFonts w:asciiTheme="majorBidi" w:hAnsiTheme="majorBidi" w:cstheme="majorBidi"/>
          <w:sz w:val="24"/>
          <w:szCs w:val="24"/>
        </w:rPr>
      </w:pPr>
      <w:r>
        <w:rPr>
          <w:rFonts w:asciiTheme="majorBidi" w:hAnsiTheme="majorBidi" w:cstheme="majorBidi"/>
          <w:sz w:val="24"/>
          <w:szCs w:val="24"/>
        </w:rPr>
        <w:t>5.</w:t>
      </w:r>
      <w:r w:rsidR="008D53DB">
        <w:rPr>
          <w:rFonts w:asciiTheme="majorBidi" w:hAnsiTheme="majorBidi" w:cstheme="majorBidi"/>
          <w:sz w:val="24"/>
          <w:szCs w:val="24"/>
        </w:rPr>
        <w:t xml:space="preserve"> </w:t>
      </w:r>
      <w:r w:rsidR="00D93DB4" w:rsidRPr="00B206F1">
        <w:rPr>
          <w:rFonts w:asciiTheme="majorBidi" w:hAnsiTheme="majorBidi" w:cstheme="majorBidi"/>
          <w:sz w:val="24"/>
          <w:szCs w:val="24"/>
        </w:rPr>
        <w:t>The user parks the car in the booked spot.</w:t>
      </w:r>
    </w:p>
    <w:p w14:paraId="4A0418EA" w14:textId="767FCA4C" w:rsidR="00D93DB4" w:rsidRPr="00F85777" w:rsidRDefault="00C743D4" w:rsidP="00F85777">
      <w:pPr>
        <w:spacing w:line="360" w:lineRule="auto"/>
        <w:jc w:val="both"/>
        <w:rPr>
          <w:rFonts w:asciiTheme="majorBidi" w:hAnsiTheme="majorBidi" w:cstheme="majorBidi"/>
          <w:sz w:val="24"/>
          <w:szCs w:val="24"/>
        </w:rPr>
      </w:pPr>
      <w:r>
        <w:rPr>
          <w:rFonts w:asciiTheme="majorBidi" w:hAnsiTheme="majorBidi" w:cstheme="majorBidi"/>
          <w:sz w:val="24"/>
          <w:szCs w:val="24"/>
        </w:rPr>
        <w:t>6.</w:t>
      </w:r>
      <w:r w:rsidR="008D53DB">
        <w:rPr>
          <w:rFonts w:asciiTheme="majorBidi" w:hAnsiTheme="majorBidi" w:cstheme="majorBidi"/>
          <w:sz w:val="24"/>
          <w:szCs w:val="24"/>
        </w:rPr>
        <w:t xml:space="preserve"> </w:t>
      </w:r>
      <w:r w:rsidR="00D93DB4" w:rsidRPr="00F85777">
        <w:rPr>
          <w:rFonts w:asciiTheme="majorBidi" w:hAnsiTheme="majorBidi" w:cstheme="majorBidi"/>
          <w:sz w:val="24"/>
          <w:szCs w:val="24"/>
        </w:rPr>
        <w:t>When they want to leave, the user scans the QR code again at the exit.</w:t>
      </w:r>
    </w:p>
    <w:p w14:paraId="227CB94D" w14:textId="5A8EB22E" w:rsidR="00D93DB4" w:rsidRPr="00F85777" w:rsidRDefault="00C743D4" w:rsidP="00F85777">
      <w:pPr>
        <w:spacing w:line="360" w:lineRule="auto"/>
        <w:jc w:val="both"/>
        <w:rPr>
          <w:rFonts w:asciiTheme="majorBidi" w:hAnsiTheme="majorBidi" w:cstheme="majorBidi"/>
          <w:sz w:val="24"/>
          <w:szCs w:val="24"/>
        </w:rPr>
      </w:pPr>
      <w:r>
        <w:rPr>
          <w:rFonts w:asciiTheme="majorBidi" w:hAnsiTheme="majorBidi" w:cstheme="majorBidi"/>
          <w:sz w:val="24"/>
          <w:szCs w:val="24"/>
        </w:rPr>
        <w:t>7.</w:t>
      </w:r>
      <w:r w:rsidR="008D53DB">
        <w:rPr>
          <w:rFonts w:asciiTheme="majorBidi" w:hAnsiTheme="majorBidi" w:cstheme="majorBidi"/>
          <w:sz w:val="24"/>
          <w:szCs w:val="24"/>
        </w:rPr>
        <w:t xml:space="preserve"> </w:t>
      </w:r>
      <w:r w:rsidR="00D93DB4" w:rsidRPr="00F85777">
        <w:rPr>
          <w:rFonts w:asciiTheme="majorBidi" w:hAnsiTheme="majorBidi" w:cstheme="majorBidi"/>
          <w:sz w:val="24"/>
          <w:szCs w:val="24"/>
        </w:rPr>
        <w:t>A camera tracks the license plate to check the car.</w:t>
      </w:r>
    </w:p>
    <w:p w14:paraId="3D2BA40D" w14:textId="234E6A79" w:rsidR="00D93DB4" w:rsidRPr="00F85777" w:rsidRDefault="00C743D4" w:rsidP="00F85777">
      <w:pPr>
        <w:spacing w:line="360" w:lineRule="auto"/>
        <w:jc w:val="both"/>
        <w:rPr>
          <w:rFonts w:asciiTheme="majorBidi" w:hAnsiTheme="majorBidi" w:cstheme="majorBidi"/>
          <w:sz w:val="24"/>
          <w:szCs w:val="24"/>
        </w:rPr>
      </w:pPr>
      <w:r>
        <w:rPr>
          <w:rFonts w:asciiTheme="majorBidi" w:hAnsiTheme="majorBidi" w:cstheme="majorBidi"/>
          <w:sz w:val="24"/>
          <w:szCs w:val="24"/>
        </w:rPr>
        <w:t>8.</w:t>
      </w:r>
      <w:r w:rsidR="008D53DB">
        <w:rPr>
          <w:rFonts w:asciiTheme="majorBidi" w:hAnsiTheme="majorBidi" w:cstheme="majorBidi"/>
          <w:sz w:val="24"/>
          <w:szCs w:val="24"/>
        </w:rPr>
        <w:t xml:space="preserve"> </w:t>
      </w:r>
      <w:r w:rsidR="00D93DB4" w:rsidRPr="00F85777">
        <w:rPr>
          <w:rFonts w:asciiTheme="majorBidi" w:hAnsiTheme="majorBidi" w:cstheme="majorBidi"/>
          <w:sz w:val="24"/>
          <w:szCs w:val="24"/>
        </w:rPr>
        <w:t>The app can also help the user find their car if they forgot where it’s parked.</w:t>
      </w:r>
    </w:p>
    <w:p w14:paraId="554934EF" w14:textId="22993E4E" w:rsidR="00D93DB4" w:rsidRPr="00F85777" w:rsidRDefault="00C743D4" w:rsidP="00F85777">
      <w:pPr>
        <w:spacing w:line="360" w:lineRule="auto"/>
        <w:jc w:val="both"/>
        <w:rPr>
          <w:rFonts w:asciiTheme="majorBidi" w:hAnsiTheme="majorBidi" w:cstheme="majorBidi"/>
          <w:sz w:val="24"/>
          <w:szCs w:val="24"/>
        </w:rPr>
      </w:pPr>
      <w:r>
        <w:rPr>
          <w:rFonts w:asciiTheme="majorBidi" w:hAnsiTheme="majorBidi" w:cstheme="majorBidi"/>
          <w:sz w:val="24"/>
          <w:szCs w:val="24"/>
        </w:rPr>
        <w:t xml:space="preserve">9. </w:t>
      </w:r>
      <w:r w:rsidR="00D93DB4" w:rsidRPr="00F85777">
        <w:rPr>
          <w:rFonts w:asciiTheme="majorBidi" w:hAnsiTheme="majorBidi" w:cstheme="majorBidi"/>
          <w:sz w:val="24"/>
          <w:szCs w:val="24"/>
        </w:rPr>
        <w:t>Finally, the user gets the car and exits the parking lot.</w:t>
      </w:r>
    </w:p>
    <w:p w14:paraId="57D623BB" w14:textId="0C6223AD" w:rsidR="00B13C3F" w:rsidRDefault="00C2516A" w:rsidP="001601D3">
      <w:pPr>
        <w:pStyle w:val="Heading2"/>
      </w:pPr>
      <w:r>
        <w:rPr>
          <w:noProof/>
        </w:rPr>
        <w:lastRenderedPageBreak/>
        <w:drawing>
          <wp:anchor distT="0" distB="0" distL="114300" distR="114300" simplePos="0" relativeHeight="251658246" behindDoc="0" locked="0" layoutInCell="1" allowOverlap="1" wp14:anchorId="7D442186" wp14:editId="143CC32A">
            <wp:simplePos x="0" y="0"/>
            <wp:positionH relativeFrom="column">
              <wp:posOffset>-43815</wp:posOffset>
            </wp:positionH>
            <wp:positionV relativeFrom="paragraph">
              <wp:posOffset>340995</wp:posOffset>
            </wp:positionV>
            <wp:extent cx="5905500" cy="7721600"/>
            <wp:effectExtent l="0" t="0" r="0" b="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05500" cy="7721600"/>
                    </a:xfrm>
                    <a:prstGeom prst="rect">
                      <a:avLst/>
                    </a:prstGeom>
                  </pic:spPr>
                </pic:pic>
              </a:graphicData>
            </a:graphic>
            <wp14:sizeRelH relativeFrom="margin">
              <wp14:pctWidth>0</wp14:pctWidth>
            </wp14:sizeRelH>
            <wp14:sizeRelV relativeFrom="margin">
              <wp14:pctHeight>0</wp14:pctHeight>
            </wp14:sizeRelV>
          </wp:anchor>
        </w:drawing>
      </w:r>
      <w:r w:rsidR="001E6E53">
        <w:t xml:space="preserve">5.4 </w:t>
      </w:r>
      <w:r w:rsidR="00456418" w:rsidRPr="00BD2398">
        <w:t xml:space="preserve">Activity diagram </w:t>
      </w:r>
    </w:p>
    <w:p w14:paraId="347D1C8A" w14:textId="62571DAE" w:rsidR="008A39C6" w:rsidRPr="008A39C6" w:rsidRDefault="00F035CE" w:rsidP="003024E6">
      <w:pPr>
        <w:pStyle w:val="Heading2"/>
      </w:pPr>
      <w:r>
        <w:lastRenderedPageBreak/>
        <w:t xml:space="preserve">5.5. Sequence Diagram </w:t>
      </w:r>
      <w:r w:rsidR="005107F8">
        <w:rPr>
          <w:noProof/>
        </w:rPr>
        <w:drawing>
          <wp:anchor distT="0" distB="0" distL="114300" distR="114300" simplePos="0" relativeHeight="251658248" behindDoc="0" locked="0" layoutInCell="1" allowOverlap="1" wp14:anchorId="6E6EEA85" wp14:editId="11761A47">
            <wp:simplePos x="0" y="0"/>
            <wp:positionH relativeFrom="column">
              <wp:posOffset>0</wp:posOffset>
            </wp:positionH>
            <wp:positionV relativeFrom="paragraph">
              <wp:posOffset>283210</wp:posOffset>
            </wp:positionV>
            <wp:extent cx="5943600" cy="4114800"/>
            <wp:effectExtent l="0" t="0" r="0" b="0"/>
            <wp:wrapTopAndBottom/>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4114800"/>
                    </a:xfrm>
                    <a:prstGeom prst="rect">
                      <a:avLst/>
                    </a:prstGeom>
                  </pic:spPr>
                </pic:pic>
              </a:graphicData>
            </a:graphic>
            <wp14:sizeRelV relativeFrom="margin">
              <wp14:pctHeight>0</wp14:pctHeight>
            </wp14:sizeRelV>
          </wp:anchor>
        </w:drawing>
      </w:r>
    </w:p>
    <w:p w14:paraId="1AC7C71F" w14:textId="661D2783" w:rsidR="00420D4C" w:rsidRPr="00497A06" w:rsidRDefault="0024747B" w:rsidP="00645237">
      <w:pPr>
        <w:pStyle w:val="Heading2"/>
      </w:pPr>
      <w:r>
        <w:rPr>
          <w:noProof/>
        </w:rPr>
        <w:drawing>
          <wp:anchor distT="0" distB="0" distL="114300" distR="114300" simplePos="0" relativeHeight="251658254" behindDoc="0" locked="0" layoutInCell="1" allowOverlap="1" wp14:anchorId="42C768FC" wp14:editId="655CBA25">
            <wp:simplePos x="0" y="0"/>
            <wp:positionH relativeFrom="column">
              <wp:posOffset>-2540</wp:posOffset>
            </wp:positionH>
            <wp:positionV relativeFrom="paragraph">
              <wp:posOffset>4383405</wp:posOffset>
            </wp:positionV>
            <wp:extent cx="5943600" cy="3519170"/>
            <wp:effectExtent l="0" t="0" r="0" b="5080"/>
            <wp:wrapTopAndBottom/>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3519170"/>
                    </a:xfrm>
                    <a:prstGeom prst="rect">
                      <a:avLst/>
                    </a:prstGeom>
                  </pic:spPr>
                </pic:pic>
              </a:graphicData>
            </a:graphic>
            <wp14:sizeRelV relativeFrom="margin">
              <wp14:pctHeight>0</wp14:pctHeight>
            </wp14:sizeRelV>
          </wp:anchor>
        </w:drawing>
      </w:r>
      <w:r w:rsidR="00F035CE">
        <w:t xml:space="preserve">5.6. Entity Relationship Diagram (ERD) </w:t>
      </w:r>
    </w:p>
    <w:p w14:paraId="71BE19BF" w14:textId="55E4E3D0" w:rsidR="00497A06" w:rsidRPr="00497A06" w:rsidRDefault="00A907AE" w:rsidP="00A907AE">
      <w:pPr>
        <w:pStyle w:val="Heading2"/>
      </w:pPr>
      <w:r>
        <w:rPr>
          <w:noProof/>
        </w:rPr>
        <w:lastRenderedPageBreak/>
        <w:drawing>
          <wp:anchor distT="0" distB="0" distL="114300" distR="114300" simplePos="0" relativeHeight="251658255" behindDoc="0" locked="0" layoutInCell="1" allowOverlap="1" wp14:anchorId="6DF2308A" wp14:editId="7652EA86">
            <wp:simplePos x="0" y="0"/>
            <wp:positionH relativeFrom="column">
              <wp:posOffset>-29210</wp:posOffset>
            </wp:positionH>
            <wp:positionV relativeFrom="paragraph">
              <wp:posOffset>447040</wp:posOffset>
            </wp:positionV>
            <wp:extent cx="5943600" cy="7779385"/>
            <wp:effectExtent l="0" t="0" r="0" b="0"/>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7779385"/>
                    </a:xfrm>
                    <a:prstGeom prst="rect">
                      <a:avLst/>
                    </a:prstGeom>
                  </pic:spPr>
                </pic:pic>
              </a:graphicData>
            </a:graphic>
            <wp14:sizeRelV relativeFrom="margin">
              <wp14:pctHeight>0</wp14:pctHeight>
            </wp14:sizeRelV>
          </wp:anchor>
        </w:drawing>
      </w:r>
      <w:r w:rsidR="00F035CE">
        <w:t xml:space="preserve">5.7. Class Diagram </w:t>
      </w:r>
    </w:p>
    <w:p w14:paraId="6988B299" w14:textId="2B075E95" w:rsidR="00F035CE" w:rsidRDefault="00237ABE" w:rsidP="00F035CE">
      <w:pPr>
        <w:pStyle w:val="Heading2"/>
      </w:pPr>
      <w:r>
        <w:rPr>
          <w:noProof/>
        </w:rPr>
        <w:lastRenderedPageBreak/>
        <w:drawing>
          <wp:anchor distT="0" distB="0" distL="114300" distR="114300" simplePos="0" relativeHeight="251666452" behindDoc="0" locked="0" layoutInCell="1" allowOverlap="1" wp14:anchorId="778E9861" wp14:editId="2D1CF591">
            <wp:simplePos x="0" y="0"/>
            <wp:positionH relativeFrom="column">
              <wp:posOffset>-131445</wp:posOffset>
            </wp:positionH>
            <wp:positionV relativeFrom="paragraph">
              <wp:posOffset>4451985</wp:posOffset>
            </wp:positionV>
            <wp:extent cx="1901190" cy="3774440"/>
            <wp:effectExtent l="0" t="0" r="0" b="0"/>
            <wp:wrapTopAndBottom/>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1901190" cy="377444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4404" behindDoc="0" locked="0" layoutInCell="1" allowOverlap="1" wp14:anchorId="3503A54D" wp14:editId="0219E249">
            <wp:simplePos x="0" y="0"/>
            <wp:positionH relativeFrom="column">
              <wp:posOffset>4107180</wp:posOffset>
            </wp:positionH>
            <wp:positionV relativeFrom="paragraph">
              <wp:posOffset>311785</wp:posOffset>
            </wp:positionV>
            <wp:extent cx="1941830" cy="3954780"/>
            <wp:effectExtent l="0" t="0" r="0" b="0"/>
            <wp:wrapTopAndBottom/>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1941830" cy="3954780"/>
                    </a:xfrm>
                    <a:prstGeom prst="rect">
                      <a:avLst/>
                    </a:prstGeom>
                  </pic:spPr>
                </pic:pic>
              </a:graphicData>
            </a:graphic>
            <wp14:sizeRelH relativeFrom="margin">
              <wp14:pctWidth>0</wp14:pctWidth>
            </wp14:sizeRelH>
            <wp14:sizeRelV relativeFrom="margin">
              <wp14:pctHeight>0</wp14:pctHeight>
            </wp14:sizeRelV>
          </wp:anchor>
        </w:drawing>
      </w:r>
      <w:r w:rsidR="00727254">
        <w:rPr>
          <w:noProof/>
        </w:rPr>
        <w:drawing>
          <wp:anchor distT="0" distB="0" distL="114300" distR="114300" simplePos="0" relativeHeight="251662356" behindDoc="0" locked="0" layoutInCell="1" allowOverlap="1" wp14:anchorId="2384D3F5" wp14:editId="33BE0577">
            <wp:simplePos x="0" y="0"/>
            <wp:positionH relativeFrom="column">
              <wp:posOffset>2017395</wp:posOffset>
            </wp:positionH>
            <wp:positionV relativeFrom="paragraph">
              <wp:posOffset>311785</wp:posOffset>
            </wp:positionV>
            <wp:extent cx="1917700" cy="3954780"/>
            <wp:effectExtent l="0" t="0" r="0" b="0"/>
            <wp:wrapTopAndBottom/>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1917700" cy="3954780"/>
                    </a:xfrm>
                    <a:prstGeom prst="rect">
                      <a:avLst/>
                    </a:prstGeom>
                  </pic:spPr>
                </pic:pic>
              </a:graphicData>
            </a:graphic>
            <wp14:sizeRelH relativeFrom="margin">
              <wp14:pctWidth>0</wp14:pctWidth>
            </wp14:sizeRelH>
            <wp14:sizeRelV relativeFrom="margin">
              <wp14:pctHeight>0</wp14:pctHeight>
            </wp14:sizeRelV>
          </wp:anchor>
        </w:drawing>
      </w:r>
      <w:r w:rsidR="00727254">
        <w:rPr>
          <w:noProof/>
        </w:rPr>
        <w:drawing>
          <wp:anchor distT="0" distB="0" distL="114300" distR="114300" simplePos="0" relativeHeight="251660308" behindDoc="0" locked="0" layoutInCell="1" allowOverlap="1" wp14:anchorId="7E641DDB" wp14:editId="50F82785">
            <wp:simplePos x="0" y="0"/>
            <wp:positionH relativeFrom="column">
              <wp:posOffset>-130810</wp:posOffset>
            </wp:positionH>
            <wp:positionV relativeFrom="paragraph">
              <wp:posOffset>384175</wp:posOffset>
            </wp:positionV>
            <wp:extent cx="1965325" cy="3780790"/>
            <wp:effectExtent l="0" t="0" r="0" b="0"/>
            <wp:wrapTopAndBottom/>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1965325" cy="3780790"/>
                    </a:xfrm>
                    <a:prstGeom prst="rect">
                      <a:avLst/>
                    </a:prstGeom>
                  </pic:spPr>
                </pic:pic>
              </a:graphicData>
            </a:graphic>
            <wp14:sizeRelH relativeFrom="margin">
              <wp14:pctWidth>0</wp14:pctWidth>
            </wp14:sizeRelH>
            <wp14:sizeRelV relativeFrom="margin">
              <wp14:pctHeight>0</wp14:pctHeight>
            </wp14:sizeRelV>
          </wp:anchor>
        </w:drawing>
      </w:r>
      <w:r w:rsidR="00727254">
        <w:rPr>
          <w:noProof/>
        </w:rPr>
        <w:drawing>
          <wp:anchor distT="0" distB="0" distL="114300" distR="114300" simplePos="0" relativeHeight="251668500" behindDoc="0" locked="0" layoutInCell="1" allowOverlap="1" wp14:anchorId="45190AE8" wp14:editId="54C4401C">
            <wp:simplePos x="0" y="0"/>
            <wp:positionH relativeFrom="column">
              <wp:posOffset>4164330</wp:posOffset>
            </wp:positionH>
            <wp:positionV relativeFrom="paragraph">
              <wp:posOffset>4491355</wp:posOffset>
            </wp:positionV>
            <wp:extent cx="1821180" cy="3646170"/>
            <wp:effectExtent l="0" t="0" r="0" b="0"/>
            <wp:wrapTopAndBottom/>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1821180" cy="3646170"/>
                    </a:xfrm>
                    <a:prstGeom prst="rect">
                      <a:avLst/>
                    </a:prstGeom>
                  </pic:spPr>
                </pic:pic>
              </a:graphicData>
            </a:graphic>
            <wp14:sizeRelH relativeFrom="margin">
              <wp14:pctWidth>0</wp14:pctWidth>
            </wp14:sizeRelH>
            <wp14:sizeRelV relativeFrom="margin">
              <wp14:pctHeight>0</wp14:pctHeight>
            </wp14:sizeRelV>
          </wp:anchor>
        </w:drawing>
      </w:r>
      <w:r w:rsidR="00F035CE">
        <w:t xml:space="preserve">6.1. Design </w:t>
      </w:r>
      <w:r w:rsidR="00051A34">
        <w:t>i</w:t>
      </w:r>
      <w:r w:rsidR="00240936">
        <w:t>n</w:t>
      </w:r>
      <w:r w:rsidR="00F035CE">
        <w:t xml:space="preserve">put </w:t>
      </w:r>
      <w:r w:rsidR="00240936">
        <w:t xml:space="preserve">and </w:t>
      </w:r>
      <w:r w:rsidR="00051A34">
        <w:t>o</w:t>
      </w:r>
      <w:r w:rsidR="00240936">
        <w:t xml:space="preserve">utput </w:t>
      </w:r>
    </w:p>
    <w:p w14:paraId="7092E0B0" w14:textId="0B426642" w:rsidR="00004A1E" w:rsidRDefault="00F035CE" w:rsidP="00C64FFA">
      <w:pPr>
        <w:pStyle w:val="Heading2"/>
      </w:pPr>
      <w:r>
        <w:lastRenderedPageBreak/>
        <w:t>6.</w:t>
      </w:r>
      <w:r w:rsidR="00605B24">
        <w:t>2</w:t>
      </w:r>
      <w:r>
        <w:t>. Design database and data dictionary</w:t>
      </w:r>
    </w:p>
    <w:p w14:paraId="236556C0" w14:textId="112F258A" w:rsidR="00C76E8D" w:rsidRDefault="00C76E8D" w:rsidP="00E250E3">
      <w:r>
        <w:t>User</w:t>
      </w:r>
      <w:r w:rsidR="00B604B3">
        <w:rPr>
          <w:noProof/>
        </w:rPr>
        <w:drawing>
          <wp:anchor distT="0" distB="0" distL="114300" distR="114300" simplePos="0" relativeHeight="251658256" behindDoc="0" locked="0" layoutInCell="1" allowOverlap="1" wp14:anchorId="248F1B72" wp14:editId="0216ED38">
            <wp:simplePos x="0" y="0"/>
            <wp:positionH relativeFrom="column">
              <wp:posOffset>0</wp:posOffset>
            </wp:positionH>
            <wp:positionV relativeFrom="paragraph">
              <wp:posOffset>288290</wp:posOffset>
            </wp:positionV>
            <wp:extent cx="5943600" cy="1066800"/>
            <wp:effectExtent l="0" t="0" r="0" b="0"/>
            <wp:wrapTopAndBottom/>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srcRect b="53151"/>
                    <a:stretch/>
                  </pic:blipFill>
                  <pic:spPr bwMode="auto">
                    <a:xfrm>
                      <a:off x="0" y="0"/>
                      <a:ext cx="5943600" cy="106680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751CC0F9" w14:textId="77777777" w:rsidR="00D76D75" w:rsidRDefault="00D76D75" w:rsidP="00C76E8D"/>
    <w:p w14:paraId="6A3E6ECB" w14:textId="41502B2B" w:rsidR="00C76E8D" w:rsidRDefault="00C76E8D" w:rsidP="00E250E3">
      <w:r>
        <w:t xml:space="preserve">Parking spot </w:t>
      </w:r>
      <w:r w:rsidR="00252039">
        <w:rPr>
          <w:noProof/>
        </w:rPr>
        <w:drawing>
          <wp:anchor distT="0" distB="0" distL="114300" distR="114300" simplePos="0" relativeHeight="251658257" behindDoc="0" locked="0" layoutInCell="1" allowOverlap="1" wp14:anchorId="48A188F7" wp14:editId="3D013628">
            <wp:simplePos x="0" y="0"/>
            <wp:positionH relativeFrom="column">
              <wp:posOffset>0</wp:posOffset>
            </wp:positionH>
            <wp:positionV relativeFrom="paragraph">
              <wp:posOffset>292100</wp:posOffset>
            </wp:positionV>
            <wp:extent cx="5943600" cy="935990"/>
            <wp:effectExtent l="0" t="0" r="0" b="0"/>
            <wp:wrapTopAndBottom/>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2"/>
                    <a:srcRect b="62985"/>
                    <a:stretch/>
                  </pic:blipFill>
                  <pic:spPr bwMode="auto">
                    <a:xfrm>
                      <a:off x="0" y="0"/>
                      <a:ext cx="5943600" cy="93599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61D9728E" w14:textId="77777777" w:rsidR="00D76D75" w:rsidRDefault="00D76D75" w:rsidP="00C76E8D"/>
    <w:p w14:paraId="727024B7" w14:textId="29E9022E" w:rsidR="00D76D75" w:rsidRDefault="00C76E8D" w:rsidP="00E250E3">
      <w:r>
        <w:t xml:space="preserve">Reservation </w:t>
      </w:r>
      <w:r w:rsidR="00DB0227">
        <w:rPr>
          <w:noProof/>
        </w:rPr>
        <w:drawing>
          <wp:anchor distT="0" distB="0" distL="114300" distR="114300" simplePos="0" relativeHeight="251658258" behindDoc="0" locked="0" layoutInCell="1" allowOverlap="1" wp14:anchorId="23C9F5C0" wp14:editId="42697F40">
            <wp:simplePos x="0" y="0"/>
            <wp:positionH relativeFrom="column">
              <wp:posOffset>0</wp:posOffset>
            </wp:positionH>
            <wp:positionV relativeFrom="paragraph">
              <wp:posOffset>282575</wp:posOffset>
            </wp:positionV>
            <wp:extent cx="5943600" cy="1080770"/>
            <wp:effectExtent l="0" t="0" r="0" b="5080"/>
            <wp:wrapTopAndBottom/>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3"/>
                    <a:srcRect b="60371"/>
                    <a:stretch/>
                  </pic:blipFill>
                  <pic:spPr bwMode="auto">
                    <a:xfrm>
                      <a:off x="0" y="0"/>
                      <a:ext cx="5943600" cy="108077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763922BF" w14:textId="77777777" w:rsidR="00E221AD" w:rsidRDefault="00E221AD" w:rsidP="00C76E8D"/>
    <w:p w14:paraId="776B092B" w14:textId="4EB42F1C" w:rsidR="00C76E8D" w:rsidRDefault="00C76E8D" w:rsidP="00E221AD">
      <w:r>
        <w:t xml:space="preserve">Admin </w:t>
      </w:r>
      <w:r w:rsidR="005B0E87">
        <w:rPr>
          <w:noProof/>
        </w:rPr>
        <w:drawing>
          <wp:anchor distT="0" distB="0" distL="114300" distR="114300" simplePos="0" relativeHeight="251658259" behindDoc="0" locked="0" layoutInCell="1" allowOverlap="1" wp14:anchorId="64B2637D" wp14:editId="5A0C02EC">
            <wp:simplePos x="0" y="0"/>
            <wp:positionH relativeFrom="column">
              <wp:posOffset>0</wp:posOffset>
            </wp:positionH>
            <wp:positionV relativeFrom="paragraph">
              <wp:posOffset>290195</wp:posOffset>
            </wp:positionV>
            <wp:extent cx="5943600" cy="1016000"/>
            <wp:effectExtent l="0" t="0" r="0" b="0"/>
            <wp:wrapTopAndBottom/>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4"/>
                    <a:srcRect b="67092"/>
                    <a:stretch/>
                  </pic:blipFill>
                  <pic:spPr bwMode="auto">
                    <a:xfrm>
                      <a:off x="0" y="0"/>
                      <a:ext cx="5943600" cy="101600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77C3DF3C" w14:textId="77777777" w:rsidR="00D76D75" w:rsidRDefault="00D76D75" w:rsidP="00C76E8D"/>
    <w:p w14:paraId="486D76C0" w14:textId="1142268B" w:rsidR="00FA7B18" w:rsidRPr="00FA7B18" w:rsidRDefault="00C76E8D" w:rsidP="00E221AD">
      <w:r>
        <w:t xml:space="preserve">Sensor </w:t>
      </w:r>
      <w:r w:rsidR="007E3298">
        <w:rPr>
          <w:noProof/>
        </w:rPr>
        <w:drawing>
          <wp:anchor distT="0" distB="0" distL="114300" distR="114300" simplePos="0" relativeHeight="251658260" behindDoc="0" locked="0" layoutInCell="1" allowOverlap="1" wp14:anchorId="6CDA054F" wp14:editId="394C8AD3">
            <wp:simplePos x="0" y="0"/>
            <wp:positionH relativeFrom="column">
              <wp:posOffset>0</wp:posOffset>
            </wp:positionH>
            <wp:positionV relativeFrom="paragraph">
              <wp:posOffset>285750</wp:posOffset>
            </wp:positionV>
            <wp:extent cx="5943600" cy="1022985"/>
            <wp:effectExtent l="0" t="0" r="0" b="5715"/>
            <wp:wrapTopAndBottom/>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5"/>
                    <a:srcRect b="67167"/>
                    <a:stretch/>
                  </pic:blipFill>
                  <pic:spPr bwMode="auto">
                    <a:xfrm>
                      <a:off x="0" y="0"/>
                      <a:ext cx="5943600" cy="1022985"/>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sectPr w:rsidR="00FA7B18" w:rsidRPr="00FA7B18" w:rsidSect="003107BE">
      <w:footerReference w:type="default" r:id="rId26"/>
      <w:pgSz w:w="12240" w:h="15840"/>
      <w:pgMar w:top="1440" w:right="1440" w:bottom="1440" w:left="1440" w:header="720" w:footer="720" w:gutter="0"/>
      <w:pgBorders w:offsetFrom="page">
        <w:top w:val="double" w:sz="4" w:space="24" w:color="auto"/>
        <w:left w:val="double" w:sz="4" w:space="24" w:color="auto"/>
        <w:bottom w:val="double" w:sz="4" w:space="24" w:color="auto"/>
        <w:right w:val="double" w:sz="4" w:space="24" w:color="auto"/>
      </w:pgBorders>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74E945E" w14:textId="77777777" w:rsidR="00AB660F" w:rsidRDefault="00AB660F" w:rsidP="003107BE">
      <w:pPr>
        <w:spacing w:after="0" w:line="240" w:lineRule="auto"/>
      </w:pPr>
      <w:r>
        <w:separator/>
      </w:r>
    </w:p>
  </w:endnote>
  <w:endnote w:type="continuationSeparator" w:id="0">
    <w:p w14:paraId="5FF8B33F" w14:textId="77777777" w:rsidR="00AB660F" w:rsidRDefault="00AB660F" w:rsidP="003107BE">
      <w:pPr>
        <w:spacing w:after="0" w:line="240" w:lineRule="auto"/>
      </w:pPr>
      <w:r>
        <w:continuationSeparator/>
      </w:r>
    </w:p>
  </w:endnote>
  <w:endnote w:type="continuationNotice" w:id="1">
    <w:p w14:paraId="4777BDE9" w14:textId="77777777" w:rsidR="00AB660F" w:rsidRDefault="00AB660F">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ACFF" w:usb2="00000009" w:usb3="00000000" w:csb0="000001F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05023383"/>
      <w:docPartObj>
        <w:docPartGallery w:val="Page Numbers (Bottom of Page)"/>
        <w:docPartUnique/>
      </w:docPartObj>
    </w:sdtPr>
    <w:sdtEndPr>
      <w:rPr>
        <w:noProof/>
      </w:rPr>
    </w:sdtEndPr>
    <w:sdtContent>
      <w:p w14:paraId="13A95BEF" w14:textId="77777777" w:rsidR="003107BE" w:rsidRDefault="003107BE">
        <w:pPr>
          <w:pStyle w:val="Footer"/>
          <w:jc w:val="center"/>
        </w:pPr>
        <w:r>
          <w:fldChar w:fldCharType="begin"/>
        </w:r>
        <w:r>
          <w:instrText xml:space="preserve"> PAGE   \* MERGEFORMAT </w:instrText>
        </w:r>
        <w:r>
          <w:fldChar w:fldCharType="separate"/>
        </w:r>
        <w:r w:rsidR="00C33916">
          <w:rPr>
            <w:noProof/>
          </w:rPr>
          <w:t>2</w:t>
        </w:r>
        <w:r>
          <w:rPr>
            <w:noProof/>
          </w:rPr>
          <w:fldChar w:fldCharType="end"/>
        </w:r>
      </w:p>
    </w:sdtContent>
  </w:sdt>
  <w:p w14:paraId="63388D74" w14:textId="77777777" w:rsidR="003107BE" w:rsidRDefault="003107B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CE1F5D1" w14:textId="77777777" w:rsidR="00AB660F" w:rsidRDefault="00AB660F" w:rsidP="003107BE">
      <w:pPr>
        <w:spacing w:after="0" w:line="240" w:lineRule="auto"/>
      </w:pPr>
      <w:r>
        <w:separator/>
      </w:r>
    </w:p>
  </w:footnote>
  <w:footnote w:type="continuationSeparator" w:id="0">
    <w:p w14:paraId="4F69F4D6" w14:textId="77777777" w:rsidR="00AB660F" w:rsidRDefault="00AB660F" w:rsidP="003107BE">
      <w:pPr>
        <w:spacing w:after="0" w:line="240" w:lineRule="auto"/>
      </w:pPr>
      <w:r>
        <w:continuationSeparator/>
      </w:r>
    </w:p>
  </w:footnote>
  <w:footnote w:type="continuationNotice" w:id="1">
    <w:p w14:paraId="45B66CC6" w14:textId="77777777" w:rsidR="00AB660F" w:rsidRDefault="00AB660F">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71D22"/>
    <w:multiLevelType w:val="multilevel"/>
    <w:tmpl w:val="FFFFFFFF"/>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1" w15:restartNumberingAfterBreak="0">
    <w:nsid w:val="138808E1"/>
    <w:multiLevelType w:val="hybridMultilevel"/>
    <w:tmpl w:val="4EAA627C"/>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6585F2C"/>
    <w:multiLevelType w:val="hybridMultilevel"/>
    <w:tmpl w:val="F648A8AA"/>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41993F7E"/>
    <w:multiLevelType w:val="hybridMultilevel"/>
    <w:tmpl w:val="96688462"/>
    <w:lvl w:ilvl="0" w:tplc="FFFFFFFF">
      <w:start w:val="1"/>
      <w:numFmt w:val="decimal"/>
      <w:lvlText w:val="%1."/>
      <w:lvlJc w:val="left"/>
      <w:pPr>
        <w:ind w:left="720" w:hanging="360"/>
      </w:pPr>
      <w:rPr>
        <w:rFonts w:hint="default"/>
      </w:rPr>
    </w:lvl>
    <w:lvl w:ilvl="1" w:tplc="0B66CA40">
      <w:start w:val="7"/>
      <w:numFmt w:val="bullet"/>
      <w:lvlText w:val="•"/>
      <w:lvlJc w:val="left"/>
      <w:pPr>
        <w:ind w:left="1440" w:hanging="360"/>
      </w:pPr>
      <w:rPr>
        <w:rFonts w:ascii="Calibri" w:eastAsiaTheme="minorHAnsi" w:hAnsi="Calibri" w:cstheme="minorBidi"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63795D28"/>
    <w:multiLevelType w:val="multilevel"/>
    <w:tmpl w:val="FFFFFFFF"/>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5" w15:restartNumberingAfterBreak="0">
    <w:nsid w:val="7C8A10CB"/>
    <w:multiLevelType w:val="hybridMultilevel"/>
    <w:tmpl w:val="FE7219B2"/>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257257913">
    <w:abstractNumId w:val="3"/>
  </w:num>
  <w:num w:numId="2" w16cid:durableId="1671299167">
    <w:abstractNumId w:val="2"/>
  </w:num>
  <w:num w:numId="3" w16cid:durableId="292098672">
    <w:abstractNumId w:val="4"/>
  </w:num>
  <w:num w:numId="4" w16cid:durableId="1799181274">
    <w:abstractNumId w:val="0"/>
  </w:num>
  <w:num w:numId="5" w16cid:durableId="1826358758">
    <w:abstractNumId w:val="5"/>
  </w:num>
  <w:num w:numId="6" w16cid:durableId="151302963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8"/>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07BE"/>
    <w:rsid w:val="000039EB"/>
    <w:rsid w:val="0000431E"/>
    <w:rsid w:val="00004A1E"/>
    <w:rsid w:val="00010D98"/>
    <w:rsid w:val="00014478"/>
    <w:rsid w:val="00014582"/>
    <w:rsid w:val="00021244"/>
    <w:rsid w:val="00023725"/>
    <w:rsid w:val="00024972"/>
    <w:rsid w:val="0003280C"/>
    <w:rsid w:val="00037F06"/>
    <w:rsid w:val="000431B1"/>
    <w:rsid w:val="00046B01"/>
    <w:rsid w:val="00051A34"/>
    <w:rsid w:val="000559DA"/>
    <w:rsid w:val="0006776E"/>
    <w:rsid w:val="00076724"/>
    <w:rsid w:val="00077EE9"/>
    <w:rsid w:val="000826EC"/>
    <w:rsid w:val="0009339E"/>
    <w:rsid w:val="000A05BD"/>
    <w:rsid w:val="000A66BF"/>
    <w:rsid w:val="000B0458"/>
    <w:rsid w:val="000B72F3"/>
    <w:rsid w:val="000C0D5D"/>
    <w:rsid w:val="000C102D"/>
    <w:rsid w:val="000C14E2"/>
    <w:rsid w:val="000C23D4"/>
    <w:rsid w:val="000C67C6"/>
    <w:rsid w:val="000C6E7F"/>
    <w:rsid w:val="000C769E"/>
    <w:rsid w:val="000D422A"/>
    <w:rsid w:val="000D6C96"/>
    <w:rsid w:val="000E370D"/>
    <w:rsid w:val="000E4E05"/>
    <w:rsid w:val="000F3800"/>
    <w:rsid w:val="000F3B16"/>
    <w:rsid w:val="000F64F0"/>
    <w:rsid w:val="001105AC"/>
    <w:rsid w:val="00122BFF"/>
    <w:rsid w:val="00123BE8"/>
    <w:rsid w:val="0012439D"/>
    <w:rsid w:val="001337B2"/>
    <w:rsid w:val="001432A8"/>
    <w:rsid w:val="00144EE5"/>
    <w:rsid w:val="00145CBC"/>
    <w:rsid w:val="0015306E"/>
    <w:rsid w:val="0015477F"/>
    <w:rsid w:val="0015629E"/>
    <w:rsid w:val="00157799"/>
    <w:rsid w:val="001601D3"/>
    <w:rsid w:val="00164747"/>
    <w:rsid w:val="00164B38"/>
    <w:rsid w:val="0016791C"/>
    <w:rsid w:val="00170B7B"/>
    <w:rsid w:val="001724DD"/>
    <w:rsid w:val="00174E28"/>
    <w:rsid w:val="00174FBB"/>
    <w:rsid w:val="00176019"/>
    <w:rsid w:val="00180897"/>
    <w:rsid w:val="00184128"/>
    <w:rsid w:val="00190E58"/>
    <w:rsid w:val="001A3E8E"/>
    <w:rsid w:val="001A6084"/>
    <w:rsid w:val="001B0021"/>
    <w:rsid w:val="001B78FE"/>
    <w:rsid w:val="001C5F21"/>
    <w:rsid w:val="001C7CE7"/>
    <w:rsid w:val="001D3709"/>
    <w:rsid w:val="001E1E79"/>
    <w:rsid w:val="001E3B98"/>
    <w:rsid w:val="001E6A57"/>
    <w:rsid w:val="001E6E53"/>
    <w:rsid w:val="001E7564"/>
    <w:rsid w:val="001F7CED"/>
    <w:rsid w:val="0020233E"/>
    <w:rsid w:val="0021029B"/>
    <w:rsid w:val="00216370"/>
    <w:rsid w:val="00216EEF"/>
    <w:rsid w:val="00222CE2"/>
    <w:rsid w:val="00224B95"/>
    <w:rsid w:val="002259EE"/>
    <w:rsid w:val="0022688F"/>
    <w:rsid w:val="002326E0"/>
    <w:rsid w:val="00232A43"/>
    <w:rsid w:val="00237ABE"/>
    <w:rsid w:val="00240003"/>
    <w:rsid w:val="00240936"/>
    <w:rsid w:val="00247322"/>
    <w:rsid w:val="0024747B"/>
    <w:rsid w:val="00250F53"/>
    <w:rsid w:val="00252039"/>
    <w:rsid w:val="002536E0"/>
    <w:rsid w:val="00260498"/>
    <w:rsid w:val="00266D47"/>
    <w:rsid w:val="002670E2"/>
    <w:rsid w:val="00267FE0"/>
    <w:rsid w:val="0027343D"/>
    <w:rsid w:val="00274489"/>
    <w:rsid w:val="00292CDF"/>
    <w:rsid w:val="002A614F"/>
    <w:rsid w:val="002B4C47"/>
    <w:rsid w:val="002B5CCC"/>
    <w:rsid w:val="002B6658"/>
    <w:rsid w:val="002C0E3B"/>
    <w:rsid w:val="002C2C1D"/>
    <w:rsid w:val="002C416C"/>
    <w:rsid w:val="002D4646"/>
    <w:rsid w:val="002D761B"/>
    <w:rsid w:val="002E68CE"/>
    <w:rsid w:val="002E76F1"/>
    <w:rsid w:val="003024E6"/>
    <w:rsid w:val="00302EB3"/>
    <w:rsid w:val="00303331"/>
    <w:rsid w:val="003070BA"/>
    <w:rsid w:val="003107BE"/>
    <w:rsid w:val="0031302C"/>
    <w:rsid w:val="003135BD"/>
    <w:rsid w:val="00316994"/>
    <w:rsid w:val="00321BFA"/>
    <w:rsid w:val="00325025"/>
    <w:rsid w:val="00326FF9"/>
    <w:rsid w:val="003276CD"/>
    <w:rsid w:val="0032775F"/>
    <w:rsid w:val="003277FB"/>
    <w:rsid w:val="00332D90"/>
    <w:rsid w:val="003347AE"/>
    <w:rsid w:val="0034282F"/>
    <w:rsid w:val="003513A3"/>
    <w:rsid w:val="00354C71"/>
    <w:rsid w:val="00356479"/>
    <w:rsid w:val="0036598C"/>
    <w:rsid w:val="00376377"/>
    <w:rsid w:val="00377837"/>
    <w:rsid w:val="00377DDF"/>
    <w:rsid w:val="00380181"/>
    <w:rsid w:val="0038480E"/>
    <w:rsid w:val="00384AE3"/>
    <w:rsid w:val="00396BB3"/>
    <w:rsid w:val="003976A3"/>
    <w:rsid w:val="003B68C8"/>
    <w:rsid w:val="003C2ACC"/>
    <w:rsid w:val="003C72EF"/>
    <w:rsid w:val="003D09B4"/>
    <w:rsid w:val="003D4F26"/>
    <w:rsid w:val="003E6AB9"/>
    <w:rsid w:val="003F3085"/>
    <w:rsid w:val="00402433"/>
    <w:rsid w:val="00420D4C"/>
    <w:rsid w:val="00421A59"/>
    <w:rsid w:val="00423216"/>
    <w:rsid w:val="00423E25"/>
    <w:rsid w:val="00433C8A"/>
    <w:rsid w:val="00434EE3"/>
    <w:rsid w:val="0044085C"/>
    <w:rsid w:val="00441DC3"/>
    <w:rsid w:val="0044318C"/>
    <w:rsid w:val="00447BE5"/>
    <w:rsid w:val="00456418"/>
    <w:rsid w:val="00460C73"/>
    <w:rsid w:val="0046263C"/>
    <w:rsid w:val="00464F55"/>
    <w:rsid w:val="00470635"/>
    <w:rsid w:val="004721C3"/>
    <w:rsid w:val="004825E9"/>
    <w:rsid w:val="004901D2"/>
    <w:rsid w:val="00492A7B"/>
    <w:rsid w:val="00495817"/>
    <w:rsid w:val="00497A06"/>
    <w:rsid w:val="004A540B"/>
    <w:rsid w:val="004B3B17"/>
    <w:rsid w:val="004C2251"/>
    <w:rsid w:val="004C2270"/>
    <w:rsid w:val="004C36CB"/>
    <w:rsid w:val="004C4AF7"/>
    <w:rsid w:val="004C4C71"/>
    <w:rsid w:val="004C6889"/>
    <w:rsid w:val="004D7F4C"/>
    <w:rsid w:val="004E304A"/>
    <w:rsid w:val="004F0635"/>
    <w:rsid w:val="00500454"/>
    <w:rsid w:val="00500BD3"/>
    <w:rsid w:val="00501427"/>
    <w:rsid w:val="00504224"/>
    <w:rsid w:val="00505E90"/>
    <w:rsid w:val="00507379"/>
    <w:rsid w:val="005107F8"/>
    <w:rsid w:val="00514DD9"/>
    <w:rsid w:val="005308BF"/>
    <w:rsid w:val="005310F2"/>
    <w:rsid w:val="00536567"/>
    <w:rsid w:val="00544701"/>
    <w:rsid w:val="00553E6E"/>
    <w:rsid w:val="00571378"/>
    <w:rsid w:val="00575350"/>
    <w:rsid w:val="005754BA"/>
    <w:rsid w:val="005758E5"/>
    <w:rsid w:val="00580A01"/>
    <w:rsid w:val="0058589B"/>
    <w:rsid w:val="0059042E"/>
    <w:rsid w:val="0059108B"/>
    <w:rsid w:val="00592060"/>
    <w:rsid w:val="00593C08"/>
    <w:rsid w:val="005B0E87"/>
    <w:rsid w:val="005B2049"/>
    <w:rsid w:val="005C10CB"/>
    <w:rsid w:val="005C1222"/>
    <w:rsid w:val="005C7896"/>
    <w:rsid w:val="005D45EF"/>
    <w:rsid w:val="005E25BE"/>
    <w:rsid w:val="005F0B2F"/>
    <w:rsid w:val="0060142C"/>
    <w:rsid w:val="00605B24"/>
    <w:rsid w:val="00612713"/>
    <w:rsid w:val="00614A99"/>
    <w:rsid w:val="00615CAF"/>
    <w:rsid w:val="00622F41"/>
    <w:rsid w:val="006237D6"/>
    <w:rsid w:val="0062683E"/>
    <w:rsid w:val="006268A3"/>
    <w:rsid w:val="00626ECA"/>
    <w:rsid w:val="0063021F"/>
    <w:rsid w:val="0063219C"/>
    <w:rsid w:val="0063470F"/>
    <w:rsid w:val="0063525B"/>
    <w:rsid w:val="00640485"/>
    <w:rsid w:val="00641C12"/>
    <w:rsid w:val="006445FA"/>
    <w:rsid w:val="0064467B"/>
    <w:rsid w:val="00644F3B"/>
    <w:rsid w:val="00645237"/>
    <w:rsid w:val="00645389"/>
    <w:rsid w:val="0065151B"/>
    <w:rsid w:val="006536CB"/>
    <w:rsid w:val="00657610"/>
    <w:rsid w:val="00663B29"/>
    <w:rsid w:val="00663C80"/>
    <w:rsid w:val="00663DD8"/>
    <w:rsid w:val="00667C68"/>
    <w:rsid w:val="00672E72"/>
    <w:rsid w:val="00674168"/>
    <w:rsid w:val="00675BF5"/>
    <w:rsid w:val="0067787B"/>
    <w:rsid w:val="00684752"/>
    <w:rsid w:val="006876DF"/>
    <w:rsid w:val="00694346"/>
    <w:rsid w:val="006A1D8F"/>
    <w:rsid w:val="006A7E4E"/>
    <w:rsid w:val="006B2686"/>
    <w:rsid w:val="006B7458"/>
    <w:rsid w:val="006C3A0A"/>
    <w:rsid w:val="006C44DD"/>
    <w:rsid w:val="006C60A1"/>
    <w:rsid w:val="006D6DF1"/>
    <w:rsid w:val="006E0546"/>
    <w:rsid w:val="006E0AF4"/>
    <w:rsid w:val="006E169F"/>
    <w:rsid w:val="006E42E3"/>
    <w:rsid w:val="006F0A37"/>
    <w:rsid w:val="006F471B"/>
    <w:rsid w:val="00704E02"/>
    <w:rsid w:val="00713863"/>
    <w:rsid w:val="00722030"/>
    <w:rsid w:val="00727254"/>
    <w:rsid w:val="00730C93"/>
    <w:rsid w:val="00735A66"/>
    <w:rsid w:val="00740892"/>
    <w:rsid w:val="00740A35"/>
    <w:rsid w:val="00742FCF"/>
    <w:rsid w:val="00751A23"/>
    <w:rsid w:val="00753B9B"/>
    <w:rsid w:val="00753E58"/>
    <w:rsid w:val="00754864"/>
    <w:rsid w:val="00757053"/>
    <w:rsid w:val="00776750"/>
    <w:rsid w:val="0078293A"/>
    <w:rsid w:val="00791D1D"/>
    <w:rsid w:val="00793C95"/>
    <w:rsid w:val="007A7B28"/>
    <w:rsid w:val="007A7DDC"/>
    <w:rsid w:val="007B3402"/>
    <w:rsid w:val="007B4E6F"/>
    <w:rsid w:val="007C2DBA"/>
    <w:rsid w:val="007C4A44"/>
    <w:rsid w:val="007C6C77"/>
    <w:rsid w:val="007D1B74"/>
    <w:rsid w:val="007D3B4C"/>
    <w:rsid w:val="007D7D89"/>
    <w:rsid w:val="007E1F34"/>
    <w:rsid w:val="007E3298"/>
    <w:rsid w:val="007E5B1B"/>
    <w:rsid w:val="007E7B2F"/>
    <w:rsid w:val="007E7C1E"/>
    <w:rsid w:val="007F0E5E"/>
    <w:rsid w:val="007F4B02"/>
    <w:rsid w:val="007F4B5F"/>
    <w:rsid w:val="007F4D5C"/>
    <w:rsid w:val="0080764E"/>
    <w:rsid w:val="00810EA2"/>
    <w:rsid w:val="00817E8B"/>
    <w:rsid w:val="00822962"/>
    <w:rsid w:val="00833297"/>
    <w:rsid w:val="008353F6"/>
    <w:rsid w:val="00835490"/>
    <w:rsid w:val="00837276"/>
    <w:rsid w:val="0084382D"/>
    <w:rsid w:val="00851843"/>
    <w:rsid w:val="0085229F"/>
    <w:rsid w:val="008558FA"/>
    <w:rsid w:val="00855B48"/>
    <w:rsid w:val="0086039D"/>
    <w:rsid w:val="00862075"/>
    <w:rsid w:val="0086292F"/>
    <w:rsid w:val="00862E53"/>
    <w:rsid w:val="008637FC"/>
    <w:rsid w:val="008641BA"/>
    <w:rsid w:val="008648C7"/>
    <w:rsid w:val="00865F69"/>
    <w:rsid w:val="00872954"/>
    <w:rsid w:val="00877489"/>
    <w:rsid w:val="00877FB1"/>
    <w:rsid w:val="00887AFF"/>
    <w:rsid w:val="00893530"/>
    <w:rsid w:val="00896246"/>
    <w:rsid w:val="008A0849"/>
    <w:rsid w:val="008A1825"/>
    <w:rsid w:val="008A39C6"/>
    <w:rsid w:val="008A7C36"/>
    <w:rsid w:val="008B1A08"/>
    <w:rsid w:val="008B408E"/>
    <w:rsid w:val="008C1B27"/>
    <w:rsid w:val="008C7AF0"/>
    <w:rsid w:val="008D40C1"/>
    <w:rsid w:val="008D5004"/>
    <w:rsid w:val="008D53DB"/>
    <w:rsid w:val="008D5506"/>
    <w:rsid w:val="008E10CD"/>
    <w:rsid w:val="008E1BE9"/>
    <w:rsid w:val="008E577D"/>
    <w:rsid w:val="008E74A0"/>
    <w:rsid w:val="008F1F94"/>
    <w:rsid w:val="008F504D"/>
    <w:rsid w:val="008F6674"/>
    <w:rsid w:val="008F79D7"/>
    <w:rsid w:val="009013E2"/>
    <w:rsid w:val="0090140F"/>
    <w:rsid w:val="009064FB"/>
    <w:rsid w:val="00923949"/>
    <w:rsid w:val="00927135"/>
    <w:rsid w:val="00927C08"/>
    <w:rsid w:val="00942047"/>
    <w:rsid w:val="00950DAA"/>
    <w:rsid w:val="00953228"/>
    <w:rsid w:val="00954D80"/>
    <w:rsid w:val="00957AE0"/>
    <w:rsid w:val="0096053C"/>
    <w:rsid w:val="00971D1A"/>
    <w:rsid w:val="00977FAB"/>
    <w:rsid w:val="00981618"/>
    <w:rsid w:val="0098167D"/>
    <w:rsid w:val="00984D61"/>
    <w:rsid w:val="0099069D"/>
    <w:rsid w:val="0099716C"/>
    <w:rsid w:val="009A7585"/>
    <w:rsid w:val="009B0553"/>
    <w:rsid w:val="009B2967"/>
    <w:rsid w:val="009B4A57"/>
    <w:rsid w:val="009B6E7F"/>
    <w:rsid w:val="009B7764"/>
    <w:rsid w:val="009C0119"/>
    <w:rsid w:val="009C02CF"/>
    <w:rsid w:val="009D0834"/>
    <w:rsid w:val="009D3D79"/>
    <w:rsid w:val="009D7160"/>
    <w:rsid w:val="009F2C74"/>
    <w:rsid w:val="00A0366D"/>
    <w:rsid w:val="00A0510E"/>
    <w:rsid w:val="00A07769"/>
    <w:rsid w:val="00A10B86"/>
    <w:rsid w:val="00A14016"/>
    <w:rsid w:val="00A160DC"/>
    <w:rsid w:val="00A213DF"/>
    <w:rsid w:val="00A245F0"/>
    <w:rsid w:val="00A2572A"/>
    <w:rsid w:val="00A54AA9"/>
    <w:rsid w:val="00A60243"/>
    <w:rsid w:val="00A66F87"/>
    <w:rsid w:val="00A71804"/>
    <w:rsid w:val="00A72532"/>
    <w:rsid w:val="00A8195E"/>
    <w:rsid w:val="00A849CD"/>
    <w:rsid w:val="00A86BE4"/>
    <w:rsid w:val="00A907AE"/>
    <w:rsid w:val="00A9093F"/>
    <w:rsid w:val="00A94D46"/>
    <w:rsid w:val="00AA5300"/>
    <w:rsid w:val="00AB659D"/>
    <w:rsid w:val="00AB660F"/>
    <w:rsid w:val="00AC3026"/>
    <w:rsid w:val="00AC4DA9"/>
    <w:rsid w:val="00AD2C9F"/>
    <w:rsid w:val="00AD3A02"/>
    <w:rsid w:val="00AD4260"/>
    <w:rsid w:val="00AE37CA"/>
    <w:rsid w:val="00AE4443"/>
    <w:rsid w:val="00AE6585"/>
    <w:rsid w:val="00AF1A32"/>
    <w:rsid w:val="00AF407E"/>
    <w:rsid w:val="00AF47C7"/>
    <w:rsid w:val="00AF7C0D"/>
    <w:rsid w:val="00B06EA0"/>
    <w:rsid w:val="00B07C72"/>
    <w:rsid w:val="00B13C3F"/>
    <w:rsid w:val="00B16FE4"/>
    <w:rsid w:val="00B20459"/>
    <w:rsid w:val="00B206F1"/>
    <w:rsid w:val="00B21990"/>
    <w:rsid w:val="00B24DEB"/>
    <w:rsid w:val="00B26355"/>
    <w:rsid w:val="00B32BD6"/>
    <w:rsid w:val="00B425BE"/>
    <w:rsid w:val="00B44F1D"/>
    <w:rsid w:val="00B52664"/>
    <w:rsid w:val="00B52B86"/>
    <w:rsid w:val="00B54301"/>
    <w:rsid w:val="00B601B9"/>
    <w:rsid w:val="00B604B3"/>
    <w:rsid w:val="00B61EE9"/>
    <w:rsid w:val="00B655E2"/>
    <w:rsid w:val="00B708F9"/>
    <w:rsid w:val="00B71973"/>
    <w:rsid w:val="00B924DB"/>
    <w:rsid w:val="00B93C4F"/>
    <w:rsid w:val="00B95DF2"/>
    <w:rsid w:val="00BA0DB7"/>
    <w:rsid w:val="00BA0ED5"/>
    <w:rsid w:val="00BA47F3"/>
    <w:rsid w:val="00BB2852"/>
    <w:rsid w:val="00BD160E"/>
    <w:rsid w:val="00BD1734"/>
    <w:rsid w:val="00BD2398"/>
    <w:rsid w:val="00BD3B03"/>
    <w:rsid w:val="00BD7256"/>
    <w:rsid w:val="00BE2CD7"/>
    <w:rsid w:val="00BE7E4D"/>
    <w:rsid w:val="00BF02F1"/>
    <w:rsid w:val="00BF2011"/>
    <w:rsid w:val="00BF6DB4"/>
    <w:rsid w:val="00BF6E17"/>
    <w:rsid w:val="00C12E8B"/>
    <w:rsid w:val="00C1391C"/>
    <w:rsid w:val="00C149E3"/>
    <w:rsid w:val="00C21123"/>
    <w:rsid w:val="00C21F70"/>
    <w:rsid w:val="00C24838"/>
    <w:rsid w:val="00C2516A"/>
    <w:rsid w:val="00C25CC3"/>
    <w:rsid w:val="00C27649"/>
    <w:rsid w:val="00C30720"/>
    <w:rsid w:val="00C31FBD"/>
    <w:rsid w:val="00C33916"/>
    <w:rsid w:val="00C441F1"/>
    <w:rsid w:val="00C4531E"/>
    <w:rsid w:val="00C56A71"/>
    <w:rsid w:val="00C56C66"/>
    <w:rsid w:val="00C64FFA"/>
    <w:rsid w:val="00C65CE1"/>
    <w:rsid w:val="00C743D4"/>
    <w:rsid w:val="00C76E8D"/>
    <w:rsid w:val="00C81095"/>
    <w:rsid w:val="00C82828"/>
    <w:rsid w:val="00C83368"/>
    <w:rsid w:val="00C93B16"/>
    <w:rsid w:val="00CA2AF7"/>
    <w:rsid w:val="00CA2EDF"/>
    <w:rsid w:val="00CA4665"/>
    <w:rsid w:val="00CB688E"/>
    <w:rsid w:val="00CB6F62"/>
    <w:rsid w:val="00CB7DE2"/>
    <w:rsid w:val="00CC450F"/>
    <w:rsid w:val="00CC4D4B"/>
    <w:rsid w:val="00CD1EA1"/>
    <w:rsid w:val="00CD3DC3"/>
    <w:rsid w:val="00CD4DA5"/>
    <w:rsid w:val="00CD65EF"/>
    <w:rsid w:val="00CE016A"/>
    <w:rsid w:val="00CE150D"/>
    <w:rsid w:val="00CE4A01"/>
    <w:rsid w:val="00CE61BF"/>
    <w:rsid w:val="00CE7C67"/>
    <w:rsid w:val="00CF4337"/>
    <w:rsid w:val="00CF4D5C"/>
    <w:rsid w:val="00D01FAB"/>
    <w:rsid w:val="00D024D8"/>
    <w:rsid w:val="00D04A91"/>
    <w:rsid w:val="00D04B5A"/>
    <w:rsid w:val="00D06C56"/>
    <w:rsid w:val="00D1234D"/>
    <w:rsid w:val="00D23B6D"/>
    <w:rsid w:val="00D36A2A"/>
    <w:rsid w:val="00D36FD0"/>
    <w:rsid w:val="00D379E7"/>
    <w:rsid w:val="00D43C66"/>
    <w:rsid w:val="00D44C0C"/>
    <w:rsid w:val="00D50251"/>
    <w:rsid w:val="00D50CF6"/>
    <w:rsid w:val="00D53B1C"/>
    <w:rsid w:val="00D603D1"/>
    <w:rsid w:val="00D60B23"/>
    <w:rsid w:val="00D65549"/>
    <w:rsid w:val="00D67A94"/>
    <w:rsid w:val="00D76D75"/>
    <w:rsid w:val="00D76EFB"/>
    <w:rsid w:val="00D847F2"/>
    <w:rsid w:val="00D93842"/>
    <w:rsid w:val="00D93DB4"/>
    <w:rsid w:val="00DA1933"/>
    <w:rsid w:val="00DA73FF"/>
    <w:rsid w:val="00DB0113"/>
    <w:rsid w:val="00DB0227"/>
    <w:rsid w:val="00DB0AB3"/>
    <w:rsid w:val="00DB77DE"/>
    <w:rsid w:val="00DC3885"/>
    <w:rsid w:val="00DD1A68"/>
    <w:rsid w:val="00DD29A0"/>
    <w:rsid w:val="00DD77F2"/>
    <w:rsid w:val="00DE0E7F"/>
    <w:rsid w:val="00DF2616"/>
    <w:rsid w:val="00DF2A3B"/>
    <w:rsid w:val="00DF6C88"/>
    <w:rsid w:val="00E005E8"/>
    <w:rsid w:val="00E00B8F"/>
    <w:rsid w:val="00E058A2"/>
    <w:rsid w:val="00E20942"/>
    <w:rsid w:val="00E221AD"/>
    <w:rsid w:val="00E250E3"/>
    <w:rsid w:val="00E30668"/>
    <w:rsid w:val="00E33343"/>
    <w:rsid w:val="00E378DE"/>
    <w:rsid w:val="00E42265"/>
    <w:rsid w:val="00E432E2"/>
    <w:rsid w:val="00E4381E"/>
    <w:rsid w:val="00E479D6"/>
    <w:rsid w:val="00E65497"/>
    <w:rsid w:val="00E675C6"/>
    <w:rsid w:val="00E71F63"/>
    <w:rsid w:val="00E72293"/>
    <w:rsid w:val="00E84AD6"/>
    <w:rsid w:val="00EA7DA1"/>
    <w:rsid w:val="00EB0617"/>
    <w:rsid w:val="00EB2987"/>
    <w:rsid w:val="00EB3569"/>
    <w:rsid w:val="00EB4B3B"/>
    <w:rsid w:val="00EC1258"/>
    <w:rsid w:val="00ED1601"/>
    <w:rsid w:val="00ED3DD2"/>
    <w:rsid w:val="00ED45E3"/>
    <w:rsid w:val="00EE1A54"/>
    <w:rsid w:val="00EE2EC4"/>
    <w:rsid w:val="00EE6D3C"/>
    <w:rsid w:val="00EF0CD5"/>
    <w:rsid w:val="00EF3473"/>
    <w:rsid w:val="00EF49A0"/>
    <w:rsid w:val="00EF658D"/>
    <w:rsid w:val="00EF74AF"/>
    <w:rsid w:val="00F00932"/>
    <w:rsid w:val="00F035CE"/>
    <w:rsid w:val="00F04B9A"/>
    <w:rsid w:val="00F06ADA"/>
    <w:rsid w:val="00F06BA8"/>
    <w:rsid w:val="00F147F0"/>
    <w:rsid w:val="00F2489E"/>
    <w:rsid w:val="00F26633"/>
    <w:rsid w:val="00F4227F"/>
    <w:rsid w:val="00F437B6"/>
    <w:rsid w:val="00F53DD7"/>
    <w:rsid w:val="00F5616B"/>
    <w:rsid w:val="00F56F3E"/>
    <w:rsid w:val="00F61D20"/>
    <w:rsid w:val="00F73426"/>
    <w:rsid w:val="00F82F96"/>
    <w:rsid w:val="00F83840"/>
    <w:rsid w:val="00F85777"/>
    <w:rsid w:val="00F86BA1"/>
    <w:rsid w:val="00F86BF6"/>
    <w:rsid w:val="00F86DF1"/>
    <w:rsid w:val="00F93146"/>
    <w:rsid w:val="00F93526"/>
    <w:rsid w:val="00FA10E7"/>
    <w:rsid w:val="00FA3EDB"/>
    <w:rsid w:val="00FA4C62"/>
    <w:rsid w:val="00FA50B2"/>
    <w:rsid w:val="00FA7057"/>
    <w:rsid w:val="00FA7B18"/>
    <w:rsid w:val="00FC1BE5"/>
    <w:rsid w:val="00FC2B9A"/>
    <w:rsid w:val="00FD4307"/>
    <w:rsid w:val="00FD6F83"/>
    <w:rsid w:val="00FD7CF4"/>
    <w:rsid w:val="00FE6D47"/>
    <w:rsid w:val="00FF1E27"/>
    <w:rsid w:val="00FF319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4E9472"/>
  <w15:chartTrackingRefBased/>
  <w15:docId w15:val="{7BAD5BC3-B5D4-4385-BFFC-D83D80711E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2683E"/>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unhideWhenUsed/>
    <w:qFormat/>
    <w:rsid w:val="0062683E"/>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unhideWhenUsed/>
    <w:qFormat/>
    <w:rsid w:val="00514DD9"/>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unhideWhenUsed/>
    <w:qFormat/>
    <w:rsid w:val="00514DD9"/>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unhideWhenUsed/>
    <w:qFormat/>
    <w:rsid w:val="00514DD9"/>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unhideWhenUsed/>
    <w:qFormat/>
    <w:rsid w:val="00514D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514DD9"/>
    <w:pPr>
      <w:keepNext/>
      <w:keepLines/>
      <w:spacing w:before="40" w:after="0"/>
      <w:outlineLvl w:val="6"/>
    </w:pPr>
    <w:rPr>
      <w:rFonts w:eastAsiaTheme="majorEastAsia" w:cstheme="majorBidi"/>
      <w:color w:val="595959" w:themeColor="text1" w:themeTint="A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3107BE"/>
    <w:pPr>
      <w:spacing w:after="0" w:line="240" w:lineRule="auto"/>
    </w:pPr>
    <w:rPr>
      <w:rFonts w:eastAsiaTheme="minorEastAsia"/>
    </w:rPr>
  </w:style>
  <w:style w:type="character" w:customStyle="1" w:styleId="NoSpacingChar">
    <w:name w:val="No Spacing Char"/>
    <w:basedOn w:val="DefaultParagraphFont"/>
    <w:link w:val="NoSpacing"/>
    <w:uiPriority w:val="1"/>
    <w:rsid w:val="003107BE"/>
    <w:rPr>
      <w:rFonts w:eastAsiaTheme="minorEastAsia"/>
    </w:rPr>
  </w:style>
  <w:style w:type="paragraph" w:styleId="Header">
    <w:name w:val="header"/>
    <w:basedOn w:val="Normal"/>
    <w:link w:val="HeaderChar"/>
    <w:uiPriority w:val="99"/>
    <w:unhideWhenUsed/>
    <w:rsid w:val="003107BE"/>
    <w:pPr>
      <w:tabs>
        <w:tab w:val="center" w:pos="4680"/>
        <w:tab w:val="right" w:pos="9360"/>
      </w:tabs>
      <w:spacing w:after="0" w:line="240" w:lineRule="auto"/>
    </w:pPr>
  </w:style>
  <w:style w:type="character" w:customStyle="1" w:styleId="HeaderChar">
    <w:name w:val="Header Char"/>
    <w:basedOn w:val="DefaultParagraphFont"/>
    <w:link w:val="Header"/>
    <w:uiPriority w:val="99"/>
    <w:rsid w:val="003107BE"/>
  </w:style>
  <w:style w:type="paragraph" w:styleId="Footer">
    <w:name w:val="footer"/>
    <w:basedOn w:val="Normal"/>
    <w:link w:val="FooterChar"/>
    <w:uiPriority w:val="99"/>
    <w:unhideWhenUsed/>
    <w:rsid w:val="003107BE"/>
    <w:pPr>
      <w:tabs>
        <w:tab w:val="center" w:pos="4680"/>
        <w:tab w:val="right" w:pos="9360"/>
      </w:tabs>
      <w:spacing w:after="0" w:line="240" w:lineRule="auto"/>
    </w:pPr>
  </w:style>
  <w:style w:type="character" w:customStyle="1" w:styleId="FooterChar">
    <w:name w:val="Footer Char"/>
    <w:basedOn w:val="DefaultParagraphFont"/>
    <w:link w:val="Footer"/>
    <w:uiPriority w:val="99"/>
    <w:rsid w:val="003107BE"/>
  </w:style>
  <w:style w:type="paragraph" w:styleId="ListParagraph">
    <w:name w:val="List Paragraph"/>
    <w:basedOn w:val="Normal"/>
    <w:uiPriority w:val="34"/>
    <w:qFormat/>
    <w:rsid w:val="005E25BE"/>
    <w:pPr>
      <w:ind w:left="720"/>
      <w:contextualSpacing/>
    </w:pPr>
  </w:style>
  <w:style w:type="character" w:customStyle="1" w:styleId="Heading1Char">
    <w:name w:val="Heading 1 Char"/>
    <w:basedOn w:val="DefaultParagraphFont"/>
    <w:link w:val="Heading1"/>
    <w:uiPriority w:val="9"/>
    <w:rsid w:val="0062683E"/>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rsid w:val="0062683E"/>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rsid w:val="00514DD9"/>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rsid w:val="00514DD9"/>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rsid w:val="00514DD9"/>
    <w:rPr>
      <w:rFonts w:eastAsiaTheme="majorEastAsia" w:cstheme="majorBidi"/>
      <w:color w:val="2E74B5" w:themeColor="accent1" w:themeShade="BF"/>
    </w:rPr>
  </w:style>
  <w:style w:type="character" w:customStyle="1" w:styleId="Heading6Char">
    <w:name w:val="Heading 6 Char"/>
    <w:basedOn w:val="DefaultParagraphFont"/>
    <w:link w:val="Heading6"/>
    <w:uiPriority w:val="9"/>
    <w:rsid w:val="00514D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514DD9"/>
    <w:rPr>
      <w:rFonts w:eastAsiaTheme="majorEastAsia" w:cstheme="majorBidi"/>
      <w:color w:val="595959" w:themeColor="text1" w:themeTint="A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 /><Relationship Id="rId13" Type="http://schemas.openxmlformats.org/officeDocument/2006/relationships/image" Target="media/image7.jpeg" /><Relationship Id="rId18" Type="http://schemas.openxmlformats.org/officeDocument/2006/relationships/image" Target="media/image12.png" /><Relationship Id="rId26" Type="http://schemas.openxmlformats.org/officeDocument/2006/relationships/footer" Target="footer1.xml" /><Relationship Id="rId3" Type="http://schemas.openxmlformats.org/officeDocument/2006/relationships/settings" Target="settings.xml" /><Relationship Id="rId21" Type="http://schemas.openxmlformats.org/officeDocument/2006/relationships/image" Target="media/image15.jpeg" /><Relationship Id="rId7" Type="http://schemas.openxmlformats.org/officeDocument/2006/relationships/image" Target="media/image1.png" /><Relationship Id="rId12" Type="http://schemas.openxmlformats.org/officeDocument/2006/relationships/image" Target="media/image6.jpeg" /><Relationship Id="rId17" Type="http://schemas.openxmlformats.org/officeDocument/2006/relationships/image" Target="media/image11.png" /><Relationship Id="rId25" Type="http://schemas.openxmlformats.org/officeDocument/2006/relationships/image" Target="media/image19.jpeg" /><Relationship Id="rId2" Type="http://schemas.openxmlformats.org/officeDocument/2006/relationships/styles" Target="styles.xml" /><Relationship Id="rId16" Type="http://schemas.openxmlformats.org/officeDocument/2006/relationships/image" Target="media/image10.png" /><Relationship Id="rId20" Type="http://schemas.openxmlformats.org/officeDocument/2006/relationships/image" Target="media/image14.png"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image" Target="media/image5.jpeg" /><Relationship Id="rId24" Type="http://schemas.openxmlformats.org/officeDocument/2006/relationships/image" Target="media/image18.jpeg" /><Relationship Id="rId5" Type="http://schemas.openxmlformats.org/officeDocument/2006/relationships/footnotes" Target="footnotes.xml" /><Relationship Id="rId15" Type="http://schemas.openxmlformats.org/officeDocument/2006/relationships/image" Target="media/image9.png" /><Relationship Id="rId23" Type="http://schemas.openxmlformats.org/officeDocument/2006/relationships/image" Target="media/image17.jpeg" /><Relationship Id="rId28" Type="http://schemas.openxmlformats.org/officeDocument/2006/relationships/theme" Target="theme/theme1.xml" /><Relationship Id="rId10" Type="http://schemas.openxmlformats.org/officeDocument/2006/relationships/image" Target="media/image4.jpeg" /><Relationship Id="rId19" Type="http://schemas.openxmlformats.org/officeDocument/2006/relationships/image" Target="media/image13.png" /><Relationship Id="rId4" Type="http://schemas.openxmlformats.org/officeDocument/2006/relationships/webSettings" Target="webSettings.xml" /><Relationship Id="rId9" Type="http://schemas.openxmlformats.org/officeDocument/2006/relationships/image" Target="media/image3.jpeg" /><Relationship Id="rId14" Type="http://schemas.openxmlformats.org/officeDocument/2006/relationships/image" Target="media/image8.jpeg" /><Relationship Id="rId22" Type="http://schemas.openxmlformats.org/officeDocument/2006/relationships/image" Target="media/image16.jpeg" /><Relationship Id="rId27"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21</Pages>
  <Words>1930</Words>
  <Characters>11003</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small car searching &amp; parking mangment system</vt:lpstr>
    </vt:vector>
  </TitlesOfParts>
  <Company/>
  <LinksUpToDate>false</LinksUpToDate>
  <CharactersWithSpaces>12908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 mall car searching &amp; parking mangment system</dc:title>
  <dc:subject/>
  <dc:creator>aast</dc:creator>
  <cp:keywords/>
  <dc:description/>
  <cp:lastModifiedBy>Abdulrahman Hassan</cp:lastModifiedBy>
  <cp:revision>26</cp:revision>
  <dcterms:created xsi:type="dcterms:W3CDTF">2025-05-19T12:55:00Z</dcterms:created>
  <dcterms:modified xsi:type="dcterms:W3CDTF">2025-05-19T17:16:00Z</dcterms:modified>
</cp:coreProperties>
</file>