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right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># figure5_cmb.py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import numpy as np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import matplotlib.pyplot as plt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print("جاري رسم طيف CMB...")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# بيانات Planck 2018 (محاكاة)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l = np.array([10, 20, 30, 50, 100, 200, 500, 1000, 1500, 2000, 2500])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Dl = np.array([200, 800, 1500, 2800, 3500, 3800, 3200, 2400, 1500, 800, 300])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Dl_err = Dl * 0.05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# نموذج النسيج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l_model = np.logspace(1, 3.4, 100)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ns = 0.965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As = 2.1e-9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Dl_model = 2000 * (l_model/200)**(ns-1) * np.exp(-l_model/2000)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# رسم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plt.figure(figsize=(10, 8))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plt.errorbar(l, Dl, yerr=Dl_err, fmt='ko', markersize=4, 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capsize=2, label='Planck 2018')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plt.plot(l_model, Dl_model, 'r-', linewidth=2, label='Fabric Theory')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plt.xlabel('Multipole l', fontsize=14)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plt.ylabel(r'$D_l$ ($\mu K^2$)', fontsize=14)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plt.title('CMB Power Spectrum', fontsize=16)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plt.legend(fontsize=12)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plt.grid(True, alpha=0.3)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plt.yscale('log')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plt.xscale('log')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plt.savefig('figure5_cmb.png', dpi=300)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print("تم حفظ الرسم في figure5_cmb.png")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plt.show()</w:t>
      </w: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113</Words>
  <Characters>819</Characters>
  <Application>WPS Office</Application>
  <Paragraphs>32</Paragraphs>
  <CharactersWithSpaces>918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2026-03-10T15:49:34Z</dcterms:created>
  <dc:creator>ALT-LX1</dc:creator>
  <lastModifiedBy>ALT-LX1</lastModifiedBy>
  <dcterms:modified xsi:type="dcterms:W3CDTF">2026-03-10T15:49:58Z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c4e4d7e745c2414e817295035227a19a</vt:lpwstr>
  </property>
</Properties>
</file>