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31CAB" w14:textId="77777777" w:rsidR="0044470E" w:rsidRDefault="0044470E" w:rsidP="0004116C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44470E">
        <w:rPr>
          <w:rFonts w:ascii="Times New Roman" w:hAnsi="Times New Roman" w:cs="Times New Roman"/>
          <w:b/>
          <w:i/>
          <w:noProof/>
          <w:sz w:val="24"/>
          <w:szCs w:val="24"/>
        </w:rPr>
        <w:drawing>
          <wp:inline distT="0" distB="0" distL="0" distR="0" wp14:anchorId="40FD1BC8" wp14:editId="76F505B4">
            <wp:extent cx="7193904" cy="5460473"/>
            <wp:effectExtent l="0" t="0" r="7620" b="6985"/>
            <wp:docPr id="17738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20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29203" cy="548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8F5AB" w14:textId="17D75631" w:rsidR="00FD2343" w:rsidRPr="00AF4728" w:rsidRDefault="00FD2343" w:rsidP="00AF4728">
      <w:pPr>
        <w:jc w:val="center"/>
      </w:pPr>
      <w:r w:rsidRPr="00BD6B3D">
        <w:rPr>
          <w:rFonts w:ascii="Times New Roman" w:hAnsi="Times New Roman" w:cs="Times New Roman"/>
          <w:b/>
          <w:i/>
          <w:sz w:val="24"/>
          <w:szCs w:val="24"/>
        </w:rPr>
        <w:t xml:space="preserve">Figure </w:t>
      </w:r>
      <w:r w:rsidR="0004116C" w:rsidRPr="00BD6B3D">
        <w:rPr>
          <w:rFonts w:ascii="Times New Roman" w:hAnsi="Times New Roman" w:cs="Times New Roman"/>
          <w:b/>
          <w:i/>
          <w:sz w:val="24"/>
          <w:szCs w:val="24"/>
        </w:rPr>
        <w:t>2.3:</w:t>
      </w:r>
      <w:r>
        <w:rPr>
          <w:rFonts w:ascii="Times New Roman" w:hAnsi="Times New Roman" w:cs="Times New Roman"/>
          <w:sz w:val="24"/>
          <w:szCs w:val="24"/>
        </w:rPr>
        <w:t xml:space="preserve"> ground floor plan.</w:t>
      </w:r>
    </w:p>
    <w:sectPr w:rsidR="00FD2343" w:rsidRPr="00AF4728" w:rsidSect="0044470E">
      <w:headerReference w:type="default" r:id="rId8"/>
      <w:footerReference w:type="default" r:id="rId9"/>
      <w:pgSz w:w="16838" w:h="11906" w:orient="landscape" w:code="9"/>
      <w:pgMar w:top="720" w:right="720" w:bottom="720" w:left="720" w:header="720" w:footer="720" w:gutter="0"/>
      <w:pgNumType w:start="12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B3607" w14:textId="77777777" w:rsidR="00C33BA8" w:rsidRDefault="00C33BA8" w:rsidP="0005289E">
      <w:pPr>
        <w:spacing w:after="0" w:line="240" w:lineRule="auto"/>
      </w:pPr>
      <w:r>
        <w:separator/>
      </w:r>
    </w:p>
  </w:endnote>
  <w:endnote w:type="continuationSeparator" w:id="0">
    <w:p w14:paraId="00E3B174" w14:textId="77777777" w:rsidR="00C33BA8" w:rsidRDefault="00C33BA8" w:rsidP="000528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F4618" w14:textId="77777777" w:rsidR="006D104F" w:rsidRPr="00AE6902" w:rsidRDefault="006D104F" w:rsidP="006D104F">
    <w:pPr>
      <w:pStyle w:val="Footer"/>
      <w:pBdr>
        <w:top w:val="thinThickSmallGap" w:sz="24" w:space="1" w:color="auto"/>
      </w:pBdr>
      <w:rPr>
        <w:w w:val="80"/>
      </w:rPr>
    </w:pPr>
    <w:r w:rsidRPr="00AE6902">
      <w:rPr>
        <w:rFonts w:ascii="Times New Roman" w:hAnsi="Times New Roman" w:cs="Times New Roman"/>
        <w:w w:val="80"/>
      </w:rPr>
      <w:t xml:space="preserve">DEPARTMENT OF CIVIL ENGINEERING     JAYA PRAKASH NARAYANA COLLEGE OF ENGINEERING    Page | </w:t>
    </w:r>
    <w:r w:rsidRPr="00AE6902">
      <w:rPr>
        <w:rFonts w:ascii="Times New Roman" w:hAnsi="Times New Roman" w:cs="Times New Roman"/>
        <w:w w:val="80"/>
      </w:rPr>
      <w:fldChar w:fldCharType="begin"/>
    </w:r>
    <w:r w:rsidRPr="00AE6902">
      <w:rPr>
        <w:rFonts w:ascii="Times New Roman" w:hAnsi="Times New Roman" w:cs="Times New Roman"/>
        <w:w w:val="80"/>
      </w:rPr>
      <w:instrText xml:space="preserve"> PAGE   \* MERGEFORMAT </w:instrText>
    </w:r>
    <w:r w:rsidRPr="00AE6902">
      <w:rPr>
        <w:rFonts w:ascii="Times New Roman" w:hAnsi="Times New Roman" w:cs="Times New Roman"/>
        <w:w w:val="80"/>
      </w:rPr>
      <w:fldChar w:fldCharType="separate"/>
    </w:r>
    <w:r>
      <w:rPr>
        <w:rFonts w:ascii="Times New Roman" w:hAnsi="Times New Roman" w:cs="Times New Roman"/>
        <w:w w:val="80"/>
      </w:rPr>
      <w:t>11</w:t>
    </w:r>
    <w:r w:rsidRPr="00AE6902">
      <w:rPr>
        <w:rFonts w:ascii="Times New Roman" w:hAnsi="Times New Roman" w:cs="Times New Roman"/>
        <w:noProof/>
        <w:w w:val="80"/>
      </w:rPr>
      <w:fldChar w:fldCharType="end"/>
    </w:r>
  </w:p>
  <w:p w14:paraId="292FC3ED" w14:textId="77777777" w:rsidR="006D104F" w:rsidRDefault="006D10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82AFE" w14:textId="77777777" w:rsidR="00C33BA8" w:rsidRDefault="00C33BA8" w:rsidP="0005289E">
      <w:pPr>
        <w:spacing w:after="0" w:line="240" w:lineRule="auto"/>
      </w:pPr>
      <w:r>
        <w:separator/>
      </w:r>
    </w:p>
  </w:footnote>
  <w:footnote w:type="continuationSeparator" w:id="0">
    <w:p w14:paraId="7760AE05" w14:textId="77777777" w:rsidR="00C33BA8" w:rsidRDefault="00C33BA8" w:rsidP="000528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09C57" w14:textId="77777777" w:rsidR="006D104F" w:rsidRPr="003C3A99" w:rsidRDefault="006D104F" w:rsidP="006D104F">
    <w:pPr>
      <w:pStyle w:val="Header"/>
      <w:pBdr>
        <w:bottom w:val="thinThickSmallGap" w:sz="24" w:space="1" w:color="auto"/>
      </w:pBdr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PLANNING ANALYSIS AND DESIGNING OF G+3 RESIDENTIAL BUILDING</w:t>
    </w:r>
  </w:p>
  <w:p w14:paraId="04CE3A9A" w14:textId="77777777" w:rsidR="006D104F" w:rsidRDefault="006D104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AyNjA3MjG2tDA3NTZV0lEKTi0uzszPAykwqQUAPNPcbywAAAA="/>
  </w:docVars>
  <w:rsids>
    <w:rsidRoot w:val="00A33214"/>
    <w:rsid w:val="000209F2"/>
    <w:rsid w:val="0004116C"/>
    <w:rsid w:val="0005289E"/>
    <w:rsid w:val="00070FC1"/>
    <w:rsid w:val="0008607E"/>
    <w:rsid w:val="000967D0"/>
    <w:rsid w:val="00307B5F"/>
    <w:rsid w:val="0044470E"/>
    <w:rsid w:val="004B5A1E"/>
    <w:rsid w:val="005F2C2C"/>
    <w:rsid w:val="00612568"/>
    <w:rsid w:val="006D104F"/>
    <w:rsid w:val="007123BC"/>
    <w:rsid w:val="00720772"/>
    <w:rsid w:val="00A33214"/>
    <w:rsid w:val="00A770CF"/>
    <w:rsid w:val="00AF4728"/>
    <w:rsid w:val="00B85B09"/>
    <w:rsid w:val="00BD6B3D"/>
    <w:rsid w:val="00C07F26"/>
    <w:rsid w:val="00C11B51"/>
    <w:rsid w:val="00C23762"/>
    <w:rsid w:val="00C33BA8"/>
    <w:rsid w:val="00CD4B0C"/>
    <w:rsid w:val="00E06F0A"/>
    <w:rsid w:val="00EC4B28"/>
    <w:rsid w:val="00F8051E"/>
    <w:rsid w:val="00FD1F6A"/>
    <w:rsid w:val="00FD2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89D9D0"/>
  <w15:chartTrackingRefBased/>
  <w15:docId w15:val="{BEFD9432-5F89-4259-BA07-F908211CE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28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289E"/>
  </w:style>
  <w:style w:type="paragraph" w:styleId="Footer">
    <w:name w:val="footer"/>
    <w:basedOn w:val="Normal"/>
    <w:link w:val="FooterChar"/>
    <w:uiPriority w:val="99"/>
    <w:unhideWhenUsed/>
    <w:rsid w:val="000528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289E"/>
  </w:style>
  <w:style w:type="paragraph" w:styleId="BalloonText">
    <w:name w:val="Balloon Text"/>
    <w:basedOn w:val="Normal"/>
    <w:link w:val="BalloonTextChar"/>
    <w:uiPriority w:val="99"/>
    <w:semiHidden/>
    <w:unhideWhenUsed/>
    <w:rsid w:val="000967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67D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5AC5B3-D0BB-41DD-AC17-307B7AC605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abdul azeez</dc:creator>
  <cp:keywords/>
  <dc:description/>
  <cp:lastModifiedBy>SA RAHMAN</cp:lastModifiedBy>
  <cp:revision>12</cp:revision>
  <dcterms:created xsi:type="dcterms:W3CDTF">2019-04-19T20:10:00Z</dcterms:created>
  <dcterms:modified xsi:type="dcterms:W3CDTF">2026-03-27T17:34:00Z</dcterms:modified>
</cp:coreProperties>
</file>