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AED9" w14:textId="77777777" w:rsidR="00491DC3" w:rsidRPr="00491DC3" w:rsidRDefault="00491DC3" w:rsidP="00491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1DC3">
        <w:rPr>
          <w:rFonts w:asciiTheme="majorBidi" w:hAnsiTheme="majorBidi" w:cstheme="majorBidi"/>
          <w:b/>
          <w:bCs/>
          <w:sz w:val="28"/>
          <w:szCs w:val="28"/>
        </w:rPr>
        <w:t>Column Design for Axial Load and Biaxial Bending</w:t>
      </w:r>
    </w:p>
    <w:p w14:paraId="207B8011" w14:textId="77777777" w:rsidR="00491DC3" w:rsidRPr="00491DC3" w:rsidRDefault="00491DC3" w:rsidP="00491D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77593">
        <w:rPr>
          <w:rFonts w:asciiTheme="majorBidi" w:hAnsiTheme="majorBidi" w:cstheme="majorBidi"/>
          <w:b/>
          <w:bCs/>
          <w:sz w:val="24"/>
          <w:szCs w:val="24"/>
        </w:rPr>
        <w:t>The IS-456 Rule: Minimum Eccentricity (</w:t>
      </w:r>
      <w:r w:rsidRPr="00491DC3"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x</w:t>
      </w:r>
      <w:r w:rsidRPr="00491D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77593">
        <w:rPr>
          <w:rFonts w:asciiTheme="majorBidi" w:hAnsiTheme="majorBidi" w:cstheme="majorBidi"/>
          <w:b/>
          <w:bCs/>
          <w:sz w:val="24"/>
          <w:szCs w:val="24"/>
        </w:rPr>
        <w:t xml:space="preserve">and </w:t>
      </w:r>
      <w:r w:rsidRPr="00491DC3"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y</w:t>
      </w:r>
      <w:r w:rsidRPr="00F77593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3CECDFB9" w14:textId="77777777" w:rsidR="00491DC3" w:rsidRPr="00491DC3" w:rsidRDefault="00491DC3" w:rsidP="00491DC3">
      <w:pPr>
        <w:rPr>
          <w:rFonts w:asciiTheme="majorBidi" w:hAnsiTheme="majorBidi" w:cstheme="majorBidi"/>
          <w:sz w:val="24"/>
          <w:szCs w:val="24"/>
        </w:rPr>
      </w:pPr>
      <w:r w:rsidRPr="00491DC3">
        <w:rPr>
          <w:rFonts w:asciiTheme="majorBidi" w:hAnsiTheme="majorBidi" w:cstheme="majorBidi"/>
          <w:sz w:val="24"/>
          <w:szCs w:val="24"/>
        </w:rPr>
        <w:t>In the real world, a column is never perfectly straight, and loads are never perfectly centered. The IS 456:2000 code mandates that every column must be designed to handle a minimum "accidental" eccentricity.</w:t>
      </w:r>
    </w:p>
    <w:p w14:paraId="664F83FC" w14:textId="77777777" w:rsidR="00491DC3" w:rsidRPr="00491DC3" w:rsidRDefault="00491DC3" w:rsidP="00491DC3">
      <w:pPr>
        <w:rPr>
          <w:rFonts w:asciiTheme="majorBidi" w:eastAsiaTheme="minorEastAsia" w:hAnsiTheme="majorBidi" w:cstheme="majorBidi"/>
          <w:sz w:val="24"/>
          <w:szCs w:val="24"/>
        </w:rPr>
      </w:pPr>
      <w:r w:rsidRPr="00491DC3">
        <w:rPr>
          <w:rFonts w:asciiTheme="majorBidi" w:hAnsiTheme="majorBidi" w:cstheme="majorBidi"/>
          <w:sz w:val="24"/>
          <w:szCs w:val="24"/>
        </w:rPr>
        <w:t>e</w:t>
      </w:r>
      <w:r w:rsidRPr="00491DC3">
        <w:rPr>
          <w:rFonts w:asciiTheme="majorBidi" w:hAnsiTheme="majorBidi" w:cstheme="majorBidi"/>
          <w:sz w:val="24"/>
          <w:szCs w:val="24"/>
          <w:vertAlign w:val="subscript"/>
        </w:rPr>
        <w:t>x</w:t>
      </w:r>
      <w:r w:rsidRPr="00491DC3">
        <w:rPr>
          <w:rFonts w:asciiTheme="majorBidi" w:hAnsiTheme="majorBidi" w:cstheme="majorBidi"/>
          <w:sz w:val="24"/>
          <w:szCs w:val="24"/>
        </w:rPr>
        <w:t xml:space="preserve"> (Eccentricity in X-direction):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500</m:t>
            </m:r>
          </m:den>
        </m:f>
        <m:r>
          <m:rPr>
            <m:sty m:val="bi"/>
          </m:rPr>
          <w:rPr>
            <w:rFonts w:ascii="Cambria Math" w:hAnsi="Cambria Math" w:cstheme="majorBidi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30</m:t>
            </m:r>
          </m:den>
        </m:f>
      </m:oMath>
    </w:p>
    <w:p w14:paraId="13875B34" w14:textId="77777777" w:rsidR="00491DC3" w:rsidRPr="00491DC3" w:rsidRDefault="00491DC3" w:rsidP="00491DC3">
      <w:pPr>
        <w:rPr>
          <w:rFonts w:asciiTheme="majorBidi" w:hAnsiTheme="majorBidi" w:cstheme="majorBidi"/>
          <w:sz w:val="24"/>
          <w:szCs w:val="24"/>
        </w:rPr>
      </w:pPr>
      <w:r w:rsidRPr="00491DC3">
        <w:rPr>
          <w:rFonts w:asciiTheme="majorBidi" w:hAnsiTheme="majorBidi" w:cstheme="majorBidi"/>
          <w:sz w:val="24"/>
          <w:szCs w:val="24"/>
        </w:rPr>
        <w:t>e</w:t>
      </w:r>
      <w:r w:rsidRPr="00491DC3">
        <w:rPr>
          <w:rFonts w:asciiTheme="majorBidi" w:hAnsiTheme="majorBidi" w:cstheme="majorBidi"/>
          <w:sz w:val="24"/>
          <w:szCs w:val="24"/>
          <w:vertAlign w:val="subscript"/>
        </w:rPr>
        <w:t>y</w:t>
      </w:r>
      <w:r w:rsidRPr="00491DC3">
        <w:rPr>
          <w:rFonts w:asciiTheme="majorBidi" w:hAnsiTheme="majorBidi" w:cstheme="majorBidi"/>
          <w:sz w:val="24"/>
          <w:szCs w:val="24"/>
        </w:rPr>
        <w:t xml:space="preserve"> (Eccentricity in Y-direction):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y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500</m:t>
            </m:r>
          </m:den>
        </m:f>
        <m:r>
          <m:rPr>
            <m:sty m:val="bi"/>
          </m:rPr>
          <w:rPr>
            <w:rFonts w:ascii="Cambria Math" w:hAnsi="Cambria Math" w:cstheme="majorBidi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b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30</m:t>
            </m:r>
          </m:den>
        </m:f>
      </m:oMath>
    </w:p>
    <w:p w14:paraId="4AC288A5" w14:textId="77777777" w:rsidR="00491DC3" w:rsidRPr="00F77593" w:rsidRDefault="00491DC3" w:rsidP="00491DC3">
      <w:pPr>
        <w:rPr>
          <w:rFonts w:asciiTheme="majorBidi" w:hAnsiTheme="majorBidi" w:cstheme="majorBidi"/>
          <w:sz w:val="24"/>
          <w:szCs w:val="24"/>
        </w:rPr>
      </w:pPr>
      <w:r w:rsidRPr="00F77593">
        <w:rPr>
          <w:rFonts w:asciiTheme="majorBidi" w:hAnsiTheme="majorBidi" w:cstheme="majorBidi"/>
          <w:sz w:val="24"/>
          <w:szCs w:val="24"/>
        </w:rPr>
        <w:t>(Where L is the unsupported length of the column, D is the depth, and b is the width).</w:t>
      </w:r>
    </w:p>
    <w:p w14:paraId="240108F8" w14:textId="77777777" w:rsidR="00491DC3" w:rsidRPr="00491DC3" w:rsidRDefault="00491DC3" w:rsidP="00491D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91DC3">
        <w:rPr>
          <w:rFonts w:asciiTheme="majorBidi" w:hAnsiTheme="majorBidi" w:cstheme="majorBidi"/>
          <w:b/>
          <w:bCs/>
          <w:sz w:val="24"/>
          <w:szCs w:val="24"/>
        </w:rPr>
        <w:t>The Biaxial Moments M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x </w:t>
      </w:r>
      <w:r w:rsidRPr="00491DC3">
        <w:rPr>
          <w:rFonts w:asciiTheme="majorBidi" w:hAnsiTheme="majorBidi" w:cstheme="majorBidi"/>
          <w:b/>
          <w:bCs/>
          <w:sz w:val="24"/>
          <w:szCs w:val="24"/>
        </w:rPr>
        <w:t>&amp; M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y</w:t>
      </w:r>
    </w:p>
    <w:p w14:paraId="56C1E291" w14:textId="77777777" w:rsidR="00491DC3" w:rsidRPr="00491DC3" w:rsidRDefault="00491DC3" w:rsidP="00491DC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491DC3">
        <w:rPr>
          <w:rFonts w:asciiTheme="majorBidi" w:hAnsiTheme="majorBidi" w:cstheme="majorBidi"/>
          <w:sz w:val="24"/>
          <w:szCs w:val="24"/>
          <w:lang w:val="en-IN"/>
        </w:rPr>
        <w:t>The moment about the X-axis (M</w:t>
      </w:r>
      <w:r w:rsidRPr="00491DC3">
        <w:rPr>
          <w:rFonts w:asciiTheme="majorBidi" w:hAnsiTheme="majorBidi" w:cstheme="majorBidi"/>
          <w:sz w:val="24"/>
          <w:szCs w:val="24"/>
          <w:vertAlign w:val="subscript"/>
          <w:lang w:val="en-IN"/>
        </w:rPr>
        <w:t>x</w:t>
      </w:r>
      <w:r w:rsidRPr="00491DC3">
        <w:rPr>
          <w:rFonts w:asciiTheme="majorBidi" w:hAnsiTheme="majorBidi" w:cstheme="majorBidi"/>
          <w:sz w:val="24"/>
          <w:szCs w:val="24"/>
          <w:lang w:val="en-IN"/>
        </w:rPr>
        <w:t>) is created because the load is offset along the Y-axis.</w:t>
      </w:r>
    </w:p>
    <w:p w14:paraId="671DB1A9" w14:textId="77777777" w:rsidR="00491DC3" w:rsidRPr="00491DC3" w:rsidRDefault="00491DC3" w:rsidP="00491DC3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</w:pPr>
      <w:r w:rsidRPr="00491DC3">
        <w:rPr>
          <w:rFonts w:asciiTheme="majorBidi" w:hAnsiTheme="majorBidi" w:cstheme="majorBidi"/>
          <w:b/>
          <w:bCs/>
          <w:sz w:val="24"/>
          <w:szCs w:val="24"/>
          <w:lang w:val="en-IN"/>
        </w:rPr>
        <w:t>i.e,      M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  <w:t>x</w:t>
      </w:r>
      <w:r w:rsidRPr="00491DC3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= P × e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  <w:t>y</w:t>
      </w:r>
    </w:p>
    <w:p w14:paraId="79358A31" w14:textId="77777777" w:rsidR="00491DC3" w:rsidRPr="00491DC3" w:rsidRDefault="00491DC3" w:rsidP="00491DC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491DC3">
        <w:rPr>
          <w:rFonts w:asciiTheme="majorBidi" w:hAnsiTheme="majorBidi" w:cstheme="majorBidi"/>
          <w:sz w:val="24"/>
          <w:szCs w:val="24"/>
          <w:lang w:val="en-IN"/>
        </w:rPr>
        <w:t>The moment about the Y-axis (M</w:t>
      </w:r>
      <w:r w:rsidRPr="00491DC3">
        <w:rPr>
          <w:rFonts w:asciiTheme="majorBidi" w:hAnsiTheme="majorBidi" w:cstheme="majorBidi"/>
          <w:sz w:val="24"/>
          <w:szCs w:val="24"/>
          <w:vertAlign w:val="subscript"/>
          <w:lang w:val="en-IN"/>
        </w:rPr>
        <w:t>y</w:t>
      </w:r>
      <w:r w:rsidRPr="00491DC3">
        <w:rPr>
          <w:rFonts w:asciiTheme="majorBidi" w:hAnsiTheme="majorBidi" w:cstheme="majorBidi"/>
          <w:sz w:val="24"/>
          <w:szCs w:val="24"/>
          <w:lang w:val="en-IN"/>
        </w:rPr>
        <w:t>) is created because the load is offset along the X-axis.</w:t>
      </w:r>
    </w:p>
    <w:p w14:paraId="160365ED" w14:textId="77777777" w:rsidR="00491DC3" w:rsidRPr="00491DC3" w:rsidRDefault="00491DC3" w:rsidP="00491DC3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</w:pPr>
      <w:r w:rsidRPr="00491DC3">
        <w:rPr>
          <w:rFonts w:asciiTheme="majorBidi" w:hAnsiTheme="majorBidi" w:cstheme="majorBidi"/>
          <w:b/>
          <w:bCs/>
          <w:sz w:val="24"/>
          <w:szCs w:val="24"/>
          <w:lang w:val="en-IN"/>
        </w:rPr>
        <w:t>i.e,      M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  <w:t>y</w:t>
      </w:r>
      <w:r w:rsidRPr="00491DC3">
        <w:rPr>
          <w:rFonts w:asciiTheme="majorBidi" w:hAnsiTheme="majorBidi" w:cstheme="majorBidi"/>
          <w:b/>
          <w:bCs/>
          <w:sz w:val="24"/>
          <w:szCs w:val="24"/>
          <w:lang w:val="en-IN"/>
        </w:rPr>
        <w:t xml:space="preserve"> = P × e</w:t>
      </w:r>
      <w:r w:rsidRPr="00491DC3">
        <w:rPr>
          <w:rFonts w:asciiTheme="majorBidi" w:hAnsiTheme="majorBidi" w:cstheme="majorBidi"/>
          <w:b/>
          <w:bCs/>
          <w:sz w:val="24"/>
          <w:szCs w:val="24"/>
          <w:vertAlign w:val="subscript"/>
          <w:lang w:val="en-IN"/>
        </w:rPr>
        <w:t>x</w:t>
      </w:r>
    </w:p>
    <w:p w14:paraId="1B69ECC6" w14:textId="77777777" w:rsidR="00491DC3" w:rsidRPr="00491DC3" w:rsidRDefault="00491DC3" w:rsidP="00491DC3">
      <w:pPr>
        <w:pStyle w:val="ListParagraph"/>
        <w:ind w:left="0"/>
        <w:rPr>
          <w:rFonts w:asciiTheme="majorBidi" w:hAnsiTheme="majorBidi" w:cstheme="majorBidi"/>
          <w:sz w:val="24"/>
          <w:szCs w:val="24"/>
          <w:lang w:val="en-IN"/>
        </w:rPr>
      </w:pPr>
      <w:r w:rsidRPr="00491DC3">
        <w:rPr>
          <w:rFonts w:asciiTheme="majorBidi" w:hAnsiTheme="majorBidi" w:cstheme="majorBidi"/>
          <w:sz w:val="24"/>
          <w:szCs w:val="24"/>
          <w:lang w:val="en-IN"/>
        </w:rPr>
        <w:t>(This means you are no longer designing simple axially loaded columns; you are designing columns subjected to biaxial bending (bending in both directions).)</w:t>
      </w:r>
    </w:p>
    <w:p w14:paraId="228F971B" w14:textId="3C0B2EA4" w:rsidR="005179BA" w:rsidRDefault="005179BA">
      <w:r>
        <w:br w:type="page"/>
      </w:r>
    </w:p>
    <w:p w14:paraId="14092EBC" w14:textId="33CA9C5A" w:rsidR="00491DC3" w:rsidRDefault="005676D7" w:rsidP="00491D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="005179BA"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5179BA"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(A1)</w:t>
      </w:r>
    </w:p>
    <w:p w14:paraId="176355F4" w14:textId="13F5E9F3" w:rsidR="00491DC3" w:rsidRDefault="005179BA" w:rsidP="005179B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49736D3B" w14:textId="25610B64" w:rsidR="005179BA" w:rsidRDefault="005179BA" w:rsidP="005179B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001195B4" w14:textId="34E63F18" w:rsidR="005179BA" w:rsidRPr="005179BA" w:rsidRDefault="005179BA" w:rsidP="005179B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3DA8BAC3" w14:textId="74B3A7D0" w:rsidR="005179BA" w:rsidRPr="005179BA" w:rsidRDefault="005179BA" w:rsidP="005179B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=49.06</w:t>
      </w:r>
      <w:r>
        <w:rPr>
          <w:rFonts w:ascii="Times New Roman" w:hAnsi="Times New Roman" w:cs="Times New Roman"/>
          <w:sz w:val="24"/>
          <w:szCs w:val="24"/>
        </w:rPr>
        <w:t>KN</w:t>
      </w:r>
    </w:p>
    <w:p w14:paraId="2230DE3C" w14:textId="77777777" w:rsidR="005676D7" w:rsidRDefault="005676D7" w:rsidP="005179B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17436F">
        <w:rPr>
          <w:rFonts w:ascii="Times New Roman" w:hAnsi="Times New Roman" w:cs="Times New Roman"/>
          <w:sz w:val="24"/>
          <w:szCs w:val="24"/>
        </w:rPr>
        <w:t>9.32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17436F">
        <w:rPr>
          <w:rFonts w:ascii="Times New Roman" w:hAnsi="Times New Roman" w:cs="Times New Roman"/>
          <w:sz w:val="24"/>
          <w:szCs w:val="24"/>
        </w:rPr>
        <w:t>5.89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75D9A9B2" w14:textId="6C0ABB96" w:rsidR="005179BA" w:rsidRPr="005179BA" w:rsidRDefault="005179BA" w:rsidP="005179B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1C45A55D" w14:textId="1E10F985" w:rsidR="00491DC3" w:rsidRDefault="005179BA" w:rsidP="005179B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2880DD60" w14:textId="4287CFC7" w:rsidR="00491DC3" w:rsidRPr="00C55DEE" w:rsidRDefault="00C55DEE" w:rsidP="00C55DEE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72B46990" w14:textId="0228C718" w:rsidR="00491DC3" w:rsidRPr="00491DC3" w:rsidRDefault="00C55DEE" w:rsidP="00C55DEE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48BF6C8E" w14:textId="50B45B5C" w:rsidR="00491DC3" w:rsidRDefault="00C55DEE" w:rsidP="00C55DE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14B7CB21" w14:textId="4A7811BE" w:rsidR="00491DC3" w:rsidRDefault="00C55DEE" w:rsidP="00C55D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49.06 KN × 0.02 m = 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>0.98 KN-m</w:t>
      </w:r>
    </w:p>
    <w:p w14:paraId="1BF61C9B" w14:textId="44F1BF29" w:rsidR="00491DC3" w:rsidRDefault="00C55DEE" w:rsidP="00C55D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49.06 KN × 0.02 m = 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>0.98 KN-m</w:t>
      </w:r>
    </w:p>
    <w:p w14:paraId="54BB549A" w14:textId="2F7870D5" w:rsidR="00491DC3" w:rsidRDefault="005676D7" w:rsidP="00C55DE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439EBF3B" w14:textId="7D888E52" w:rsidR="00491DC3" w:rsidRDefault="005676D7" w:rsidP="00C55DEE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72556446" w14:textId="4E58C697" w:rsidR="00491DC3" w:rsidRDefault="005676D7" w:rsidP="00C55D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(9.32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from frame 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6D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76D7">
        <w:rPr>
          <w:rFonts w:ascii="Times New Roman" w:hAnsi="Times New Roman" w:cs="Times New Roman"/>
          <w:sz w:val="24"/>
          <w:szCs w:val="24"/>
        </w:rPr>
        <w:t xml:space="preserve"> 0.98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</w:t>
      </w:r>
      <w:r w:rsidR="00A35126">
        <w:rPr>
          <w:rFonts w:ascii="Times New Roman" w:hAnsi="Times New Roman" w:cs="Times New Roman"/>
          <w:sz w:val="24"/>
          <w:szCs w:val="24"/>
        </w:rPr>
        <w:t>a</w:t>
      </w:r>
      <w:r w:rsidR="00A35126" w:rsidRPr="005676D7">
        <w:rPr>
          <w:rFonts w:ascii="Times New Roman" w:hAnsi="Times New Roman" w:cs="Times New Roman"/>
          <w:sz w:val="24"/>
          <w:szCs w:val="24"/>
        </w:rPr>
        <w:t>ccidental</w:t>
      </w:r>
      <w:r w:rsidRPr="005676D7">
        <w:rPr>
          <w:rFonts w:ascii="Times New Roman" w:hAnsi="Times New Roman" w:cs="Times New Roman"/>
          <w:sz w:val="24"/>
          <w:szCs w:val="24"/>
        </w:rPr>
        <w:t xml:space="preserve">) = 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9.32 KN-m</w:t>
      </w:r>
    </w:p>
    <w:p w14:paraId="31DA96F9" w14:textId="03BD5E31" w:rsidR="005676D7" w:rsidRDefault="005676D7" w:rsidP="00C55D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(5.89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from frame 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6D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76D7">
        <w:rPr>
          <w:rFonts w:ascii="Times New Roman" w:hAnsi="Times New Roman" w:cs="Times New Roman"/>
          <w:sz w:val="24"/>
          <w:szCs w:val="24"/>
        </w:rPr>
        <w:t xml:space="preserve"> 0.98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</w:t>
      </w:r>
      <w:r w:rsidR="00A35126">
        <w:rPr>
          <w:rFonts w:ascii="Times New Roman" w:hAnsi="Times New Roman" w:cs="Times New Roman"/>
          <w:sz w:val="24"/>
          <w:szCs w:val="24"/>
        </w:rPr>
        <w:t>a</w:t>
      </w:r>
      <w:r w:rsidR="00A35126" w:rsidRPr="005676D7">
        <w:rPr>
          <w:rFonts w:ascii="Times New Roman" w:hAnsi="Times New Roman" w:cs="Times New Roman"/>
          <w:sz w:val="24"/>
          <w:szCs w:val="24"/>
        </w:rPr>
        <w:t>ccidental</w:t>
      </w:r>
      <w:r w:rsidRPr="005676D7">
        <w:rPr>
          <w:rFonts w:ascii="Times New Roman" w:hAnsi="Times New Roman" w:cs="Times New Roman"/>
          <w:sz w:val="24"/>
          <w:szCs w:val="24"/>
        </w:rPr>
        <w:t xml:space="preserve">) = 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5.89 KN-m</w:t>
      </w:r>
    </w:p>
    <w:p w14:paraId="4325EE99" w14:textId="7EC947A7" w:rsidR="005676D7" w:rsidRPr="005676D7" w:rsidRDefault="005676D7" w:rsidP="005676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 w:rsidR="00847AA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1 are:</w:t>
      </w:r>
    </w:p>
    <w:p w14:paraId="213F35DB" w14:textId="12BA4823" w:rsidR="005676D7" w:rsidRPr="005676D7" w:rsidRDefault="005676D7" w:rsidP="005676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="00847AAC">
        <w:rPr>
          <w:rFonts w:ascii="Times New Roman" w:hAnsi="Times New Roman" w:cs="Times New Roman"/>
          <w:sz w:val="24"/>
          <w:szCs w:val="24"/>
        </w:rPr>
        <w:t>49.06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1101D6F9" w14:textId="16178B6D" w:rsidR="005676D7" w:rsidRPr="005676D7" w:rsidRDefault="005676D7" w:rsidP="005676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Pr="005676D7">
        <w:rPr>
          <w:rFonts w:ascii="Times New Roman" w:hAnsi="Times New Roman" w:cs="Times New Roman"/>
          <w:sz w:val="24"/>
          <w:szCs w:val="24"/>
        </w:rPr>
        <w:t>9.</w:t>
      </w:r>
      <w:r w:rsidR="00847AAC">
        <w:rPr>
          <w:rFonts w:ascii="Times New Roman" w:hAnsi="Times New Roman" w:cs="Times New Roman"/>
          <w:sz w:val="24"/>
          <w:szCs w:val="24"/>
        </w:rPr>
        <w:t>32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0EA0BBB8" w14:textId="6B59EB1F" w:rsidR="005676D7" w:rsidRPr="005676D7" w:rsidRDefault="005676D7" w:rsidP="005676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="00847AAC">
        <w:rPr>
          <w:rFonts w:ascii="Times New Roman" w:hAnsi="Times New Roman" w:cs="Times New Roman"/>
          <w:sz w:val="24"/>
          <w:szCs w:val="24"/>
        </w:rPr>
        <w:t>5.89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AFE24E0" w14:textId="77777777" w:rsidR="005676D7" w:rsidRDefault="005676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2D97D32" w14:textId="7FE3AEE1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3CA49625" w14:textId="77777777" w:rsidR="005676D7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1120DF03" w14:textId="77777777" w:rsidR="005676D7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35183A33" w14:textId="77777777" w:rsidR="005676D7" w:rsidRPr="005179BA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7D7D94A2" w14:textId="6897E978" w:rsidR="005676D7" w:rsidRPr="005179BA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88.69</w:t>
      </w:r>
      <w:r>
        <w:rPr>
          <w:rFonts w:ascii="Times New Roman" w:hAnsi="Times New Roman" w:cs="Times New Roman"/>
          <w:sz w:val="24"/>
          <w:szCs w:val="24"/>
        </w:rPr>
        <w:t>KN</w:t>
      </w:r>
    </w:p>
    <w:p w14:paraId="55BC1073" w14:textId="55C24852" w:rsidR="005676D7" w:rsidRDefault="005676D7" w:rsidP="005676D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17436F">
        <w:rPr>
          <w:rFonts w:ascii="Times New Roman" w:hAnsi="Times New Roman" w:cs="Times New Roman"/>
          <w:sz w:val="24"/>
          <w:szCs w:val="24"/>
        </w:rPr>
        <w:t>9.81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17436F">
        <w:rPr>
          <w:rFonts w:ascii="Times New Roman" w:hAnsi="Times New Roman" w:cs="Times New Roman"/>
          <w:sz w:val="24"/>
          <w:szCs w:val="24"/>
        </w:rPr>
        <w:t>1.73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2ACFE086" w14:textId="72CB6340" w:rsidR="005676D7" w:rsidRPr="005179BA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03E538DE" w14:textId="77777777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0BC35B5E" w14:textId="77777777" w:rsidR="005676D7" w:rsidRPr="00C55DEE" w:rsidRDefault="005676D7" w:rsidP="005676D7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6094D9E5" w14:textId="77777777" w:rsidR="00491DC3" w:rsidRPr="00491DC3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49782199" w14:textId="77777777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20ADCAA4" w14:textId="5A71470D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5676D7">
        <w:rPr>
          <w:rFonts w:ascii="Times New Roman" w:hAnsi="Times New Roman" w:cs="Times New Roman"/>
          <w:sz w:val="24"/>
          <w:szCs w:val="24"/>
        </w:rPr>
        <w:t>88.69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5DEE">
        <w:rPr>
          <w:rFonts w:ascii="Times New Roman" w:hAnsi="Times New Roman" w:cs="Times New Roman"/>
          <w:sz w:val="24"/>
          <w:szCs w:val="24"/>
        </w:rPr>
        <w:t xml:space="preserve">KN × 0.02 m = </w:t>
      </w:r>
      <w:r>
        <w:rPr>
          <w:rFonts w:ascii="Times New Roman" w:hAnsi="Times New Roman" w:cs="Times New Roman"/>
          <w:b/>
          <w:bCs/>
          <w:sz w:val="24"/>
          <w:szCs w:val="24"/>
        </w:rPr>
        <w:t>1.77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KN-m</w:t>
      </w:r>
    </w:p>
    <w:p w14:paraId="4643CA2C" w14:textId="313EB7D8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5676D7">
        <w:rPr>
          <w:rFonts w:ascii="Times New Roman" w:hAnsi="Times New Roman" w:cs="Times New Roman"/>
          <w:sz w:val="24"/>
          <w:szCs w:val="24"/>
        </w:rPr>
        <w:t>88.69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5DEE">
        <w:rPr>
          <w:rFonts w:ascii="Times New Roman" w:hAnsi="Times New Roman" w:cs="Times New Roman"/>
          <w:sz w:val="24"/>
          <w:szCs w:val="24"/>
        </w:rPr>
        <w:t xml:space="preserve">KN × 0.02 m = </w:t>
      </w:r>
      <w:r>
        <w:rPr>
          <w:rFonts w:ascii="Times New Roman" w:hAnsi="Times New Roman" w:cs="Times New Roman"/>
          <w:b/>
          <w:bCs/>
          <w:sz w:val="24"/>
          <w:szCs w:val="24"/>
        </w:rPr>
        <w:t>1.77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KN-m</w:t>
      </w:r>
    </w:p>
    <w:p w14:paraId="31AFD699" w14:textId="77777777" w:rsidR="005676D7" w:rsidRDefault="005676D7" w:rsidP="005676D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41C8728A" w14:textId="77777777" w:rsidR="005676D7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748809DA" w14:textId="21CD75B2" w:rsidR="005676D7" w:rsidRPr="005676D7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(9.81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from frame 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1.77 KN-m accidental) = 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9.81 KN-m</w:t>
      </w:r>
    </w:p>
    <w:p w14:paraId="21EED4E7" w14:textId="7FD46CF5" w:rsidR="005676D7" w:rsidRPr="005676D7" w:rsidRDefault="005676D7" w:rsidP="005676D7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(1.73 KN-m</w:t>
      </w:r>
      <w:r w:rsidR="00A35126" w:rsidRPr="00A35126">
        <w:rPr>
          <w:rFonts w:ascii="Times New Roman" w:hAnsi="Times New Roman" w:cs="Times New Roman"/>
          <w:sz w:val="24"/>
          <w:szCs w:val="24"/>
        </w:rPr>
        <w:t xml:space="preserve"> from frame 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676D7">
        <w:rPr>
          <w:rFonts w:ascii="Times New Roman" w:hAnsi="Times New Roman" w:cs="Times New Roman"/>
          <w:sz w:val="24"/>
          <w:szCs w:val="24"/>
        </w:rPr>
        <w:t xml:space="preserve"> 1.77 KN-m accidental) = 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1.77 KN-m</w:t>
      </w:r>
    </w:p>
    <w:p w14:paraId="5A8F931E" w14:textId="11B0F4CE" w:rsidR="00491DC3" w:rsidRDefault="005676D7" w:rsidP="005676D7">
      <w:p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Kani's Method analysis said the horizontal bending moment was only 1.73 KN-m.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But the IS-456 code says that because of accidental real-world shifting, the column will actually experience at least 1.77 KN-m of bending.</w:t>
      </w:r>
    </w:p>
    <w:p w14:paraId="1BF67D6F" w14:textId="1BE5E521" w:rsidR="005676D7" w:rsidRPr="005676D7" w:rsidRDefault="005676D7" w:rsidP="005676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SP-16 parameters for Column B1 are:</w:t>
      </w:r>
    </w:p>
    <w:p w14:paraId="5A36B954" w14:textId="77777777" w:rsidR="005676D7" w:rsidRPr="005676D7" w:rsidRDefault="005676D7" w:rsidP="00847A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Pr="005676D7">
        <w:rPr>
          <w:rFonts w:ascii="Times New Roman" w:hAnsi="Times New Roman" w:cs="Times New Roman"/>
          <w:sz w:val="24"/>
          <w:szCs w:val="24"/>
        </w:rPr>
        <w:t>88.69 KN</w:t>
      </w:r>
    </w:p>
    <w:p w14:paraId="0070B997" w14:textId="77777777" w:rsidR="005676D7" w:rsidRPr="005676D7" w:rsidRDefault="005676D7" w:rsidP="00847A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Pr="005676D7">
        <w:rPr>
          <w:rFonts w:ascii="Times New Roman" w:hAnsi="Times New Roman" w:cs="Times New Roman"/>
          <w:sz w:val="24"/>
          <w:szCs w:val="24"/>
        </w:rPr>
        <w:t>9.81 KN-m</w:t>
      </w:r>
    </w:p>
    <w:p w14:paraId="7F8C82CF" w14:textId="77777777" w:rsidR="005676D7" w:rsidRPr="005676D7" w:rsidRDefault="005676D7" w:rsidP="00847A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Pr="005676D7">
        <w:rPr>
          <w:rFonts w:ascii="Times New Roman" w:hAnsi="Times New Roman" w:cs="Times New Roman"/>
          <w:sz w:val="24"/>
          <w:szCs w:val="24"/>
        </w:rPr>
        <w:t>1.77 KN-m</w:t>
      </w:r>
    </w:p>
    <w:p w14:paraId="49C83858" w14:textId="13191AA9" w:rsidR="00A35126" w:rsidRDefault="00A351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873522" w14:textId="1713B865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3A0E0449" w14:textId="77777777" w:rsidR="00A35126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46C7416E" w14:textId="77777777" w:rsidR="00A35126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6525FBCA" w14:textId="77777777" w:rsidR="00A35126" w:rsidRPr="005179BA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7D39649F" w14:textId="34762C9C" w:rsidR="00A35126" w:rsidRPr="005179BA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A35126">
        <w:rPr>
          <w:rFonts w:ascii="Times New Roman" w:hAnsi="Times New Roman" w:cs="Times New Roman"/>
          <w:sz w:val="24"/>
          <w:szCs w:val="24"/>
        </w:rPr>
        <w:t>53.94</w:t>
      </w:r>
      <w:r>
        <w:rPr>
          <w:rFonts w:ascii="Times New Roman" w:hAnsi="Times New Roman" w:cs="Times New Roman"/>
          <w:sz w:val="24"/>
          <w:szCs w:val="24"/>
        </w:rPr>
        <w:t>KN</w:t>
      </w:r>
    </w:p>
    <w:p w14:paraId="1DD62BB6" w14:textId="4ECECC86" w:rsidR="00A35126" w:rsidRDefault="00A35126" w:rsidP="00A3512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17436F">
        <w:rPr>
          <w:rFonts w:ascii="Times New Roman" w:hAnsi="Times New Roman" w:cs="Times New Roman"/>
          <w:sz w:val="24"/>
          <w:szCs w:val="24"/>
        </w:rPr>
        <w:t>9.73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="00482780" w:rsidRPr="0017436F">
        <w:rPr>
          <w:rFonts w:ascii="Times New Roman" w:hAnsi="Times New Roman" w:cs="Times New Roman"/>
          <w:sz w:val="24"/>
          <w:szCs w:val="24"/>
        </w:rPr>
        <w:t>8.04</w:t>
      </w:r>
      <w:r w:rsidRPr="0017436F">
        <w:rPr>
          <w:rFonts w:ascii="Times New Roman" w:hAnsi="Times New Roman" w:cs="Times New Roman"/>
          <w:sz w:val="24"/>
          <w:szCs w:val="24"/>
        </w:rPr>
        <w:t xml:space="preserve">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3C57BA03" w14:textId="7FAB7A11" w:rsidR="00A35126" w:rsidRPr="005179BA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0C87D737" w14:textId="77777777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52580F74" w14:textId="77777777" w:rsidR="00A35126" w:rsidRPr="00C55DEE" w:rsidRDefault="00A35126" w:rsidP="00A35126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1755B101" w14:textId="77777777" w:rsidR="00491DC3" w:rsidRPr="00491DC3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4D74415D" w14:textId="77777777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7FFC69FE" w14:textId="6786A7AE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A35126">
        <w:rPr>
          <w:rFonts w:ascii="Times New Roman" w:hAnsi="Times New Roman" w:cs="Times New Roman"/>
          <w:sz w:val="24"/>
          <w:szCs w:val="24"/>
        </w:rPr>
        <w:t xml:space="preserve">53.94 KN × 0.02 m = 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>1.08 KN-m</w:t>
      </w:r>
    </w:p>
    <w:p w14:paraId="117B33FB" w14:textId="5ACAC086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A35126">
        <w:rPr>
          <w:rFonts w:ascii="Times New Roman" w:hAnsi="Times New Roman" w:cs="Times New Roman"/>
          <w:sz w:val="24"/>
          <w:szCs w:val="24"/>
        </w:rPr>
        <w:t xml:space="preserve">53.94 KN × 0.02 m = 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>1.08 KN-m</w:t>
      </w:r>
    </w:p>
    <w:p w14:paraId="3E85DDA7" w14:textId="77777777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309535B9" w14:textId="77777777" w:rsidR="00A35126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24D3E9B4" w14:textId="77777777" w:rsidR="00A35126" w:rsidRDefault="00A35126" w:rsidP="00A35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A35126">
        <w:rPr>
          <w:rFonts w:ascii="Times New Roman" w:hAnsi="Times New Roman" w:cs="Times New Roman"/>
          <w:sz w:val="24"/>
          <w:szCs w:val="24"/>
        </w:rPr>
        <w:t xml:space="preserve">(9.73 KN-m from frame AND 1.08 KN-m accidental) = 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9.73 KN-m </w:t>
      </w:r>
    </w:p>
    <w:p w14:paraId="536A8A1F" w14:textId="61D3A3B0" w:rsidR="00A35126" w:rsidRPr="005676D7" w:rsidRDefault="00A35126" w:rsidP="00A35126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A35126">
        <w:rPr>
          <w:rFonts w:ascii="Times New Roman" w:hAnsi="Times New Roman" w:cs="Times New Roman"/>
          <w:sz w:val="24"/>
          <w:szCs w:val="24"/>
        </w:rPr>
        <w:t xml:space="preserve">(8.04 KN-m from frame AND 1.08 KN-m accidental) = 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>8.04 KN-m</w:t>
      </w:r>
    </w:p>
    <w:p w14:paraId="2777A0FB" w14:textId="3B007CF7" w:rsidR="00A35126" w:rsidRPr="005676D7" w:rsidRDefault="00A35126" w:rsidP="00A351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 w:rsidR="00D2235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1 are:</w:t>
      </w:r>
    </w:p>
    <w:p w14:paraId="3367741B" w14:textId="5D764029" w:rsidR="00A35126" w:rsidRPr="005676D7" w:rsidRDefault="00A35126" w:rsidP="00A3512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>
        <w:rPr>
          <w:rFonts w:ascii="Times New Roman" w:hAnsi="Times New Roman" w:cs="Times New Roman"/>
          <w:sz w:val="24"/>
          <w:szCs w:val="24"/>
        </w:rPr>
        <w:t>53.94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22DE0F1F" w14:textId="5DDB2FBA" w:rsidR="00A35126" w:rsidRPr="005676D7" w:rsidRDefault="00A35126" w:rsidP="00A3512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>
        <w:rPr>
          <w:rFonts w:ascii="Times New Roman" w:hAnsi="Times New Roman" w:cs="Times New Roman"/>
          <w:sz w:val="24"/>
          <w:szCs w:val="24"/>
        </w:rPr>
        <w:t>9.73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3BF6CD89" w14:textId="353B6F6C" w:rsidR="00A35126" w:rsidRPr="005676D7" w:rsidRDefault="00A35126" w:rsidP="00A3512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>
        <w:rPr>
          <w:rFonts w:ascii="Times New Roman" w:hAnsi="Times New Roman" w:cs="Times New Roman"/>
          <w:sz w:val="24"/>
          <w:szCs w:val="24"/>
        </w:rPr>
        <w:t>8.04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5208B27" w14:textId="5060AADC" w:rsidR="00482780" w:rsidRDefault="004827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C38B70" w14:textId="4424E928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A2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C8F8D7" w14:textId="77777777" w:rsidR="00482780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0FFF2FF1" w14:textId="77777777" w:rsidR="00482780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4BDEF03D" w14:textId="77777777" w:rsidR="00482780" w:rsidRPr="005179BA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42B33D23" w14:textId="026B4A8C" w:rsidR="00482780" w:rsidRPr="005179BA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="0017436F" w:rsidRPr="0017436F">
        <w:rPr>
          <w:rFonts w:ascii="Times New Roman" w:hAnsi="Times New Roman" w:cs="Times New Roman"/>
          <w:sz w:val="24"/>
          <w:szCs w:val="24"/>
        </w:rPr>
        <w:t>109.43</w:t>
      </w:r>
      <w:r>
        <w:rPr>
          <w:rFonts w:ascii="Times New Roman" w:hAnsi="Times New Roman" w:cs="Times New Roman"/>
          <w:sz w:val="24"/>
          <w:szCs w:val="24"/>
        </w:rPr>
        <w:t>KN</w:t>
      </w:r>
    </w:p>
    <w:p w14:paraId="713D2D8C" w14:textId="0DA3056A" w:rsidR="00482780" w:rsidRDefault="00482780" w:rsidP="0048278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="0017436F" w:rsidRPr="0017436F">
        <w:rPr>
          <w:rFonts w:ascii="Times New Roman" w:hAnsi="Times New Roman" w:cs="Times New Roman"/>
          <w:sz w:val="24"/>
          <w:szCs w:val="24"/>
        </w:rPr>
        <w:t xml:space="preserve">2.48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="0017436F" w:rsidRPr="0017436F">
        <w:rPr>
          <w:rFonts w:ascii="Times New Roman" w:hAnsi="Times New Roman" w:cs="Times New Roman"/>
          <w:sz w:val="24"/>
          <w:szCs w:val="24"/>
        </w:rPr>
        <w:t xml:space="preserve">2.06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530938C9" w14:textId="7076ED10" w:rsidR="00482780" w:rsidRPr="005179BA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23D46AA3" w14:textId="77777777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270BAD1C" w14:textId="77777777" w:rsidR="00482780" w:rsidRPr="00C55DEE" w:rsidRDefault="00482780" w:rsidP="00482780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05FCC000" w14:textId="77777777" w:rsidR="00491DC3" w:rsidRPr="00491DC3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4C5E75A6" w14:textId="77777777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5ED43D3D" w14:textId="7E5B3288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="001D2246" w:rsidRPr="001D2246">
        <w:rPr>
          <w:rFonts w:ascii="Times New Roman" w:hAnsi="Times New Roman" w:cs="Times New Roman"/>
          <w:sz w:val="24"/>
          <w:szCs w:val="24"/>
        </w:rPr>
        <w:t xml:space="preserve">109.43 KN × 0.02 m = </w:t>
      </w:r>
      <w:r w:rsidR="001D2246" w:rsidRPr="001D2246">
        <w:rPr>
          <w:rFonts w:ascii="Times New Roman" w:hAnsi="Times New Roman" w:cs="Times New Roman"/>
          <w:b/>
          <w:bCs/>
          <w:sz w:val="24"/>
          <w:szCs w:val="24"/>
        </w:rPr>
        <w:t>2.19 KN-m</w:t>
      </w:r>
    </w:p>
    <w:p w14:paraId="0F3E487F" w14:textId="675922F4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="001D2246" w:rsidRPr="001D2246">
        <w:rPr>
          <w:rFonts w:ascii="Times New Roman" w:hAnsi="Times New Roman" w:cs="Times New Roman"/>
          <w:sz w:val="24"/>
          <w:szCs w:val="24"/>
        </w:rPr>
        <w:t xml:space="preserve">109.43 KN × 0.02 m = </w:t>
      </w:r>
      <w:r w:rsidR="001D2246" w:rsidRPr="001D2246">
        <w:rPr>
          <w:rFonts w:ascii="Times New Roman" w:hAnsi="Times New Roman" w:cs="Times New Roman"/>
          <w:b/>
          <w:bCs/>
          <w:sz w:val="24"/>
          <w:szCs w:val="24"/>
        </w:rPr>
        <w:t>2.19 KN-m</w:t>
      </w:r>
    </w:p>
    <w:p w14:paraId="636FE2DD" w14:textId="77777777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565F1100" w14:textId="77777777" w:rsidR="00482780" w:rsidRDefault="00482780" w:rsidP="00482780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181C093D" w14:textId="00F3F22E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="001D2246" w:rsidRPr="001D2246">
        <w:rPr>
          <w:rFonts w:ascii="Times New Roman" w:hAnsi="Times New Roman" w:cs="Times New Roman"/>
          <w:sz w:val="24"/>
          <w:szCs w:val="24"/>
        </w:rPr>
        <w:t xml:space="preserve">(2.48 KN-m from frame AND 2.19 KN-m accidental) = </w:t>
      </w:r>
      <w:r w:rsidR="001D2246" w:rsidRPr="001D2246">
        <w:rPr>
          <w:rFonts w:ascii="Times New Roman" w:hAnsi="Times New Roman" w:cs="Times New Roman"/>
          <w:b/>
          <w:bCs/>
          <w:sz w:val="24"/>
          <w:szCs w:val="24"/>
        </w:rPr>
        <w:t>2.48 KN-m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9B33A5" w14:textId="6CE75090" w:rsidR="00482780" w:rsidRDefault="00482780" w:rsidP="004827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="001D2246" w:rsidRPr="001D2246">
        <w:rPr>
          <w:rFonts w:ascii="Times New Roman" w:hAnsi="Times New Roman" w:cs="Times New Roman"/>
          <w:sz w:val="24"/>
          <w:szCs w:val="24"/>
        </w:rPr>
        <w:t xml:space="preserve">(2.06 KN-m from frame AND 2.19 KN-m accidental) = </w:t>
      </w:r>
      <w:r w:rsidR="001D2246" w:rsidRPr="001D2246">
        <w:rPr>
          <w:rFonts w:ascii="Times New Roman" w:hAnsi="Times New Roman" w:cs="Times New Roman"/>
          <w:b/>
          <w:bCs/>
          <w:sz w:val="24"/>
          <w:szCs w:val="24"/>
        </w:rPr>
        <w:t>2.19 KN-m</w:t>
      </w:r>
    </w:p>
    <w:p w14:paraId="592390EA" w14:textId="299663FC" w:rsidR="001D2246" w:rsidRPr="005676D7" w:rsidRDefault="001D2246" w:rsidP="00482780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 xml:space="preserve">Kani's Method analysis said the horizontal bending moment was only </w:t>
      </w:r>
      <w:r>
        <w:rPr>
          <w:rFonts w:ascii="Times New Roman" w:hAnsi="Times New Roman" w:cs="Times New Roman"/>
          <w:sz w:val="24"/>
          <w:szCs w:val="24"/>
        </w:rPr>
        <w:t>2.06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 xml:space="preserve">But the IS-456 code says that because of accidental real-world shifting, the column will actually experience at least </w:t>
      </w:r>
      <w:r>
        <w:rPr>
          <w:rFonts w:ascii="Times New Roman" w:hAnsi="Times New Roman" w:cs="Times New Roman"/>
          <w:sz w:val="24"/>
          <w:szCs w:val="24"/>
        </w:rPr>
        <w:t>2.19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 of bending.</w:t>
      </w:r>
    </w:p>
    <w:p w14:paraId="0B18E330" w14:textId="049A2E33" w:rsidR="00482780" w:rsidRPr="005676D7" w:rsidRDefault="00482780" w:rsidP="004827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 w:rsidR="00D22351">
        <w:rPr>
          <w:rFonts w:ascii="Times New Roman" w:hAnsi="Times New Roman" w:cs="Times New Roman"/>
          <w:b/>
          <w:bCs/>
          <w:sz w:val="24"/>
          <w:szCs w:val="24"/>
        </w:rPr>
        <w:t>A2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54D05C49" w14:textId="17530E46" w:rsidR="00482780" w:rsidRPr="005676D7" w:rsidRDefault="00482780" w:rsidP="004827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="001D2246" w:rsidRPr="001D2246">
        <w:rPr>
          <w:rFonts w:ascii="Times New Roman" w:hAnsi="Times New Roman" w:cs="Times New Roman"/>
          <w:sz w:val="24"/>
          <w:szCs w:val="24"/>
        </w:rPr>
        <w:t>109.43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58715108" w14:textId="03556178" w:rsidR="00482780" w:rsidRPr="005676D7" w:rsidRDefault="00482780" w:rsidP="004827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="001D2246" w:rsidRPr="001D2246">
        <w:rPr>
          <w:rFonts w:ascii="Times New Roman" w:hAnsi="Times New Roman" w:cs="Times New Roman"/>
          <w:sz w:val="24"/>
          <w:szCs w:val="24"/>
        </w:rPr>
        <w:t>2.48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0E3E8B0F" w14:textId="0C4B3735" w:rsidR="00482780" w:rsidRPr="005676D7" w:rsidRDefault="00482780" w:rsidP="004827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="001D2246" w:rsidRPr="001D2246">
        <w:rPr>
          <w:rFonts w:ascii="Times New Roman" w:hAnsi="Times New Roman" w:cs="Times New Roman"/>
          <w:sz w:val="24"/>
          <w:szCs w:val="24"/>
        </w:rPr>
        <w:t>2.19</w:t>
      </w:r>
      <w:r w:rsidR="001D2246"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27879749" w14:textId="37E6E3F7" w:rsidR="001D2246" w:rsidRDefault="001D2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54868C" w14:textId="0FCFD159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B2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BA71D8" w14:textId="77777777" w:rsidR="001D2246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4FAE1BCC" w14:textId="77777777" w:rsidR="001D2246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656D4104" w14:textId="77777777" w:rsidR="001D2246" w:rsidRPr="005179BA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2B64237A" w14:textId="11526357" w:rsidR="001D2246" w:rsidRPr="005179BA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1D2246">
        <w:rPr>
          <w:rFonts w:ascii="Times New Roman" w:hAnsi="Times New Roman" w:cs="Times New Roman"/>
          <w:sz w:val="24"/>
          <w:szCs w:val="24"/>
        </w:rPr>
        <w:t>114.67</w:t>
      </w:r>
      <w:r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3BB1BDD0" w14:textId="38FA9E51" w:rsidR="001D2246" w:rsidRDefault="001D2246" w:rsidP="001D224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1D2246">
        <w:rPr>
          <w:rFonts w:ascii="Times New Roman" w:hAnsi="Times New Roman" w:cs="Times New Roman"/>
          <w:sz w:val="24"/>
          <w:szCs w:val="24"/>
        </w:rPr>
        <w:t>2.97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1D2246">
        <w:rPr>
          <w:rFonts w:ascii="Times New Roman" w:hAnsi="Times New Roman" w:cs="Times New Roman"/>
          <w:sz w:val="24"/>
          <w:szCs w:val="24"/>
        </w:rPr>
        <w:t>3.58</w:t>
      </w:r>
      <w:r w:rsidRPr="0017436F">
        <w:rPr>
          <w:rFonts w:ascii="Times New Roman" w:hAnsi="Times New Roman" w:cs="Times New Roman"/>
          <w:sz w:val="24"/>
          <w:szCs w:val="24"/>
        </w:rPr>
        <w:t xml:space="preserve">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2CCB9AC6" w14:textId="1D7167A4" w:rsidR="001D2246" w:rsidRPr="005179BA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19FD58FA" w14:textId="77777777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274B2765" w14:textId="77777777" w:rsidR="001D2246" w:rsidRPr="00C55DEE" w:rsidRDefault="001D2246" w:rsidP="001D2246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0933067E" w14:textId="77777777" w:rsidR="00491DC3" w:rsidRPr="00491DC3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058CB71D" w14:textId="77777777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025994E0" w14:textId="50B12309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1D2246">
        <w:rPr>
          <w:rFonts w:ascii="Times New Roman" w:hAnsi="Times New Roman" w:cs="Times New Roman"/>
          <w:sz w:val="24"/>
          <w:szCs w:val="24"/>
        </w:rPr>
        <w:t xml:space="preserve">114.67 KN × 0.02 m = </w:t>
      </w:r>
      <w:r w:rsidRPr="001D2246">
        <w:rPr>
          <w:rFonts w:ascii="Times New Roman" w:hAnsi="Times New Roman" w:cs="Times New Roman"/>
          <w:b/>
          <w:bCs/>
          <w:sz w:val="24"/>
          <w:szCs w:val="24"/>
        </w:rPr>
        <w:t>2.29 KN-m</w:t>
      </w:r>
    </w:p>
    <w:p w14:paraId="41B117D6" w14:textId="7E734542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1D2246">
        <w:rPr>
          <w:rFonts w:ascii="Times New Roman" w:hAnsi="Times New Roman" w:cs="Times New Roman"/>
          <w:sz w:val="24"/>
          <w:szCs w:val="24"/>
        </w:rPr>
        <w:t xml:space="preserve">114.67 KN × 0.02 m = </w:t>
      </w:r>
      <w:r w:rsidRPr="001D2246">
        <w:rPr>
          <w:rFonts w:ascii="Times New Roman" w:hAnsi="Times New Roman" w:cs="Times New Roman"/>
          <w:b/>
          <w:bCs/>
          <w:sz w:val="24"/>
          <w:szCs w:val="24"/>
        </w:rPr>
        <w:t>2.29 KN-m</w:t>
      </w:r>
    </w:p>
    <w:p w14:paraId="41EC4B01" w14:textId="77777777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2106432D" w14:textId="77777777" w:rsidR="001D2246" w:rsidRDefault="001D2246" w:rsidP="001D2246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084BD8B6" w14:textId="530C3DBD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1D2246">
        <w:rPr>
          <w:rFonts w:ascii="Times New Roman" w:hAnsi="Times New Roman" w:cs="Times New Roman"/>
          <w:sz w:val="24"/>
          <w:szCs w:val="24"/>
        </w:rPr>
        <w:t xml:space="preserve">(2.97 KN-m from frame AND 2.29 KN-m accidental) = </w:t>
      </w:r>
      <w:r w:rsidRPr="001D2246">
        <w:rPr>
          <w:rFonts w:ascii="Times New Roman" w:hAnsi="Times New Roman" w:cs="Times New Roman"/>
          <w:b/>
          <w:bCs/>
          <w:sz w:val="24"/>
          <w:szCs w:val="24"/>
        </w:rPr>
        <w:t>2.97 KN-m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C57CE8" w14:textId="1D7887FC" w:rsidR="001D2246" w:rsidRDefault="001D2246" w:rsidP="001D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1D2246">
        <w:rPr>
          <w:rFonts w:ascii="Times New Roman" w:hAnsi="Times New Roman" w:cs="Times New Roman"/>
          <w:sz w:val="24"/>
          <w:szCs w:val="24"/>
        </w:rPr>
        <w:t xml:space="preserve">(3.58 KN-m from frame AND 2.29 KN-m accidental) = </w:t>
      </w:r>
      <w:r w:rsidRPr="001D2246">
        <w:rPr>
          <w:rFonts w:ascii="Times New Roman" w:hAnsi="Times New Roman" w:cs="Times New Roman"/>
          <w:b/>
          <w:bCs/>
          <w:sz w:val="24"/>
          <w:szCs w:val="24"/>
        </w:rPr>
        <w:t>3.58 KN-m</w:t>
      </w:r>
    </w:p>
    <w:p w14:paraId="59A86AB5" w14:textId="637FE120" w:rsidR="001D2246" w:rsidRPr="005676D7" w:rsidRDefault="001D2246" w:rsidP="001D22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SP-16 parameters for Column B</w:t>
      </w:r>
      <w:r w:rsidR="00D2235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2D128230" w14:textId="4AAABA21" w:rsidR="001D2246" w:rsidRPr="005676D7" w:rsidRDefault="001D2246" w:rsidP="001D22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="00694945" w:rsidRPr="00694945">
        <w:rPr>
          <w:rFonts w:ascii="Times New Roman" w:hAnsi="Times New Roman" w:cs="Times New Roman"/>
          <w:sz w:val="24"/>
          <w:szCs w:val="24"/>
        </w:rPr>
        <w:t>114.67</w:t>
      </w:r>
      <w:r w:rsidR="00694945"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</w:t>
      </w:r>
    </w:p>
    <w:p w14:paraId="3A193C83" w14:textId="6900B763" w:rsidR="001D2246" w:rsidRPr="005676D7" w:rsidRDefault="001D2246" w:rsidP="001D22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="00694945">
        <w:rPr>
          <w:rFonts w:ascii="Times New Roman" w:hAnsi="Times New Roman" w:cs="Times New Roman"/>
          <w:sz w:val="24"/>
          <w:szCs w:val="24"/>
        </w:rPr>
        <w:t>2.97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75333598" w14:textId="09159686" w:rsidR="001D2246" w:rsidRPr="005676D7" w:rsidRDefault="001D2246" w:rsidP="001D22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="00694945">
        <w:rPr>
          <w:rFonts w:ascii="Times New Roman" w:hAnsi="Times New Roman" w:cs="Times New Roman"/>
          <w:sz w:val="24"/>
          <w:szCs w:val="24"/>
        </w:rPr>
        <w:t>3.58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2FC45DF0" w14:textId="73FD245F" w:rsidR="00992BC3" w:rsidRDefault="00992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8BE0F" w14:textId="262A0814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C2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D02701" w14:textId="77777777" w:rsidR="00992BC3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39753E3C" w14:textId="77777777" w:rsidR="00992BC3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61E15AB6" w14:textId="77777777" w:rsidR="00992BC3" w:rsidRPr="005179BA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1D61ECEF" w14:textId="3684D67A" w:rsidR="00992BC3" w:rsidRPr="005179BA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992BC3">
        <w:rPr>
          <w:rFonts w:ascii="Times New Roman" w:hAnsi="Times New Roman" w:cs="Times New Roman"/>
          <w:sz w:val="24"/>
          <w:szCs w:val="24"/>
        </w:rPr>
        <w:t>83.94</w:t>
      </w:r>
      <w:r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50CB471E" w14:textId="6E4CEFC6" w:rsidR="00992BC3" w:rsidRDefault="00992BC3" w:rsidP="00992BC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992BC3">
        <w:rPr>
          <w:rFonts w:ascii="Times New Roman" w:hAnsi="Times New Roman" w:cs="Times New Roman"/>
          <w:sz w:val="24"/>
          <w:szCs w:val="24"/>
        </w:rPr>
        <w:t>0.41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992BC3">
        <w:rPr>
          <w:rFonts w:ascii="Times New Roman" w:hAnsi="Times New Roman" w:cs="Times New Roman"/>
          <w:sz w:val="24"/>
          <w:szCs w:val="24"/>
        </w:rPr>
        <w:t>7.31</w:t>
      </w:r>
      <w:r w:rsidRPr="0017436F">
        <w:rPr>
          <w:rFonts w:ascii="Times New Roman" w:hAnsi="Times New Roman" w:cs="Times New Roman"/>
          <w:sz w:val="24"/>
          <w:szCs w:val="24"/>
        </w:rPr>
        <w:t xml:space="preserve"> 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21742FE1" w14:textId="22A1B68D" w:rsidR="00992BC3" w:rsidRPr="005179BA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015D8663" w14:textId="77777777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7BF9278D" w14:textId="77777777" w:rsidR="00992BC3" w:rsidRPr="00C55DEE" w:rsidRDefault="00992BC3" w:rsidP="00992BC3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206F5725" w14:textId="77777777" w:rsidR="00491DC3" w:rsidRPr="00491DC3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6A6EDC50" w14:textId="77777777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3A06D9E8" w14:textId="39E427BC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992BC3">
        <w:rPr>
          <w:rFonts w:ascii="Times New Roman" w:hAnsi="Times New Roman" w:cs="Times New Roman"/>
          <w:sz w:val="24"/>
          <w:szCs w:val="24"/>
        </w:rPr>
        <w:t xml:space="preserve">83.94 KN × 0.02 m = </w:t>
      </w:r>
      <w:r w:rsidRPr="00992BC3">
        <w:rPr>
          <w:rFonts w:ascii="Times New Roman" w:hAnsi="Times New Roman" w:cs="Times New Roman"/>
          <w:b/>
          <w:bCs/>
          <w:sz w:val="24"/>
          <w:szCs w:val="24"/>
        </w:rPr>
        <w:t>1.68 KN-m</w:t>
      </w:r>
    </w:p>
    <w:p w14:paraId="33E261E3" w14:textId="58413A8E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992BC3">
        <w:rPr>
          <w:rFonts w:ascii="Times New Roman" w:hAnsi="Times New Roman" w:cs="Times New Roman"/>
          <w:sz w:val="24"/>
          <w:szCs w:val="24"/>
        </w:rPr>
        <w:t xml:space="preserve">83.94 KN × 0.02 m = </w:t>
      </w:r>
      <w:r w:rsidRPr="00992BC3">
        <w:rPr>
          <w:rFonts w:ascii="Times New Roman" w:hAnsi="Times New Roman" w:cs="Times New Roman"/>
          <w:b/>
          <w:bCs/>
          <w:sz w:val="24"/>
          <w:szCs w:val="24"/>
        </w:rPr>
        <w:t>1.68 KN-m</w:t>
      </w:r>
    </w:p>
    <w:p w14:paraId="0ED21BAF" w14:textId="77777777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2D7CB05D" w14:textId="77777777" w:rsidR="00992BC3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2386A492" w14:textId="669959F3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992BC3">
        <w:rPr>
          <w:rFonts w:ascii="Times New Roman" w:hAnsi="Times New Roman" w:cs="Times New Roman"/>
          <w:sz w:val="24"/>
          <w:szCs w:val="24"/>
        </w:rPr>
        <w:t xml:space="preserve">(0.41 KN-m from frame AND 1.68 KN-m accidental) = </w:t>
      </w:r>
      <w:r w:rsidRPr="00992BC3">
        <w:rPr>
          <w:rFonts w:ascii="Times New Roman" w:hAnsi="Times New Roman" w:cs="Times New Roman"/>
          <w:b/>
          <w:bCs/>
          <w:sz w:val="24"/>
          <w:szCs w:val="24"/>
        </w:rPr>
        <w:t>1.68 KN-m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644522" w14:textId="33C6A175" w:rsidR="00992BC3" w:rsidRDefault="00992BC3" w:rsidP="00992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992BC3">
        <w:rPr>
          <w:rFonts w:ascii="Times New Roman" w:hAnsi="Times New Roman" w:cs="Times New Roman"/>
          <w:sz w:val="24"/>
          <w:szCs w:val="24"/>
        </w:rPr>
        <w:t xml:space="preserve">(7.31 KN-m from frame AND 1.68 KN-m accidental) = </w:t>
      </w:r>
      <w:r w:rsidRPr="00992BC3">
        <w:rPr>
          <w:rFonts w:ascii="Times New Roman" w:hAnsi="Times New Roman" w:cs="Times New Roman"/>
          <w:b/>
          <w:bCs/>
          <w:sz w:val="24"/>
          <w:szCs w:val="24"/>
        </w:rPr>
        <w:t>7.31 KN-m</w:t>
      </w:r>
    </w:p>
    <w:p w14:paraId="5081F0ED" w14:textId="45BBDD45" w:rsidR="00992BC3" w:rsidRPr="00992BC3" w:rsidRDefault="00992BC3" w:rsidP="00992BC3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 xml:space="preserve">Kani's Method </w:t>
      </w:r>
      <w:r w:rsidR="00D22351" w:rsidRPr="00D22351">
        <w:rPr>
          <w:rFonts w:ascii="Times New Roman" w:hAnsi="Times New Roman" w:cs="Times New Roman"/>
          <w:sz w:val="24"/>
          <w:szCs w:val="24"/>
        </w:rPr>
        <w:t>analysis yielded a very small vertical bending moment (0.41 KN-m) for this specific joint. However, because of the 83.94 KN load sitting on top of it, the IS-456 code requires you to design for a minimum of 1.68 KN-m to stay safe.</w:t>
      </w:r>
    </w:p>
    <w:p w14:paraId="44BD3039" w14:textId="43EC569F" w:rsidR="00992BC3" w:rsidRPr="005676D7" w:rsidRDefault="00992BC3" w:rsidP="00992B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 w:rsidR="00D22351">
        <w:rPr>
          <w:rFonts w:ascii="Times New Roman" w:hAnsi="Times New Roman" w:cs="Times New Roman"/>
          <w:b/>
          <w:bCs/>
          <w:sz w:val="24"/>
          <w:szCs w:val="24"/>
        </w:rPr>
        <w:t>C2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28EFD2C0" w14:textId="561CE709" w:rsidR="00992BC3" w:rsidRPr="005676D7" w:rsidRDefault="00992BC3" w:rsidP="00992B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="00D22351" w:rsidRPr="00D22351">
        <w:rPr>
          <w:rFonts w:ascii="Times New Roman" w:hAnsi="Times New Roman" w:cs="Times New Roman"/>
          <w:sz w:val="24"/>
          <w:szCs w:val="24"/>
        </w:rPr>
        <w:t>83.94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</w:t>
      </w:r>
    </w:p>
    <w:p w14:paraId="1374D3A3" w14:textId="661AB4BB" w:rsidR="00992BC3" w:rsidRPr="005676D7" w:rsidRDefault="00992BC3" w:rsidP="00992B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="00D22351" w:rsidRPr="00D22351">
        <w:rPr>
          <w:rFonts w:ascii="Times New Roman" w:hAnsi="Times New Roman" w:cs="Times New Roman"/>
          <w:sz w:val="24"/>
          <w:szCs w:val="24"/>
        </w:rPr>
        <w:t>1.68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03E7DD6C" w14:textId="00F4A70F" w:rsidR="00992BC3" w:rsidRPr="005676D7" w:rsidRDefault="00992BC3" w:rsidP="00992BC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="00D22351" w:rsidRPr="00D22351">
        <w:rPr>
          <w:rFonts w:ascii="Times New Roman" w:hAnsi="Times New Roman" w:cs="Times New Roman"/>
          <w:sz w:val="24"/>
          <w:szCs w:val="24"/>
        </w:rPr>
        <w:t>7.31</w:t>
      </w:r>
      <w:r w:rsidR="00D22351"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5169477F" w14:textId="5EF917E1" w:rsidR="00D22351" w:rsidRDefault="00D223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635CF" w14:textId="7B444B79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A3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2AEF42" w14:textId="77777777" w:rsidR="00D22351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0E29A580" w14:textId="77777777" w:rsidR="00D22351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6EBECFE7" w14:textId="77777777" w:rsidR="00D22351" w:rsidRPr="005179BA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293AB7CC" w14:textId="1BBB0F29" w:rsidR="00D22351" w:rsidRPr="005179BA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D22351">
        <w:rPr>
          <w:rFonts w:ascii="Times New Roman" w:hAnsi="Times New Roman" w:cs="Times New Roman"/>
          <w:sz w:val="24"/>
          <w:szCs w:val="24"/>
        </w:rPr>
        <w:t>76.20</w:t>
      </w:r>
      <w:r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4CA9CFB8" w14:textId="62E82FB8" w:rsidR="00D22351" w:rsidRDefault="00D22351" w:rsidP="00D2235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D22351">
        <w:rPr>
          <w:rFonts w:ascii="Times New Roman" w:hAnsi="Times New Roman" w:cs="Times New Roman"/>
          <w:sz w:val="24"/>
          <w:szCs w:val="24"/>
        </w:rPr>
        <w:t>12.18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D22351">
        <w:rPr>
          <w:rFonts w:ascii="Times New Roman" w:hAnsi="Times New Roman" w:cs="Times New Roman"/>
          <w:sz w:val="24"/>
          <w:szCs w:val="24"/>
        </w:rPr>
        <w:t>0.41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2992B20B" w14:textId="30E50D00" w:rsidR="00D22351" w:rsidRPr="005179BA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7BC50E8F" w14:textId="77777777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51CC777D" w14:textId="77777777" w:rsidR="00D22351" w:rsidRPr="00C55DEE" w:rsidRDefault="00D22351" w:rsidP="00D22351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2C10D3D9" w14:textId="77777777" w:rsidR="00491DC3" w:rsidRPr="00491DC3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1C9BF2B7" w14:textId="77777777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25BB29E1" w14:textId="55406371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D22351">
        <w:rPr>
          <w:rFonts w:ascii="Times New Roman" w:hAnsi="Times New Roman" w:cs="Times New Roman"/>
          <w:sz w:val="24"/>
          <w:szCs w:val="24"/>
        </w:rPr>
        <w:t xml:space="preserve">76.20 KN × 0.02 m = </w:t>
      </w:r>
      <w:r w:rsidRPr="00D22351">
        <w:rPr>
          <w:rFonts w:ascii="Times New Roman" w:hAnsi="Times New Roman" w:cs="Times New Roman"/>
          <w:b/>
          <w:bCs/>
          <w:sz w:val="24"/>
          <w:szCs w:val="24"/>
        </w:rPr>
        <w:t>1.52 KN-m</w:t>
      </w:r>
    </w:p>
    <w:p w14:paraId="18425696" w14:textId="5FE64993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D22351">
        <w:rPr>
          <w:rFonts w:ascii="Times New Roman" w:hAnsi="Times New Roman" w:cs="Times New Roman"/>
          <w:sz w:val="24"/>
          <w:szCs w:val="24"/>
        </w:rPr>
        <w:t xml:space="preserve">76.20 KN × 0.02 m = </w:t>
      </w:r>
      <w:r w:rsidRPr="00D22351">
        <w:rPr>
          <w:rFonts w:ascii="Times New Roman" w:hAnsi="Times New Roman" w:cs="Times New Roman"/>
          <w:b/>
          <w:bCs/>
          <w:sz w:val="24"/>
          <w:szCs w:val="24"/>
        </w:rPr>
        <w:t>1.52 KN-m</w:t>
      </w:r>
    </w:p>
    <w:p w14:paraId="440074A9" w14:textId="77777777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60884BC3" w14:textId="77777777" w:rsidR="00D22351" w:rsidRDefault="00D22351" w:rsidP="00D22351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67CF65E8" w14:textId="2ED921AB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D22351">
        <w:rPr>
          <w:rFonts w:ascii="Times New Roman" w:hAnsi="Times New Roman" w:cs="Times New Roman"/>
          <w:sz w:val="24"/>
          <w:szCs w:val="24"/>
        </w:rPr>
        <w:t xml:space="preserve">(12.18 KN-m from frame AND 1.52 KN-m accidental) = </w:t>
      </w:r>
      <w:r w:rsidRPr="00D22351">
        <w:rPr>
          <w:rFonts w:ascii="Times New Roman" w:hAnsi="Times New Roman" w:cs="Times New Roman"/>
          <w:b/>
          <w:bCs/>
          <w:sz w:val="24"/>
          <w:szCs w:val="24"/>
        </w:rPr>
        <w:t>12.18 KN-m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A856EF8" w14:textId="79EC31EF" w:rsidR="00D22351" w:rsidRDefault="00D22351" w:rsidP="00D2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D22351">
        <w:rPr>
          <w:rFonts w:ascii="Times New Roman" w:hAnsi="Times New Roman" w:cs="Times New Roman"/>
          <w:sz w:val="24"/>
          <w:szCs w:val="24"/>
        </w:rPr>
        <w:t xml:space="preserve">(0.41 KN-m from frame AND 1.52 KN-m accidental) = </w:t>
      </w:r>
      <w:r w:rsidRPr="00D22351">
        <w:rPr>
          <w:rFonts w:ascii="Times New Roman" w:hAnsi="Times New Roman" w:cs="Times New Roman"/>
          <w:b/>
          <w:bCs/>
          <w:sz w:val="24"/>
          <w:szCs w:val="24"/>
        </w:rPr>
        <w:t>1.52 KN-m</w:t>
      </w:r>
    </w:p>
    <w:p w14:paraId="7CE9538E" w14:textId="77777777" w:rsidR="00D22351" w:rsidRDefault="00D22351" w:rsidP="00D223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351">
        <w:rPr>
          <w:rFonts w:ascii="Times New Roman" w:hAnsi="Times New Roman" w:cs="Times New Roman"/>
          <w:sz w:val="24"/>
          <w:szCs w:val="24"/>
        </w:rPr>
        <w:t xml:space="preserve">Kani's method analysis showed only 0.41 KN-m of bending from the horizontal frame, but the code requires you to design for at least 1.52 KN-m to account for accidental load shifting. </w:t>
      </w:r>
      <w:r w:rsidRPr="00D22351">
        <w:rPr>
          <w:rFonts w:ascii="Times New Roman" w:hAnsi="Times New Roman" w:cs="Times New Roman"/>
          <w:b/>
          <w:bCs/>
          <w:sz w:val="24"/>
          <w:szCs w:val="24"/>
        </w:rPr>
        <w:t>The accidental moment governs the Y-axis design.</w:t>
      </w:r>
    </w:p>
    <w:p w14:paraId="49F05ABF" w14:textId="331072D9" w:rsidR="00D22351" w:rsidRPr="005676D7" w:rsidRDefault="00D22351" w:rsidP="00D223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 w:rsidR="00957B69">
        <w:rPr>
          <w:rFonts w:ascii="Times New Roman" w:hAnsi="Times New Roman" w:cs="Times New Roman"/>
          <w:b/>
          <w:bCs/>
          <w:sz w:val="24"/>
          <w:szCs w:val="24"/>
        </w:rPr>
        <w:t>A3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24D62562" w14:textId="40340FB7" w:rsidR="00D22351" w:rsidRPr="005676D7" w:rsidRDefault="00D22351" w:rsidP="00D223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>
        <w:rPr>
          <w:rFonts w:ascii="Times New Roman" w:hAnsi="Times New Roman" w:cs="Times New Roman"/>
          <w:sz w:val="24"/>
          <w:szCs w:val="24"/>
        </w:rPr>
        <w:t xml:space="preserve">76.20 </w:t>
      </w:r>
      <w:r w:rsidRPr="005676D7">
        <w:rPr>
          <w:rFonts w:ascii="Times New Roman" w:hAnsi="Times New Roman" w:cs="Times New Roman"/>
          <w:sz w:val="24"/>
          <w:szCs w:val="24"/>
        </w:rPr>
        <w:t>KN</w:t>
      </w:r>
    </w:p>
    <w:p w14:paraId="4664EBD4" w14:textId="3877FB0C" w:rsidR="00D22351" w:rsidRPr="005676D7" w:rsidRDefault="00D22351" w:rsidP="00D223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>
        <w:rPr>
          <w:rFonts w:ascii="Times New Roman" w:hAnsi="Times New Roman" w:cs="Times New Roman"/>
          <w:sz w:val="24"/>
          <w:szCs w:val="24"/>
        </w:rPr>
        <w:t>12.18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28B80BF1" w14:textId="7FFE066F" w:rsidR="00D22351" w:rsidRPr="005676D7" w:rsidRDefault="00D22351" w:rsidP="00D223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>
        <w:rPr>
          <w:rFonts w:ascii="Times New Roman" w:hAnsi="Times New Roman" w:cs="Times New Roman"/>
          <w:sz w:val="24"/>
          <w:szCs w:val="24"/>
        </w:rPr>
        <w:t xml:space="preserve">1.52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15160262" w14:textId="44317078" w:rsidR="00957B69" w:rsidRDefault="00957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170007" w14:textId="2F0962FA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B3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68D0E2" w14:textId="77777777" w:rsidR="00957B69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72221463" w14:textId="77777777" w:rsidR="00957B69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20751333" w14:textId="77777777" w:rsidR="00957B69" w:rsidRPr="005179BA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466E6178" w14:textId="732B1FC4" w:rsidR="00957B69" w:rsidRPr="005179BA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957B69">
        <w:rPr>
          <w:rFonts w:ascii="Times New Roman" w:hAnsi="Times New Roman" w:cs="Times New Roman"/>
          <w:sz w:val="24"/>
          <w:szCs w:val="24"/>
        </w:rPr>
        <w:t>75.75</w:t>
      </w:r>
      <w:r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139E1F8C" w14:textId="28E037B7" w:rsidR="00957B69" w:rsidRDefault="00957B69" w:rsidP="00957B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957B69">
        <w:rPr>
          <w:rFonts w:ascii="Times New Roman" w:hAnsi="Times New Roman" w:cs="Times New Roman"/>
          <w:sz w:val="24"/>
          <w:szCs w:val="24"/>
        </w:rPr>
        <w:t>6.32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957B69">
        <w:rPr>
          <w:rFonts w:ascii="Times New Roman" w:hAnsi="Times New Roman" w:cs="Times New Roman"/>
          <w:sz w:val="24"/>
          <w:szCs w:val="24"/>
        </w:rPr>
        <w:t>4.88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342D075D" w14:textId="5E30814E" w:rsidR="00957B69" w:rsidRPr="005179BA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3E805BE5" w14:textId="77777777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5D522340" w14:textId="77777777" w:rsidR="00957B69" w:rsidRPr="00C55DEE" w:rsidRDefault="00957B69" w:rsidP="00957B69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331F3DE5" w14:textId="77777777" w:rsidR="00491DC3" w:rsidRPr="00491DC3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50964665" w14:textId="77777777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3017601E" w14:textId="035551D6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957B69">
        <w:rPr>
          <w:rFonts w:ascii="Times New Roman" w:hAnsi="Times New Roman" w:cs="Times New Roman"/>
          <w:sz w:val="24"/>
          <w:szCs w:val="24"/>
        </w:rPr>
        <w:t xml:space="preserve">75.75 KN × 0.02 m =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1.52 KN-m</w:t>
      </w:r>
    </w:p>
    <w:p w14:paraId="0BCF270F" w14:textId="4BA8FC62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957B69">
        <w:rPr>
          <w:rFonts w:ascii="Times New Roman" w:hAnsi="Times New Roman" w:cs="Times New Roman"/>
          <w:sz w:val="24"/>
          <w:szCs w:val="24"/>
        </w:rPr>
        <w:t xml:space="preserve">75.75 KN × 0.02 m =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1.52 KN-m</w:t>
      </w:r>
    </w:p>
    <w:p w14:paraId="251A1ADB" w14:textId="77777777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75850412" w14:textId="77777777" w:rsidR="00957B69" w:rsidRDefault="00957B69" w:rsidP="00957B69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0AFA0F71" w14:textId="0D80A90B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957B69">
        <w:rPr>
          <w:rFonts w:ascii="Times New Roman" w:hAnsi="Times New Roman" w:cs="Times New Roman"/>
          <w:sz w:val="24"/>
          <w:szCs w:val="24"/>
        </w:rPr>
        <w:t xml:space="preserve">(6.32 KN-m from frame AND 1.52 KN-m accidental) =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6.32 KN-m</w:t>
      </w:r>
      <w:r w:rsidRPr="00A351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2F20EB" w14:textId="31A39A04" w:rsidR="00957B69" w:rsidRDefault="00957B69" w:rsidP="00957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957B69">
        <w:rPr>
          <w:rFonts w:ascii="Times New Roman" w:hAnsi="Times New Roman" w:cs="Times New Roman"/>
          <w:sz w:val="24"/>
          <w:szCs w:val="24"/>
        </w:rPr>
        <w:t xml:space="preserve">(4.88 KN-m from frame AND 1.52 KN-m accidental) =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4.88 KN-m</w:t>
      </w:r>
    </w:p>
    <w:p w14:paraId="490E9A0F" w14:textId="05DD720B" w:rsidR="00957B69" w:rsidRDefault="00957B69" w:rsidP="00957B6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57B69">
        <w:rPr>
          <w:rFonts w:ascii="Times New Roman" w:hAnsi="Times New Roman" w:cs="Times New Roman"/>
          <w:sz w:val="24"/>
          <w:szCs w:val="24"/>
        </w:rPr>
        <w:t xml:space="preserve">he frame moments from your Kani's Method analysis were strong enough to safely overpower the IS-456 minimum eccentricity rules.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The frame moments govern the design in both directions.</w:t>
      </w:r>
    </w:p>
    <w:p w14:paraId="5038FE40" w14:textId="6BFFBE58" w:rsidR="00957B69" w:rsidRPr="005676D7" w:rsidRDefault="00957B69" w:rsidP="00957B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>
        <w:rPr>
          <w:rFonts w:ascii="Times New Roman" w:hAnsi="Times New Roman" w:cs="Times New Roman"/>
          <w:b/>
          <w:bCs/>
          <w:sz w:val="24"/>
          <w:szCs w:val="24"/>
        </w:rPr>
        <w:t>B3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357EBE0F" w14:textId="63312AC8" w:rsidR="00957B69" w:rsidRPr="005676D7" w:rsidRDefault="00957B69" w:rsidP="00957B6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Pr="00957B69">
        <w:rPr>
          <w:rFonts w:ascii="Times New Roman" w:hAnsi="Times New Roman" w:cs="Times New Roman"/>
          <w:sz w:val="24"/>
          <w:szCs w:val="24"/>
        </w:rPr>
        <w:t>75.75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</w:t>
      </w:r>
    </w:p>
    <w:p w14:paraId="5A4E1300" w14:textId="2CF82F16" w:rsidR="00957B69" w:rsidRPr="005676D7" w:rsidRDefault="00957B69" w:rsidP="00957B6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Pr="00957B69">
        <w:rPr>
          <w:rFonts w:ascii="Times New Roman" w:hAnsi="Times New Roman" w:cs="Times New Roman"/>
          <w:sz w:val="24"/>
          <w:szCs w:val="24"/>
        </w:rPr>
        <w:t>6.32</w:t>
      </w:r>
      <w:r w:rsidRPr="005676D7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003BC0C5" w14:textId="7D7B9025" w:rsidR="00957B69" w:rsidRPr="005676D7" w:rsidRDefault="00957B69" w:rsidP="00957B6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Pr="00957B69">
        <w:rPr>
          <w:rFonts w:ascii="Times New Roman" w:hAnsi="Times New Roman" w:cs="Times New Roman"/>
          <w:sz w:val="24"/>
          <w:szCs w:val="24"/>
        </w:rPr>
        <w:t>4.88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37B475C6" w14:textId="5F04A4D4" w:rsidR="00EB0C3A" w:rsidRDefault="00EB0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1C4FE1" w14:textId="5A48C4FC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inal design moments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 xml:space="preserve"> Column (</w:t>
      </w:r>
      <w:r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5179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310F01" w14:textId="77777777" w:rsidR="00EB0C3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sz w:val="24"/>
          <w:szCs w:val="24"/>
        </w:rPr>
        <w:t>From our previous structural analysis and slab designs, we have our starting data locked in:</w:t>
      </w:r>
    </w:p>
    <w:p w14:paraId="4A196FE8" w14:textId="77777777" w:rsidR="00EB0C3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Width b=230mm, Depth D=300mm</w:t>
      </w:r>
    </w:p>
    <w:p w14:paraId="4CE6F7A3" w14:textId="77777777" w:rsidR="00EB0C3A" w:rsidRPr="005179B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Unsupported Length:</w:t>
      </w:r>
      <w:r w:rsidRPr="005179BA">
        <w:rPr>
          <w:rFonts w:ascii="Times New Roman" w:hAnsi="Times New Roman" w:cs="Times New Roman"/>
          <w:sz w:val="24"/>
          <w:szCs w:val="24"/>
        </w:rPr>
        <w:t xml:space="preserve"> L=2700</w:t>
      </w:r>
      <w:r>
        <w:rPr>
          <w:rFonts w:ascii="Times New Roman" w:hAnsi="Times New Roman" w:cs="Times New Roman"/>
          <w:sz w:val="24"/>
          <w:szCs w:val="24"/>
        </w:rPr>
        <w:t>mm</w:t>
      </w:r>
    </w:p>
    <w:p w14:paraId="53B718AE" w14:textId="3F04A927" w:rsidR="00EB0C3A" w:rsidRPr="005179B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Factored Axial Load:</w:t>
      </w:r>
      <w:r w:rsidRPr="005179BA">
        <w:rPr>
          <w:rFonts w:ascii="Times New Roman" w:hAnsi="Times New Roman" w:cs="Times New Roman"/>
          <w:sz w:val="24"/>
          <w:szCs w:val="24"/>
        </w:rPr>
        <w:t xml:space="preserve"> P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5179BA">
        <w:rPr>
          <w:rFonts w:ascii="Times New Roman" w:hAnsi="Times New Roman" w:cs="Times New Roman"/>
          <w:sz w:val="24"/>
          <w:szCs w:val="24"/>
        </w:rPr>
        <w:t>=</w:t>
      </w:r>
      <w:r w:rsidRPr="005676D7">
        <w:t xml:space="preserve"> </w:t>
      </w:r>
      <w:r w:rsidRPr="00EB0C3A">
        <w:rPr>
          <w:rFonts w:ascii="Times New Roman" w:hAnsi="Times New Roman" w:cs="Times New Roman"/>
          <w:sz w:val="24"/>
          <w:szCs w:val="24"/>
        </w:rPr>
        <w:t>52.85</w:t>
      </w:r>
      <w:r>
        <w:rPr>
          <w:rFonts w:ascii="Times New Roman" w:hAnsi="Times New Roman" w:cs="Times New Roman"/>
          <w:sz w:val="24"/>
          <w:szCs w:val="24"/>
        </w:rPr>
        <w:t xml:space="preserve"> KN</w:t>
      </w:r>
    </w:p>
    <w:p w14:paraId="323ABDB4" w14:textId="668E9EAB" w:rsidR="00EB0C3A" w:rsidRDefault="00EB0C3A" w:rsidP="00EB0C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Frame Moments: Mx = </w:t>
      </w:r>
      <w:r w:rsidRPr="00EB0C3A">
        <w:rPr>
          <w:rFonts w:ascii="Times New Roman" w:hAnsi="Times New Roman" w:cs="Times New Roman"/>
          <w:sz w:val="24"/>
          <w:szCs w:val="24"/>
        </w:rPr>
        <w:t>9.22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, My = </w:t>
      </w:r>
      <w:r w:rsidRPr="00EB0C3A">
        <w:rPr>
          <w:rFonts w:ascii="Times New Roman" w:hAnsi="Times New Roman" w:cs="Times New Roman"/>
          <w:sz w:val="24"/>
          <w:szCs w:val="24"/>
        </w:rPr>
        <w:t>7.17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36F">
        <w:rPr>
          <w:rFonts w:ascii="Times New Roman" w:hAnsi="Times New Roman" w:cs="Times New Roman"/>
          <w:sz w:val="24"/>
          <w:szCs w:val="24"/>
        </w:rPr>
        <w:t>KN-m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(From FEM map)</w:t>
      </w:r>
    </w:p>
    <w:p w14:paraId="128C6AD9" w14:textId="374BC25A" w:rsidR="00EB0C3A" w:rsidRPr="005179B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179BA">
        <w:rPr>
          <w:rFonts w:ascii="Times New Roman" w:hAnsi="Times New Roman" w:cs="Times New Roman"/>
          <w:b/>
          <w:bCs/>
          <w:sz w:val="24"/>
          <w:szCs w:val="24"/>
        </w:rPr>
        <w:t>Materials:</w:t>
      </w:r>
      <w:r w:rsidRPr="005179BA">
        <w:rPr>
          <w:rFonts w:ascii="Times New Roman" w:hAnsi="Times New Roman" w:cs="Times New Roman"/>
          <w:sz w:val="24"/>
          <w:szCs w:val="24"/>
        </w:rPr>
        <w:t xml:space="preserve"> M20 Concrete </w:t>
      </w:r>
      <w:r>
        <w:rPr>
          <w:rFonts w:ascii="Times New Roman" w:hAnsi="Times New Roman" w:cs="Times New Roman"/>
          <w:sz w:val="24"/>
          <w:szCs w:val="24"/>
        </w:rPr>
        <w:t>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ck</w:t>
      </w:r>
      <w:r w:rsidRPr="005179BA">
        <w:rPr>
          <w:rFonts w:ascii="Times New Roman" w:hAnsi="Times New Roman" w:cs="Times New Roman"/>
          <w:sz w:val="24"/>
          <w:szCs w:val="24"/>
        </w:rPr>
        <w:t>=20N/mm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4E8">
        <w:rPr>
          <w:rFonts w:ascii="Times New Roman" w:hAnsi="Times New Roman" w:cs="Times New Roman"/>
          <w:sz w:val="24"/>
          <w:szCs w:val="24"/>
        </w:rPr>
        <w:t xml:space="preserve"> </w:t>
      </w:r>
      <w:r w:rsidRPr="005179BA">
        <w:rPr>
          <w:rFonts w:ascii="Times New Roman" w:hAnsi="Times New Roman" w:cs="Times New Roman"/>
          <w:sz w:val="24"/>
          <w:szCs w:val="24"/>
        </w:rPr>
        <w:t>and Fe500 Steel (f</w:t>
      </w:r>
      <w:r w:rsidRPr="005179B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5179BA">
        <w:rPr>
          <w:rFonts w:ascii="Times New Roman" w:hAnsi="Times New Roman" w:cs="Times New Roman"/>
          <w:sz w:val="24"/>
          <w:szCs w:val="24"/>
        </w:rPr>
        <w:t>=500N/mm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79BA">
        <w:rPr>
          <w:rFonts w:ascii="Times New Roman" w:hAnsi="Times New Roman" w:cs="Times New Roman"/>
          <w:sz w:val="24"/>
          <w:szCs w:val="24"/>
        </w:rPr>
        <w:t>)</w:t>
      </w:r>
    </w:p>
    <w:p w14:paraId="2FEBD31C" w14:textId="77777777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Calculation of Minimum Eccentricity</w:t>
      </w:r>
    </w:p>
    <w:p w14:paraId="050EAF91" w14:textId="77777777" w:rsidR="00EB0C3A" w:rsidRPr="00C55DEE" w:rsidRDefault="00EB0C3A" w:rsidP="00EB0C3A">
      <w:pPr>
        <w:rPr>
          <w:rFonts w:ascii="Times New Roman" w:eastAsiaTheme="minorEastAsia" w:hAnsi="Times New Roman" w:cs="Times New Roman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15.4mm </w:t>
      </w:r>
      <w:r w:rsidRPr="00C55DEE">
        <w:rPr>
          <w:rFonts w:ascii="Times New Roman" w:eastAsiaTheme="minorEastAsia" w:hAnsi="Times New Roman" w:cs="Times New Roman"/>
        </w:rPr>
        <w:t xml:space="preserve">(Since 15.4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x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1F7211B7" w14:textId="77777777" w:rsidR="00491DC3" w:rsidRPr="00491DC3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C55D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13.06mm </w:t>
      </w:r>
      <w:r w:rsidRPr="00C55DEE">
        <w:rPr>
          <w:rFonts w:ascii="Times New Roman" w:eastAsiaTheme="minorEastAsia" w:hAnsi="Times New Roman" w:cs="Times New Roman"/>
        </w:rPr>
        <w:t xml:space="preserve">(Since 13.06 mm &lt; 20 mm, adopt </w:t>
      </w:r>
      <w:r w:rsidRPr="00C55DEE">
        <w:rPr>
          <w:rFonts w:ascii="Times New Roman" w:eastAsiaTheme="minorEastAsia" w:hAnsi="Times New Roman" w:cs="Times New Roman"/>
          <w:b/>
          <w:bCs/>
        </w:rPr>
        <w:t>e</w:t>
      </w:r>
      <w:r w:rsidRPr="005676D7">
        <w:rPr>
          <w:rFonts w:ascii="Times New Roman" w:eastAsiaTheme="minorEastAsia" w:hAnsi="Times New Roman" w:cs="Times New Roman"/>
          <w:b/>
          <w:bCs/>
          <w:vertAlign w:val="subscript"/>
        </w:rPr>
        <w:t>y</w:t>
      </w:r>
      <w:r w:rsidRPr="00C55DEE">
        <w:rPr>
          <w:rFonts w:ascii="Times New Roman" w:eastAsiaTheme="minorEastAsia" w:hAnsi="Times New Roman" w:cs="Times New Roman"/>
          <w:b/>
          <w:bCs/>
        </w:rPr>
        <w:t xml:space="preserve"> = 20 mm</w:t>
      </w:r>
      <w:r w:rsidRPr="00C55DEE">
        <w:rPr>
          <w:rFonts w:ascii="Times New Roman" w:eastAsiaTheme="minorEastAsia" w:hAnsi="Times New Roman" w:cs="Times New Roman"/>
        </w:rPr>
        <w:t xml:space="preserve"> or 0.02 m)</w:t>
      </w:r>
    </w:p>
    <w:p w14:paraId="761E4A41" w14:textId="77777777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  <w:u w:val="single"/>
        </w:rPr>
        <w:t>Calculate Accidental Eccentric Moments</w:t>
      </w:r>
    </w:p>
    <w:p w14:paraId="0313A956" w14:textId="08AD5DF8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EB0C3A">
        <w:rPr>
          <w:rFonts w:ascii="Times New Roman" w:hAnsi="Times New Roman" w:cs="Times New Roman"/>
          <w:sz w:val="24"/>
          <w:szCs w:val="24"/>
        </w:rPr>
        <w:t xml:space="preserve">52.85 KN × 0.02 m = </w:t>
      </w:r>
      <w:r w:rsidRPr="00EB0C3A">
        <w:rPr>
          <w:rFonts w:ascii="Times New Roman" w:hAnsi="Times New Roman" w:cs="Times New Roman"/>
          <w:b/>
          <w:bCs/>
          <w:sz w:val="24"/>
          <w:szCs w:val="24"/>
        </w:rPr>
        <w:t>1.06 KN-m</w:t>
      </w:r>
    </w:p>
    <w:p w14:paraId="2453F653" w14:textId="73617316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DE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C55DEE">
        <w:rPr>
          <w:rFonts w:ascii="Times New Roman" w:hAnsi="Times New Roman" w:cs="Times New Roman"/>
          <w:b/>
          <w:bCs/>
          <w:sz w:val="24"/>
          <w:szCs w:val="24"/>
        </w:rPr>
        <w:t xml:space="preserve"> (accidental)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P × e</w:t>
      </w:r>
      <w:r w:rsidRPr="005676D7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C55DEE">
        <w:rPr>
          <w:rFonts w:ascii="Times New Roman" w:hAnsi="Times New Roman" w:cs="Times New Roman"/>
          <w:sz w:val="24"/>
          <w:szCs w:val="24"/>
        </w:rPr>
        <w:t xml:space="preserve"> = </w:t>
      </w:r>
      <w:r w:rsidRPr="00EB0C3A">
        <w:rPr>
          <w:rFonts w:ascii="Times New Roman" w:hAnsi="Times New Roman" w:cs="Times New Roman"/>
          <w:sz w:val="24"/>
          <w:szCs w:val="24"/>
        </w:rPr>
        <w:t xml:space="preserve">52.85 KN × 0.02 m = </w:t>
      </w:r>
      <w:r w:rsidRPr="00EB0C3A">
        <w:rPr>
          <w:rFonts w:ascii="Times New Roman" w:hAnsi="Times New Roman" w:cs="Times New Roman"/>
          <w:b/>
          <w:bCs/>
          <w:sz w:val="24"/>
          <w:szCs w:val="24"/>
        </w:rPr>
        <w:t>1.06 KN-m</w:t>
      </w:r>
    </w:p>
    <w:p w14:paraId="441D9CD4" w14:textId="77777777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  <w:u w:val="single"/>
        </w:rPr>
        <w:t>Final Design Moments</w:t>
      </w:r>
    </w:p>
    <w:p w14:paraId="3F165738" w14:textId="77777777" w:rsidR="00EB0C3A" w:rsidRDefault="00EB0C3A" w:rsidP="00EB0C3A">
      <w:pPr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sz w:val="24"/>
          <w:szCs w:val="24"/>
        </w:rPr>
        <w:t>(Take the maximum between the Frame Moment and the Accidental Moment)</w:t>
      </w:r>
    </w:p>
    <w:p w14:paraId="571CCFE4" w14:textId="3ABEC2DA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EB0C3A">
        <w:rPr>
          <w:rFonts w:ascii="Times New Roman" w:hAnsi="Times New Roman" w:cs="Times New Roman"/>
          <w:sz w:val="24"/>
          <w:szCs w:val="24"/>
        </w:rPr>
        <w:t xml:space="preserve">(9.22 KN-m from frame AND 1.06 KN-m accidental) = </w:t>
      </w:r>
      <w:r w:rsidRPr="00EB0C3A">
        <w:rPr>
          <w:rFonts w:ascii="Times New Roman" w:hAnsi="Times New Roman" w:cs="Times New Roman"/>
          <w:b/>
          <w:bCs/>
          <w:sz w:val="24"/>
          <w:szCs w:val="24"/>
        </w:rPr>
        <w:t>9.22 KN-m</w:t>
      </w:r>
    </w:p>
    <w:p w14:paraId="076041C9" w14:textId="2E92FF8E" w:rsidR="00EB0C3A" w:rsidRDefault="00EB0C3A" w:rsidP="00EB0C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>Design M</w:t>
      </w:r>
      <w:r w:rsidRPr="005676D7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y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76D7">
        <w:rPr>
          <w:rFonts w:ascii="Times New Roman" w:hAnsi="Times New Roman" w:cs="Times New Roman"/>
          <w:sz w:val="24"/>
          <w:szCs w:val="24"/>
        </w:rPr>
        <w:t xml:space="preserve"> Max of </w:t>
      </w:r>
      <w:r w:rsidRPr="00EB0C3A">
        <w:rPr>
          <w:rFonts w:ascii="Times New Roman" w:hAnsi="Times New Roman" w:cs="Times New Roman"/>
          <w:sz w:val="24"/>
          <w:szCs w:val="24"/>
        </w:rPr>
        <w:t xml:space="preserve">(7.17 KN-m from frame AND 1.06 KN-m accidental) = </w:t>
      </w:r>
      <w:r w:rsidRPr="00EB0C3A">
        <w:rPr>
          <w:rFonts w:ascii="Times New Roman" w:hAnsi="Times New Roman" w:cs="Times New Roman"/>
          <w:b/>
          <w:bCs/>
          <w:sz w:val="24"/>
          <w:szCs w:val="24"/>
        </w:rPr>
        <w:t>7.17 KN-m</w:t>
      </w:r>
    </w:p>
    <w:p w14:paraId="12C87B56" w14:textId="1B6CC845" w:rsidR="00EB0C3A" w:rsidRDefault="00EB0C3A" w:rsidP="00EB0C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57B69">
        <w:rPr>
          <w:rFonts w:ascii="Times New Roman" w:hAnsi="Times New Roman" w:cs="Times New Roman"/>
          <w:sz w:val="24"/>
          <w:szCs w:val="24"/>
        </w:rPr>
        <w:t xml:space="preserve">he frame moments from your Kani's Method analysis were strong enough to safely overpower the IS-456 minimum eccentricity rules. </w:t>
      </w:r>
      <w:r w:rsidRPr="00957B69">
        <w:rPr>
          <w:rFonts w:ascii="Times New Roman" w:hAnsi="Times New Roman" w:cs="Times New Roman"/>
          <w:b/>
          <w:bCs/>
          <w:sz w:val="24"/>
          <w:szCs w:val="24"/>
        </w:rPr>
        <w:t>The frame moments govern the design in both directions.</w:t>
      </w:r>
    </w:p>
    <w:p w14:paraId="30305860" w14:textId="6138D3A9" w:rsidR="00EB0C3A" w:rsidRPr="005676D7" w:rsidRDefault="00EB0C3A" w:rsidP="00EB0C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inal SP-16 parameters for Column </w:t>
      </w:r>
      <w:r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 are:</w:t>
      </w:r>
    </w:p>
    <w:p w14:paraId="49BB3550" w14:textId="7188EA75" w:rsidR="00EB0C3A" w:rsidRPr="005676D7" w:rsidRDefault="00EB0C3A" w:rsidP="00EB0C3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r w:rsidRPr="00EB0C3A">
        <w:rPr>
          <w:rFonts w:ascii="Times New Roman" w:hAnsi="Times New Roman" w:cs="Times New Roman"/>
          <w:sz w:val="24"/>
          <w:szCs w:val="24"/>
        </w:rPr>
        <w:t>52.85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</w:t>
      </w:r>
    </w:p>
    <w:p w14:paraId="2DF9211E" w14:textId="79A349F2" w:rsidR="00EB0C3A" w:rsidRPr="005676D7" w:rsidRDefault="00EB0C3A" w:rsidP="00EB0C3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Mx = </w:t>
      </w:r>
      <w:r w:rsidRPr="00EB0C3A">
        <w:rPr>
          <w:rFonts w:ascii="Times New Roman" w:hAnsi="Times New Roman" w:cs="Times New Roman"/>
          <w:sz w:val="24"/>
          <w:szCs w:val="24"/>
        </w:rPr>
        <w:t>9.22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49785AAF" w14:textId="423CA158" w:rsidR="00EB0C3A" w:rsidRPr="005676D7" w:rsidRDefault="00EB0C3A" w:rsidP="00EB0C3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6D7">
        <w:rPr>
          <w:rFonts w:ascii="Times New Roman" w:hAnsi="Times New Roman" w:cs="Times New Roman"/>
          <w:b/>
          <w:bCs/>
          <w:sz w:val="24"/>
          <w:szCs w:val="24"/>
        </w:rPr>
        <w:t xml:space="preserve">My = </w:t>
      </w:r>
      <w:r w:rsidRPr="00EB0C3A">
        <w:rPr>
          <w:rFonts w:ascii="Times New Roman" w:hAnsi="Times New Roman" w:cs="Times New Roman"/>
          <w:sz w:val="24"/>
          <w:szCs w:val="24"/>
        </w:rPr>
        <w:t>7.17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6D7">
        <w:rPr>
          <w:rFonts w:ascii="Times New Roman" w:hAnsi="Times New Roman" w:cs="Times New Roman"/>
          <w:sz w:val="24"/>
          <w:szCs w:val="24"/>
        </w:rPr>
        <w:t>KN-m</w:t>
      </w:r>
    </w:p>
    <w:p w14:paraId="503443DD" w14:textId="77777777" w:rsidR="00491DC3" w:rsidRPr="00491DC3" w:rsidRDefault="00491DC3" w:rsidP="005676D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91DC3" w:rsidRPr="00491DC3" w:rsidSect="00AE022A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7BF9" w14:textId="77777777" w:rsidR="005E02B3" w:rsidRPr="00491DC3" w:rsidRDefault="005E02B3" w:rsidP="009A792F">
      <w:pPr>
        <w:spacing w:after="0" w:line="240" w:lineRule="auto"/>
      </w:pPr>
      <w:r w:rsidRPr="00491DC3">
        <w:separator/>
      </w:r>
    </w:p>
  </w:endnote>
  <w:endnote w:type="continuationSeparator" w:id="0">
    <w:p w14:paraId="3F4F55DD" w14:textId="77777777" w:rsidR="005E02B3" w:rsidRPr="00491DC3" w:rsidRDefault="005E02B3" w:rsidP="009A792F">
      <w:pPr>
        <w:spacing w:after="0" w:line="240" w:lineRule="auto"/>
      </w:pPr>
      <w:r w:rsidRPr="00491D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7604" w14:textId="77777777" w:rsidR="00093F65" w:rsidRPr="00491DC3" w:rsidRDefault="00093F65" w:rsidP="00093F65">
    <w:pPr>
      <w:pStyle w:val="Footer"/>
      <w:pBdr>
        <w:top w:val="thinThickSmallGap" w:sz="24" w:space="1" w:color="auto"/>
      </w:pBdr>
      <w:rPr>
        <w:w w:val="80"/>
        <w:lang w:bidi="ar-SA"/>
      </w:rPr>
    </w:pPr>
    <w:r w:rsidRPr="00491DC3"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 w:rsidRPr="00491DC3">
      <w:rPr>
        <w:rFonts w:ascii="Times New Roman" w:hAnsi="Times New Roman" w:cs="Times New Roman"/>
        <w:w w:val="80"/>
      </w:rPr>
      <w:fldChar w:fldCharType="begin"/>
    </w:r>
    <w:r w:rsidRPr="00491DC3">
      <w:rPr>
        <w:rFonts w:ascii="Times New Roman" w:hAnsi="Times New Roman" w:cs="Times New Roman"/>
        <w:w w:val="80"/>
      </w:rPr>
      <w:instrText xml:space="preserve"> PAGE   \* MERGEFORMAT </w:instrText>
    </w:r>
    <w:r w:rsidRPr="00491DC3">
      <w:rPr>
        <w:rFonts w:ascii="Times New Roman" w:hAnsi="Times New Roman" w:cs="Times New Roman"/>
        <w:w w:val="80"/>
      </w:rPr>
      <w:fldChar w:fldCharType="separate"/>
    </w:r>
    <w:r w:rsidRPr="00491DC3">
      <w:rPr>
        <w:rFonts w:ascii="Times New Roman" w:hAnsi="Times New Roman" w:cs="Times New Roman"/>
        <w:w w:val="80"/>
      </w:rPr>
      <w:t>15</w:t>
    </w:r>
    <w:r w:rsidRPr="00491DC3">
      <w:rPr>
        <w:rFonts w:ascii="Times New Roman" w:hAnsi="Times New Roman" w:cs="Times New Roman"/>
        <w:w w:val="80"/>
      </w:rPr>
      <w:fldChar w:fldCharType="end"/>
    </w:r>
  </w:p>
  <w:p w14:paraId="53AE4694" w14:textId="77777777" w:rsidR="00093F65" w:rsidRPr="00491DC3" w:rsidRDefault="00093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C4D3" w14:textId="77777777" w:rsidR="005E02B3" w:rsidRPr="00491DC3" w:rsidRDefault="005E02B3" w:rsidP="009A792F">
      <w:pPr>
        <w:spacing w:after="0" w:line="240" w:lineRule="auto"/>
      </w:pPr>
      <w:r w:rsidRPr="00491DC3">
        <w:separator/>
      </w:r>
    </w:p>
  </w:footnote>
  <w:footnote w:type="continuationSeparator" w:id="0">
    <w:p w14:paraId="7D338BD2" w14:textId="77777777" w:rsidR="005E02B3" w:rsidRPr="00491DC3" w:rsidRDefault="005E02B3" w:rsidP="009A792F">
      <w:pPr>
        <w:spacing w:after="0" w:line="240" w:lineRule="auto"/>
      </w:pPr>
      <w:r w:rsidRPr="00491D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B6AE" w14:textId="77777777" w:rsidR="00083929" w:rsidRPr="00491DC3" w:rsidRDefault="00083929" w:rsidP="009A792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  <w:lang w:bidi="ar-SA"/>
      </w:rPr>
    </w:pPr>
    <w:r w:rsidRPr="00491DC3"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CD0653" w:rsidRPr="00491DC3">
      <w:rPr>
        <w:rFonts w:ascii="Times New Roman" w:hAnsi="Times New Roman" w:cs="Times New Roman"/>
        <w:sz w:val="24"/>
        <w:szCs w:val="24"/>
      </w:rPr>
      <w:t>INDIRAMMA ILLU</w:t>
    </w:r>
  </w:p>
  <w:p w14:paraId="2FCB038F" w14:textId="77777777" w:rsidR="00083929" w:rsidRPr="00491DC3" w:rsidRDefault="00083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774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2DA6569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E52556F"/>
    <w:multiLevelType w:val="multilevel"/>
    <w:tmpl w:val="B256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96F8E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26416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9B6D5A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B2A0491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1A50AA7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4740BE"/>
    <w:multiLevelType w:val="hybridMultilevel"/>
    <w:tmpl w:val="D4AC57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066E1"/>
    <w:multiLevelType w:val="multilevel"/>
    <w:tmpl w:val="3A2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08087073">
    <w:abstractNumId w:val="7"/>
  </w:num>
  <w:num w:numId="2" w16cid:durableId="669792053">
    <w:abstractNumId w:val="13"/>
  </w:num>
  <w:num w:numId="3" w16cid:durableId="1599555883">
    <w:abstractNumId w:val="11"/>
  </w:num>
  <w:num w:numId="4" w16cid:durableId="1702123613">
    <w:abstractNumId w:val="15"/>
  </w:num>
  <w:num w:numId="5" w16cid:durableId="1576472814">
    <w:abstractNumId w:val="4"/>
  </w:num>
  <w:num w:numId="6" w16cid:durableId="982276800">
    <w:abstractNumId w:val="12"/>
  </w:num>
  <w:num w:numId="7" w16cid:durableId="52193937">
    <w:abstractNumId w:val="5"/>
  </w:num>
  <w:num w:numId="8" w16cid:durableId="1809934345">
    <w:abstractNumId w:val="14"/>
  </w:num>
  <w:num w:numId="9" w16cid:durableId="863009631">
    <w:abstractNumId w:val="2"/>
  </w:num>
  <w:num w:numId="10" w16cid:durableId="1563176713">
    <w:abstractNumId w:val="8"/>
  </w:num>
  <w:num w:numId="11" w16cid:durableId="1740786855">
    <w:abstractNumId w:val="6"/>
  </w:num>
  <w:num w:numId="12" w16cid:durableId="1545101012">
    <w:abstractNumId w:val="3"/>
  </w:num>
  <w:num w:numId="13" w16cid:durableId="960765016">
    <w:abstractNumId w:val="0"/>
  </w:num>
  <w:num w:numId="14" w16cid:durableId="534393795">
    <w:abstractNumId w:val="16"/>
  </w:num>
  <w:num w:numId="15" w16cid:durableId="1348168031">
    <w:abstractNumId w:val="10"/>
  </w:num>
  <w:num w:numId="16" w16cid:durableId="694501756">
    <w:abstractNumId w:val="1"/>
  </w:num>
  <w:num w:numId="17" w16cid:durableId="18609252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0MzQ3NgUxDcxNlXSUglOLizPz80AKDE1rASjxZWUtAAAA"/>
  </w:docVars>
  <w:rsids>
    <w:rsidRoot w:val="00D234C8"/>
    <w:rsid w:val="000466F0"/>
    <w:rsid w:val="0007663E"/>
    <w:rsid w:val="00083929"/>
    <w:rsid w:val="00093F65"/>
    <w:rsid w:val="000F6A6C"/>
    <w:rsid w:val="0017436F"/>
    <w:rsid w:val="00196005"/>
    <w:rsid w:val="001B0CFA"/>
    <w:rsid w:val="001B4590"/>
    <w:rsid w:val="001D0554"/>
    <w:rsid w:val="001D2246"/>
    <w:rsid w:val="0020410C"/>
    <w:rsid w:val="002B6123"/>
    <w:rsid w:val="002D086E"/>
    <w:rsid w:val="003238E6"/>
    <w:rsid w:val="00334173"/>
    <w:rsid w:val="003704E8"/>
    <w:rsid w:val="003F2447"/>
    <w:rsid w:val="00465171"/>
    <w:rsid w:val="004753DD"/>
    <w:rsid w:val="00477FF3"/>
    <w:rsid w:val="00481079"/>
    <w:rsid w:val="00482780"/>
    <w:rsid w:val="00491DC3"/>
    <w:rsid w:val="004C0A3C"/>
    <w:rsid w:val="004D29DB"/>
    <w:rsid w:val="004E7D0B"/>
    <w:rsid w:val="005179BA"/>
    <w:rsid w:val="00535CE2"/>
    <w:rsid w:val="005676D7"/>
    <w:rsid w:val="00573A8F"/>
    <w:rsid w:val="00577F2E"/>
    <w:rsid w:val="005E02B3"/>
    <w:rsid w:val="006072B6"/>
    <w:rsid w:val="00622012"/>
    <w:rsid w:val="0067586C"/>
    <w:rsid w:val="00694945"/>
    <w:rsid w:val="006C0F4A"/>
    <w:rsid w:val="006C52F2"/>
    <w:rsid w:val="006D4220"/>
    <w:rsid w:val="006E0CF8"/>
    <w:rsid w:val="006F6394"/>
    <w:rsid w:val="00756408"/>
    <w:rsid w:val="0076421A"/>
    <w:rsid w:val="00767ADC"/>
    <w:rsid w:val="007A16DF"/>
    <w:rsid w:val="007F40D9"/>
    <w:rsid w:val="00833E83"/>
    <w:rsid w:val="00847AAC"/>
    <w:rsid w:val="00860508"/>
    <w:rsid w:val="00871704"/>
    <w:rsid w:val="008D5597"/>
    <w:rsid w:val="008F232F"/>
    <w:rsid w:val="00901280"/>
    <w:rsid w:val="00903BAE"/>
    <w:rsid w:val="00920913"/>
    <w:rsid w:val="009234BD"/>
    <w:rsid w:val="00941B1C"/>
    <w:rsid w:val="00957B69"/>
    <w:rsid w:val="00970540"/>
    <w:rsid w:val="00987056"/>
    <w:rsid w:val="00992BC3"/>
    <w:rsid w:val="009A792F"/>
    <w:rsid w:val="009B3E22"/>
    <w:rsid w:val="009C7E69"/>
    <w:rsid w:val="00A033F2"/>
    <w:rsid w:val="00A2028D"/>
    <w:rsid w:val="00A35126"/>
    <w:rsid w:val="00A37D5E"/>
    <w:rsid w:val="00A42CC0"/>
    <w:rsid w:val="00A679DA"/>
    <w:rsid w:val="00A75045"/>
    <w:rsid w:val="00A81727"/>
    <w:rsid w:val="00A90CC4"/>
    <w:rsid w:val="00AB6FF8"/>
    <w:rsid w:val="00AE022A"/>
    <w:rsid w:val="00B01CA4"/>
    <w:rsid w:val="00B06FD0"/>
    <w:rsid w:val="00B30174"/>
    <w:rsid w:val="00B416E5"/>
    <w:rsid w:val="00B54E3B"/>
    <w:rsid w:val="00BC1D85"/>
    <w:rsid w:val="00BD5BCB"/>
    <w:rsid w:val="00BE18AC"/>
    <w:rsid w:val="00C11C8A"/>
    <w:rsid w:val="00C40271"/>
    <w:rsid w:val="00C55DEE"/>
    <w:rsid w:val="00C72F94"/>
    <w:rsid w:val="00CA4EF6"/>
    <w:rsid w:val="00CD0653"/>
    <w:rsid w:val="00D21341"/>
    <w:rsid w:val="00D22013"/>
    <w:rsid w:val="00D22351"/>
    <w:rsid w:val="00D234C8"/>
    <w:rsid w:val="00D266AC"/>
    <w:rsid w:val="00D65747"/>
    <w:rsid w:val="00DB3FB1"/>
    <w:rsid w:val="00DF5535"/>
    <w:rsid w:val="00E04B3C"/>
    <w:rsid w:val="00E15882"/>
    <w:rsid w:val="00EA370B"/>
    <w:rsid w:val="00EB0C3A"/>
    <w:rsid w:val="00ED0927"/>
    <w:rsid w:val="00F07BE5"/>
    <w:rsid w:val="00F27CDF"/>
    <w:rsid w:val="00F52488"/>
    <w:rsid w:val="00F73D51"/>
    <w:rsid w:val="00F74EE9"/>
    <w:rsid w:val="00F77593"/>
    <w:rsid w:val="00F87974"/>
    <w:rsid w:val="00FB7978"/>
    <w:rsid w:val="00FC4D2B"/>
    <w:rsid w:val="00FD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18C2A"/>
  <w15:docId w15:val="{D71158F0-99FB-4D84-A5BE-8D25189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B6"/>
    <w:rPr>
      <w:lang w:val="en-IN"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4C8"/>
    <w:rPr>
      <w:rFonts w:ascii="Tahoma" w:hAnsi="Tahoma" w:cs="Tahoma"/>
      <w:sz w:val="16"/>
      <w:szCs w:val="16"/>
      <w:lang w:val="es-UY" w:bidi="ur-PK"/>
    </w:rPr>
  </w:style>
  <w:style w:type="paragraph" w:styleId="ListParagraph">
    <w:name w:val="List Paragraph"/>
    <w:basedOn w:val="Normal"/>
    <w:uiPriority w:val="34"/>
    <w:qFormat/>
    <w:rsid w:val="00D234C8"/>
    <w:pPr>
      <w:ind w:left="720"/>
      <w:contextualSpacing/>
    </w:pPr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2F"/>
    <w:rPr>
      <w:lang w:val="es-UY" w:bidi="ur-PK"/>
    </w:rPr>
  </w:style>
  <w:style w:type="paragraph" w:styleId="Footer">
    <w:name w:val="footer"/>
    <w:basedOn w:val="Normal"/>
    <w:link w:val="Foot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2F"/>
    <w:rPr>
      <w:lang w:val="es-UY" w:bidi="ur-PK"/>
    </w:rPr>
  </w:style>
  <w:style w:type="character" w:styleId="PlaceholderText">
    <w:name w:val="Placeholder Text"/>
    <w:basedOn w:val="DefaultParagraphFont"/>
    <w:uiPriority w:val="99"/>
    <w:semiHidden/>
    <w:rsid w:val="00F775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11</cp:revision>
  <dcterms:created xsi:type="dcterms:W3CDTF">2026-03-25T09:10:00Z</dcterms:created>
  <dcterms:modified xsi:type="dcterms:W3CDTF">2026-03-26T05:56:00Z</dcterms:modified>
</cp:coreProperties>
</file>